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BDD9" w14:textId="77777777" w:rsidR="00802A86" w:rsidRPr="000F0F66" w:rsidRDefault="00802A86" w:rsidP="00802A86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0F0F66">
        <w:rPr>
          <w:rFonts w:ascii="Arial" w:hAnsi="Arial" w:cs="Arial"/>
          <w:b/>
          <w:bCs/>
          <w:i/>
          <w:iCs/>
          <w:sz w:val="28"/>
          <w:szCs w:val="28"/>
        </w:rPr>
        <w:t>Activity #1 – Variables</w:t>
      </w:r>
    </w:p>
    <w:p w14:paraId="0DBF31B6" w14:textId="77777777" w:rsidR="00802A86" w:rsidRDefault="00802A86" w:rsidP="00802A86"/>
    <w:p w14:paraId="7AE2BA9A" w14:textId="77777777" w:rsidR="00802A86" w:rsidRPr="000F0F66" w:rsidRDefault="00802A86" w:rsidP="00802A86">
      <w:pPr>
        <w:rPr>
          <w:b/>
          <w:bCs/>
        </w:rPr>
      </w:pPr>
      <w:r w:rsidRPr="000F0F66">
        <w:rPr>
          <w:b/>
          <w:bCs/>
        </w:rPr>
        <w:t>Instructions</w:t>
      </w:r>
    </w:p>
    <w:p w14:paraId="671D9B95" w14:textId="77777777" w:rsidR="00802A86" w:rsidRPr="000F0F6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Carefully analyze the given Java program.</w:t>
      </w:r>
    </w:p>
    <w:p w14:paraId="75E683DC" w14:textId="77777777" w:rsidR="00802A86" w:rsidRPr="000F0F6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Trace the references and memory changes step-by-step.</w:t>
      </w:r>
    </w:p>
    <w:p w14:paraId="275D7BDF" w14:textId="77777777" w:rsidR="00802A86" w:rsidRPr="000F0F6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Complete all required tables and questions.</w:t>
      </w:r>
    </w:p>
    <w:p w14:paraId="4865D1AF" w14:textId="77777777" w:rsidR="00802A86" w:rsidRPr="000F0F6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Show your logical reasoning where necessary.</w:t>
      </w:r>
    </w:p>
    <w:p w14:paraId="0529FED8" w14:textId="77777777" w:rsidR="00802A86" w:rsidRPr="000F0F6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Write your answers in a yellow paper (handwritten).</w:t>
      </w:r>
    </w:p>
    <w:p w14:paraId="372256E5" w14:textId="77777777" w:rsidR="00802A86" w:rsidRPr="000F0F6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Take a clear photo or scan of your work.</w:t>
      </w:r>
    </w:p>
    <w:p w14:paraId="3B6C7266" w14:textId="77777777" w:rsidR="00802A8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Upload your file in Canvas on or before the deadline.</w:t>
      </w:r>
    </w:p>
    <w:p w14:paraId="4A6D7969" w14:textId="77777777" w:rsidR="00802A86" w:rsidRPr="00BA68D6" w:rsidRDefault="00802A86" w:rsidP="00802A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Submission Format: </w:t>
      </w:r>
      <w:r w:rsidRPr="00BA68D6">
        <w:rPr>
          <w:rFonts w:ascii="Arial" w:hAnsi="Arial" w:cs="Arial"/>
        </w:rPr>
        <w:t>Section_LastName_FirstName_CodeAnalysisActivity#1.pdf</w:t>
      </w:r>
    </w:p>
    <w:p w14:paraId="64D7A07C" w14:textId="77777777" w:rsidR="00802A86" w:rsidRDefault="00802A86" w:rsidP="00802A86">
      <w:pPr>
        <w:rPr>
          <w:rFonts w:ascii="Arial" w:hAnsi="Arial" w:cs="Arial"/>
        </w:rPr>
      </w:pPr>
    </w:p>
    <w:p w14:paraId="3F34B21A" w14:textId="77777777" w:rsidR="00802A86" w:rsidRDefault="00802A86" w:rsidP="00802A86">
      <w:pPr>
        <w:rPr>
          <w:rFonts w:ascii="Arial" w:hAnsi="Arial" w:cs="Arial"/>
          <w:b/>
          <w:bCs/>
          <w:sz w:val="24"/>
          <w:szCs w:val="24"/>
        </w:rPr>
      </w:pPr>
    </w:p>
    <w:p w14:paraId="63A16F5A" w14:textId="77777777" w:rsidR="00802A86" w:rsidRPr="00BA68D6" w:rsidRDefault="00802A86" w:rsidP="00802A86">
      <w:pPr>
        <w:rPr>
          <w:rFonts w:ascii="Arial" w:hAnsi="Arial" w:cs="Arial"/>
          <w:b/>
          <w:bCs/>
          <w:sz w:val="24"/>
          <w:szCs w:val="24"/>
        </w:rPr>
      </w:pPr>
      <w:r w:rsidRPr="00BA68D6">
        <w:rPr>
          <w:rFonts w:ascii="Arial" w:hAnsi="Arial" w:cs="Arial"/>
          <w:b/>
          <w:bCs/>
          <w:sz w:val="24"/>
          <w:szCs w:val="24"/>
        </w:rPr>
        <w:t>Please review the code below.</w:t>
      </w:r>
    </w:p>
    <w:p w14:paraId="4339BCB7" w14:textId="77777777" w:rsidR="00802A86" w:rsidRDefault="00802A86" w:rsidP="00802A86"/>
    <w:p w14:paraId="19099D56" w14:textId="73B1E89E" w:rsidR="00802A86" w:rsidRDefault="00802A86" w:rsidP="00802A86">
      <w:pPr>
        <w:jc w:val="center"/>
      </w:pPr>
      <w:r>
        <w:rPr>
          <w:noProof/>
        </w:rPr>
        <w:drawing>
          <wp:inline distT="0" distB="0" distL="0" distR="0" wp14:anchorId="0B35F72E" wp14:editId="214BEBDE">
            <wp:extent cx="4734586" cy="4105848"/>
            <wp:effectExtent l="0" t="0" r="8890" b="9525"/>
            <wp:docPr id="10944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0627" name="Picture 1094410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B274" w14:textId="77777777" w:rsidR="00802A86" w:rsidRDefault="00802A86" w:rsidP="00802A86">
      <w:r>
        <w:br w:type="page"/>
      </w:r>
    </w:p>
    <w:p w14:paraId="26FBC730" w14:textId="77777777" w:rsidR="00802A86" w:rsidRPr="00BA68D6" w:rsidRDefault="00802A86" w:rsidP="00802A86">
      <w:pPr>
        <w:rPr>
          <w:b/>
          <w:bCs/>
        </w:rPr>
      </w:pPr>
      <w:r w:rsidRPr="00BA68D6">
        <w:rPr>
          <w:b/>
          <w:bCs/>
        </w:rPr>
        <w:lastRenderedPageBreak/>
        <w:t>Please answer the following questions:</w:t>
      </w:r>
    </w:p>
    <w:p w14:paraId="24153503" w14:textId="77777777" w:rsidR="00802A86" w:rsidRDefault="00802A86" w:rsidP="00802A86"/>
    <w:p w14:paraId="5C9F6CE2" w14:textId="77777777" w:rsidR="00802A86" w:rsidRPr="000F0F66" w:rsidRDefault="00802A86" w:rsidP="00802A86">
      <w:pPr>
        <w:rPr>
          <w:b/>
          <w:bCs/>
        </w:rPr>
      </w:pPr>
      <w:r w:rsidRPr="000F0F66">
        <w:rPr>
          <w:b/>
          <w:bCs/>
        </w:rPr>
        <w:t>PART A – VARIABLE IDENTIFICATION TABLE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2832"/>
        <w:gridCol w:w="2019"/>
        <w:gridCol w:w="2605"/>
        <w:gridCol w:w="1882"/>
      </w:tblGrid>
      <w:tr w:rsidR="00802A86" w:rsidRPr="000F0F66" w14:paraId="76EAC078" w14:textId="77777777" w:rsidTr="00D003EB">
        <w:trPr>
          <w:trHeight w:val="348"/>
        </w:trPr>
        <w:tc>
          <w:tcPr>
            <w:tcW w:w="0" w:type="auto"/>
            <w:hideMark/>
          </w:tcPr>
          <w:p w14:paraId="6B210E2A" w14:textId="77777777" w:rsidR="00802A86" w:rsidRPr="000F0F66" w:rsidRDefault="00802A86" w:rsidP="00D003EB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Variable Name</w:t>
            </w:r>
          </w:p>
        </w:tc>
        <w:tc>
          <w:tcPr>
            <w:tcW w:w="0" w:type="auto"/>
            <w:hideMark/>
          </w:tcPr>
          <w:p w14:paraId="6E2948F5" w14:textId="77777777" w:rsidR="00802A86" w:rsidRPr="000F0F66" w:rsidRDefault="00802A86" w:rsidP="00D003EB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0E0C7D4" w14:textId="77777777" w:rsidR="00802A86" w:rsidRPr="000F0F66" w:rsidRDefault="00802A86" w:rsidP="00D003EB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Variable Type</w:t>
            </w:r>
          </w:p>
        </w:tc>
        <w:tc>
          <w:tcPr>
            <w:tcW w:w="0" w:type="auto"/>
            <w:hideMark/>
          </w:tcPr>
          <w:p w14:paraId="0A5EEE5B" w14:textId="77777777" w:rsidR="00802A86" w:rsidRPr="000F0F66" w:rsidRDefault="00802A86" w:rsidP="00D003EB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Stored In</w:t>
            </w:r>
          </w:p>
        </w:tc>
      </w:tr>
      <w:tr w:rsidR="00802A86" w:rsidRPr="000F0F66" w14:paraId="2C0A281B" w14:textId="77777777" w:rsidTr="00D003EB">
        <w:trPr>
          <w:trHeight w:val="348"/>
        </w:trPr>
        <w:tc>
          <w:tcPr>
            <w:tcW w:w="0" w:type="auto"/>
          </w:tcPr>
          <w:p w14:paraId="26E6AA44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7A1EB11D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067DB181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1F0F6108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548125D6" w14:textId="77777777" w:rsidTr="00D003EB">
        <w:trPr>
          <w:trHeight w:val="355"/>
        </w:trPr>
        <w:tc>
          <w:tcPr>
            <w:tcW w:w="0" w:type="auto"/>
          </w:tcPr>
          <w:p w14:paraId="1CB15021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595BBDEE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2F92394A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17AC9FF5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307E052E" w14:textId="77777777" w:rsidTr="00D003EB">
        <w:trPr>
          <w:trHeight w:val="348"/>
        </w:trPr>
        <w:tc>
          <w:tcPr>
            <w:tcW w:w="0" w:type="auto"/>
          </w:tcPr>
          <w:p w14:paraId="7995668B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738BE099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58344265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67E3FD6C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3981A9BD" w14:textId="77777777" w:rsidTr="00D003EB">
        <w:trPr>
          <w:trHeight w:val="348"/>
        </w:trPr>
        <w:tc>
          <w:tcPr>
            <w:tcW w:w="0" w:type="auto"/>
          </w:tcPr>
          <w:p w14:paraId="6D999398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37C01EE9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606EB1AD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11A31C4E" w14:textId="77777777" w:rsidR="00802A86" w:rsidRPr="000F0F66" w:rsidRDefault="00802A86" w:rsidP="00D003EB">
            <w:pPr>
              <w:spacing w:after="160" w:line="259" w:lineRule="auto"/>
            </w:pPr>
          </w:p>
        </w:tc>
      </w:tr>
    </w:tbl>
    <w:p w14:paraId="3E59837D" w14:textId="77777777" w:rsidR="00802A86" w:rsidRDefault="00802A86" w:rsidP="00802A86"/>
    <w:p w14:paraId="0B16255C" w14:textId="77777777" w:rsidR="00802A86" w:rsidRDefault="00802A86" w:rsidP="00802A86">
      <w:pPr>
        <w:rPr>
          <w:b/>
          <w:bCs/>
        </w:rPr>
      </w:pPr>
      <w:r w:rsidRPr="000F0F66">
        <w:rPr>
          <w:b/>
          <w:bCs/>
        </w:rPr>
        <w:t>PART B</w:t>
      </w:r>
      <w:r>
        <w:rPr>
          <w:b/>
          <w:bCs/>
        </w:rPr>
        <w:t xml:space="preserve">: </w:t>
      </w:r>
      <w:r w:rsidRPr="000F0F66">
        <w:rPr>
          <w:b/>
          <w:bCs/>
        </w:rPr>
        <w:t xml:space="preserve"> Explanation</w:t>
      </w:r>
      <w:r>
        <w:rPr>
          <w:b/>
          <w:bCs/>
        </w:rPr>
        <w:t>. Please see example below.</w:t>
      </w:r>
    </w:p>
    <w:tbl>
      <w:tblPr>
        <w:tblStyle w:val="TableGrid"/>
        <w:tblW w:w="8886" w:type="dxa"/>
        <w:tblLook w:val="04A0" w:firstRow="1" w:lastRow="0" w:firstColumn="1" w:lastColumn="0" w:noHBand="0" w:noVBand="1"/>
      </w:tblPr>
      <w:tblGrid>
        <w:gridCol w:w="2309"/>
        <w:gridCol w:w="3314"/>
        <w:gridCol w:w="3263"/>
      </w:tblGrid>
      <w:tr w:rsidR="00802A86" w:rsidRPr="000F0F66" w14:paraId="5F71A8DF" w14:textId="77777777" w:rsidTr="00D003EB">
        <w:trPr>
          <w:trHeight w:val="311"/>
        </w:trPr>
        <w:tc>
          <w:tcPr>
            <w:tcW w:w="0" w:type="auto"/>
            <w:hideMark/>
          </w:tcPr>
          <w:p w14:paraId="6BA3F0D1" w14:textId="77777777" w:rsidR="00802A86" w:rsidRPr="000F0F66" w:rsidRDefault="00802A86" w:rsidP="00D003EB">
            <w:pPr>
              <w:spacing w:after="160" w:line="259" w:lineRule="auto"/>
            </w:pPr>
            <w:r w:rsidRPr="000F0F66">
              <w:t>Statement</w:t>
            </w:r>
          </w:p>
        </w:tc>
        <w:tc>
          <w:tcPr>
            <w:tcW w:w="0" w:type="auto"/>
            <w:hideMark/>
          </w:tcPr>
          <w:p w14:paraId="0B5A7D30" w14:textId="77777777" w:rsidR="00802A86" w:rsidRPr="000F0F66" w:rsidRDefault="00802A86" w:rsidP="00D003EB">
            <w:pPr>
              <w:spacing w:after="160" w:line="259" w:lineRule="auto"/>
            </w:pPr>
            <w:r w:rsidRPr="000F0F66">
              <w:t>What Happens?</w:t>
            </w:r>
          </w:p>
        </w:tc>
        <w:tc>
          <w:tcPr>
            <w:tcW w:w="0" w:type="auto"/>
            <w:hideMark/>
          </w:tcPr>
          <w:p w14:paraId="29814646" w14:textId="77777777" w:rsidR="00802A86" w:rsidRPr="000F0F66" w:rsidRDefault="00802A86" w:rsidP="00D003EB">
            <w:pPr>
              <w:spacing w:after="160" w:line="259" w:lineRule="auto"/>
            </w:pPr>
            <w:r w:rsidRPr="000F0F66">
              <w:t>Memory Impact</w:t>
            </w:r>
          </w:p>
        </w:tc>
      </w:tr>
      <w:tr w:rsidR="00802A86" w:rsidRPr="000F0F66" w14:paraId="4596462E" w14:textId="77777777" w:rsidTr="00D003EB">
        <w:trPr>
          <w:trHeight w:val="311"/>
        </w:trPr>
        <w:tc>
          <w:tcPr>
            <w:tcW w:w="0" w:type="auto"/>
          </w:tcPr>
          <w:p w14:paraId="26684AC1" w14:textId="750B0FB1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0A089C7E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0768411A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517ED771" w14:textId="77777777" w:rsidTr="00D003EB">
        <w:trPr>
          <w:trHeight w:val="317"/>
        </w:trPr>
        <w:tc>
          <w:tcPr>
            <w:tcW w:w="0" w:type="auto"/>
          </w:tcPr>
          <w:p w14:paraId="310F3458" w14:textId="4465F708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2F57E172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5970A535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68CC980C" w14:textId="77777777" w:rsidTr="00D003EB">
        <w:trPr>
          <w:trHeight w:val="311"/>
        </w:trPr>
        <w:tc>
          <w:tcPr>
            <w:tcW w:w="0" w:type="auto"/>
          </w:tcPr>
          <w:p w14:paraId="0A1BE731" w14:textId="16C2BFF5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6B80EDCF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4C300214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2CDFCB19" w14:textId="77777777" w:rsidTr="00D003EB">
        <w:trPr>
          <w:trHeight w:val="311"/>
        </w:trPr>
        <w:tc>
          <w:tcPr>
            <w:tcW w:w="0" w:type="auto"/>
          </w:tcPr>
          <w:p w14:paraId="0BF1FBF3" w14:textId="484AC982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5D5B48DB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1206E083" w14:textId="77777777" w:rsidR="00802A86" w:rsidRPr="000F0F66" w:rsidRDefault="00802A86" w:rsidP="00D003EB">
            <w:pPr>
              <w:spacing w:after="160" w:line="259" w:lineRule="auto"/>
            </w:pPr>
          </w:p>
        </w:tc>
      </w:tr>
      <w:tr w:rsidR="00802A86" w:rsidRPr="000F0F66" w14:paraId="24284F10" w14:textId="77777777" w:rsidTr="00D003EB">
        <w:trPr>
          <w:trHeight w:val="317"/>
        </w:trPr>
        <w:tc>
          <w:tcPr>
            <w:tcW w:w="0" w:type="auto"/>
          </w:tcPr>
          <w:p w14:paraId="207F38D4" w14:textId="78216035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4BB3E013" w14:textId="77777777" w:rsidR="00802A86" w:rsidRPr="000F0F66" w:rsidRDefault="00802A86" w:rsidP="00D003EB">
            <w:pPr>
              <w:spacing w:after="160" w:line="259" w:lineRule="auto"/>
            </w:pPr>
          </w:p>
        </w:tc>
        <w:tc>
          <w:tcPr>
            <w:tcW w:w="0" w:type="auto"/>
          </w:tcPr>
          <w:p w14:paraId="4EA8288C" w14:textId="77777777" w:rsidR="00802A86" w:rsidRPr="000F0F66" w:rsidRDefault="00802A86" w:rsidP="00D003EB">
            <w:pPr>
              <w:spacing w:after="160" w:line="259" w:lineRule="auto"/>
            </w:pPr>
          </w:p>
        </w:tc>
      </w:tr>
    </w:tbl>
    <w:p w14:paraId="396DE83D" w14:textId="77777777" w:rsidR="00802A86" w:rsidRDefault="00802A86" w:rsidP="00802A86">
      <w:pPr>
        <w:rPr>
          <w:b/>
          <w:bCs/>
        </w:rPr>
      </w:pPr>
    </w:p>
    <w:p w14:paraId="48733451" w14:textId="77777777" w:rsidR="00802A86" w:rsidRDefault="00802A86" w:rsidP="00802A86">
      <w:pPr>
        <w:rPr>
          <w:b/>
          <w:bCs/>
        </w:rPr>
      </w:pPr>
      <w:r w:rsidRPr="000F0F66">
        <w:rPr>
          <w:b/>
          <w:bCs/>
        </w:rPr>
        <w:t>PART C – OUTPUT</w:t>
      </w:r>
    </w:p>
    <w:p w14:paraId="06AADE32" w14:textId="77777777" w:rsidR="00802A86" w:rsidRPr="000F0F66" w:rsidRDefault="00802A86" w:rsidP="00802A86">
      <w:pPr>
        <w:rPr>
          <w:b/>
          <w:bCs/>
        </w:rPr>
      </w:pPr>
    </w:p>
    <w:p w14:paraId="16560E6E" w14:textId="77777777" w:rsidR="00580059" w:rsidRDefault="00580059"/>
    <w:sectPr w:rsidR="005800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A48"/>
    <w:multiLevelType w:val="hybridMultilevel"/>
    <w:tmpl w:val="3B28E4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3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10"/>
    <w:rsid w:val="00110768"/>
    <w:rsid w:val="003531B2"/>
    <w:rsid w:val="00354FE7"/>
    <w:rsid w:val="00580059"/>
    <w:rsid w:val="00734E10"/>
    <w:rsid w:val="00802A86"/>
    <w:rsid w:val="00C13090"/>
    <w:rsid w:val="00C3473F"/>
    <w:rsid w:val="00D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C182C7-A8C0-4E4F-BE60-0C962221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8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108</Words>
  <Characters>647</Characters>
  <Application>Microsoft Office Word</Application>
  <DocSecurity>0</DocSecurity>
  <Lines>58</Lines>
  <Paragraphs>27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2</cp:revision>
  <dcterms:created xsi:type="dcterms:W3CDTF">2026-03-11T12:21:00Z</dcterms:created>
  <dcterms:modified xsi:type="dcterms:W3CDTF">2026-03-11T12:24:00Z</dcterms:modified>
</cp:coreProperties>
</file>