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252" w:rsidRDefault="00861DD7" w:rsidP="0015194C">
      <w:pPr>
        <w:jc w:val="center"/>
      </w:pPr>
      <w:r>
        <w:rPr>
          <w:noProof/>
        </w:rPr>
        <w:drawing>
          <wp:inline distT="0" distB="0" distL="0" distR="0">
            <wp:extent cx="3133725" cy="4581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Прецеден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94C" w:rsidRPr="004B6C59" w:rsidRDefault="0015194C" w:rsidP="004412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441252" w:rsidRPr="002C7684" w:rsidTr="00B50462">
        <w:tc>
          <w:tcPr>
            <w:tcW w:w="3397" w:type="dxa"/>
          </w:tcPr>
          <w:p w:rsidR="00441252" w:rsidRPr="002C7684" w:rsidRDefault="00441252" w:rsidP="00B504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Операция</w:t>
            </w:r>
          </w:p>
        </w:tc>
        <w:tc>
          <w:tcPr>
            <w:tcW w:w="5948" w:type="dxa"/>
          </w:tcPr>
          <w:p w:rsidR="00441252" w:rsidRPr="00292A12" w:rsidRDefault="00292A12" w:rsidP="00B5046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  <w:lang w:val="en-US"/>
              </w:rPr>
              <w:t>GetPlanInfo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  <w:tr w:rsidR="00441252" w:rsidRPr="002C7684" w:rsidTr="00B50462">
        <w:tc>
          <w:tcPr>
            <w:tcW w:w="3397" w:type="dxa"/>
          </w:tcPr>
          <w:p w:rsidR="00441252" w:rsidRPr="002C7684" w:rsidRDefault="00441252" w:rsidP="00B504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Ссылки</w:t>
            </w:r>
          </w:p>
        </w:tc>
        <w:tc>
          <w:tcPr>
            <w:tcW w:w="5948" w:type="dxa"/>
          </w:tcPr>
          <w:p w:rsidR="00441252" w:rsidRPr="002C7684" w:rsidRDefault="00441252" w:rsidP="00B504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>Прецеденты: Управление реестром</w:t>
            </w:r>
          </w:p>
        </w:tc>
      </w:tr>
      <w:tr w:rsidR="00441252" w:rsidRPr="002C7684" w:rsidTr="00B50462">
        <w:tc>
          <w:tcPr>
            <w:tcW w:w="3397" w:type="dxa"/>
          </w:tcPr>
          <w:p w:rsidR="00441252" w:rsidRPr="002C7684" w:rsidRDefault="00441252" w:rsidP="00B504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5948" w:type="dxa"/>
          </w:tcPr>
          <w:p w:rsidR="00441252" w:rsidRPr="002C7684" w:rsidRDefault="00441252" w:rsidP="00B5046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441252" w:rsidRPr="002C7684" w:rsidTr="00B50462">
        <w:tc>
          <w:tcPr>
            <w:tcW w:w="3397" w:type="dxa"/>
          </w:tcPr>
          <w:p w:rsidR="00441252" w:rsidRPr="002C7684" w:rsidRDefault="00441252" w:rsidP="00B504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Постусловия</w:t>
            </w:r>
          </w:p>
        </w:tc>
        <w:tc>
          <w:tcPr>
            <w:tcW w:w="5948" w:type="dxa"/>
          </w:tcPr>
          <w:p w:rsidR="0070002E" w:rsidRPr="002C7684" w:rsidRDefault="00292A12" w:rsidP="00596208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Создана модель Плана-графика</w:t>
            </w:r>
          </w:p>
        </w:tc>
      </w:tr>
    </w:tbl>
    <w:p w:rsidR="005910CA" w:rsidRPr="002C7684" w:rsidRDefault="005910CA" w:rsidP="006D4BA0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EB7371" w:rsidRPr="00861DD7" w:rsidTr="00B50462">
        <w:tc>
          <w:tcPr>
            <w:tcW w:w="3397" w:type="dxa"/>
          </w:tcPr>
          <w:p w:rsidR="00EB7371" w:rsidRPr="002C7684" w:rsidRDefault="00EB7371" w:rsidP="00B504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Операция</w:t>
            </w:r>
          </w:p>
        </w:tc>
        <w:tc>
          <w:tcPr>
            <w:tcW w:w="5948" w:type="dxa"/>
          </w:tcPr>
          <w:p w:rsidR="00EB7371" w:rsidRPr="00292A12" w:rsidRDefault="002C7684" w:rsidP="00B5046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292A12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  <w:lang w:val="en-US"/>
              </w:rPr>
              <w:t>CreateOrder</w:t>
            </w:r>
            <w:proofErr w:type="spellEnd"/>
            <w:r w:rsidRPr="00292A12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 w:rsidR="00292A12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  <w:lang w:val="en-US"/>
              </w:rPr>
              <w:t>userId,</w:t>
            </w:r>
            <w:r w:rsidR="00861DD7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  <w:lang w:val="en-US"/>
              </w:rPr>
              <w:t>planId</w:t>
            </w:r>
            <w:bookmarkStart w:id="0" w:name="_GoBack"/>
            <w:bookmarkEnd w:id="0"/>
            <w:proofErr w:type="spellEnd"/>
            <w:r w:rsidRPr="00292A12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  <w:tr w:rsidR="00EB7371" w:rsidRPr="002C7684" w:rsidTr="00B50462">
        <w:tc>
          <w:tcPr>
            <w:tcW w:w="3397" w:type="dxa"/>
          </w:tcPr>
          <w:p w:rsidR="00EB7371" w:rsidRPr="002C7684" w:rsidRDefault="00EB7371" w:rsidP="00B504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Ссылки</w:t>
            </w:r>
          </w:p>
        </w:tc>
        <w:tc>
          <w:tcPr>
            <w:tcW w:w="5948" w:type="dxa"/>
          </w:tcPr>
          <w:p w:rsidR="00EB7371" w:rsidRPr="002C7684" w:rsidRDefault="00EB7371" w:rsidP="00B504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>Прецеденты: Управление реестром</w:t>
            </w:r>
          </w:p>
        </w:tc>
      </w:tr>
      <w:tr w:rsidR="00EB7371" w:rsidRPr="002C7684" w:rsidTr="00B50462">
        <w:tc>
          <w:tcPr>
            <w:tcW w:w="3397" w:type="dxa"/>
          </w:tcPr>
          <w:p w:rsidR="00EB7371" w:rsidRPr="002C7684" w:rsidRDefault="00EB7371" w:rsidP="00B504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5948" w:type="dxa"/>
          </w:tcPr>
          <w:p w:rsidR="00EB7371" w:rsidRPr="002C7684" w:rsidRDefault="00AD084E" w:rsidP="00B504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Инициализировано добавление записи</w:t>
            </w:r>
          </w:p>
        </w:tc>
      </w:tr>
      <w:tr w:rsidR="00EB7371" w:rsidRPr="002C7684" w:rsidTr="00B50462">
        <w:tc>
          <w:tcPr>
            <w:tcW w:w="3397" w:type="dxa"/>
          </w:tcPr>
          <w:p w:rsidR="00EB7371" w:rsidRPr="002C7684" w:rsidRDefault="00EB7371" w:rsidP="00B504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Постусловия</w:t>
            </w:r>
          </w:p>
        </w:tc>
        <w:tc>
          <w:tcPr>
            <w:tcW w:w="5948" w:type="dxa"/>
          </w:tcPr>
          <w:p w:rsidR="00596208" w:rsidRPr="002C7684" w:rsidRDefault="00596208" w:rsidP="00596208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 xml:space="preserve">Создан экземпляр </w:t>
            </w:r>
            <w:proofErr w:type="spellStart"/>
            <w:r w:rsidRPr="002C768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zn</w:t>
            </w:r>
            <w:proofErr w:type="spellEnd"/>
            <w:r w:rsidRPr="002C7684">
              <w:rPr>
                <w:rFonts w:asciiTheme="majorHAnsi" w:hAnsiTheme="majorHAnsi" w:cstheme="majorHAnsi"/>
                <w:sz w:val="28"/>
                <w:szCs w:val="28"/>
              </w:rPr>
              <w:t xml:space="preserve"> класса «</w:t>
            </w:r>
            <w:r w:rsidR="002C7684" w:rsidRPr="002C768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Order</w:t>
            </w: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>»</w:t>
            </w:r>
          </w:p>
          <w:p w:rsidR="00302EC8" w:rsidRPr="002C7684" w:rsidRDefault="00302EC8" w:rsidP="00B50462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 xml:space="preserve">Атрибутам </w:t>
            </w:r>
            <w:proofErr w:type="spellStart"/>
            <w:r w:rsidR="00596208" w:rsidRPr="002C768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zn</w:t>
            </w:r>
            <w:proofErr w:type="spellEnd"/>
            <w:r w:rsidR="00596208" w:rsidRPr="002C768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>присвоены значения, вводимые пользователем</w:t>
            </w:r>
          </w:p>
          <w:p w:rsidR="00FA51E2" w:rsidRPr="002C7684" w:rsidRDefault="0015194C" w:rsidP="00B50462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 xml:space="preserve">Текущий экземпляр </w:t>
            </w:r>
            <w:r w:rsidR="00195475" w:rsidRPr="002C7684">
              <w:rPr>
                <w:rFonts w:asciiTheme="majorHAnsi" w:hAnsiTheme="majorHAnsi" w:cstheme="majorHAnsi"/>
                <w:sz w:val="28"/>
                <w:szCs w:val="28"/>
              </w:rPr>
              <w:t xml:space="preserve">класса </w:t>
            </w: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>«</w:t>
            </w:r>
            <w:r w:rsidR="002C7684" w:rsidRPr="002C768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User</w:t>
            </w: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 xml:space="preserve">» связан с классом </w:t>
            </w:r>
            <w:r w:rsidR="00195475" w:rsidRPr="002C7684">
              <w:rPr>
                <w:rFonts w:asciiTheme="majorHAnsi" w:hAnsiTheme="majorHAnsi" w:cstheme="majorHAnsi"/>
                <w:sz w:val="28"/>
                <w:szCs w:val="28"/>
              </w:rPr>
              <w:t>«</w:t>
            </w:r>
            <w:r w:rsidR="002C7684" w:rsidRPr="002C768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Logger</w:t>
            </w:r>
            <w:r w:rsidR="00195475" w:rsidRPr="002C7684">
              <w:rPr>
                <w:rFonts w:asciiTheme="majorHAnsi" w:hAnsiTheme="majorHAnsi" w:cstheme="majorHAnsi"/>
                <w:sz w:val="28"/>
                <w:szCs w:val="28"/>
              </w:rPr>
              <w:t>»</w:t>
            </w: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 xml:space="preserve"> для сохранения действий</w:t>
            </w:r>
          </w:p>
        </w:tc>
      </w:tr>
    </w:tbl>
    <w:p w:rsidR="00536B0B" w:rsidRPr="002C7684" w:rsidRDefault="00536B0B">
      <w:pPr>
        <w:rPr>
          <w:rFonts w:asciiTheme="majorHAnsi" w:hAnsiTheme="majorHAnsi" w:cstheme="majorHAnsi"/>
          <w:sz w:val="28"/>
          <w:szCs w:val="28"/>
        </w:rPr>
      </w:pPr>
    </w:p>
    <w:sectPr w:rsidR="00536B0B" w:rsidRPr="002C7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E0F22"/>
    <w:multiLevelType w:val="hybridMultilevel"/>
    <w:tmpl w:val="777A06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C1C23"/>
    <w:multiLevelType w:val="hybridMultilevel"/>
    <w:tmpl w:val="24926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D117B"/>
    <w:multiLevelType w:val="hybridMultilevel"/>
    <w:tmpl w:val="BCA6B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14461"/>
    <w:multiLevelType w:val="hybridMultilevel"/>
    <w:tmpl w:val="E8A20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2003F"/>
    <w:multiLevelType w:val="hybridMultilevel"/>
    <w:tmpl w:val="8BAE3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59"/>
    <w:rsid w:val="00022191"/>
    <w:rsid w:val="000C5032"/>
    <w:rsid w:val="0015194C"/>
    <w:rsid w:val="00195475"/>
    <w:rsid w:val="001E0787"/>
    <w:rsid w:val="00292A12"/>
    <w:rsid w:val="002C7684"/>
    <w:rsid w:val="002F0D52"/>
    <w:rsid w:val="00302EC8"/>
    <w:rsid w:val="003871B5"/>
    <w:rsid w:val="003A2D13"/>
    <w:rsid w:val="00406FF9"/>
    <w:rsid w:val="00441252"/>
    <w:rsid w:val="00462C2F"/>
    <w:rsid w:val="00474DDF"/>
    <w:rsid w:val="004B6C59"/>
    <w:rsid w:val="00525BD8"/>
    <w:rsid w:val="00536B0B"/>
    <w:rsid w:val="005910CA"/>
    <w:rsid w:val="00596208"/>
    <w:rsid w:val="006632B7"/>
    <w:rsid w:val="00676C89"/>
    <w:rsid w:val="00692572"/>
    <w:rsid w:val="006D4BA0"/>
    <w:rsid w:val="0070002E"/>
    <w:rsid w:val="007F3B15"/>
    <w:rsid w:val="008564D1"/>
    <w:rsid w:val="00861DD7"/>
    <w:rsid w:val="00A74C86"/>
    <w:rsid w:val="00AB2F2B"/>
    <w:rsid w:val="00AD084E"/>
    <w:rsid w:val="00B30191"/>
    <w:rsid w:val="00B50F09"/>
    <w:rsid w:val="00BA278E"/>
    <w:rsid w:val="00C65BDB"/>
    <w:rsid w:val="00CC5161"/>
    <w:rsid w:val="00EB7371"/>
    <w:rsid w:val="00F84993"/>
    <w:rsid w:val="00FA51E2"/>
    <w:rsid w:val="00FD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410BD"/>
  <w15:chartTrackingRefBased/>
  <w15:docId w15:val="{05497E97-FCFA-42E1-BF29-30235E68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6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бугаков</dc:creator>
  <cp:keywords/>
  <dc:description/>
  <cp:lastModifiedBy>Денис бугаков</cp:lastModifiedBy>
  <cp:revision>9</cp:revision>
  <dcterms:created xsi:type="dcterms:W3CDTF">2020-10-22T07:19:00Z</dcterms:created>
  <dcterms:modified xsi:type="dcterms:W3CDTF">2020-11-28T09:24:00Z</dcterms:modified>
</cp:coreProperties>
</file>