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FE271D" w:rsidP="0015194C">
      <w:pPr>
        <w:jc w:val="center"/>
      </w:pPr>
      <w:r>
        <w:rPr>
          <w:noProof/>
        </w:rPr>
        <w:drawing>
          <wp:inline distT="0" distB="0" distL="0" distR="0">
            <wp:extent cx="32004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Прецед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3D2F8F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3D2F8F" w:rsidRDefault="00D90BC2" w:rsidP="00B5046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GetOrders</w:t>
            </w:r>
            <w:proofErr w:type="spell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proofErr w:type="gram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userId</w:t>
            </w:r>
            <w:proofErr w:type="spellEnd"/>
            <w:r w:rsidRPr="003D2F8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, filter, sort, page)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D90BC2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</w:t>
            </w:r>
            <w:r w:rsidR="00D90B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90BC2">
              <w:rPr>
                <w:rFonts w:ascii="Arial" w:hAnsi="Arial" w:cs="Arial"/>
                <w:sz w:val="24"/>
                <w:szCs w:val="24"/>
              </w:rPr>
              <w:t xml:space="preserve">Удаление </w:t>
            </w:r>
            <w:r w:rsidR="003D2F8F">
              <w:rPr>
                <w:rFonts w:ascii="Arial" w:hAnsi="Arial" w:cs="Arial"/>
                <w:sz w:val="24"/>
                <w:szCs w:val="24"/>
              </w:rPr>
              <w:t>заказ-наряда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995F4D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Пользователю доступен Реестр заказ-нарядов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B00078" w:rsidRDefault="005B41C2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список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orders</w:t>
            </w:r>
            <w:r>
              <w:rPr>
                <w:rFonts w:ascii="Arial" w:hAnsi="Arial" w:cs="Arial"/>
                <w:sz w:val="24"/>
                <w:szCs w:val="24"/>
              </w:rPr>
              <w:t xml:space="preserve"> с экземплярами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</w:p>
          <w:p w:rsidR="005B41C2" w:rsidRPr="00C17B1F" w:rsidRDefault="005B41C2" w:rsidP="00C17B1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Экземпляры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5B41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связаны с экземпляром 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Pr="005B41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основе </w:t>
            </w:r>
            <w:r w:rsidR="004E46E8">
              <w:rPr>
                <w:rFonts w:ascii="Arial" w:hAnsi="Arial" w:cs="Arial"/>
                <w:sz w:val="24"/>
                <w:szCs w:val="24"/>
              </w:rPr>
              <w:t xml:space="preserve">свойства </w:t>
            </w:r>
            <w:proofErr w:type="spellStart"/>
            <w:r w:rsidR="004E46E8">
              <w:rPr>
                <w:rFonts w:ascii="Arial" w:hAnsi="Arial" w:cs="Arial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550AAE" w:rsidRDefault="00550AAE" w:rsidP="006C4C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DeleteOrder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userId</w:t>
            </w:r>
            <w:proofErr w:type="spellEnd"/>
            <w:r w:rsidR="003272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32726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orderId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Инициализировано </w:t>
            </w:r>
            <w:r w:rsidR="007C21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удаление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197896" w:rsidRPr="00197896" w:rsidRDefault="00197896" w:rsidP="0019789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экземпляр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класса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основе входящего параметра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</w:p>
          <w:p w:rsidR="00197896" w:rsidRDefault="00197896" w:rsidP="0019789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Экземпляр класса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GenericGepository</w:t>
            </w:r>
            <w:proofErr w:type="spellEnd"/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исключ</w:t>
            </w:r>
            <w:r w:rsidR="00FE271D">
              <w:rPr>
                <w:rFonts w:ascii="Arial" w:hAnsi="Arial" w:cs="Arial"/>
                <w:sz w:val="24"/>
                <w:szCs w:val="24"/>
              </w:rPr>
              <w:t>ил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на основе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95F4D" w:rsidRPr="00197896" w:rsidRDefault="00197896" w:rsidP="00197896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Атрибуту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orderId</w:t>
            </w:r>
            <w:proofErr w:type="spellEnd"/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271D">
              <w:rPr>
                <w:rFonts w:ascii="Arial" w:hAnsi="Arial" w:cs="Arial"/>
                <w:sz w:val="24"/>
                <w:szCs w:val="24"/>
              </w:rPr>
              <w:t>соответствующей</w:t>
            </w:r>
            <w:r>
              <w:rPr>
                <w:rFonts w:ascii="Arial" w:hAnsi="Arial" w:cs="Arial"/>
                <w:sz w:val="24"/>
                <w:szCs w:val="24"/>
              </w:rPr>
              <w:t xml:space="preserve"> строки плана-графика</w:t>
            </w:r>
            <w:r w:rsidR="00FE271D">
              <w:rPr>
                <w:rFonts w:ascii="Arial" w:hAnsi="Arial" w:cs="Arial"/>
                <w:sz w:val="24"/>
                <w:szCs w:val="24"/>
              </w:rPr>
              <w:t xml:space="preserve"> по </w:t>
            </w:r>
            <w:proofErr w:type="spellStart"/>
            <w:r w:rsidR="00FE271D">
              <w:rPr>
                <w:rFonts w:ascii="Arial" w:hAnsi="Arial" w:cs="Arial"/>
                <w:sz w:val="24"/>
                <w:szCs w:val="24"/>
                <w:lang w:val="en-US"/>
              </w:rPr>
              <w:t>planId</w:t>
            </w:r>
            <w:proofErr w:type="spellEnd"/>
            <w:r w:rsidR="00FE271D" w:rsidRPr="00FE27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271D">
              <w:rPr>
                <w:rFonts w:ascii="Arial" w:hAnsi="Arial" w:cs="Arial"/>
                <w:sz w:val="24"/>
                <w:szCs w:val="24"/>
              </w:rPr>
              <w:t xml:space="preserve">из </w:t>
            </w:r>
            <w:r w:rsidR="00FE271D">
              <w:rPr>
                <w:rFonts w:ascii="Arial" w:hAnsi="Arial" w:cs="Arial"/>
                <w:sz w:val="24"/>
                <w:szCs w:val="24"/>
                <w:lang w:val="en-US"/>
              </w:rPr>
              <w:t>order</w:t>
            </w:r>
            <w:r>
              <w:rPr>
                <w:rFonts w:ascii="Arial" w:hAnsi="Arial" w:cs="Arial"/>
                <w:sz w:val="24"/>
                <w:szCs w:val="24"/>
              </w:rPr>
              <w:t xml:space="preserve"> присвоено новое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null</w:t>
            </w:r>
            <w:r w:rsidRPr="001978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7C1"/>
    <w:multiLevelType w:val="hybridMultilevel"/>
    <w:tmpl w:val="A146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6E8A"/>
    <w:multiLevelType w:val="hybridMultilevel"/>
    <w:tmpl w:val="E68E7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607EA"/>
    <w:rsid w:val="000A6C74"/>
    <w:rsid w:val="000C5032"/>
    <w:rsid w:val="0015194C"/>
    <w:rsid w:val="00195475"/>
    <w:rsid w:val="00197896"/>
    <w:rsid w:val="001E0787"/>
    <w:rsid w:val="00227A10"/>
    <w:rsid w:val="002F0D52"/>
    <w:rsid w:val="002F6795"/>
    <w:rsid w:val="00302EC8"/>
    <w:rsid w:val="0032726A"/>
    <w:rsid w:val="003871B5"/>
    <w:rsid w:val="003A2D13"/>
    <w:rsid w:val="003D2F8F"/>
    <w:rsid w:val="00406FF9"/>
    <w:rsid w:val="00441252"/>
    <w:rsid w:val="00462C2F"/>
    <w:rsid w:val="004B6C59"/>
    <w:rsid w:val="004E46E8"/>
    <w:rsid w:val="00536B0B"/>
    <w:rsid w:val="00550AAE"/>
    <w:rsid w:val="005910CA"/>
    <w:rsid w:val="005B41C2"/>
    <w:rsid w:val="005D2CF1"/>
    <w:rsid w:val="006632B7"/>
    <w:rsid w:val="00676C89"/>
    <w:rsid w:val="00692572"/>
    <w:rsid w:val="006D4BA0"/>
    <w:rsid w:val="0070002E"/>
    <w:rsid w:val="007C21AC"/>
    <w:rsid w:val="007F3B15"/>
    <w:rsid w:val="008564D1"/>
    <w:rsid w:val="00864EC1"/>
    <w:rsid w:val="008A33B3"/>
    <w:rsid w:val="008A78AF"/>
    <w:rsid w:val="00907D4E"/>
    <w:rsid w:val="00930C29"/>
    <w:rsid w:val="00995F4D"/>
    <w:rsid w:val="00A74C86"/>
    <w:rsid w:val="00AB2F2B"/>
    <w:rsid w:val="00AD084E"/>
    <w:rsid w:val="00B00078"/>
    <w:rsid w:val="00B30191"/>
    <w:rsid w:val="00B50F09"/>
    <w:rsid w:val="00BF1295"/>
    <w:rsid w:val="00C17B1F"/>
    <w:rsid w:val="00C65BDB"/>
    <w:rsid w:val="00CC5161"/>
    <w:rsid w:val="00D90BC2"/>
    <w:rsid w:val="00EB7371"/>
    <w:rsid w:val="00F84993"/>
    <w:rsid w:val="00FA51E2"/>
    <w:rsid w:val="00FD6925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8E92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14</cp:revision>
  <dcterms:created xsi:type="dcterms:W3CDTF">2020-10-22T07:19:00Z</dcterms:created>
  <dcterms:modified xsi:type="dcterms:W3CDTF">2021-01-13T11:11:00Z</dcterms:modified>
</cp:coreProperties>
</file>