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0A6C74" w:rsidP="0015194C">
      <w:pPr>
        <w:jc w:val="center"/>
      </w:pPr>
      <w:r>
        <w:rPr>
          <w:noProof/>
        </w:rPr>
        <w:drawing>
          <wp:inline distT="0" distB="0" distL="0" distR="0">
            <wp:extent cx="3219450" cy="429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59" w:rsidRPr="006632B7" w:rsidRDefault="004B6C59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022191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6D4BA0" w:rsidRDefault="00C17B1F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ОткрытьРеестрЗаказ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Нарядов</w:t>
            </w:r>
            <w:r w:rsidR="00227A1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="00227A1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022191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022191" w:rsidRDefault="00995F4D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Пользователю доступен Реестр заказ-нарядов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00078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«Реестр»</w:t>
            </w:r>
          </w:p>
          <w:p w:rsidR="00B00078" w:rsidRPr="00C17B1F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«Реестр» связан с классом «</w:t>
            </w:r>
            <w:r w:rsidR="00BF1295">
              <w:rPr>
                <w:rFonts w:ascii="Arial" w:hAnsi="Arial" w:cs="Arial"/>
                <w:sz w:val="24"/>
                <w:szCs w:val="24"/>
              </w:rPr>
              <w:t>Пользователь</w:t>
            </w:r>
            <w:r>
              <w:rPr>
                <w:rFonts w:ascii="Arial" w:hAnsi="Arial" w:cs="Arial"/>
                <w:sz w:val="24"/>
                <w:szCs w:val="24"/>
              </w:rPr>
              <w:t>» на основе атрибута «Код организации»</w:t>
            </w:r>
          </w:p>
        </w:tc>
      </w:tr>
    </w:tbl>
    <w:p w:rsidR="006D4BA0" w:rsidRDefault="006D4BA0" w:rsidP="006D4BA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022191" w:rsidTr="006C4C42">
        <w:tc>
          <w:tcPr>
            <w:tcW w:w="3397" w:type="dxa"/>
          </w:tcPr>
          <w:p w:rsidR="005910CA" w:rsidRPr="006D4BA0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6D4BA0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Выбрать</w:t>
            </w:r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Запись</w:t>
            </w:r>
            <w:proofErr w:type="spellEnd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="002F679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Код</w:t>
            </w:r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Заказ</w:t>
            </w:r>
            <w:proofErr w:type="spellEnd"/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-Наряд</w:t>
            </w:r>
            <w:r w:rsidR="002F679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022191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Инициализировано </w:t>
            </w:r>
            <w:r w:rsidR="007C21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удаление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записи</w:t>
            </w:r>
            <w:r w:rsidRPr="005910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 выбрана дата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F1295" w:rsidRDefault="00BF1295" w:rsidP="00BF1295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«Заказ-наряд»</w:t>
            </w:r>
          </w:p>
          <w:p w:rsidR="008A78AF" w:rsidRPr="008A78AF" w:rsidRDefault="00BF1295" w:rsidP="008A78AF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«Заказ-наряд» связан с экземпляром класса «Реестр» на основе атрибута «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КодЗаказ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-наряда» </w:t>
            </w:r>
            <w:r w:rsidR="008A78AF">
              <w:rPr>
                <w:rFonts w:ascii="Arial" w:hAnsi="Arial" w:cs="Arial"/>
                <w:sz w:val="24"/>
                <w:szCs w:val="24"/>
              </w:rPr>
              <w:t>(</w:t>
            </w:r>
            <w:r w:rsidR="008A78AF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Тут имеется ввиду формирование ассоциации между реестром и </w:t>
            </w:r>
            <w:r w:rsidR="008A78A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конкретным </w:t>
            </w:r>
            <w:r w:rsidR="008A78AF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заказ-нарядом чтобы в экземпляре класса заказ-наряд изменить атрибуты в соответствии с записью в </w:t>
            </w:r>
            <w:proofErr w:type="gramStart"/>
            <w:r w:rsidR="008A78AF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>реестре</w:t>
            </w:r>
            <w:r w:rsidR="008A78AF">
              <w:rPr>
                <w:rFonts w:ascii="Arial" w:hAnsi="Arial" w:cs="Arial"/>
                <w:sz w:val="24"/>
                <w:szCs w:val="24"/>
              </w:rPr>
              <w:t xml:space="preserve"> )</w:t>
            </w:r>
            <w:proofErr w:type="gramEnd"/>
          </w:p>
          <w:p w:rsidR="005910CA" w:rsidRDefault="00B00078" w:rsidP="00BF1295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«Реестр» исключает</w:t>
            </w:r>
            <w:r w:rsidR="002F6795">
              <w:rPr>
                <w:rFonts w:ascii="Arial" w:hAnsi="Arial" w:cs="Arial"/>
                <w:sz w:val="24"/>
                <w:szCs w:val="24"/>
              </w:rPr>
              <w:t xml:space="preserve"> экземпляр класса «Заказ-наряд» на основе атрибута «Код Заказ Наряда»</w:t>
            </w:r>
          </w:p>
          <w:p w:rsidR="00995F4D" w:rsidRDefault="00995F4D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Создан экземпляр класса «Журнал»</w:t>
            </w:r>
          </w:p>
          <w:p w:rsidR="00995F4D" w:rsidRPr="00FD6925" w:rsidRDefault="007C21AC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«Журнал» связан с классом «Пользователь» на основе атрибута «Код пользователя» для сохранения действий</w:t>
            </w:r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C1"/>
    <w:multiLevelType w:val="hybridMultilevel"/>
    <w:tmpl w:val="A146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56E8A"/>
    <w:multiLevelType w:val="hybridMultilevel"/>
    <w:tmpl w:val="E68E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607EA"/>
    <w:rsid w:val="000A6C74"/>
    <w:rsid w:val="000C5032"/>
    <w:rsid w:val="0015194C"/>
    <w:rsid w:val="00195475"/>
    <w:rsid w:val="001E0787"/>
    <w:rsid w:val="00227A10"/>
    <w:rsid w:val="002F0D52"/>
    <w:rsid w:val="002F6795"/>
    <w:rsid w:val="00302EC8"/>
    <w:rsid w:val="003871B5"/>
    <w:rsid w:val="003A2D13"/>
    <w:rsid w:val="00406FF9"/>
    <w:rsid w:val="00441252"/>
    <w:rsid w:val="00462C2F"/>
    <w:rsid w:val="004B6C59"/>
    <w:rsid w:val="00536B0B"/>
    <w:rsid w:val="005910CA"/>
    <w:rsid w:val="006632B7"/>
    <w:rsid w:val="00676C89"/>
    <w:rsid w:val="00692572"/>
    <w:rsid w:val="006D4BA0"/>
    <w:rsid w:val="0070002E"/>
    <w:rsid w:val="007C21AC"/>
    <w:rsid w:val="007F3B15"/>
    <w:rsid w:val="008564D1"/>
    <w:rsid w:val="008A78AF"/>
    <w:rsid w:val="00907D4E"/>
    <w:rsid w:val="00995F4D"/>
    <w:rsid w:val="00A74C86"/>
    <w:rsid w:val="00AB2F2B"/>
    <w:rsid w:val="00AD084E"/>
    <w:rsid w:val="00B00078"/>
    <w:rsid w:val="00B30191"/>
    <w:rsid w:val="00B50F09"/>
    <w:rsid w:val="00BF1295"/>
    <w:rsid w:val="00C17B1F"/>
    <w:rsid w:val="00C65BDB"/>
    <w:rsid w:val="00CC5161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1AF4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8</cp:revision>
  <dcterms:created xsi:type="dcterms:W3CDTF">2020-10-22T07:19:00Z</dcterms:created>
  <dcterms:modified xsi:type="dcterms:W3CDTF">2020-10-31T14:48:00Z</dcterms:modified>
</cp:coreProperties>
</file>