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3B283" w14:textId="75A44A0D" w:rsidR="00BE6AB8" w:rsidRDefault="49C7E6FE" w:rsidP="49C7E6FE">
      <w:pPr>
        <w:jc w:val="center"/>
        <w:rPr>
          <w:b/>
          <w:bCs/>
          <w:sz w:val="32"/>
          <w:szCs w:val="32"/>
        </w:rPr>
      </w:pPr>
      <w:r w:rsidRPr="49C7E6FE">
        <w:rPr>
          <w:b/>
          <w:bCs/>
          <w:sz w:val="28"/>
          <w:szCs w:val="28"/>
        </w:rPr>
        <w:t>Изменение заказ-наряда</w:t>
      </w:r>
    </w:p>
    <w:p w14:paraId="59DCCBC2" w14:textId="2823EF21" w:rsidR="00BE6AB8" w:rsidRDefault="00296562" w:rsidP="49C7E6FE">
      <w:pPr>
        <w:jc w:val="center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F077FB5" wp14:editId="58B162B0">
            <wp:extent cx="5486400" cy="3981450"/>
            <wp:effectExtent l="0" t="0" r="0" b="0"/>
            <wp:docPr id="1" name="Picture 1" descr="C:\Users\perya\YandexDisk\Инcтитут\5 cеместр\ПИС\Labs\Lab3\Перятин\Изменение заказ-наря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ya\YandexDisk\Инcтитут\5 cеместр\ПИС\Labs\Lab3\Перятин\Изменение заказ-наряд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14:paraId="3B7CC02E" w14:textId="77777777" w:rsidTr="49C7E6FE">
        <w:tc>
          <w:tcPr>
            <w:tcW w:w="4513" w:type="dxa"/>
          </w:tcPr>
          <w:p w14:paraId="06267BD4" w14:textId="07A718F4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513" w:type="dxa"/>
          </w:tcPr>
          <w:p w14:paraId="36D02BBC" w14:textId="598ED182" w:rsidR="49C7E6FE" w:rsidRDefault="00296562" w:rsidP="00296562">
            <w:pPr>
              <w:spacing w:line="259" w:lineRule="auto"/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ОткрытьР</w:t>
            </w:r>
            <w:r w:rsidR="49C7E6FE" w:rsidRPr="49C7E6FE"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еестр</w:t>
            </w:r>
            <w:proofErr w:type="spellEnd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()</w:t>
            </w:r>
          </w:p>
        </w:tc>
      </w:tr>
      <w:tr w:rsidR="49C7E6FE" w14:paraId="315AD7A1" w14:textId="77777777" w:rsidTr="49C7E6FE">
        <w:tc>
          <w:tcPr>
            <w:tcW w:w="4513" w:type="dxa"/>
          </w:tcPr>
          <w:p w14:paraId="1C7B2CE7" w14:textId="3D6CB4E2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4513" w:type="dxa"/>
          </w:tcPr>
          <w:p w14:paraId="2F509AFC" w14:textId="60DF0CE6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>Прецеденты: Изменение заказ-наряда</w:t>
            </w:r>
          </w:p>
        </w:tc>
      </w:tr>
      <w:tr w:rsidR="49C7E6FE" w14:paraId="44F131A7" w14:textId="77777777" w:rsidTr="49C7E6FE">
        <w:tc>
          <w:tcPr>
            <w:tcW w:w="4513" w:type="dxa"/>
          </w:tcPr>
          <w:p w14:paraId="0272970A" w14:textId="5BF7DBBD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4513" w:type="dxa"/>
          </w:tcPr>
          <w:p w14:paraId="6D989050" w14:textId="6B009CF9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 xml:space="preserve">Атрибут «Оператор» класса «Пользователь» имеет значение </w:t>
            </w:r>
            <w:r w:rsidRPr="49C7E6FE">
              <w:rPr>
                <w:rFonts w:ascii="Arial" w:eastAsia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49C7E6FE" w14:paraId="42A02121" w14:textId="77777777" w:rsidTr="49C7E6FE">
        <w:tc>
          <w:tcPr>
            <w:tcW w:w="4513" w:type="dxa"/>
          </w:tcPr>
          <w:p w14:paraId="7EE21CB0" w14:textId="2A91DEC0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4513" w:type="dxa"/>
          </w:tcPr>
          <w:p w14:paraId="4189242C" w14:textId="37C3E433" w:rsidR="49C7E6FE" w:rsidRDefault="49C7E6FE" w:rsidP="49C7E6FE">
            <w:pPr>
              <w:pStyle w:val="ListParagraph"/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1FAB4CB" w14:textId="12C922C7" w:rsidR="00BE6AB8" w:rsidRDefault="00BE6AB8" w:rsidP="49C7E6F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14:paraId="6652AC8D" w14:textId="77777777" w:rsidTr="49C7E6FE">
        <w:tc>
          <w:tcPr>
            <w:tcW w:w="4513" w:type="dxa"/>
          </w:tcPr>
          <w:p w14:paraId="2EB62DA0" w14:textId="07A718F4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513" w:type="dxa"/>
          </w:tcPr>
          <w:p w14:paraId="2B869262" w14:textId="21437456" w:rsidR="49C7E6FE" w:rsidRDefault="00296562" w:rsidP="00296562">
            <w:pPr>
              <w:spacing w:line="259" w:lineRule="auto"/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ОткрытьЗаказНаряд</w:t>
            </w:r>
            <w:proofErr w:type="spellEnd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идЗаказНаряда</w:t>
            </w:r>
            <w:proofErr w:type="spellEnd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)</w:t>
            </w:r>
          </w:p>
        </w:tc>
      </w:tr>
      <w:tr w:rsidR="49C7E6FE" w14:paraId="1981554D" w14:textId="77777777" w:rsidTr="49C7E6FE">
        <w:tc>
          <w:tcPr>
            <w:tcW w:w="4513" w:type="dxa"/>
          </w:tcPr>
          <w:p w14:paraId="37A8C4B3" w14:textId="3D6CB4E2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4513" w:type="dxa"/>
          </w:tcPr>
          <w:p w14:paraId="080B7110" w14:textId="60DF0CE6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>Прецеденты: Изменение заказ-наряда</w:t>
            </w:r>
          </w:p>
        </w:tc>
      </w:tr>
      <w:tr w:rsidR="49C7E6FE" w14:paraId="1E5F2493" w14:textId="77777777" w:rsidTr="49C7E6FE">
        <w:tc>
          <w:tcPr>
            <w:tcW w:w="4513" w:type="dxa"/>
          </w:tcPr>
          <w:p w14:paraId="3A186246" w14:textId="5BF7DBBD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4513" w:type="dxa"/>
          </w:tcPr>
          <w:p w14:paraId="11979C1B" w14:textId="6B009CF9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 xml:space="preserve">Атрибут «Оператор» класса «Пользователь» имеет значение </w:t>
            </w:r>
            <w:r w:rsidRPr="49C7E6FE">
              <w:rPr>
                <w:rFonts w:ascii="Arial" w:eastAsia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49C7E6FE" w14:paraId="03952250" w14:textId="77777777" w:rsidTr="49C7E6FE">
        <w:tc>
          <w:tcPr>
            <w:tcW w:w="4513" w:type="dxa"/>
          </w:tcPr>
          <w:p w14:paraId="38A74475" w14:textId="2A91DEC0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4513" w:type="dxa"/>
          </w:tcPr>
          <w:p w14:paraId="2889CCB3" w14:textId="33D2D971" w:rsidR="49C7E6FE" w:rsidRDefault="49C7E6FE" w:rsidP="00296562">
            <w:pPr>
              <w:pStyle w:val="ListParagraph"/>
              <w:spacing w:line="259" w:lineRule="auto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1CC8E02A" w14:textId="0B6E09D6" w:rsidR="00BE6AB8" w:rsidRDefault="00BE6AB8" w:rsidP="49C7E6F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14:paraId="719814E0" w14:textId="77777777" w:rsidTr="49C7E6FE">
        <w:tc>
          <w:tcPr>
            <w:tcW w:w="4513" w:type="dxa"/>
          </w:tcPr>
          <w:p w14:paraId="65A117B2" w14:textId="07A718F4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513" w:type="dxa"/>
          </w:tcPr>
          <w:p w14:paraId="538C43EE" w14:textId="716C4462" w:rsidR="49C7E6FE" w:rsidRDefault="00296562" w:rsidP="49C7E6FE">
            <w:pPr>
              <w:spacing w:line="259" w:lineRule="auto"/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ОбновитьЗаказНаряд</w:t>
            </w:r>
            <w:proofErr w:type="spellEnd"/>
            <w:r w:rsidR="49C7E6FE" w:rsidRPr="49C7E6FE"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(дата, место, исполнитель, заказчик)</w:t>
            </w:r>
          </w:p>
        </w:tc>
      </w:tr>
      <w:tr w:rsidR="49C7E6FE" w14:paraId="105562B8" w14:textId="77777777" w:rsidTr="49C7E6FE">
        <w:tc>
          <w:tcPr>
            <w:tcW w:w="4513" w:type="dxa"/>
          </w:tcPr>
          <w:p w14:paraId="1D94D84E" w14:textId="3D6CB4E2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4513" w:type="dxa"/>
          </w:tcPr>
          <w:p w14:paraId="1B182B90" w14:textId="60DF0CE6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>Прецеденты: Изменение заказ-наряда</w:t>
            </w:r>
          </w:p>
        </w:tc>
      </w:tr>
      <w:tr w:rsidR="49C7E6FE" w14:paraId="7DD46538" w14:textId="77777777" w:rsidTr="49C7E6FE">
        <w:tc>
          <w:tcPr>
            <w:tcW w:w="4513" w:type="dxa"/>
          </w:tcPr>
          <w:p w14:paraId="1D7ACED8" w14:textId="5BF7DBBD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4513" w:type="dxa"/>
          </w:tcPr>
          <w:p w14:paraId="2973B29B" w14:textId="6B009CF9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 xml:space="preserve">Атрибут «Оператор» класса «Пользователь» имеет значение </w:t>
            </w:r>
            <w:r w:rsidRPr="49C7E6FE">
              <w:rPr>
                <w:rFonts w:ascii="Arial" w:eastAsia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49C7E6FE" w14:paraId="3EA3D0A6" w14:textId="77777777" w:rsidTr="49C7E6FE">
        <w:tc>
          <w:tcPr>
            <w:tcW w:w="4513" w:type="dxa"/>
          </w:tcPr>
          <w:p w14:paraId="7ECBF781" w14:textId="2A91DEC0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4513" w:type="dxa"/>
          </w:tcPr>
          <w:p w14:paraId="4390675B" w14:textId="1A7497C7" w:rsidR="49C7E6FE" w:rsidRDefault="49C7E6FE" w:rsidP="0029656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>Обновлены переданные атрибуты выбранного заказ-наряда</w:t>
            </w:r>
          </w:p>
        </w:tc>
      </w:tr>
    </w:tbl>
    <w:p w14:paraId="7E890861" w14:textId="6964C84B" w:rsidR="0F39A59B" w:rsidRDefault="0F39A59B">
      <w:r>
        <w:br w:type="page"/>
      </w:r>
    </w:p>
    <w:p w14:paraId="3D4EA3B7" w14:textId="3E898FC3" w:rsidR="0F39A59B" w:rsidRDefault="0F39A59B" w:rsidP="0F39A59B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F39A59B">
        <w:rPr>
          <w:rFonts w:ascii="Arial" w:eastAsia="Arial" w:hAnsi="Arial" w:cs="Arial"/>
          <w:b/>
          <w:bCs/>
          <w:color w:val="000000" w:themeColor="text1"/>
        </w:rPr>
        <w:lastRenderedPageBreak/>
        <w:t>Экспорт заказ-наряда</w:t>
      </w:r>
    </w:p>
    <w:p w14:paraId="486F9ECC" w14:textId="378BE780" w:rsidR="0F39A59B" w:rsidRDefault="00296562" w:rsidP="0F39A59B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3D24E903" wp14:editId="4C0BEFAE">
            <wp:extent cx="5334000" cy="4057650"/>
            <wp:effectExtent l="0" t="0" r="0" b="0"/>
            <wp:docPr id="2" name="Picture 2" descr="C:\Users\perya\YandexDisk\Инcтитут\5 cеместр\ПИС\Labs\Lab3\Перятин\Экспорт заказ-наря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ya\YandexDisk\Инcтитут\5 cеместр\ПИС\Labs\Lab3\Перятин\Экспорт заказ-наряд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5E75" w14:textId="02E64C2F" w:rsidR="0F39A59B" w:rsidRDefault="0F39A59B" w:rsidP="0F39A59B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F39A59B">
        <w:rPr>
          <w:rFonts w:ascii="Arial" w:eastAsia="Arial" w:hAnsi="Arial" w:cs="Arial"/>
          <w:b/>
          <w:bCs/>
          <w:color w:val="000000" w:themeColor="text1"/>
        </w:rPr>
        <w:t>Экспорт заказ-нарядов</w:t>
      </w:r>
    </w:p>
    <w:p w14:paraId="501817AE" w14:textId="70394567" w:rsidR="00BE6AB8" w:rsidRDefault="00296562" w:rsidP="0F39A59B">
      <w:pPr>
        <w:jc w:val="center"/>
        <w:rPr>
          <w:b/>
          <w:bCs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60288497" wp14:editId="698DA63F">
            <wp:extent cx="5731510" cy="5169784"/>
            <wp:effectExtent l="0" t="0" r="2540" b="0"/>
            <wp:docPr id="3" name="Picture 3" descr="C:\Users\perya\YandexDisk\Инcтитут\5 cеместр\ПИС\Labs\Lab3\Перятин\Экспорт заказ-наряд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ya\YandexDisk\Инcтитут\5 cеместр\ПИС\Labs\Lab3\Перятин\Экспорт заказ-нарядов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6AB8" w:rsidSect="00296562">
      <w:pgSz w:w="11906" w:h="16838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86A"/>
    <w:multiLevelType w:val="hybridMultilevel"/>
    <w:tmpl w:val="0118432A"/>
    <w:lvl w:ilvl="0" w:tplc="2CAE5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E6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D29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00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0C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CD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EE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C7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AC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10554"/>
    <w:multiLevelType w:val="hybridMultilevel"/>
    <w:tmpl w:val="1540845A"/>
    <w:lvl w:ilvl="0" w:tplc="1166C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32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6A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60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0A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62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E4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43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E2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4E2B4"/>
    <w:rsid w:val="00296562"/>
    <w:rsid w:val="00BE6AB8"/>
    <w:rsid w:val="05F4E2B4"/>
    <w:rsid w:val="0F39A59B"/>
    <w:rsid w:val="49C7E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E2B4"/>
  <w15:chartTrackingRefBased/>
  <w15:docId w15:val="{2D680CFF-8FD1-44A6-B56A-04209F16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denisbugackoff</dc:creator>
  <cp:keywords/>
  <dc:description/>
  <cp:lastModifiedBy>Gena Peryatin</cp:lastModifiedBy>
  <cp:revision>2</cp:revision>
  <dcterms:created xsi:type="dcterms:W3CDTF">2020-10-22T16:07:00Z</dcterms:created>
  <dcterms:modified xsi:type="dcterms:W3CDTF">2020-10-25T08:51:00Z</dcterms:modified>
</cp:coreProperties>
</file>