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514" w:rsidRPr="001B79B6" w:rsidRDefault="009D5514" w:rsidP="001B79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9B6">
        <w:rPr>
          <w:rFonts w:ascii="Times New Roman" w:hAnsi="Times New Roman" w:cs="Times New Roman"/>
          <w:b/>
          <w:bCs/>
          <w:sz w:val="28"/>
          <w:szCs w:val="28"/>
        </w:rPr>
        <w:t>Глоссарий терминов:</w:t>
      </w:r>
    </w:p>
    <w:p w:rsidR="00A91442" w:rsidRPr="001B79B6" w:rsidRDefault="00A91442" w:rsidP="001B79B6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1B79B6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Закупки </w:t>
      </w:r>
      <w:r w:rsidRPr="001B79B6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- </w:t>
      </w:r>
      <w:r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>конкурентная форма отбора предложений на оплачиваемую поставку товаров, оказание услуг или выполнение работ по заранее объявленным в документации условиям, в оговоренные сроки</w:t>
      </w:r>
    </w:p>
    <w:p w:rsidR="00D9341B" w:rsidRPr="001B79B6" w:rsidRDefault="00D9341B" w:rsidP="001B79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79B6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 xml:space="preserve">Заказчики - </w:t>
      </w:r>
      <w:r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государственные или коммерческие организации, которые размещают закупки</w:t>
      </w:r>
      <w:r w:rsidR="00A91442"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9341B" w:rsidRPr="001B79B6" w:rsidRDefault="00D9341B" w:rsidP="001B79B6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79B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Поставщики (Исполнители)</w:t>
      </w:r>
      <w:r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любые юридические и физические лица, которые участвуют в </w:t>
      </w:r>
      <w:r w:rsidR="00A91442"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>закупках, размещенных заказчиками.</w:t>
      </w:r>
    </w:p>
    <w:p w:rsidR="009D5514" w:rsidRPr="001B79B6" w:rsidRDefault="00D9341B" w:rsidP="001B79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Электронные торговые площадки (ЭТП)</w:t>
      </w:r>
      <w:r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A91442"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</w:t>
      </w:r>
      <w:r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сайты, на которых заказчики размещают информацию о закупках, а поставщики в рамках конкурентной борьбы участвуют в объявленных конкурсных процедурах: подают заявки, делают ценовые предложения, заключают контракты.</w:t>
      </w:r>
      <w:r w:rsidR="00A91442" w:rsidRPr="001B79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Официальных всего 9</w:t>
      </w:r>
    </w:p>
    <w:p w:rsidR="009D5514" w:rsidRPr="001B79B6" w:rsidRDefault="009D5514" w:rsidP="001B79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D5514" w:rsidRPr="001B79B6" w:rsidRDefault="009D5514" w:rsidP="001B79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9B6">
        <w:rPr>
          <w:rFonts w:ascii="Times New Roman" w:hAnsi="Times New Roman" w:cs="Times New Roman"/>
          <w:b/>
          <w:bCs/>
          <w:sz w:val="28"/>
          <w:szCs w:val="28"/>
        </w:rPr>
        <w:t>Описание проекта</w:t>
      </w:r>
    </w:p>
    <w:p w:rsidR="009D5514" w:rsidRPr="001B79B6" w:rsidRDefault="009D5514" w:rsidP="001B79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B79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Цели:</w:t>
      </w:r>
    </w:p>
    <w:p w:rsidR="009D5514" w:rsidRPr="001B79B6" w:rsidRDefault="009D5514" w:rsidP="00E274F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b/>
          <w:bCs/>
          <w:sz w:val="28"/>
          <w:szCs w:val="28"/>
        </w:rPr>
        <w:t>Агрегация</w:t>
      </w:r>
      <w:r w:rsidRPr="001B79B6">
        <w:rPr>
          <w:rFonts w:ascii="Times New Roman" w:hAnsi="Times New Roman" w:cs="Times New Roman"/>
          <w:sz w:val="28"/>
          <w:szCs w:val="28"/>
        </w:rPr>
        <w:t xml:space="preserve"> закупок с нескольких Э</w:t>
      </w:r>
      <w:r w:rsidR="0028461C" w:rsidRPr="001B79B6">
        <w:rPr>
          <w:rFonts w:ascii="Times New Roman" w:hAnsi="Times New Roman" w:cs="Times New Roman"/>
          <w:sz w:val="28"/>
          <w:szCs w:val="28"/>
        </w:rPr>
        <w:t>ТП (Как минимум 3 ЭТП, но по возможности и больше).</w:t>
      </w:r>
    </w:p>
    <w:p w:rsidR="0028461C" w:rsidRPr="001B79B6" w:rsidRDefault="0028461C" w:rsidP="00E274F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1B79B6">
        <w:rPr>
          <w:rFonts w:ascii="Times New Roman" w:hAnsi="Times New Roman" w:cs="Times New Roman"/>
          <w:sz w:val="28"/>
          <w:szCs w:val="28"/>
        </w:rPr>
        <w:t xml:space="preserve"> среди агрегированных закупок по фильтрам</w:t>
      </w:r>
      <w:r w:rsidR="0094236B" w:rsidRPr="001B79B6">
        <w:rPr>
          <w:rFonts w:ascii="Times New Roman" w:hAnsi="Times New Roman" w:cs="Times New Roman"/>
          <w:sz w:val="28"/>
          <w:szCs w:val="28"/>
        </w:rPr>
        <w:t>, а так-же сортировка (пока не решили будет она или нет, но пусть пока будет)</w:t>
      </w:r>
      <w:r w:rsidRPr="001B79B6">
        <w:rPr>
          <w:rFonts w:ascii="Times New Roman" w:hAnsi="Times New Roman" w:cs="Times New Roman"/>
          <w:sz w:val="28"/>
          <w:szCs w:val="28"/>
        </w:rPr>
        <w:t>.</w:t>
      </w:r>
    </w:p>
    <w:p w:rsidR="0028461C" w:rsidRDefault="0028461C" w:rsidP="00E274F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b/>
          <w:bCs/>
          <w:sz w:val="28"/>
          <w:szCs w:val="28"/>
        </w:rPr>
        <w:t>Предоставление</w:t>
      </w:r>
      <w:r w:rsidRPr="001B79B6">
        <w:rPr>
          <w:rFonts w:ascii="Times New Roman" w:hAnsi="Times New Roman" w:cs="Times New Roman"/>
          <w:sz w:val="28"/>
          <w:szCs w:val="28"/>
        </w:rPr>
        <w:t xml:space="preserve"> пользователю </w:t>
      </w:r>
      <w:r w:rsidRPr="001B79B6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информации </w:t>
      </w:r>
      <w:r w:rsidRPr="001B79B6">
        <w:rPr>
          <w:rFonts w:ascii="Times New Roman" w:hAnsi="Times New Roman" w:cs="Times New Roman"/>
          <w:sz w:val="28"/>
          <w:szCs w:val="28"/>
        </w:rPr>
        <w:t>по найденным закупкам</w:t>
      </w:r>
    </w:p>
    <w:p w:rsidR="00E274FD" w:rsidRPr="001B79B6" w:rsidRDefault="00E274FD" w:rsidP="00E274F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4236B" w:rsidRPr="001B79B6" w:rsidRDefault="0094236B" w:rsidP="001B79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B79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Функционал системы</w:t>
      </w:r>
      <w:r w:rsidR="001B79B6" w:rsidRPr="001B79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1B79B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94236B" w:rsidRPr="001B79B6" w:rsidRDefault="0094236B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79B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1B79B6">
        <w:rPr>
          <w:rFonts w:ascii="Times New Roman" w:hAnsi="Times New Roman" w:cs="Times New Roman"/>
          <w:sz w:val="28"/>
          <w:szCs w:val="28"/>
        </w:rPr>
        <w:t xml:space="preserve"> закупок с ЭТП.</w:t>
      </w:r>
      <w:r w:rsidR="008E0B8A">
        <w:rPr>
          <w:rFonts w:ascii="Times New Roman" w:hAnsi="Times New Roman" w:cs="Times New Roman"/>
          <w:sz w:val="28"/>
          <w:szCs w:val="28"/>
        </w:rPr>
        <w:t xml:space="preserve"> Информация по закупкам должна браться с различных ЭТП</w:t>
      </w:r>
    </w:p>
    <w:p w:rsidR="0094236B" w:rsidRDefault="0094236B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 xml:space="preserve">Хранение </w:t>
      </w:r>
      <w:r w:rsidR="00C84D24" w:rsidRPr="001B79B6">
        <w:rPr>
          <w:rFonts w:ascii="Times New Roman" w:hAnsi="Times New Roman" w:cs="Times New Roman"/>
          <w:sz w:val="28"/>
          <w:szCs w:val="28"/>
        </w:rPr>
        <w:t xml:space="preserve">закупок, которые были </w:t>
      </w:r>
      <w:proofErr w:type="spellStart"/>
      <w:r w:rsidR="00C84D24" w:rsidRPr="001B79B6">
        <w:rPr>
          <w:rFonts w:ascii="Times New Roman" w:hAnsi="Times New Roman" w:cs="Times New Roman"/>
          <w:sz w:val="28"/>
          <w:szCs w:val="28"/>
        </w:rPr>
        <w:t>спарсены</w:t>
      </w:r>
      <w:proofErr w:type="spellEnd"/>
      <w:r w:rsidR="00C84D24" w:rsidRPr="001B79B6">
        <w:rPr>
          <w:rFonts w:ascii="Times New Roman" w:hAnsi="Times New Roman" w:cs="Times New Roman"/>
          <w:sz w:val="28"/>
          <w:szCs w:val="28"/>
        </w:rPr>
        <w:t>.</w:t>
      </w:r>
      <w:r w:rsidR="008E0B8A">
        <w:rPr>
          <w:rFonts w:ascii="Times New Roman" w:hAnsi="Times New Roman" w:cs="Times New Roman"/>
          <w:sz w:val="28"/>
          <w:szCs w:val="28"/>
        </w:rPr>
        <w:t xml:space="preserve"> Обработка информации</w:t>
      </w:r>
      <w:r w:rsidR="00BE191D">
        <w:rPr>
          <w:rFonts w:ascii="Times New Roman" w:hAnsi="Times New Roman" w:cs="Times New Roman"/>
          <w:sz w:val="28"/>
          <w:szCs w:val="28"/>
        </w:rPr>
        <w:t xml:space="preserve"> по тендеру</w:t>
      </w:r>
      <w:r w:rsidR="008E0B8A">
        <w:rPr>
          <w:rFonts w:ascii="Times New Roman" w:hAnsi="Times New Roman" w:cs="Times New Roman"/>
          <w:sz w:val="28"/>
          <w:szCs w:val="28"/>
        </w:rPr>
        <w:t xml:space="preserve"> и сохранение ее в базу данных</w:t>
      </w:r>
    </w:p>
    <w:p w:rsidR="00BE191D" w:rsidRPr="001B79B6" w:rsidRDefault="00BE191D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(Либо постоянный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тендеров и проверка появилось ли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новое, либо планировщик задач, который запускает скрипт парса в определенное время)</w:t>
      </w:r>
    </w:p>
    <w:p w:rsidR="00C84D24" w:rsidRPr="001B79B6" w:rsidRDefault="00C84D24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Поиск</w:t>
      </w:r>
      <w:r w:rsidR="001B79B6" w:rsidRPr="001B79B6">
        <w:rPr>
          <w:rFonts w:ascii="Times New Roman" w:hAnsi="Times New Roman" w:cs="Times New Roman"/>
          <w:sz w:val="28"/>
          <w:szCs w:val="28"/>
        </w:rPr>
        <w:t>.</w:t>
      </w:r>
    </w:p>
    <w:p w:rsidR="00C84D24" w:rsidRPr="001B79B6" w:rsidRDefault="00C84D24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Фильтрация со следующими полями:</w:t>
      </w:r>
    </w:p>
    <w:p w:rsidR="00C84D24" w:rsidRPr="001B79B6" w:rsidRDefault="00C84D24" w:rsidP="00E274FD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ключевые слова;</w:t>
      </w:r>
    </w:p>
    <w:p w:rsidR="00C84D24" w:rsidRPr="001B79B6" w:rsidRDefault="00C84D24" w:rsidP="00E274FD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исключенные слова;</w:t>
      </w:r>
    </w:p>
    <w:p w:rsidR="00C84D24" w:rsidRPr="001B79B6" w:rsidRDefault="00C84D24" w:rsidP="00E274FD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регион;</w:t>
      </w:r>
    </w:p>
    <w:p w:rsidR="00C84D24" w:rsidRPr="001B79B6" w:rsidRDefault="00C84D24" w:rsidP="00E274FD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отрасль;</w:t>
      </w:r>
    </w:p>
    <w:p w:rsidR="00C84D24" w:rsidRPr="001B79B6" w:rsidRDefault="00C84D24" w:rsidP="00E274FD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этап;</w:t>
      </w:r>
    </w:p>
    <w:p w:rsidR="00C84D24" w:rsidRPr="001B79B6" w:rsidRDefault="00C84D24" w:rsidP="00E274FD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тип торгов;</w:t>
      </w:r>
    </w:p>
    <w:p w:rsidR="00C84D24" w:rsidRPr="001B79B6" w:rsidRDefault="00C84D24" w:rsidP="00E274FD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площадка;</w:t>
      </w:r>
    </w:p>
    <w:p w:rsidR="00C84D24" w:rsidRPr="001B79B6" w:rsidRDefault="00C84D24" w:rsidP="00E274FD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дата публикации (период с … до …)</w:t>
      </w:r>
      <w:r w:rsidR="00567684" w:rsidRPr="001B79B6">
        <w:rPr>
          <w:rFonts w:ascii="Times New Roman" w:hAnsi="Times New Roman" w:cs="Times New Roman"/>
          <w:sz w:val="28"/>
          <w:szCs w:val="28"/>
        </w:rPr>
        <w:t>;</w:t>
      </w:r>
    </w:p>
    <w:p w:rsidR="00EA0AF0" w:rsidRPr="00BE191D" w:rsidRDefault="00567684" w:rsidP="00BE191D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о</w:t>
      </w:r>
      <w:r w:rsidR="00C84D24" w:rsidRPr="001B79B6">
        <w:rPr>
          <w:rFonts w:ascii="Times New Roman" w:hAnsi="Times New Roman" w:cs="Times New Roman"/>
          <w:sz w:val="28"/>
          <w:szCs w:val="28"/>
        </w:rPr>
        <w:t>кпд</w:t>
      </w:r>
      <w:r w:rsidR="00EA0AF0" w:rsidRPr="001B79B6">
        <w:rPr>
          <w:rFonts w:ascii="Times New Roman" w:hAnsi="Times New Roman" w:cs="Times New Roman"/>
          <w:sz w:val="28"/>
          <w:szCs w:val="28"/>
        </w:rPr>
        <w:t>2</w:t>
      </w:r>
      <w:r w:rsidRPr="001B79B6">
        <w:rPr>
          <w:rFonts w:ascii="Times New Roman" w:hAnsi="Times New Roman" w:cs="Times New Roman"/>
          <w:sz w:val="28"/>
          <w:szCs w:val="28"/>
        </w:rPr>
        <w:t>;</w:t>
      </w:r>
    </w:p>
    <w:p w:rsidR="00EA0AF0" w:rsidRPr="001B79B6" w:rsidRDefault="009408C4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Р</w:t>
      </w:r>
      <w:r w:rsidR="00EA0AF0" w:rsidRPr="001B79B6">
        <w:rPr>
          <w:rFonts w:ascii="Times New Roman" w:hAnsi="Times New Roman" w:cs="Times New Roman"/>
          <w:sz w:val="28"/>
          <w:szCs w:val="28"/>
        </w:rPr>
        <w:t>егистрация пользователя</w:t>
      </w:r>
      <w:r w:rsidR="001B79B6" w:rsidRPr="001B79B6">
        <w:rPr>
          <w:rFonts w:ascii="Times New Roman" w:hAnsi="Times New Roman" w:cs="Times New Roman"/>
          <w:sz w:val="28"/>
          <w:szCs w:val="28"/>
        </w:rPr>
        <w:t>.</w:t>
      </w:r>
    </w:p>
    <w:p w:rsidR="00EA0AF0" w:rsidRPr="001B79B6" w:rsidRDefault="009408C4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Оформление п</w:t>
      </w:r>
      <w:r w:rsidR="00EA0AF0" w:rsidRPr="001B79B6">
        <w:rPr>
          <w:rFonts w:ascii="Times New Roman" w:hAnsi="Times New Roman" w:cs="Times New Roman"/>
          <w:sz w:val="28"/>
          <w:szCs w:val="28"/>
        </w:rPr>
        <w:t>одпис</w:t>
      </w:r>
      <w:r w:rsidR="00567684" w:rsidRPr="001B79B6">
        <w:rPr>
          <w:rFonts w:ascii="Times New Roman" w:hAnsi="Times New Roman" w:cs="Times New Roman"/>
          <w:sz w:val="28"/>
          <w:szCs w:val="28"/>
        </w:rPr>
        <w:t>ки</w:t>
      </w:r>
      <w:r w:rsidR="00EA0AF0" w:rsidRPr="001B79B6">
        <w:rPr>
          <w:rFonts w:ascii="Times New Roman" w:hAnsi="Times New Roman" w:cs="Times New Roman"/>
          <w:sz w:val="28"/>
          <w:szCs w:val="28"/>
        </w:rPr>
        <w:t xml:space="preserve"> с различным функционалом и различной стоимостью</w:t>
      </w:r>
      <w:r w:rsidR="001B79B6" w:rsidRPr="001B79B6">
        <w:rPr>
          <w:rFonts w:ascii="Times New Roman" w:hAnsi="Times New Roman" w:cs="Times New Roman"/>
          <w:sz w:val="28"/>
          <w:szCs w:val="28"/>
        </w:rPr>
        <w:t>.</w:t>
      </w:r>
      <w:r w:rsidR="00BE191D">
        <w:rPr>
          <w:rFonts w:ascii="Times New Roman" w:hAnsi="Times New Roman" w:cs="Times New Roman"/>
          <w:sz w:val="28"/>
          <w:szCs w:val="28"/>
        </w:rPr>
        <w:t xml:space="preserve"> Разные возможности для подписок</w:t>
      </w:r>
    </w:p>
    <w:p w:rsidR="00EA0AF0" w:rsidRPr="001B79B6" w:rsidRDefault="009408C4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С</w:t>
      </w:r>
      <w:r w:rsidR="00EA0AF0" w:rsidRPr="001B79B6">
        <w:rPr>
          <w:rFonts w:ascii="Times New Roman" w:hAnsi="Times New Roman" w:cs="Times New Roman"/>
          <w:sz w:val="28"/>
          <w:szCs w:val="28"/>
        </w:rPr>
        <w:t>оздание шаблона поиска</w:t>
      </w:r>
      <w:r w:rsidR="001B79B6" w:rsidRPr="001B79B6">
        <w:rPr>
          <w:rFonts w:ascii="Times New Roman" w:hAnsi="Times New Roman" w:cs="Times New Roman"/>
          <w:sz w:val="28"/>
          <w:szCs w:val="28"/>
        </w:rPr>
        <w:t>.</w:t>
      </w:r>
    </w:p>
    <w:p w:rsidR="009408C4" w:rsidRDefault="009408C4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Закрепление шаблонов поиска за пользователем</w:t>
      </w:r>
      <w:r w:rsidR="001B79B6" w:rsidRPr="001B79B6">
        <w:rPr>
          <w:rFonts w:ascii="Times New Roman" w:hAnsi="Times New Roman" w:cs="Times New Roman"/>
          <w:sz w:val="28"/>
          <w:szCs w:val="28"/>
        </w:rPr>
        <w:t>.</w:t>
      </w:r>
    </w:p>
    <w:p w:rsidR="00BE191D" w:rsidRPr="001B79B6" w:rsidRDefault="00BE191D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9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Возможность добавления закупки в избранное чтоб пользователь мог следить за ней</w:t>
      </w:r>
      <w:r w:rsidRPr="00BE191D">
        <w:rPr>
          <w:rFonts w:ascii="Times New Roman" w:hAnsi="Times New Roman" w:cs="Times New Roman"/>
          <w:sz w:val="28"/>
          <w:szCs w:val="28"/>
        </w:rPr>
        <w:t>)</w:t>
      </w:r>
    </w:p>
    <w:p w:rsidR="009408C4" w:rsidRPr="001B79B6" w:rsidRDefault="009408C4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Рассылка уведомлений о новых закупках, соответствующих шаблону, по электронной почте.</w:t>
      </w:r>
    </w:p>
    <w:p w:rsidR="009408C4" w:rsidRPr="001B79B6" w:rsidRDefault="009408C4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Доступ к документации закупки (Возможно будем просто отправлять юзера по ссылке, где он скачает документацию сам)</w:t>
      </w:r>
      <w:r w:rsidR="001B79B6" w:rsidRPr="001B79B6">
        <w:rPr>
          <w:rFonts w:ascii="Times New Roman" w:hAnsi="Times New Roman" w:cs="Times New Roman"/>
          <w:sz w:val="28"/>
          <w:szCs w:val="28"/>
        </w:rPr>
        <w:t>.</w:t>
      </w:r>
    </w:p>
    <w:p w:rsidR="001B79B6" w:rsidRPr="001B79B6" w:rsidRDefault="009408C4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 xml:space="preserve">Выгрузка закупок в </w:t>
      </w:r>
      <w:r w:rsidRPr="001B79B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B79B6">
        <w:rPr>
          <w:rFonts w:ascii="Times New Roman" w:hAnsi="Times New Roman" w:cs="Times New Roman"/>
          <w:sz w:val="28"/>
          <w:szCs w:val="28"/>
        </w:rPr>
        <w:t xml:space="preserve"> формате</w:t>
      </w:r>
      <w:r w:rsidR="001B79B6" w:rsidRPr="001B79B6">
        <w:rPr>
          <w:rFonts w:ascii="Times New Roman" w:hAnsi="Times New Roman" w:cs="Times New Roman"/>
          <w:sz w:val="28"/>
          <w:szCs w:val="28"/>
        </w:rPr>
        <w:t>.</w:t>
      </w:r>
    </w:p>
    <w:p w:rsidR="001B79B6" w:rsidRPr="001B79B6" w:rsidRDefault="001B79B6" w:rsidP="00E274FD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9B6">
        <w:rPr>
          <w:rFonts w:ascii="Times New Roman" w:hAnsi="Times New Roman" w:cs="Times New Roman"/>
          <w:sz w:val="28"/>
          <w:szCs w:val="28"/>
        </w:rPr>
        <w:t>Сохранять закупки в избранное.</w:t>
      </w:r>
    </w:p>
    <w:p w:rsidR="009408C4" w:rsidRDefault="009408C4" w:rsidP="009408C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E191D" w:rsidRDefault="00BE191D" w:rsidP="009408C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191D" w:rsidRPr="00BE191D" w:rsidRDefault="00BE191D" w:rsidP="009408C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E19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E1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что написано в скобочках, подвержено сомнениям</w:t>
      </w:r>
    </w:p>
    <w:p w:rsidR="00E274FD" w:rsidRDefault="00E274FD" w:rsidP="009408C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274FD" w:rsidRPr="00397037" w:rsidRDefault="00E274FD" w:rsidP="009408C4">
      <w:pPr>
        <w:pStyle w:val="a3"/>
        <w:ind w:left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274FD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Описание полей и таблиц из </w:t>
      </w:r>
      <w:r w:rsidRPr="00E274F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IDF</w:t>
      </w:r>
      <w:r w:rsidRPr="00E274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E274F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</w:p>
    <w:p w:rsidR="00E274FD" w:rsidRPr="00AF4DB7" w:rsidRDefault="0075470D" w:rsidP="00E168F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 w:rsidRPr="00AF4DB7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» (рус - пользователи)</w:t>
      </w:r>
      <w:r w:rsidRPr="00AF4DB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5470D" w:rsidRPr="00E168FB" w:rsidRDefault="0075470D" w:rsidP="00E168F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68FB">
        <w:rPr>
          <w:rFonts w:ascii="Times New Roman" w:hAnsi="Times New Roman" w:cs="Times New Roman"/>
          <w:sz w:val="28"/>
          <w:szCs w:val="28"/>
        </w:rPr>
        <w:t>Значение – хранит в себе пользователей</w:t>
      </w:r>
    </w:p>
    <w:p w:rsidR="0075470D" w:rsidRPr="00E168FB" w:rsidRDefault="0075470D" w:rsidP="00E168F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68FB">
        <w:rPr>
          <w:rFonts w:ascii="Times New Roman" w:hAnsi="Times New Roman" w:cs="Times New Roman"/>
          <w:sz w:val="28"/>
          <w:szCs w:val="28"/>
        </w:rPr>
        <w:t>Поля:</w:t>
      </w:r>
    </w:p>
    <w:p w:rsidR="0075470D" w:rsidRPr="00E168FB" w:rsidRDefault="0075470D" w:rsidP="00E168FB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68FB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E168FB">
        <w:rPr>
          <w:rFonts w:ascii="Times New Roman" w:hAnsi="Times New Roman" w:cs="Times New Roman"/>
          <w:sz w:val="28"/>
          <w:szCs w:val="28"/>
        </w:rPr>
        <w:t>ид пользователя</w:t>
      </w:r>
    </w:p>
    <w:p w:rsidR="0075470D" w:rsidRPr="00E168FB" w:rsidRDefault="0075470D" w:rsidP="00E168FB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68FB">
        <w:rPr>
          <w:rFonts w:ascii="Times New Roman" w:hAnsi="Times New Roman" w:cs="Times New Roman"/>
          <w:sz w:val="28"/>
          <w:szCs w:val="28"/>
          <w:lang w:val="en-US"/>
        </w:rPr>
        <w:t xml:space="preserve">email – </w:t>
      </w:r>
      <w:r w:rsidRPr="00E168FB">
        <w:rPr>
          <w:rFonts w:ascii="Times New Roman" w:hAnsi="Times New Roman" w:cs="Times New Roman"/>
          <w:sz w:val="28"/>
          <w:szCs w:val="28"/>
        </w:rPr>
        <w:t>почта</w:t>
      </w:r>
    </w:p>
    <w:p w:rsidR="00AF4DB7" w:rsidRPr="00E168FB" w:rsidRDefault="00AF4DB7" w:rsidP="00E168FB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68FB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E168F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168FB">
        <w:rPr>
          <w:rFonts w:ascii="Times New Roman" w:hAnsi="Times New Roman" w:cs="Times New Roman"/>
          <w:sz w:val="28"/>
          <w:szCs w:val="28"/>
        </w:rPr>
        <w:t>имя</w:t>
      </w:r>
    </w:p>
    <w:p w:rsidR="00AF4DB7" w:rsidRPr="00E168FB" w:rsidRDefault="00AF4DB7" w:rsidP="00E168FB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68FB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E168F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168FB">
        <w:rPr>
          <w:rFonts w:ascii="Times New Roman" w:hAnsi="Times New Roman" w:cs="Times New Roman"/>
          <w:sz w:val="28"/>
          <w:szCs w:val="28"/>
        </w:rPr>
        <w:t>фамилия</w:t>
      </w:r>
    </w:p>
    <w:p w:rsidR="00AF4DB7" w:rsidRPr="00E168FB" w:rsidRDefault="00AF4DB7" w:rsidP="00E168FB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68FB">
        <w:rPr>
          <w:rFonts w:ascii="Times New Roman" w:hAnsi="Times New Roman" w:cs="Times New Roman"/>
          <w:sz w:val="28"/>
          <w:szCs w:val="28"/>
          <w:lang w:val="en-US"/>
        </w:rPr>
        <w:t>middle_name</w:t>
      </w:r>
      <w:proofErr w:type="spellEnd"/>
      <w:r w:rsidRPr="00E168F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168FB">
        <w:rPr>
          <w:rFonts w:ascii="Times New Roman" w:hAnsi="Times New Roman" w:cs="Times New Roman"/>
          <w:sz w:val="28"/>
          <w:szCs w:val="28"/>
        </w:rPr>
        <w:t>отчество</w:t>
      </w:r>
    </w:p>
    <w:p w:rsidR="00AF4DB7" w:rsidRPr="00E168FB" w:rsidRDefault="00AF4DB7" w:rsidP="00E168FB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68FB">
        <w:rPr>
          <w:rFonts w:ascii="Times New Roman" w:hAnsi="Times New Roman" w:cs="Times New Roman"/>
          <w:sz w:val="28"/>
          <w:szCs w:val="28"/>
          <w:lang w:val="en-US"/>
        </w:rPr>
        <w:t xml:space="preserve">inn – </w:t>
      </w:r>
      <w:r w:rsidRPr="00E168FB">
        <w:rPr>
          <w:rFonts w:ascii="Times New Roman" w:hAnsi="Times New Roman" w:cs="Times New Roman"/>
          <w:sz w:val="28"/>
          <w:szCs w:val="28"/>
        </w:rPr>
        <w:t>ИНН</w:t>
      </w:r>
    </w:p>
    <w:p w:rsidR="00AF4DB7" w:rsidRDefault="00AF4DB7" w:rsidP="00AF4DB7">
      <w:pPr>
        <w:pStyle w:val="a3"/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AF4DB7" w:rsidRPr="00AF4DB7" w:rsidRDefault="00AF4DB7" w:rsidP="00E168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 w:rsidRPr="00AF4DB7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subscription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 w:rsidR="00E168FB">
        <w:rPr>
          <w:rFonts w:ascii="Times New Roman" w:hAnsi="Times New Roman" w:cs="Times New Roman"/>
          <w:b/>
          <w:bCs/>
          <w:sz w:val="28"/>
          <w:szCs w:val="28"/>
        </w:rPr>
        <w:t>– подписки пользователей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AF4DB7" w:rsidRDefault="00AF4DB7" w:rsidP="00AF4D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70D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– хранит в себе </w:t>
      </w:r>
      <w:r w:rsidR="00E168FB">
        <w:rPr>
          <w:rFonts w:ascii="Times New Roman" w:hAnsi="Times New Roman" w:cs="Times New Roman"/>
          <w:sz w:val="28"/>
          <w:szCs w:val="28"/>
        </w:rPr>
        <w:t>подписки пользователей</w:t>
      </w:r>
    </w:p>
    <w:p w:rsidR="00AF4DB7" w:rsidRDefault="00AF4DB7" w:rsidP="00AF4D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4DB7">
        <w:rPr>
          <w:rFonts w:ascii="Times New Roman" w:hAnsi="Times New Roman" w:cs="Times New Roman"/>
          <w:sz w:val="28"/>
          <w:szCs w:val="28"/>
        </w:rPr>
        <w:t>Поля:</w:t>
      </w:r>
    </w:p>
    <w:p w:rsidR="00AF4DB7" w:rsidRDefault="00AF4DB7" w:rsidP="00AF4DB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 пользователя</w:t>
      </w:r>
    </w:p>
    <w:p w:rsidR="00AF4DB7" w:rsidRPr="00E168FB" w:rsidRDefault="00E168FB" w:rsidP="00AF4DB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subscription_id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 подписки</w:t>
      </w:r>
    </w:p>
    <w:p w:rsidR="00E168FB" w:rsidRPr="00E168FB" w:rsidRDefault="00E168FB" w:rsidP="00AF4DB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</w:rPr>
        <w:t xml:space="preserve"> – стоимость по которой была приобретена подписка</w:t>
      </w:r>
    </w:p>
    <w:p w:rsidR="00E168FB" w:rsidRPr="00E168FB" w:rsidRDefault="00E168FB" w:rsidP="00AF4DB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E168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– дата, когда пользователь подписался</w:t>
      </w:r>
    </w:p>
    <w:p w:rsidR="00E168FB" w:rsidRDefault="00E168FB" w:rsidP="00AF4DB7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E168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r>
        <w:rPr>
          <w:rFonts w:ascii="Times New Roman" w:hAnsi="Times New Roman" w:cs="Times New Roman"/>
          <w:sz w:val="28"/>
          <w:szCs w:val="28"/>
        </w:rPr>
        <w:t xml:space="preserve"> – длительность подписки</w:t>
      </w:r>
    </w:p>
    <w:p w:rsidR="00E168FB" w:rsidRPr="00AF4DB7" w:rsidRDefault="00E168FB" w:rsidP="00E168FB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E168FB" w:rsidRPr="00AF4DB7" w:rsidRDefault="00E168FB" w:rsidP="00E168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subscriptions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подписк</w:t>
      </w:r>
      <w:r w:rsidR="00367FA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E168FB" w:rsidRDefault="00E168FB" w:rsidP="0097736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70D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– значит в себе возможные тарифы подписок</w:t>
      </w:r>
    </w:p>
    <w:p w:rsidR="00E168FB" w:rsidRDefault="00E168FB" w:rsidP="0097736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4DB7">
        <w:rPr>
          <w:rFonts w:ascii="Times New Roman" w:hAnsi="Times New Roman" w:cs="Times New Roman"/>
          <w:sz w:val="28"/>
          <w:szCs w:val="28"/>
        </w:rPr>
        <w:t>Поля:</w:t>
      </w:r>
    </w:p>
    <w:p w:rsidR="00E168FB" w:rsidRDefault="00E168FB" w:rsidP="0097736F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 xml:space="preserve">ид </w:t>
      </w:r>
      <w:r w:rsidR="0097736F">
        <w:rPr>
          <w:rFonts w:ascii="Times New Roman" w:hAnsi="Times New Roman" w:cs="Times New Roman"/>
          <w:sz w:val="28"/>
          <w:szCs w:val="28"/>
        </w:rPr>
        <w:t>подписки</w:t>
      </w:r>
    </w:p>
    <w:p w:rsidR="0097736F" w:rsidRDefault="0097736F" w:rsidP="0097736F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97736F" w:rsidRDefault="0097736F" w:rsidP="0097736F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E274FD" w:rsidRDefault="0097736F" w:rsidP="0097736F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price – </w:t>
      </w:r>
      <w:r>
        <w:rPr>
          <w:rFonts w:ascii="Times New Roman" w:hAnsi="Times New Roman" w:cs="Times New Roman"/>
          <w:sz w:val="28"/>
          <w:szCs w:val="28"/>
        </w:rPr>
        <w:t>стоимость</w:t>
      </w:r>
      <w:r w:rsidR="00E274FD" w:rsidRPr="0097736F">
        <w:rPr>
          <w:rFonts w:ascii="Times New Roman" w:hAnsi="Times New Roman" w:cs="Times New Roman"/>
          <w:sz w:val="28"/>
          <w:szCs w:val="28"/>
        </w:rPr>
        <w:tab/>
      </w:r>
    </w:p>
    <w:p w:rsidR="0097736F" w:rsidRPr="00AF4DB7" w:rsidRDefault="0097736F" w:rsidP="009773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subscription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capability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9773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возможности подписки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97736F" w:rsidRDefault="0097736F" w:rsidP="0097736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70D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– хранит возможности для подписок</w:t>
      </w:r>
    </w:p>
    <w:p w:rsidR="0097736F" w:rsidRDefault="0097736F" w:rsidP="0097736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4DB7">
        <w:rPr>
          <w:rFonts w:ascii="Times New Roman" w:hAnsi="Times New Roman" w:cs="Times New Roman"/>
          <w:sz w:val="28"/>
          <w:szCs w:val="28"/>
        </w:rPr>
        <w:t>Поля:</w:t>
      </w:r>
    </w:p>
    <w:p w:rsidR="0097736F" w:rsidRDefault="0097736F" w:rsidP="0097736F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subscription_id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 подписки</w:t>
      </w:r>
    </w:p>
    <w:p w:rsidR="0097736F" w:rsidRDefault="0097736F" w:rsidP="0097736F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capability_id</w:t>
      </w:r>
      <w:proofErr w:type="spellEnd"/>
      <w:r w:rsidR="00346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ид возможности</w:t>
      </w:r>
    </w:p>
    <w:p w:rsidR="0097736F" w:rsidRPr="00AF4DB7" w:rsidRDefault="0097736F" w:rsidP="009773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capabilities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9773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возможности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97736F" w:rsidRDefault="0097736F" w:rsidP="0097736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Значение – хранит возможности</w:t>
      </w:r>
    </w:p>
    <w:p w:rsidR="0097736F" w:rsidRPr="0097736F" w:rsidRDefault="0097736F" w:rsidP="0097736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Поля:</w:t>
      </w:r>
    </w:p>
    <w:p w:rsidR="0097736F" w:rsidRDefault="0097736F" w:rsidP="0097736F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 возможности</w:t>
      </w:r>
    </w:p>
    <w:p w:rsidR="0097736F" w:rsidRDefault="0097736F" w:rsidP="0097736F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97736F" w:rsidRDefault="0097736F" w:rsidP="0097736F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description – </w:t>
      </w: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346B0E" w:rsidRPr="00AF4DB7" w:rsidRDefault="00346B0E" w:rsidP="00346B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tenders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закупки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346B0E" w:rsidRDefault="00346B0E" w:rsidP="00346B0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 xml:space="preserve">Значение – хранит </w:t>
      </w:r>
      <w:r>
        <w:rPr>
          <w:rFonts w:ascii="Times New Roman" w:hAnsi="Times New Roman" w:cs="Times New Roman"/>
          <w:sz w:val="28"/>
          <w:szCs w:val="28"/>
        </w:rPr>
        <w:t>закупки</w:t>
      </w:r>
    </w:p>
    <w:p w:rsidR="00346B0E" w:rsidRPr="0097736F" w:rsidRDefault="00346B0E" w:rsidP="00346B0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Поля:</w:t>
      </w:r>
    </w:p>
    <w:p w:rsidR="00346B0E" w:rsidRDefault="00346B0E" w:rsidP="00346B0E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 закупки</w:t>
      </w:r>
    </w:p>
    <w:p w:rsidR="00346B0E" w:rsidRDefault="00346B0E" w:rsidP="00346B0E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AE1">
        <w:rPr>
          <w:rFonts w:ascii="Times New Roman" w:hAnsi="Times New Roman" w:cs="Times New Roman"/>
          <w:sz w:val="28"/>
          <w:szCs w:val="28"/>
        </w:rPr>
        <w:t xml:space="preserve">– </w:t>
      </w:r>
      <w:r w:rsidR="00291AE1">
        <w:rPr>
          <w:rFonts w:ascii="Times New Roman" w:hAnsi="Times New Roman" w:cs="Times New Roman"/>
          <w:sz w:val="28"/>
          <w:szCs w:val="28"/>
        </w:rPr>
        <w:t>номер закупки (есть какой то специальный номер для каждой закупки)</w:t>
      </w:r>
    </w:p>
    <w:p w:rsidR="00346B0E" w:rsidRDefault="00346B0E" w:rsidP="00346B0E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291AE1" w:rsidRPr="00291AE1" w:rsidRDefault="00291AE1" w:rsidP="00346B0E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91A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291A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91A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291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начала</w:t>
      </w:r>
      <w:r w:rsidRPr="00291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подачи</w:t>
      </w:r>
      <w:r w:rsidRPr="00291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заявок для участия в тендере</w:t>
      </w:r>
    </w:p>
    <w:p w:rsidR="00291AE1" w:rsidRPr="00291AE1" w:rsidRDefault="00291AE1" w:rsidP="00291AE1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91AE1"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291A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– дата</w:t>
      </w:r>
      <w:r w:rsidRPr="00291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окончания подачи</w:t>
      </w:r>
      <w:r w:rsidRPr="00291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заявок для участия в тендере</w:t>
      </w:r>
    </w:p>
    <w:p w:rsidR="00291AE1" w:rsidRPr="00291AE1" w:rsidRDefault="00291AE1" w:rsidP="00346B0E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291AE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ссылка где был найден тендер</w:t>
      </w:r>
    </w:p>
    <w:p w:rsidR="00291AE1" w:rsidRPr="00291AE1" w:rsidRDefault="00291AE1" w:rsidP="00346B0E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291A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91AE1">
        <w:rPr>
          <w:rFonts w:ascii="Times New Roman" w:hAnsi="Times New Roman" w:cs="Times New Roman"/>
          <w:sz w:val="28"/>
          <w:szCs w:val="28"/>
        </w:rPr>
        <w:t>дата объявления результата по закупке</w:t>
      </w:r>
    </w:p>
    <w:p w:rsidR="00291AE1" w:rsidRPr="00291AE1" w:rsidRDefault="00291AE1" w:rsidP="00346B0E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AE1">
        <w:rPr>
          <w:rFonts w:ascii="Times New Roman" w:hAnsi="Times New Roman" w:cs="Times New Roman"/>
          <w:sz w:val="28"/>
          <w:szCs w:val="28"/>
          <w:lang w:val="en-US"/>
        </w:rPr>
        <w:t>nmc</w:t>
      </w:r>
      <w:proofErr w:type="spellEnd"/>
      <w:r w:rsidRPr="00291AE1">
        <w:rPr>
          <w:rFonts w:ascii="Times New Roman" w:hAnsi="Times New Roman" w:cs="Times New Roman"/>
          <w:sz w:val="28"/>
          <w:szCs w:val="28"/>
        </w:rPr>
        <w:t>_</w:t>
      </w:r>
      <w:r w:rsidRPr="00291AE1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291AE1">
        <w:rPr>
          <w:rFonts w:ascii="Times New Roman" w:hAnsi="Times New Roman" w:cs="Times New Roman"/>
          <w:sz w:val="28"/>
          <w:szCs w:val="28"/>
        </w:rPr>
        <w:t xml:space="preserve"> - </w:t>
      </w:r>
      <w:r w:rsidRPr="00291AE1">
        <w:rPr>
          <w:rFonts w:ascii="Times New Roman" w:hAnsi="Times New Roman" w:cs="Times New Roman"/>
          <w:sz w:val="28"/>
          <w:szCs w:val="28"/>
          <w:shd w:val="clear" w:color="auto" w:fill="FFFFFF"/>
        </w:rPr>
        <w:t>максимальная сумма, которую заказчик готов потратить на закупку</w:t>
      </w:r>
    </w:p>
    <w:p w:rsidR="00291AE1" w:rsidRPr="00197B55" w:rsidRDefault="00291AE1" w:rsidP="00291AE1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ensure_request_price</w:t>
      </w:r>
      <w:proofErr w:type="spellEnd"/>
      <w:r w:rsidR="00197B55" w:rsidRPr="00197B5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97B55">
        <w:rPr>
          <w:rFonts w:ascii="Times New Roman" w:hAnsi="Times New Roman" w:cs="Times New Roman"/>
          <w:sz w:val="28"/>
          <w:szCs w:val="28"/>
        </w:rPr>
        <w:t>обеспечение</w:t>
      </w:r>
      <w:r w:rsidR="00197B55" w:rsidRPr="00197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7B55">
        <w:rPr>
          <w:rFonts w:ascii="Times New Roman" w:hAnsi="Times New Roman" w:cs="Times New Roman"/>
          <w:sz w:val="28"/>
          <w:szCs w:val="28"/>
        </w:rPr>
        <w:t>закупки</w:t>
      </w:r>
    </w:p>
    <w:p w:rsidR="00291AE1" w:rsidRPr="00197B55" w:rsidRDefault="00291AE1" w:rsidP="00291AE1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ensure</w:t>
      </w:r>
      <w:r w:rsidRPr="00197B5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contract</w:t>
      </w:r>
      <w:r w:rsidRPr="00197B5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197B55" w:rsidRPr="00197B55">
        <w:rPr>
          <w:rFonts w:ascii="Times New Roman" w:hAnsi="Times New Roman" w:cs="Times New Roman"/>
          <w:sz w:val="28"/>
          <w:szCs w:val="28"/>
        </w:rPr>
        <w:t xml:space="preserve"> – </w:t>
      </w:r>
      <w:r w:rsidR="00197B55">
        <w:rPr>
          <w:rFonts w:ascii="Times New Roman" w:hAnsi="Times New Roman" w:cs="Times New Roman"/>
          <w:sz w:val="28"/>
          <w:szCs w:val="28"/>
        </w:rPr>
        <w:t>обеспечение</w:t>
      </w:r>
      <w:r w:rsidR="00197B55" w:rsidRPr="00197B55">
        <w:rPr>
          <w:rFonts w:ascii="Times New Roman" w:hAnsi="Times New Roman" w:cs="Times New Roman"/>
          <w:sz w:val="28"/>
          <w:szCs w:val="28"/>
        </w:rPr>
        <w:t xml:space="preserve"> </w:t>
      </w:r>
      <w:r w:rsidR="00197B55">
        <w:rPr>
          <w:rFonts w:ascii="Times New Roman" w:hAnsi="Times New Roman" w:cs="Times New Roman"/>
          <w:sz w:val="28"/>
          <w:szCs w:val="28"/>
        </w:rPr>
        <w:t>контракта</w:t>
      </w:r>
    </w:p>
    <w:p w:rsidR="00291AE1" w:rsidRPr="00291AE1" w:rsidRDefault="00291AE1" w:rsidP="00291AE1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ид заказчика</w:t>
      </w:r>
    </w:p>
    <w:p w:rsidR="00291AE1" w:rsidRPr="00291AE1" w:rsidRDefault="00291AE1" w:rsidP="00291AE1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тип закупки</w:t>
      </w:r>
    </w:p>
    <w:p w:rsidR="00291AE1" w:rsidRPr="00291AE1" w:rsidRDefault="00291AE1" w:rsidP="00291AE1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currency_id</w:t>
      </w:r>
      <w:proofErr w:type="spellEnd"/>
      <w:r w:rsidR="00197B55">
        <w:rPr>
          <w:rFonts w:ascii="Times New Roman" w:hAnsi="Times New Roman" w:cs="Times New Roman"/>
          <w:sz w:val="28"/>
          <w:szCs w:val="28"/>
        </w:rPr>
        <w:t xml:space="preserve"> – валюта</w:t>
      </w:r>
    </w:p>
    <w:p w:rsidR="00291AE1" w:rsidRPr="00291AE1" w:rsidRDefault="00291AE1" w:rsidP="00291AE1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291A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– этап на котором находится закупка</w:t>
      </w:r>
    </w:p>
    <w:p w:rsidR="00291AE1" w:rsidRDefault="00291AE1" w:rsidP="00291AE1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classifier_id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ид классификатора ОКПД2</w:t>
      </w:r>
    </w:p>
    <w:p w:rsidR="00197B55" w:rsidRPr="00AF4DB7" w:rsidRDefault="00197B55" w:rsidP="00197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67F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67FA6">
        <w:rPr>
          <w:rFonts w:ascii="Times New Roman" w:hAnsi="Times New Roman" w:cs="Times New Roman"/>
          <w:b/>
          <w:bCs/>
          <w:sz w:val="28"/>
          <w:szCs w:val="28"/>
        </w:rPr>
        <w:t>заказчики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197B55" w:rsidRDefault="00197B55" w:rsidP="00367FA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 xml:space="preserve">Значение – хранит </w:t>
      </w:r>
      <w:r>
        <w:rPr>
          <w:rFonts w:ascii="Times New Roman" w:hAnsi="Times New Roman" w:cs="Times New Roman"/>
          <w:sz w:val="28"/>
          <w:szCs w:val="28"/>
        </w:rPr>
        <w:t>заказчиков</w:t>
      </w:r>
    </w:p>
    <w:p w:rsidR="00197B55" w:rsidRPr="0097736F" w:rsidRDefault="00197B55" w:rsidP="00367FA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Поля:</w:t>
      </w:r>
    </w:p>
    <w:p w:rsid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</w:t>
      </w:r>
    </w:p>
    <w:p w:rsid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имя юр. лица</w:t>
      </w:r>
    </w:p>
    <w:p w:rsid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inn – </w:t>
      </w:r>
      <w:r>
        <w:rPr>
          <w:rFonts w:ascii="Times New Roman" w:hAnsi="Times New Roman" w:cs="Times New Roman"/>
          <w:sz w:val="28"/>
          <w:szCs w:val="28"/>
        </w:rPr>
        <w:t>ИНН</w:t>
      </w:r>
    </w:p>
    <w:p w:rsidR="00197B55" w:rsidRP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67FA6">
        <w:rPr>
          <w:rFonts w:ascii="Times New Roman" w:hAnsi="Times New Roman" w:cs="Times New Roman"/>
          <w:sz w:val="28"/>
          <w:szCs w:val="28"/>
        </w:rPr>
        <w:t>КПП</w:t>
      </w:r>
    </w:p>
    <w:p w:rsidR="00197B55" w:rsidRP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orgn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67FA6">
        <w:rPr>
          <w:rFonts w:ascii="Times New Roman" w:hAnsi="Times New Roman" w:cs="Times New Roman"/>
          <w:sz w:val="28"/>
          <w:szCs w:val="28"/>
        </w:rPr>
        <w:t>ОРГН</w:t>
      </w:r>
    </w:p>
    <w:p w:rsid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region – </w:t>
      </w:r>
      <w:r>
        <w:rPr>
          <w:rFonts w:ascii="Times New Roman" w:hAnsi="Times New Roman" w:cs="Times New Roman"/>
          <w:sz w:val="28"/>
          <w:szCs w:val="28"/>
        </w:rPr>
        <w:t xml:space="preserve">регион </w:t>
      </w:r>
    </w:p>
    <w:p w:rsidR="00197B55" w:rsidRP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97B55" w:rsidRP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place – </w:t>
      </w:r>
      <w:r w:rsidR="00367FA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67FA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367FA6">
        <w:rPr>
          <w:rFonts w:ascii="Times New Roman" w:hAnsi="Times New Roman" w:cs="Times New Roman"/>
          <w:sz w:val="28"/>
          <w:szCs w:val="28"/>
          <w:lang w:val="en-US"/>
        </w:rPr>
        <w:t>dadata</w:t>
      </w:r>
      <w:proofErr w:type="spellEnd"/>
      <w:r w:rsidR="00367F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97B55" w:rsidRP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place_id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97B55" w:rsidRP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97B5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97B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ФИО контактного лица</w:t>
      </w:r>
    </w:p>
    <w:p w:rsidR="00197B55" w:rsidRP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97B5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контактного лица</w:t>
      </w:r>
    </w:p>
    <w:p w:rsidR="00197B55" w:rsidRDefault="00197B55" w:rsidP="00367FA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cp_phone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телефон контактного лица</w:t>
      </w:r>
    </w:p>
    <w:p w:rsidR="00367FA6" w:rsidRPr="00367FA6" w:rsidRDefault="00367FA6" w:rsidP="00367FA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67FA6" w:rsidRPr="00AF4DB7" w:rsidRDefault="00367FA6" w:rsidP="00367F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tender</w:t>
      </w:r>
      <w:r w:rsidRPr="00367FA6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–тип тендеров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367FA6" w:rsidRDefault="00367FA6" w:rsidP="00367FA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lastRenderedPageBreak/>
        <w:t>Значение – хранит возможности</w:t>
      </w:r>
    </w:p>
    <w:p w:rsidR="00367FA6" w:rsidRPr="0097736F" w:rsidRDefault="00367FA6" w:rsidP="00367FA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Поля:</w:t>
      </w:r>
    </w:p>
    <w:p w:rsidR="00367FA6" w:rsidRDefault="00367FA6" w:rsidP="00367FA6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 типа</w:t>
      </w:r>
    </w:p>
    <w:p w:rsidR="00367FA6" w:rsidRDefault="00367FA6" w:rsidP="00367FA6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367FA6" w:rsidRDefault="00367FA6" w:rsidP="00367FA6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367FA6" w:rsidRPr="00AF4DB7" w:rsidRDefault="00367FA6" w:rsidP="00367F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currenc</w:t>
      </w:r>
      <w:r w:rsidR="00397037">
        <w:rPr>
          <w:rFonts w:ascii="Times New Roman" w:hAnsi="Times New Roman" w:cs="Times New Roman"/>
          <w:b/>
          <w:bCs/>
          <w:sz w:val="28"/>
          <w:szCs w:val="28"/>
          <w:lang w:val="en-US"/>
        </w:rPr>
        <w:t>ies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валюта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367FA6" w:rsidRDefault="00367FA6" w:rsidP="00367FA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 xml:space="preserve">Значение – </w:t>
      </w:r>
      <w:r>
        <w:rPr>
          <w:rFonts w:ascii="Times New Roman" w:hAnsi="Times New Roman" w:cs="Times New Roman"/>
          <w:sz w:val="28"/>
          <w:szCs w:val="28"/>
        </w:rPr>
        <w:t>хранит валюты</w:t>
      </w:r>
    </w:p>
    <w:p w:rsidR="00367FA6" w:rsidRPr="0097736F" w:rsidRDefault="00367FA6" w:rsidP="00367FA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Поля:</w:t>
      </w:r>
    </w:p>
    <w:p w:rsidR="00367FA6" w:rsidRDefault="00367FA6" w:rsidP="00367FA6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 валюты</w:t>
      </w:r>
    </w:p>
    <w:p w:rsidR="00197B55" w:rsidRDefault="00367FA6" w:rsidP="00197B55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367FA6" w:rsidRPr="00367FA6" w:rsidRDefault="00367FA6" w:rsidP="00367FA6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367FA6" w:rsidRPr="00AF4DB7" w:rsidRDefault="00367FA6" w:rsidP="00367F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tender</w:t>
      </w:r>
      <w:r w:rsidRPr="00367FA6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stages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67F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статусы закупки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367FA6" w:rsidRDefault="00367FA6" w:rsidP="00367FA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 xml:space="preserve">Значение – </w:t>
      </w:r>
      <w:r>
        <w:rPr>
          <w:rFonts w:ascii="Times New Roman" w:hAnsi="Times New Roman" w:cs="Times New Roman"/>
          <w:sz w:val="28"/>
          <w:szCs w:val="28"/>
        </w:rPr>
        <w:t>хранит статусы</w:t>
      </w:r>
    </w:p>
    <w:p w:rsidR="00367FA6" w:rsidRPr="0097736F" w:rsidRDefault="00367FA6" w:rsidP="00367FA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Поля:</w:t>
      </w:r>
    </w:p>
    <w:p w:rsidR="00367FA6" w:rsidRDefault="00367FA6" w:rsidP="00367FA6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 статуса</w:t>
      </w:r>
    </w:p>
    <w:p w:rsidR="00367FA6" w:rsidRDefault="00367FA6" w:rsidP="00367FA6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367FA6" w:rsidRPr="00367FA6" w:rsidRDefault="00367FA6" w:rsidP="00367FA6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367FA6" w:rsidRPr="00AF4DB7" w:rsidRDefault="00367FA6" w:rsidP="00367F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 w:rsidR="00397037">
        <w:rPr>
          <w:rFonts w:ascii="Times New Roman" w:hAnsi="Times New Roman" w:cs="Times New Roman"/>
          <w:b/>
          <w:bCs/>
          <w:sz w:val="28"/>
          <w:szCs w:val="28"/>
          <w:lang w:val="en-US"/>
        </w:rPr>
        <w:t>tender</w:t>
      </w:r>
      <w:r w:rsidR="00397037" w:rsidRPr="00397037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classifiers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67F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окпд2 классификаторы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367FA6" w:rsidRDefault="00367FA6" w:rsidP="0094654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 xml:space="preserve">Значение – </w:t>
      </w:r>
      <w:r>
        <w:rPr>
          <w:rFonts w:ascii="Times New Roman" w:hAnsi="Times New Roman" w:cs="Times New Roman"/>
          <w:sz w:val="28"/>
          <w:szCs w:val="28"/>
        </w:rPr>
        <w:t>хранит окпд2 коды, древовидная структура</w:t>
      </w:r>
    </w:p>
    <w:p w:rsidR="00367FA6" w:rsidRPr="0097736F" w:rsidRDefault="00367FA6" w:rsidP="0094654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Поля:</w:t>
      </w:r>
    </w:p>
    <w:p w:rsidR="00367FA6" w:rsidRDefault="00367FA6" w:rsidP="00946541">
      <w:pPr>
        <w:pStyle w:val="a3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</w:t>
      </w:r>
    </w:p>
    <w:p w:rsidR="00946541" w:rsidRDefault="00946541" w:rsidP="00946541">
      <w:pPr>
        <w:pStyle w:val="a3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9465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465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предыдущего окпд2 кода</w:t>
      </w:r>
    </w:p>
    <w:p w:rsidR="00946541" w:rsidRDefault="00946541" w:rsidP="00946541">
      <w:pPr>
        <w:pStyle w:val="a3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r>
        <w:rPr>
          <w:rFonts w:ascii="Times New Roman" w:hAnsi="Times New Roman" w:cs="Times New Roman"/>
          <w:sz w:val="28"/>
          <w:szCs w:val="28"/>
        </w:rPr>
        <w:t>– сам код</w:t>
      </w:r>
    </w:p>
    <w:p w:rsidR="00367FA6" w:rsidRPr="00367FA6" w:rsidRDefault="00367FA6" w:rsidP="00946541">
      <w:pPr>
        <w:pStyle w:val="a3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346B0E" w:rsidRPr="00367FA6" w:rsidRDefault="00346B0E" w:rsidP="00346B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6541" w:rsidRPr="00AF4DB7" w:rsidRDefault="00946541" w:rsidP="009465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 w:rsidR="00397037">
        <w:rPr>
          <w:rFonts w:ascii="Times New Roman" w:hAnsi="Times New Roman" w:cs="Times New Roman"/>
          <w:b/>
          <w:bCs/>
          <w:sz w:val="28"/>
          <w:szCs w:val="28"/>
          <w:lang w:val="en-US"/>
        </w:rPr>
        <w:t>tender</w:t>
      </w:r>
      <w:r w:rsidR="00397037" w:rsidRPr="0094654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397037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  <w:r w:rsidR="00112EEB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9465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объекты в закупке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946541" w:rsidRDefault="00946541" w:rsidP="00946541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 xml:space="preserve">Значение – </w:t>
      </w:r>
      <w:r>
        <w:rPr>
          <w:rFonts w:ascii="Times New Roman" w:hAnsi="Times New Roman" w:cs="Times New Roman"/>
          <w:sz w:val="28"/>
          <w:szCs w:val="28"/>
        </w:rPr>
        <w:t>хранит объекты из закупки</w:t>
      </w:r>
    </w:p>
    <w:p w:rsidR="00946541" w:rsidRPr="0097736F" w:rsidRDefault="00946541" w:rsidP="00946541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Поля:</w:t>
      </w:r>
    </w:p>
    <w:p w:rsidR="00946541" w:rsidRDefault="00946541" w:rsidP="00946541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</w:t>
      </w:r>
    </w:p>
    <w:p w:rsidR="00946541" w:rsidRDefault="00946541" w:rsidP="00946541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465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946541" w:rsidRDefault="00946541" w:rsidP="00946541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946541" w:rsidRPr="00946541" w:rsidRDefault="00946541" w:rsidP="0094654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6541" w:rsidRPr="00AF4DB7" w:rsidRDefault="00946541" w:rsidP="009465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proofErr w:type="spellStart"/>
      <w:r w:rsidR="00397037">
        <w:rPr>
          <w:rFonts w:ascii="Times New Roman" w:hAnsi="Times New Roman" w:cs="Times New Roman"/>
          <w:b/>
          <w:bCs/>
          <w:sz w:val="28"/>
          <w:szCs w:val="28"/>
          <w:lang w:val="en-US"/>
        </w:rPr>
        <w:t>tender_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tender</w:t>
      </w:r>
      <w:proofErr w:type="spellEnd"/>
      <w:r w:rsidRPr="00946541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9465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объекты в закупке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946541" w:rsidRDefault="00946541" w:rsidP="00946541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 xml:space="preserve">Значение – </w:t>
      </w:r>
      <w:r>
        <w:rPr>
          <w:rFonts w:ascii="Times New Roman" w:hAnsi="Times New Roman" w:cs="Times New Roman"/>
          <w:sz w:val="28"/>
          <w:szCs w:val="28"/>
        </w:rPr>
        <w:t>связывает объекты закупки с закупкой, в которой они хранятся</w:t>
      </w:r>
    </w:p>
    <w:p w:rsidR="00946541" w:rsidRPr="0097736F" w:rsidRDefault="00946541" w:rsidP="00946541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Поля:</w:t>
      </w:r>
    </w:p>
    <w:p w:rsidR="00946541" w:rsidRDefault="00946541" w:rsidP="00946541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tender_id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тендера</w:t>
      </w:r>
    </w:p>
    <w:p w:rsidR="00946541" w:rsidRDefault="00946541" w:rsidP="00946541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object_id</w:t>
      </w:r>
      <w:proofErr w:type="spellEnd"/>
      <w:r w:rsidRPr="009465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 объекта</w:t>
      </w:r>
    </w:p>
    <w:p w:rsidR="00946541" w:rsidRPr="00367FA6" w:rsidRDefault="00946541" w:rsidP="00946541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quantity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кол</w:t>
      </w:r>
      <w:proofErr w:type="spellEnd"/>
      <w:r>
        <w:rPr>
          <w:rFonts w:ascii="Times New Roman" w:hAnsi="Times New Roman" w:cs="Times New Roman"/>
          <w:sz w:val="28"/>
          <w:szCs w:val="28"/>
        </w:rPr>
        <w:t>-во</w:t>
      </w:r>
    </w:p>
    <w:p w:rsidR="0097736F" w:rsidRPr="0097736F" w:rsidRDefault="0097736F" w:rsidP="009773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7037" w:rsidRPr="00AF4DB7" w:rsidRDefault="00397037" w:rsidP="003970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tender</w:t>
      </w:r>
      <w:r w:rsidRPr="00946541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favorites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12EEB">
        <w:rPr>
          <w:rFonts w:ascii="Times New Roman" w:hAnsi="Times New Roman" w:cs="Times New Roman"/>
          <w:b/>
          <w:bCs/>
          <w:sz w:val="28"/>
          <w:szCs w:val="28"/>
        </w:rPr>
        <w:t xml:space="preserve"> избранные тендеры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397037" w:rsidRDefault="00397037" w:rsidP="0039703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 xml:space="preserve">Значение – </w:t>
      </w:r>
      <w:r>
        <w:rPr>
          <w:rFonts w:ascii="Times New Roman" w:hAnsi="Times New Roman" w:cs="Times New Roman"/>
          <w:sz w:val="28"/>
          <w:szCs w:val="28"/>
        </w:rPr>
        <w:t>хранит избранные тендеры пользователя</w:t>
      </w:r>
    </w:p>
    <w:p w:rsidR="00397037" w:rsidRPr="0097736F" w:rsidRDefault="00397037" w:rsidP="0039703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Поля:</w:t>
      </w:r>
    </w:p>
    <w:p w:rsidR="00397037" w:rsidRDefault="00397037" w:rsidP="00397037">
      <w:pPr>
        <w:pStyle w:val="a3"/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</w:t>
      </w:r>
      <w:r w:rsidR="00816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6C10"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97736F" w:rsidRDefault="00816C10" w:rsidP="0097736F">
      <w:pPr>
        <w:pStyle w:val="a3"/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tender_id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 тендера</w:t>
      </w:r>
    </w:p>
    <w:p w:rsidR="00816C10" w:rsidRPr="00816C10" w:rsidRDefault="00816C10" w:rsidP="00816C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6C10" w:rsidRPr="00AF4DB7" w:rsidRDefault="00816C10" w:rsidP="00816C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DB7">
        <w:rPr>
          <w:rFonts w:ascii="Times New Roman" w:hAnsi="Times New Roman" w:cs="Times New Roman"/>
          <w:b/>
          <w:bCs/>
          <w:sz w:val="28"/>
          <w:szCs w:val="28"/>
        </w:rPr>
        <w:t>Таблица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tender</w:t>
      </w:r>
      <w:r w:rsidRPr="00946541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mailings</w:t>
      </w:r>
      <w:r w:rsidRPr="00AF4DB7">
        <w:rPr>
          <w:rFonts w:ascii="Times New Roman" w:hAnsi="Times New Roman" w:cs="Times New Roman"/>
          <w:b/>
          <w:bCs/>
          <w:sz w:val="28"/>
          <w:szCs w:val="28"/>
        </w:rPr>
        <w:t xml:space="preserve">» (рус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12E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12EEB">
        <w:rPr>
          <w:rFonts w:ascii="Times New Roman" w:hAnsi="Times New Roman" w:cs="Times New Roman"/>
          <w:b/>
          <w:bCs/>
          <w:sz w:val="28"/>
          <w:szCs w:val="28"/>
        </w:rPr>
        <w:t>рассылка тендеров</w:t>
      </w:r>
      <w:bookmarkStart w:id="0" w:name="_GoBack"/>
      <w:bookmarkEnd w:id="0"/>
      <w:r w:rsidRPr="00AF4DB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816C10" w:rsidRDefault="00816C10" w:rsidP="00816C10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 xml:space="preserve">Значение – </w:t>
      </w:r>
      <w:r>
        <w:rPr>
          <w:rFonts w:ascii="Times New Roman" w:hAnsi="Times New Roman" w:cs="Times New Roman"/>
          <w:sz w:val="28"/>
          <w:szCs w:val="28"/>
        </w:rPr>
        <w:t xml:space="preserve">хранит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окпд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коды, выбранные пользователем для рассылки по почте новых найденных тендеров по этим кодам</w:t>
      </w:r>
    </w:p>
    <w:p w:rsidR="00816C10" w:rsidRPr="0097736F" w:rsidRDefault="00816C10" w:rsidP="00816C10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36F">
        <w:rPr>
          <w:rFonts w:ascii="Times New Roman" w:hAnsi="Times New Roman" w:cs="Times New Roman"/>
          <w:sz w:val="28"/>
          <w:szCs w:val="28"/>
        </w:rPr>
        <w:t>Поля:</w:t>
      </w:r>
    </w:p>
    <w:p w:rsidR="00816C10" w:rsidRDefault="00816C10" w:rsidP="00816C10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816C10" w:rsidRPr="00816C10" w:rsidRDefault="00816C10" w:rsidP="00816C10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tender_classifier_id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</w:t>
      </w:r>
      <w:r w:rsidRPr="00816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окпд</w:t>
      </w:r>
      <w:proofErr w:type="spellEnd"/>
      <w:r w:rsidRPr="00816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</w:p>
    <w:p w:rsidR="00816C10" w:rsidRPr="00816C10" w:rsidRDefault="00816C10" w:rsidP="00816C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16C10" w:rsidRPr="00816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91B8D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BE67EE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132D80"/>
    <w:multiLevelType w:val="hybridMultilevel"/>
    <w:tmpl w:val="6648577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66E7717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AE227C"/>
    <w:multiLevelType w:val="hybridMultilevel"/>
    <w:tmpl w:val="579C59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EA036D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0D17D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EF4E5D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E090F70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3B12120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6D7D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EF19FE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98D46A7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A751224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350CCA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20E49B3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248158E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3FA101E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B803529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EAA21C6"/>
    <w:multiLevelType w:val="multilevel"/>
    <w:tmpl w:val="6A76C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3"/>
  </w:num>
  <w:num w:numId="5">
    <w:abstractNumId w:val="6"/>
  </w:num>
  <w:num w:numId="6">
    <w:abstractNumId w:val="13"/>
  </w:num>
  <w:num w:numId="7">
    <w:abstractNumId w:val="8"/>
  </w:num>
  <w:num w:numId="8">
    <w:abstractNumId w:val="9"/>
  </w:num>
  <w:num w:numId="9">
    <w:abstractNumId w:val="17"/>
  </w:num>
  <w:num w:numId="10">
    <w:abstractNumId w:val="16"/>
  </w:num>
  <w:num w:numId="11">
    <w:abstractNumId w:val="5"/>
  </w:num>
  <w:num w:numId="12">
    <w:abstractNumId w:val="19"/>
  </w:num>
  <w:num w:numId="13">
    <w:abstractNumId w:val="14"/>
  </w:num>
  <w:num w:numId="14">
    <w:abstractNumId w:val="11"/>
  </w:num>
  <w:num w:numId="15">
    <w:abstractNumId w:val="1"/>
  </w:num>
  <w:num w:numId="16">
    <w:abstractNumId w:val="12"/>
  </w:num>
  <w:num w:numId="17">
    <w:abstractNumId w:val="7"/>
  </w:num>
  <w:num w:numId="18">
    <w:abstractNumId w:val="0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14"/>
    <w:rsid w:val="00112EEB"/>
    <w:rsid w:val="00197B55"/>
    <w:rsid w:val="001B79B6"/>
    <w:rsid w:val="0028461C"/>
    <w:rsid w:val="00291AE1"/>
    <w:rsid w:val="00346B0E"/>
    <w:rsid w:val="00367FA6"/>
    <w:rsid w:val="00397037"/>
    <w:rsid w:val="00567684"/>
    <w:rsid w:val="0075470D"/>
    <w:rsid w:val="00816C10"/>
    <w:rsid w:val="008E0B8A"/>
    <w:rsid w:val="009408C4"/>
    <w:rsid w:val="0094236B"/>
    <w:rsid w:val="00946541"/>
    <w:rsid w:val="0097736F"/>
    <w:rsid w:val="009D5514"/>
    <w:rsid w:val="00A91442"/>
    <w:rsid w:val="00AF4DB7"/>
    <w:rsid w:val="00BE191D"/>
    <w:rsid w:val="00C84D24"/>
    <w:rsid w:val="00D9341B"/>
    <w:rsid w:val="00E168FB"/>
    <w:rsid w:val="00E274FD"/>
    <w:rsid w:val="00EA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58FC"/>
  <w15:chartTrackingRefBased/>
  <w15:docId w15:val="{61889326-5255-4806-B0E3-F9FFD80E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514"/>
    <w:pPr>
      <w:ind w:left="720"/>
      <w:contextualSpacing/>
    </w:pPr>
  </w:style>
  <w:style w:type="character" w:styleId="a4">
    <w:name w:val="Strong"/>
    <w:basedOn w:val="a0"/>
    <w:uiPriority w:val="22"/>
    <w:qFormat/>
    <w:rsid w:val="00D9341B"/>
    <w:rPr>
      <w:b/>
      <w:bCs/>
    </w:rPr>
  </w:style>
  <w:style w:type="table" w:styleId="a5">
    <w:name w:val="Table Grid"/>
    <w:basedOn w:val="a1"/>
    <w:uiPriority w:val="39"/>
    <w:rsid w:val="00E27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3</cp:revision>
  <dcterms:created xsi:type="dcterms:W3CDTF">2020-12-02T08:37:00Z</dcterms:created>
  <dcterms:modified xsi:type="dcterms:W3CDTF">2020-12-05T07:43:00Z</dcterms:modified>
</cp:coreProperties>
</file>