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Roboto" w:hAnsi="Roboto" w:cs="Roboto"/>
          <w:lang w:val="en-US"/>
        </w:rPr>
      </w:pPr>
      <w:r>
        <w:rPr>
          <w:rFonts w:hint="default" w:ascii="Roboto" w:hAnsi="Roboto" w:cs="Roboto"/>
          <w:lang w:val="en-US"/>
        </w:rPr>
        <w:t>Linux Practical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Manipulating Files and Directories</w:t>
      </w:r>
    </w:p>
    <w:p>
      <w:pPr>
        <w:numPr>
          <w:numId w:val="0"/>
        </w:numPr>
        <w:ind w:leftChars="0"/>
        <w:rPr>
          <w:rFonts w:hint="default" w:ascii="Roboto" w:hAnsi="Roboto" w:cs="Robo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t>We can create, delete, copy or move any file or directory using below command: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mkdir: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We can create any directory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‘mkdir’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firstLine="720" w:firstLine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mkdir `folder_name`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touch: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We can create any file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‘touch’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ilvl w:val="0"/>
          <w:numId w:val="0"/>
        </w:numPr>
        <w:ind w:firstLine="720" w:firstLine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touch `file_name`</w:t>
      </w:r>
    </w:p>
    <w:p>
      <w:pPr>
        <w:numPr>
          <w:numId w:val="0"/>
        </w:numPr>
        <w:ind w:left="420"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example:</w:t>
      </w:r>
    </w:p>
    <w:p>
      <w:pPr>
        <w:numPr>
          <w:numId w:val="0"/>
        </w:numPr>
        <w:jc w:val="center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drawing>
          <wp:inline distT="0" distB="0" distL="114300" distR="114300">
            <wp:extent cx="5272405" cy="1582420"/>
            <wp:effectExtent l="0" t="0" r="4445" b="17780"/>
            <wp:docPr id="1" name="Picture 1" descr="create-fil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-file-fol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cp: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We can copy any file and past it anywhere using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 ‘cp’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left="420"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>Syntax</w:t>
      </w: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cp ‘target_file’  ‘directory_name’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mv: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We can cut any file or folder and past it anywhere using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 ‘mv’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left="420"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>Syntax</w:t>
      </w: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mv `target_file’  ‘directory_file’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Note: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When you are working with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folder or directory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that time some time it’s throw an error that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‘Directory is not empty’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so that time you have to add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‘r’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option in both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 ‘cp’ and ‘mv’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command. It will do whole operation recursively.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For example:</w:t>
      </w: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71135" cy="1132840"/>
            <wp:effectExtent l="0" t="0" r="5715" b="10160"/>
            <wp:docPr id="2" name="Picture 2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69230" cy="1270635"/>
            <wp:effectExtent l="0" t="0" r="7620" b="5715"/>
            <wp:docPr id="3" name="Picture 3" descr="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rmdir: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We can delete directory using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‘rmdir’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command.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rm: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We can delete file or folder using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‘rm’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command. when we used this command to remove directory that time we havr to add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‘r’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flag for recursively work.</w:t>
      </w: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For example:</w:t>
      </w:r>
    </w:p>
    <w:p>
      <w:pPr>
        <w:numPr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69865" cy="2280920"/>
            <wp:effectExtent l="0" t="0" r="6985" b="5080"/>
            <wp:docPr id="4" name="Picture 4" descr="delete-fil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lete-file-fold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/>
          <w:bCs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List all file permissions with example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t xml:space="preserve">If you want to see permission of any file in current directory that time you have to use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‘l’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flag in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ls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In below example  ‘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this’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folder’s first column is ‘drwxrwsr-x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’.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It is a permission of that file to user.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Here, First let is show that, is it folder or directory? here, ‘d’ stand for directory.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after that first 3 letter use for user, after that 3 letter use for group and remaining are use for other user.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695960"/>
            <wp:effectExtent l="0" t="0" r="8255" b="8890"/>
            <wp:docPr id="5" name="Picture 5" descr="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ermiss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List all running process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  <w:t>The ps command allows you to display information about running processes.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52925" cy="762000"/>
            <wp:effectExtent l="0" t="0" r="9525" b="0"/>
            <wp:docPr id="6" name="Picture 6" descr="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Roboto" w:hAnsi="Roboto" w:cs="Roboto"/>
          <w:b/>
          <w:bCs/>
          <w:sz w:val="24"/>
          <w:szCs w:val="24"/>
          <w:lang w:val="en-US" w:eastAsia="zh-CN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  <w:t xml:space="preserve">Here, it will show static data but if you want to see dynamic data then use </w:t>
      </w:r>
      <w:r>
        <w:rPr>
          <w:rFonts w:hint="default" w:ascii="Roboto" w:hAnsi="Roboto" w:cs="Roboto"/>
          <w:b/>
          <w:bCs/>
          <w:sz w:val="24"/>
          <w:szCs w:val="24"/>
          <w:lang w:val="en-US" w:eastAsia="zh-CN"/>
        </w:rPr>
        <w:t>‘top’</w:t>
      </w:r>
    </w:p>
    <w:p>
      <w:pPr>
        <w:numPr>
          <w:numId w:val="0"/>
        </w:numPr>
        <w:jc w:val="both"/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  <w:t>command for see the all processes of cpu.</w:t>
      </w: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Roboto" w:hAnsi="Roboto" w:cs="Roboto"/>
          <w:sz w:val="28"/>
          <w:szCs w:val="28"/>
          <w:lang w:val="en-US"/>
        </w:rPr>
      </w:pPr>
      <w:r>
        <w:rPr>
          <w:rFonts w:hint="default" w:ascii="Roboto" w:hAnsi="Roboto" w:cs="Roboto"/>
          <w:sz w:val="28"/>
          <w:szCs w:val="28"/>
          <w:lang w:val="en-US"/>
        </w:rPr>
        <w:drawing>
          <wp:inline distT="0" distB="0" distL="114300" distR="114300">
            <wp:extent cx="5272405" cy="5892800"/>
            <wp:effectExtent l="0" t="0" r="0" b="0"/>
            <wp:docPr id="7" name="Picture 7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Find particular process by it’s name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t xml:space="preserve">You can find the particular process by it’s name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‘pidof’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command.It will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return all pid(Process id) of that process. 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Now, if you want to show it  inside all process which is running inside CPU so that you can add filter inside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‘top’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command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’grep’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example,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sz w:val="28"/>
          <w:szCs w:val="28"/>
          <w:lang w:val="en-US"/>
        </w:rPr>
        <w:drawing>
          <wp:inline distT="0" distB="0" distL="114300" distR="114300">
            <wp:extent cx="5266690" cy="591820"/>
            <wp:effectExtent l="0" t="0" r="10160" b="17780"/>
            <wp:docPr id="8" name="Picture 8" descr="find-process-by-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nd-process-by-pi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Roboto" w:hAnsi="Roboto" w:cs="Robo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How to kill any particular process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We can kill any process via terminal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‘kill’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Here, is example of kill command. so first of all we have to find the pid of particular process then kill it using kill command.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example,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464185"/>
            <wp:effectExtent l="0" t="0" r="6985" b="12065"/>
            <wp:docPr id="9" name="Picture 9" descr="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ki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Vi or Vim for file editing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If we want to read or update file then Vim is best tool to manipule file.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We can open file in Vim editor using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 ‘vim’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Here, is a example of vim editor. when you enter inside the vim editor you have to press ‘I’ for insert mode and write whatever you want.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146685"/>
            <wp:effectExtent l="0" t="0" r="6985" b="5715"/>
            <wp:docPr id="11" name="Picture 11" descr="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vi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2065020" cy="2310130"/>
            <wp:effectExtent l="0" t="0" r="11430" b="13970"/>
            <wp:docPr id="10" name="Picture 10" descr="vim-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im-edit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 xml:space="preserve">Change file owner and group 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If you want to change the permission of file then use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>‘chmod’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 command.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Here, is a one file if we want change it’s user permission that user should be only read that file then we have use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>‘chmod u-wx+r {file/directory name}’.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chmod {person -/+ permission} {file name}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here, person might be u(user)/ o(other)/ a(all)/ g(group) and ‘r’ stand for read, ‘w’ stand for write, ‘x’ stand for executable.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269865" cy="1684655"/>
            <wp:effectExtent l="0" t="0" r="6985" b="10795"/>
            <wp:docPr id="12" name="Picture 12" descr="ch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mo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If you want to change the file owner and group then use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‘chown’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 in linux.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Note: For that we have to give administrator level permission.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example,</w:t>
      </w:r>
    </w:p>
    <w:p>
      <w:pPr>
        <w:numPr>
          <w:numId w:val="0"/>
        </w:numPr>
        <w:ind w:leftChars="0"/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505075"/>
            <wp:effectExtent l="0" t="0" r="8255" b="9525"/>
            <wp:docPr id="13" name="Picture 13" descr="ch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ow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Change group ownership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We can change it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‘chown’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 but we have to write group name after ‘:’ we will see it via example.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chown {user : group} {file name}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271135" cy="1389380"/>
            <wp:effectExtent l="0" t="0" r="5715" b="1270"/>
            <wp:docPr id="14" name="Picture 14" descr="change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nge-grou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Moving and Renaming Files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We can cut any file or folder and past it anywhere using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 ‘mv’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command.</w:t>
      </w:r>
    </w:p>
    <w:p>
      <w:pPr>
        <w:numPr>
          <w:ilvl w:val="0"/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mv `target_file’  ‘directory_file’</w:t>
      </w:r>
    </w:p>
    <w:p>
      <w:pPr>
        <w:numPr>
          <w:ilvl w:val="0"/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Note: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When you are working with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folder or directory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that time some time it’s throw an error that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‘Directory is not empty’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so that time you have to add 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‘r’ 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option in both</w:t>
      </w: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 xml:space="preserve"> ‘cp’ and ‘mv’</w:t>
      </w: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 xml:space="preserve"> command. It will do whole operation recursively.</w:t>
      </w:r>
    </w:p>
    <w:p>
      <w:pPr>
        <w:numPr>
          <w:ilvl w:val="0"/>
          <w:numId w:val="0"/>
        </w:numP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t>For example:</w:t>
      </w:r>
    </w:p>
    <w:p>
      <w:pPr>
        <w:numPr>
          <w:ilvl w:val="0"/>
          <w:numId w:val="0"/>
        </w:numP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4962525" cy="1132840"/>
            <wp:effectExtent l="0" t="0" r="9525" b="10160"/>
            <wp:docPr id="15" name="Picture 15" descr="/home/denis/Denis Shingala/Linux_Practical/mv-with-rename.pngmv-with-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home/denis/Denis Shingala/Linux_Practical/mv-with-rename.pngmv-with-rename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Remove Files and Directories</w:t>
      </w:r>
    </w:p>
    <w:p>
      <w:pPr>
        <w:numPr>
          <w:numId w:val="0"/>
        </w:numPr>
        <w:ind w:leftChars="0"/>
        <w:rPr>
          <w:rFonts w:hint="default" w:ascii="Roboto" w:hAnsi="Roboto" w:cs="Roboto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t xml:space="preserve">We can rename any file or directory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‘mv’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Here, is a example of that.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483235"/>
            <wp:effectExtent l="0" t="0" r="2540" b="12065"/>
            <wp:docPr id="16" name="Picture 16" descr="renam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name-fi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List the directory contents</w:t>
      </w:r>
    </w:p>
    <w:p>
      <w:pPr>
        <w:numPr>
          <w:numId w:val="0"/>
        </w:numPr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If we want to show the all details of current directory’s file then we can see it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>‘ls’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 command.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i/>
          <w:iCs/>
          <w:sz w:val="24"/>
          <w:szCs w:val="24"/>
          <w:lang w:val="en-US"/>
        </w:rPr>
        <w:t xml:space="preserve">Syntax: </w:t>
      </w:r>
      <w: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  <w:t>ls {option} {directory name}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t>There many flag in ls command below you can see.</w:t>
      </w:r>
    </w:p>
    <w:p>
      <w:pPr>
        <w:numPr>
          <w:numId w:val="0"/>
        </w:numPr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70500" cy="4759325"/>
            <wp:effectExtent l="0" t="0" r="6350" b="3175"/>
            <wp:docPr id="18" name="Picture 18" descr="ls-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s-option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624205"/>
            <wp:effectExtent l="0" t="0" r="2540" b="4445"/>
            <wp:docPr id="17" name="Picture 17" descr="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How I can get the path of working directory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We can see it using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‘pwd’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command.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62450" cy="390525"/>
            <wp:effectExtent l="0" t="0" r="0" b="9525"/>
            <wp:docPr id="19" name="Picture 19" descr="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w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How to Search in Vim/Vi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If we want to search some pattern inside the file using vim editor then use below syntax: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/{target pattern}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example:</w:t>
      </w: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5892800"/>
            <wp:effectExtent l="0" t="0" r="0" b="0"/>
            <wp:docPr id="20" name="Picture 20" descr="search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arch-patter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Note: If you want to search same pattern in whole document then press enter and then press n key it will search it in whole document.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How do you do a search and replace in Vim/Vi</w:t>
      </w:r>
    </w:p>
    <w:p>
      <w:pPr>
        <w:numPr>
          <w:ilvl w:val="0"/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If we want to replace some pattern inside the file using vim editor then use below syntax: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:%s/{target-pattern}/{new-pattern}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here, % for whole document if you want to replace specific line then bring your cursor at that line and use below syntax: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:s/{target-pattern}/{new-pattern}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Press Enter!!</w:t>
      </w:r>
    </w:p>
    <w:p>
      <w:pPr>
        <w:numPr>
          <w:numId w:val="0"/>
        </w:numPr>
        <w:ind w:leftChars="0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Roboto" w:hAnsi="Roboto" w:cs="Roboto"/>
          <w:b/>
          <w:bCs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186690</wp:posOffset>
            </wp:positionV>
            <wp:extent cx="2491105" cy="2784475"/>
            <wp:effectExtent l="0" t="0" r="4445" b="15875"/>
            <wp:wrapTight wrapText="bothSides">
              <wp:wrapPolygon>
                <wp:start x="0" y="296"/>
                <wp:lineTo x="0" y="21428"/>
                <wp:lineTo x="21473" y="21428"/>
                <wp:lineTo x="21473" y="296"/>
                <wp:lineTo x="0" y="296"/>
              </wp:wrapPolygon>
            </wp:wrapTight>
            <wp:docPr id="21" name="Picture 21" descr="replace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replace-patter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190500</wp:posOffset>
            </wp:positionV>
            <wp:extent cx="2484755" cy="2776855"/>
            <wp:effectExtent l="0" t="0" r="10795" b="4445"/>
            <wp:wrapTight wrapText="bothSides">
              <wp:wrapPolygon>
                <wp:start x="0" y="296"/>
                <wp:lineTo x="0" y="21486"/>
                <wp:lineTo x="21363" y="21486"/>
                <wp:lineTo x="21363" y="296"/>
                <wp:lineTo x="0" y="296"/>
              </wp:wrapPolygon>
            </wp:wrapTight>
            <wp:docPr id="22" name="Picture 22" descr="replace-patter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replace-pattern-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>For example,</w:t>
      </w: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Roboto" w:hAnsi="Roboto" w:cs="Roboto"/>
          <w:b/>
          <w:bCs/>
          <w:sz w:val="28"/>
          <w:szCs w:val="28"/>
          <w:lang w:val="en-US"/>
        </w:rPr>
      </w:pPr>
      <w:r>
        <w:rPr>
          <w:rFonts w:hint="default" w:ascii="Roboto" w:hAnsi="Roboto" w:cs="Roboto"/>
          <w:b/>
          <w:bCs/>
          <w:sz w:val="28"/>
          <w:szCs w:val="28"/>
          <w:lang w:val="en-US"/>
        </w:rPr>
        <w:t>How we can save and exit from Vim/Vi file</w:t>
      </w:r>
    </w:p>
    <w:p>
      <w:pPr>
        <w:numPr>
          <w:numId w:val="0"/>
        </w:numPr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>If we want to exit with save current changes then use ‘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 xml:space="preserve">esc’ 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key and write </w:t>
      </w:r>
      <w:r>
        <w:rPr>
          <w:rFonts w:hint="default" w:ascii="Roboto" w:hAnsi="Roboto" w:cs="Roboto"/>
          <w:b/>
          <w:bCs/>
          <w:sz w:val="24"/>
          <w:szCs w:val="24"/>
          <w:lang w:val="en-US"/>
        </w:rPr>
        <w:t>‘:wq’</w:t>
      </w: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t xml:space="preserve"> for save and exit from vim editor.</w:t>
      </w: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231515" cy="1401445"/>
            <wp:effectExtent l="0" t="0" r="6985" b="8255"/>
            <wp:docPr id="23" name="Picture 23" descr="save-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ave-exi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Roboto" w:hAnsi="Roboto" w:cs="Roboto"/>
          <w:b w:val="0"/>
          <w:bCs w:val="0"/>
          <w:sz w:val="24"/>
          <w:szCs w:val="24"/>
          <w:lang w:val="en-US"/>
        </w:rPr>
      </w:pPr>
      <w:r>
        <w:rPr>
          <w:rFonts w:hint="default" w:ascii="Roboto" w:hAnsi="Roboto" w:cs="Roboto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365125"/>
            <wp:effectExtent l="0" t="0" r="4445" b="15875"/>
            <wp:docPr id="24" name="Picture 24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xi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 Light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LakkiReddy">
    <w:panose1 w:val="02000600000000000000"/>
    <w:charset w:val="00"/>
    <w:family w:val="auto"/>
    <w:pitch w:val="default"/>
    <w:sig w:usb0="80208001" w:usb1="00002042" w:usb2="0000003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Nimbus Mon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Padauk">
    <w:panose1 w:val="02000400020000020004"/>
    <w:charset w:val="00"/>
    <w:family w:val="auto"/>
    <w:pitch w:val="default"/>
    <w:sig w:usb0="800000EF" w:usb1="4000204B" w:usb2="08100428" w:usb3="00100000" w:csb0="20000001" w:csb1="00000000"/>
  </w:font>
  <w:font w:name="Peddan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Ramaraja">
    <w:panose1 w:val="00000000000000000000"/>
    <w:charset w:val="00"/>
    <w:family w:val="auto"/>
    <w:pitch w:val="default"/>
    <w:sig w:usb0="8020000B" w:usb1="0000203A" w:usb2="00000000" w:usb3="00000000" w:csb0="00000001" w:csb1="00000000"/>
  </w:font>
  <w:font w:name="Roboto Condensed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51F3"/>
    <w:multiLevelType w:val="multilevel"/>
    <w:tmpl w:val="7F7651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Roboto" w:hAnsi="Roboto" w:cs="Roboto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/>
        <w:bCs/>
        <w:i w:val="0"/>
        <w:i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5708"/>
    <w:rsid w:val="2E9E6E73"/>
    <w:rsid w:val="5FFF5B4A"/>
    <w:rsid w:val="73FB7458"/>
    <w:rsid w:val="77F5FAC6"/>
    <w:rsid w:val="7FF75708"/>
    <w:rsid w:val="AFB706C6"/>
    <w:rsid w:val="AFE130BE"/>
    <w:rsid w:val="BDEE4092"/>
    <w:rsid w:val="D3CD2ED6"/>
    <w:rsid w:val="DDED3659"/>
    <w:rsid w:val="DFFFA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2023-03-27T09:35:00Z</dcterms:created>
  <dc:creator>denis</dc:creator>
  <cp:lastModifiedBy>denis</cp:lastModifiedBy>
  <dcterms:modified xsi:type="dcterms:W3CDTF">2023-03-27T14:26:22Z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