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763" w:rsidRPr="00077492" w:rsidRDefault="00077492">
      <w:pPr>
        <w:rPr>
          <w:lang w:val="uk-UA"/>
        </w:rPr>
      </w:pPr>
      <w:r>
        <w:rPr>
          <w:lang w:val="uk-UA"/>
        </w:rPr>
        <w:t xml:space="preserve">Test </w:t>
      </w:r>
      <w:r w:rsidR="00695F57">
        <w:rPr>
          <w:lang w:val="uk-UA"/>
        </w:rPr>
        <w:t>DOCX</w:t>
      </w:r>
      <w:bookmarkStart w:id="0" w:name="_GoBack"/>
      <w:bookmarkEnd w:id="0"/>
      <w:r>
        <w:rPr>
          <w:lang w:val="uk-UA"/>
        </w:rPr>
        <w:t xml:space="preserve"> extension resource</w:t>
      </w:r>
    </w:p>
    <w:sectPr w:rsidR="00680763" w:rsidRPr="00077492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492"/>
    <w:rsid w:val="0006606A"/>
    <w:rsid w:val="00077492"/>
    <w:rsid w:val="00695F57"/>
    <w:rsid w:val="00813ACD"/>
    <w:rsid w:val="008B1361"/>
    <w:rsid w:val="00D7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87092-52BA-49C2-9637-2A49133B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cp:lastPrinted>2019-05-19T14:39:00Z</cp:lastPrinted>
  <dcterms:created xsi:type="dcterms:W3CDTF">2019-05-19T14:41:00Z</dcterms:created>
  <dcterms:modified xsi:type="dcterms:W3CDTF">2019-05-19T14:41:00Z</dcterms:modified>
</cp:coreProperties>
</file>