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54" w:rsidRPr="00D246FD" w:rsidRDefault="00ED0354">
      <w:pPr>
        <w:rPr>
          <w:b/>
        </w:rPr>
      </w:pPr>
      <w:r w:rsidRPr="00D246FD">
        <w:rPr>
          <w:b/>
        </w:rPr>
        <w:t>Q</w:t>
      </w:r>
      <w:r w:rsidR="00D246FD" w:rsidRPr="00D246FD">
        <w:rPr>
          <w:b/>
        </w:rPr>
        <w:t>uestion</w:t>
      </w:r>
      <w:r w:rsidRPr="00D246FD">
        <w:rPr>
          <w:b/>
        </w:rPr>
        <w:t xml:space="preserve"> 1:</w:t>
      </w:r>
      <w:r w:rsidR="00D246FD" w:rsidRPr="00D246FD">
        <w:rPr>
          <w:b/>
        </w:rPr>
        <w:t xml:space="preserve"> SQL</w:t>
      </w:r>
    </w:p>
    <w:p w:rsidR="00AE4293" w:rsidRDefault="00AE4293">
      <w:r>
        <w:t>Buyer Tier table</w:t>
      </w:r>
      <w:r w:rsidR="00ED0354">
        <w:t>:</w:t>
      </w:r>
    </w:p>
    <w:p w:rsidR="00ED0354" w:rsidRDefault="00ED0354">
      <w:r>
        <w:t>A table partitioned by ds (YYYYMMDD), where the buyers’ tier is calculated daily (but not guaranteed).</w:t>
      </w:r>
    </w:p>
    <w:p w:rsidR="00ED0354" w:rsidRDefault="00ED0354">
      <w:r w:rsidRPr="00ED035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69521" cy="1885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21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3F5F" w:rsidRPr="000F48E5" w:rsidRDefault="00973F5F">
      <w:pPr>
        <w:rPr>
          <w:sz w:val="18"/>
        </w:rPr>
      </w:pPr>
      <w:proofErr w:type="spellStart"/>
      <w:r w:rsidRPr="000F48E5">
        <w:rPr>
          <w:sz w:val="18"/>
        </w:rPr>
        <w:t>buyer_id</w:t>
      </w:r>
      <w:proofErr w:type="spellEnd"/>
      <w:r w:rsidRPr="000F48E5">
        <w:rPr>
          <w:sz w:val="18"/>
        </w:rPr>
        <w:t>: ID of buyer</w:t>
      </w:r>
    </w:p>
    <w:p w:rsidR="00973F5F" w:rsidRPr="000F48E5" w:rsidRDefault="00973F5F">
      <w:pPr>
        <w:rPr>
          <w:sz w:val="18"/>
        </w:rPr>
      </w:pPr>
      <w:r w:rsidRPr="000F48E5">
        <w:rPr>
          <w:sz w:val="18"/>
        </w:rPr>
        <w:t xml:space="preserve">tier: </w:t>
      </w:r>
      <w:r w:rsidR="000F48E5">
        <w:rPr>
          <w:sz w:val="18"/>
        </w:rPr>
        <w:t xml:space="preserve">buyer’s </w:t>
      </w:r>
      <w:r w:rsidRPr="000F48E5">
        <w:rPr>
          <w:sz w:val="18"/>
        </w:rPr>
        <w:t>tier as per calculated on ds</w:t>
      </w:r>
    </w:p>
    <w:p w:rsidR="00973F5F" w:rsidRPr="000F48E5" w:rsidRDefault="00973F5F">
      <w:pPr>
        <w:rPr>
          <w:sz w:val="18"/>
        </w:rPr>
      </w:pPr>
      <w:r w:rsidRPr="000F48E5">
        <w:rPr>
          <w:sz w:val="18"/>
        </w:rPr>
        <w:t>ds: date that the table partition was created</w:t>
      </w:r>
    </w:p>
    <w:p w:rsidR="00973F5F" w:rsidRDefault="00973F5F"/>
    <w:p w:rsidR="00973F5F" w:rsidRDefault="00973F5F"/>
    <w:p w:rsidR="00973F5F" w:rsidRDefault="00973F5F"/>
    <w:p w:rsidR="00973F5F" w:rsidRDefault="00973F5F"/>
    <w:p w:rsidR="00AE4293" w:rsidRDefault="00ED0354">
      <w:r>
        <w:t>Delivery Table:</w:t>
      </w:r>
    </w:p>
    <w:p w:rsidR="00ED0354" w:rsidRDefault="00ED0354">
      <w:r>
        <w:t>A table depicting the date when a particular package is ordered and received by a buyer (multiple packages could be ordered on the same day).</w:t>
      </w:r>
    </w:p>
    <w:p w:rsidR="000F48E5" w:rsidRDefault="00ED0354">
      <w:pPr>
        <w:rPr>
          <w:sz w:val="18"/>
        </w:rPr>
      </w:pPr>
      <w:r w:rsidRPr="00ED03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12950" cy="1145223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1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3F5F" w:rsidRPr="000F48E5" w:rsidRDefault="00973F5F">
      <w:pPr>
        <w:rPr>
          <w:sz w:val="18"/>
        </w:rPr>
      </w:pPr>
      <w:proofErr w:type="spellStart"/>
      <w:r w:rsidRPr="000F48E5">
        <w:rPr>
          <w:sz w:val="18"/>
        </w:rPr>
        <w:t>buyer_id</w:t>
      </w:r>
      <w:proofErr w:type="spellEnd"/>
      <w:r w:rsidRPr="000F48E5">
        <w:rPr>
          <w:sz w:val="18"/>
        </w:rPr>
        <w:t>: ID of buyer</w:t>
      </w:r>
    </w:p>
    <w:p w:rsidR="00973F5F" w:rsidRDefault="00973F5F">
      <w:pPr>
        <w:rPr>
          <w:sz w:val="18"/>
        </w:rPr>
      </w:pPr>
      <w:proofErr w:type="spellStart"/>
      <w:r w:rsidRPr="000F48E5">
        <w:rPr>
          <w:sz w:val="18"/>
        </w:rPr>
        <w:t>package_id</w:t>
      </w:r>
      <w:proofErr w:type="spellEnd"/>
      <w:r w:rsidRPr="000F48E5">
        <w:rPr>
          <w:sz w:val="18"/>
        </w:rPr>
        <w:t>: Unique ID of a particular order that was packed for delivery</w:t>
      </w:r>
    </w:p>
    <w:p w:rsidR="000F48E5" w:rsidRDefault="000F48E5">
      <w:pPr>
        <w:rPr>
          <w:sz w:val="18"/>
        </w:rPr>
      </w:pPr>
      <w:proofErr w:type="spellStart"/>
      <w:r>
        <w:rPr>
          <w:sz w:val="18"/>
        </w:rPr>
        <w:t>order_date</w:t>
      </w:r>
      <w:proofErr w:type="spellEnd"/>
      <w:r>
        <w:rPr>
          <w:sz w:val="18"/>
        </w:rPr>
        <w:t>: Date which the package was ordered by the buyer</w:t>
      </w:r>
    </w:p>
    <w:p w:rsidR="000F48E5" w:rsidRPr="000F48E5" w:rsidRDefault="000F48E5">
      <w:pPr>
        <w:rPr>
          <w:sz w:val="18"/>
        </w:rPr>
      </w:pPr>
      <w:proofErr w:type="spellStart"/>
      <w:r>
        <w:rPr>
          <w:sz w:val="18"/>
        </w:rPr>
        <w:t>date_received</w:t>
      </w:r>
      <w:proofErr w:type="spellEnd"/>
      <w:r>
        <w:rPr>
          <w:sz w:val="18"/>
        </w:rPr>
        <w:t>: Date which the package was received by the buyer</w:t>
      </w:r>
    </w:p>
    <w:p w:rsidR="00973F5F" w:rsidRDefault="00973F5F"/>
    <w:p w:rsidR="00ED0354" w:rsidRDefault="00ED0354">
      <w:r>
        <w:t>Using the structure of the above 2 tables, write a SQL query to find out</w:t>
      </w:r>
      <w:r w:rsidR="00542A67">
        <w:t>:</w:t>
      </w:r>
    </w:p>
    <w:p w:rsidR="00ED0354" w:rsidRDefault="00D246FD" w:rsidP="00D246FD">
      <w:pPr>
        <w:pStyle w:val="ListParagraph"/>
        <w:numPr>
          <w:ilvl w:val="0"/>
          <w:numId w:val="2"/>
        </w:numPr>
      </w:pPr>
      <w:r>
        <w:t>The a</w:t>
      </w:r>
      <w:r w:rsidR="00ED0354">
        <w:t>verage delivery time taken by buyers of the different tiers between 2021-Jan to 2021-May.</w:t>
      </w:r>
      <w:r>
        <w:t xml:space="preserve"> </w:t>
      </w:r>
    </w:p>
    <w:p w:rsidR="00542A67" w:rsidRDefault="00EB1A0E" w:rsidP="00736B04">
      <w:pPr>
        <w:pStyle w:val="ListParagraph"/>
        <w:numPr>
          <w:ilvl w:val="0"/>
          <w:numId w:val="2"/>
        </w:numPr>
      </w:pPr>
      <w:r>
        <w:t>For an average buyer, between 2021-Jan to 2021-May, how long did it take for them to receive their</w:t>
      </w:r>
      <w:r w:rsidR="00D246FD">
        <w:t xml:space="preserve"> </w:t>
      </w:r>
      <w:r w:rsidR="00DB75D2">
        <w:t>1</w:t>
      </w:r>
      <w:r w:rsidR="00DB75D2" w:rsidRPr="0052730C">
        <w:rPr>
          <w:vertAlign w:val="superscript"/>
        </w:rPr>
        <w:t>st</w:t>
      </w:r>
      <w:r w:rsidR="00DB75D2">
        <w:t xml:space="preserve"> </w:t>
      </w:r>
      <w:r w:rsidR="00D246FD">
        <w:t xml:space="preserve">purchase, </w:t>
      </w:r>
      <w:r w:rsidR="00DB75D2">
        <w:t>2</w:t>
      </w:r>
      <w:r w:rsidR="00DB75D2" w:rsidRPr="0052730C">
        <w:rPr>
          <w:vertAlign w:val="superscript"/>
        </w:rPr>
        <w:t>nd</w:t>
      </w:r>
      <w:r w:rsidR="00DB75D2">
        <w:t xml:space="preserve"> </w:t>
      </w:r>
      <w:r w:rsidR="00D246FD">
        <w:t>purchase,</w:t>
      </w:r>
      <w:r w:rsidR="00DB75D2">
        <w:t xml:space="preserve"> </w:t>
      </w:r>
      <w:r>
        <w:t>…, n</w:t>
      </w:r>
      <w:r w:rsidRPr="0052730C">
        <w:rPr>
          <w:vertAlign w:val="superscript"/>
        </w:rPr>
        <w:t>th</w:t>
      </w:r>
      <w:r w:rsidR="00DB75D2">
        <w:t xml:space="preserve"> </w:t>
      </w:r>
      <w:r w:rsidR="00D246FD">
        <w:t xml:space="preserve">purchase? </w:t>
      </w:r>
    </w:p>
    <w:p w:rsidR="00542A67" w:rsidRDefault="00542A67" w:rsidP="00542A67">
      <w:r>
        <w:t>Any SQL variation is acceptable, but has to be coherent; state which variation you are using.</w:t>
      </w:r>
    </w:p>
    <w:p w:rsidR="00D246FD" w:rsidRDefault="00D246FD"/>
    <w:p w:rsidR="00E1663F" w:rsidRDefault="00E1663F"/>
    <w:p w:rsidR="000F48E5" w:rsidRDefault="000F48E5"/>
    <w:p w:rsidR="000F48E5" w:rsidRDefault="000F48E5"/>
    <w:p w:rsidR="000F48E5" w:rsidRDefault="000F48E5"/>
    <w:p w:rsidR="000F48E5" w:rsidRDefault="000F48E5"/>
    <w:p w:rsidR="00DF6000" w:rsidRDefault="00E1663F" w:rsidP="00E1663F">
      <w:pPr>
        <w:rPr>
          <w:b/>
        </w:rPr>
      </w:pPr>
      <w:r w:rsidRPr="00E1663F">
        <w:rPr>
          <w:b/>
        </w:rPr>
        <w:lastRenderedPageBreak/>
        <w:t xml:space="preserve">Question </w:t>
      </w:r>
      <w:r w:rsidR="00C83EAB">
        <w:rPr>
          <w:b/>
        </w:rPr>
        <w:t>2</w:t>
      </w:r>
      <w:r w:rsidRPr="00E1663F">
        <w:rPr>
          <w:b/>
        </w:rPr>
        <w:t xml:space="preserve">: </w:t>
      </w:r>
    </w:p>
    <w:p w:rsidR="00E1663F" w:rsidRDefault="00DF7A9B" w:rsidP="00E1663F">
      <w:r>
        <w:t>Analyze and scavenge for anything</w:t>
      </w:r>
      <w:r w:rsidR="00E1663F">
        <w:t xml:space="preserve"> that is interesting in the provided “report_views.xlsx” dataset. You can use any data tool</w:t>
      </w:r>
      <w:r w:rsidR="00144811">
        <w:t>/s</w:t>
      </w:r>
      <w:r w:rsidR="00E1663F">
        <w:t xml:space="preserve"> you are familiar with.</w:t>
      </w:r>
      <w:r w:rsidR="000F48E5">
        <w:t xml:space="preserve"> Please submit the </w:t>
      </w:r>
      <w:r w:rsidR="00F307AA">
        <w:t>findings</w:t>
      </w:r>
      <w:r w:rsidR="000F48E5">
        <w:t xml:space="preserve"> </w:t>
      </w:r>
      <w:r w:rsidR="006A58EB">
        <w:t>together with</w:t>
      </w:r>
      <w:r w:rsidR="00F307AA">
        <w:t>,</w:t>
      </w:r>
      <w:r w:rsidR="006A58EB">
        <w:t xml:space="preserve"> </w:t>
      </w:r>
      <w:r w:rsidR="006A58EB" w:rsidRPr="00F307AA">
        <w:rPr>
          <w:b/>
          <w:u w:val="single"/>
        </w:rPr>
        <w:t>most importantly</w:t>
      </w:r>
      <w:r w:rsidR="006A58EB" w:rsidRPr="00F307AA">
        <w:t xml:space="preserve">, </w:t>
      </w:r>
      <w:r w:rsidR="006A58EB">
        <w:t>your thought process</w:t>
      </w:r>
      <w:r w:rsidR="00F307AA">
        <w:t>/methodology</w:t>
      </w:r>
      <w:bookmarkStart w:id="0" w:name="_GoBack"/>
      <w:bookmarkEnd w:id="0"/>
      <w:r w:rsidR="002A7692">
        <w:t xml:space="preserve"> of how you arrived at the conclusion</w:t>
      </w:r>
      <w:r w:rsidR="006A58EB">
        <w:t>.</w:t>
      </w:r>
    </w:p>
    <w:p w:rsidR="00973F5F" w:rsidRDefault="00973F5F" w:rsidP="00E1663F">
      <w:r w:rsidRPr="00973F5F">
        <w:rPr>
          <w:noProof/>
        </w:rPr>
        <w:drawing>
          <wp:inline distT="0" distB="0" distL="0" distR="0">
            <wp:extent cx="4718050" cy="736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3F" w:rsidRPr="000F48E5" w:rsidRDefault="00973F5F" w:rsidP="00E1663F">
      <w:pPr>
        <w:rPr>
          <w:sz w:val="18"/>
        </w:rPr>
      </w:pPr>
      <w:proofErr w:type="spellStart"/>
      <w:r w:rsidRPr="000F48E5">
        <w:rPr>
          <w:sz w:val="18"/>
        </w:rPr>
        <w:t>Stat_Date</w:t>
      </w:r>
      <w:proofErr w:type="spellEnd"/>
      <w:r w:rsidRPr="000F48E5">
        <w:rPr>
          <w:sz w:val="18"/>
        </w:rPr>
        <w:t xml:space="preserve">: </w:t>
      </w:r>
      <w:r w:rsidR="000F48E5" w:rsidRPr="000F48E5">
        <w:rPr>
          <w:sz w:val="18"/>
        </w:rPr>
        <w:t>Date that the statistics is for</w:t>
      </w:r>
    </w:p>
    <w:p w:rsidR="000F48E5" w:rsidRPr="000F48E5" w:rsidRDefault="000F48E5" w:rsidP="00E1663F">
      <w:pPr>
        <w:rPr>
          <w:sz w:val="18"/>
        </w:rPr>
      </w:pPr>
      <w:proofErr w:type="spellStart"/>
      <w:r w:rsidRPr="000F48E5">
        <w:rPr>
          <w:sz w:val="18"/>
        </w:rPr>
        <w:t>Report_ID</w:t>
      </w:r>
      <w:proofErr w:type="spellEnd"/>
      <w:r w:rsidRPr="000F48E5">
        <w:rPr>
          <w:sz w:val="18"/>
        </w:rPr>
        <w:t>: Identifier of the report that was visited</w:t>
      </w:r>
    </w:p>
    <w:p w:rsidR="000F48E5" w:rsidRPr="000F48E5" w:rsidRDefault="000F48E5" w:rsidP="00E1663F">
      <w:pPr>
        <w:rPr>
          <w:sz w:val="18"/>
        </w:rPr>
      </w:pPr>
      <w:proofErr w:type="spellStart"/>
      <w:r w:rsidRPr="000F48E5">
        <w:rPr>
          <w:sz w:val="18"/>
        </w:rPr>
        <w:t>Visitor_ID</w:t>
      </w:r>
      <w:proofErr w:type="spellEnd"/>
      <w:r w:rsidRPr="000F48E5">
        <w:rPr>
          <w:sz w:val="18"/>
        </w:rPr>
        <w:t>: Identifier of the visitor who visited the report</w:t>
      </w:r>
    </w:p>
    <w:p w:rsidR="000F48E5" w:rsidRPr="000F48E5" w:rsidRDefault="000F48E5" w:rsidP="00E1663F">
      <w:pPr>
        <w:rPr>
          <w:sz w:val="18"/>
        </w:rPr>
      </w:pPr>
      <w:proofErr w:type="spellStart"/>
      <w:r w:rsidRPr="000F48E5">
        <w:rPr>
          <w:sz w:val="18"/>
        </w:rPr>
        <w:t>Department_ID</w:t>
      </w:r>
      <w:proofErr w:type="spellEnd"/>
      <w:r w:rsidRPr="000F48E5">
        <w:rPr>
          <w:sz w:val="18"/>
        </w:rPr>
        <w:t>: Identifier of the Department which the visitor belongs to</w:t>
      </w:r>
    </w:p>
    <w:p w:rsidR="000F48E5" w:rsidRPr="000F48E5" w:rsidRDefault="000F48E5" w:rsidP="00E1663F">
      <w:pPr>
        <w:rPr>
          <w:sz w:val="18"/>
        </w:rPr>
      </w:pPr>
      <w:proofErr w:type="spellStart"/>
      <w:r w:rsidRPr="000F48E5">
        <w:rPr>
          <w:sz w:val="18"/>
        </w:rPr>
        <w:t>Maker_ID</w:t>
      </w:r>
      <w:proofErr w:type="spellEnd"/>
      <w:r w:rsidRPr="000F48E5">
        <w:rPr>
          <w:sz w:val="18"/>
        </w:rPr>
        <w:t>: Identifier of the maker of the report</w:t>
      </w:r>
    </w:p>
    <w:p w:rsidR="000F48E5" w:rsidRPr="000F48E5" w:rsidRDefault="000F48E5" w:rsidP="00E1663F">
      <w:pPr>
        <w:rPr>
          <w:sz w:val="18"/>
        </w:rPr>
      </w:pPr>
      <w:r w:rsidRPr="000F48E5">
        <w:rPr>
          <w:sz w:val="18"/>
        </w:rPr>
        <w:t xml:space="preserve">Visits: Number of visits made by the visitor on the </w:t>
      </w:r>
      <w:proofErr w:type="spellStart"/>
      <w:r w:rsidRPr="000F48E5">
        <w:rPr>
          <w:sz w:val="18"/>
        </w:rPr>
        <w:t>Stat_Date</w:t>
      </w:r>
      <w:proofErr w:type="spellEnd"/>
    </w:p>
    <w:p w:rsidR="000F48E5" w:rsidRPr="00E1663F" w:rsidRDefault="000F48E5" w:rsidP="00E1663F"/>
    <w:sectPr w:rsidR="000F48E5" w:rsidRPr="00E1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63"/>
    <w:multiLevelType w:val="hybridMultilevel"/>
    <w:tmpl w:val="F364CDEE"/>
    <w:lvl w:ilvl="0" w:tplc="E46815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975C7"/>
    <w:multiLevelType w:val="hybridMultilevel"/>
    <w:tmpl w:val="29B6A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D2E3B"/>
    <w:multiLevelType w:val="hybridMultilevel"/>
    <w:tmpl w:val="9502F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D"/>
    <w:rsid w:val="000F48E5"/>
    <w:rsid w:val="00144811"/>
    <w:rsid w:val="00167CDD"/>
    <w:rsid w:val="002A7692"/>
    <w:rsid w:val="0052730C"/>
    <w:rsid w:val="00542A67"/>
    <w:rsid w:val="006A58EB"/>
    <w:rsid w:val="00900EDD"/>
    <w:rsid w:val="00973F5F"/>
    <w:rsid w:val="009869B7"/>
    <w:rsid w:val="00A42824"/>
    <w:rsid w:val="00AE4293"/>
    <w:rsid w:val="00C83EAB"/>
    <w:rsid w:val="00CB3C6D"/>
    <w:rsid w:val="00D246FD"/>
    <w:rsid w:val="00DB75D2"/>
    <w:rsid w:val="00DF6000"/>
    <w:rsid w:val="00DF7A9B"/>
    <w:rsid w:val="00E1663F"/>
    <w:rsid w:val="00EB1A0E"/>
    <w:rsid w:val="00ED0354"/>
    <w:rsid w:val="00F0266A"/>
    <w:rsid w:val="00F307AA"/>
    <w:rsid w:val="00F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84B6"/>
  <w15:chartTrackingRefBased/>
  <w15:docId w15:val="{AB6A2305-35CE-48A9-98EC-86084CF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Tan Zhen Rong</dc:creator>
  <cp:keywords/>
  <dc:description/>
  <cp:lastModifiedBy>Eugene, Tan Zhen Rong</cp:lastModifiedBy>
  <cp:revision>21</cp:revision>
  <dcterms:created xsi:type="dcterms:W3CDTF">2022-02-03T10:10:00Z</dcterms:created>
  <dcterms:modified xsi:type="dcterms:W3CDTF">2022-02-04T08:35:00Z</dcterms:modified>
</cp:coreProperties>
</file>