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E97D57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E97D57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97D57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E97D57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E97D57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E97D57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E97D57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E97D57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E97D57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E97D57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E97D57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9201C1" w:rsidRDefault="00614C36" w:rsidP="00614C36">
      <w:pPr>
        <w:rPr>
          <w:rFonts w:asciiTheme="majorHAnsi" w:hAnsiTheme="majorHAnsi"/>
          <w:color w:val="5B9BD5" w:themeColor="accent1"/>
        </w:rPr>
      </w:pPr>
      <w:r w:rsidRPr="009201C1">
        <w:rPr>
          <w:rFonts w:asciiTheme="majorHAnsi" w:hAnsiTheme="majorHAnsi"/>
          <w:b/>
          <w:color w:val="5B9BD5" w:themeColor="accent1"/>
        </w:rPr>
        <w:t>SOLICITANTE:</w:t>
      </w:r>
      <w:r w:rsidRPr="009201C1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9201C1">
            <w:rPr>
              <w:rFonts w:asciiTheme="majorHAnsi" w:hAnsiTheme="majorHAnsi"/>
              <w:color w:val="5B9BD5" w:themeColor="accent1"/>
            </w:rPr>
            <w:t xml:space="preserve">Talita </w:t>
          </w:r>
          <w:proofErr w:type="spellStart"/>
          <w:r w:rsidR="009A226B" w:rsidRPr="009201C1">
            <w:rPr>
              <w:rFonts w:asciiTheme="majorHAnsi" w:hAnsiTheme="majorHAnsi"/>
              <w:color w:val="5B9BD5" w:themeColor="accent1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97D57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5B34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5B34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5B345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5B345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5B345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97D57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9201C1" w:rsidRDefault="00E97D57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val="en-US" w:eastAsia="pt-BR"/>
                </w:rPr>
              </w:pPr>
              <w:r w:rsidRPr="009201C1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#</w:t>
              </w:r>
              <w:proofErr w:type="spellStart"/>
              <w:r w:rsidRPr="009201C1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  <w:lang w:val="en-US"/>
                </w:rPr>
                <w:t>StarWarsDay</w:t>
              </w:r>
              <w:proofErr w:type="spellEnd"/>
            </w:p>
          </w:sdtContent>
        </w:sdt>
      </w:sdtContent>
    </w:sdt>
    <w:p w:rsidR="00E650D6" w:rsidRPr="009201C1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</w:pPr>
    </w:p>
    <w:p w:rsidR="00225002" w:rsidRPr="009201C1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</w:pPr>
      <w:r w:rsidRPr="009201C1">
        <w:rPr>
          <w:rFonts w:asciiTheme="majorHAnsi" w:hAnsiTheme="majorHAnsi"/>
          <w:b/>
          <w:color w:val="5B9BD5" w:themeColor="accent1"/>
          <w:sz w:val="24"/>
          <w:szCs w:val="24"/>
          <w:lang w:val="en-US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9201C1">
            <w:rPr>
              <w:rStyle w:val="TextodoEspaoReservado"/>
              <w:color w:val="A6A6A6" w:themeColor="background1" w:themeShade="A6"/>
              <w:lang w:val="en-US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9201C1" w:rsidRDefault="009201C1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hyperlink r:id="rId12" w:history="1">
                <w:r w:rsidRPr="00BA5D9D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http://i.imgur.com/Qn4o3uc.jpg</w:t>
                </w:r>
              </w:hyperlink>
            </w:p>
            <w:p w:rsidR="009201C1" w:rsidRDefault="009201C1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3" w:history="1">
                <w:r w:rsidRPr="00BA5D9D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http://i.imgur.com/vLw22eL.jpg</w:t>
                </w:r>
              </w:hyperlink>
            </w:p>
            <w:p w:rsidR="00453526" w:rsidRDefault="009201C1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4" w:history="1">
                <w:r w:rsidRPr="00BA5D9D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http://i.imgur.com/tweX6CH.jpg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bookmarkStart w:id="0" w:name="_GoBack" w:displacedByCustomXml="prev"/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  <w:bookmarkEnd w:id="0" w:displacedByCustomXml="next"/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453" w:rsidRDefault="005B3453" w:rsidP="00D763F6">
      <w:pPr>
        <w:spacing w:after="0" w:line="240" w:lineRule="auto"/>
      </w:pPr>
      <w:r>
        <w:separator/>
      </w:r>
    </w:p>
  </w:endnote>
  <w:endnote w:type="continuationSeparator" w:id="0">
    <w:p w:rsidR="005B3453" w:rsidRDefault="005B345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453" w:rsidRDefault="005B3453" w:rsidP="00D763F6">
      <w:pPr>
        <w:spacing w:after="0" w:line="240" w:lineRule="auto"/>
      </w:pPr>
      <w:r>
        <w:separator/>
      </w:r>
    </w:p>
  </w:footnote>
  <w:footnote w:type="continuationSeparator" w:id="0">
    <w:p w:rsidR="005B3453" w:rsidRDefault="005B345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B3453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201C1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84F0B"/>
    <w:rsid w:val="00E97D57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i.imgur.com/vLw22e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Qn4o3uc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i.imgur.com/tweX6CH.jp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02404"/>
    <w:rsid w:val="006D12C8"/>
    <w:rsid w:val="007F5589"/>
    <w:rsid w:val="00915B69"/>
    <w:rsid w:val="00AD3003"/>
    <w:rsid w:val="00B4367D"/>
    <w:rsid w:val="00CF70C8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23CA5-49DA-4E0E-B5B1-9D5A8A9B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2016-05-04T18:26:00Z</dcterms:modified>
</cp:coreProperties>
</file>