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32785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03278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032785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8336B6">
            <w:rPr>
              <w:rFonts w:asciiTheme="majorHAnsi" w:hAnsiTheme="majorHAnsi"/>
              <w:color w:val="5B9BD5" w:themeColor="accent1"/>
            </w:rPr>
            <w:t>Polário</w:t>
          </w:r>
        </w:sdtContent>
      </w:sdt>
    </w:p>
    <w:p w:rsidR="00196FD2" w:rsidRPr="00562FB4" w:rsidRDefault="0003278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03278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03278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03278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98</w:t>
                  </w:r>
                  <w:r w:rsidR="008336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E27B6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x40</w:t>
                  </w:r>
                  <w:r w:rsidR="00BA769F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BE2BC0" w:rsidRDefault="00032785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Essencial como Amor de Mãe.</w:t>
                      </w:r>
                    </w:p>
                    <w:p w:rsidR="00032785" w:rsidRDefault="00032785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Kits Completos de Tratamento.</w:t>
                      </w:r>
                    </w:p>
                    <w:p w:rsidR="00032785" w:rsidRDefault="00032785" w:rsidP="00BE2BC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Selo: Até 55% OFF – Frete Grátis* - Entrega garantida</w:t>
                      </w:r>
                    </w:p>
                    <w:p w:rsidR="00BE2BC0" w:rsidRDefault="00BE2BC0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</w:t>
                      </w:r>
                      <w:r w:rsidR="00032785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Presenteie</w:t>
                      </w:r>
                      <w:bookmarkStart w:id="0" w:name="_GoBack"/>
                      <w:bookmarkEnd w:id="0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  <w:p w:rsidR="00032785" w:rsidRDefault="00032785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hyperlink r:id="rId10" w:history="1">
                        <w:r w:rsidRPr="005264A5">
                          <w:rPr>
                            <w:rStyle w:val="Hyperlink"/>
                            <w:rFonts w:asciiTheme="majorHAnsi" w:hAnsiTheme="majorHAnsi"/>
                            <w:sz w:val="24"/>
                            <w:szCs w:val="24"/>
                          </w:rPr>
                          <w:t>http://www.icosmeticosbrasil.com.br/tratamentos</w:t>
                        </w:r>
                      </w:hyperlink>
                    </w:p>
                    <w:p w:rsidR="00032785" w:rsidRDefault="00032785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*em compras acima de R$ 199</w:t>
                      </w:r>
                    </w:p>
                    <w:p w:rsidR="00032785" w:rsidRDefault="00032785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usar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alguns produtos pra ilustrar.</w:t>
                      </w:r>
                    </w:p>
                    <w:p w:rsidR="00BA769F" w:rsidRPr="008336B6" w:rsidRDefault="00032785" w:rsidP="00FC5BE1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sdtContent>
                </w:sdt>
              </w:sdtContent>
            </w:sdt>
            <w:p w:rsidR="007D2836" w:rsidRPr="00645208" w:rsidRDefault="00EB67BF" w:rsidP="003F5E83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C336EC">
                    <w:rPr>
                      <w:rStyle w:val="Estilo3"/>
                    </w:rPr>
                    <w:t>OUTRO</w:t>
                  </w:r>
                </w:sdtContent>
              </w:sdt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32785"/>
    <w:rsid w:val="0008333A"/>
    <w:rsid w:val="00092C06"/>
    <w:rsid w:val="00095786"/>
    <w:rsid w:val="00154512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3F5E83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645208"/>
    <w:rsid w:val="006B6836"/>
    <w:rsid w:val="006B7713"/>
    <w:rsid w:val="006E296D"/>
    <w:rsid w:val="006E6F96"/>
    <w:rsid w:val="00701C40"/>
    <w:rsid w:val="007075CD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6344F"/>
    <w:rsid w:val="008A1124"/>
    <w:rsid w:val="008A1C3E"/>
    <w:rsid w:val="008A3B6B"/>
    <w:rsid w:val="008D5D9C"/>
    <w:rsid w:val="009258EA"/>
    <w:rsid w:val="009457A1"/>
    <w:rsid w:val="00957412"/>
    <w:rsid w:val="0096209E"/>
    <w:rsid w:val="00986CE1"/>
    <w:rsid w:val="009D32AF"/>
    <w:rsid w:val="009E27B6"/>
    <w:rsid w:val="009F3F95"/>
    <w:rsid w:val="00A137F5"/>
    <w:rsid w:val="00A63089"/>
    <w:rsid w:val="00A700F4"/>
    <w:rsid w:val="00A819E2"/>
    <w:rsid w:val="00A94F0C"/>
    <w:rsid w:val="00AC6949"/>
    <w:rsid w:val="00AD66AD"/>
    <w:rsid w:val="00AE7DDE"/>
    <w:rsid w:val="00B11955"/>
    <w:rsid w:val="00BA769F"/>
    <w:rsid w:val="00BB0300"/>
    <w:rsid w:val="00BD0C0B"/>
    <w:rsid w:val="00BE2BC0"/>
    <w:rsid w:val="00BE53AE"/>
    <w:rsid w:val="00C0769B"/>
    <w:rsid w:val="00C336EC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2521"/>
    <w:rsid w:val="00F955D3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BB0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cosmeticosbrasil.com.br/tratamento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58A11-1CD0-4B1E-9449-78334C08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13</cp:revision>
  <dcterms:created xsi:type="dcterms:W3CDTF">2016-03-07T13:38:00Z</dcterms:created>
  <dcterms:modified xsi:type="dcterms:W3CDTF">2016-04-28T19:27:00Z</dcterms:modified>
</cp:coreProperties>
</file>