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513C1C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513C1C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13C1C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513C1C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513C1C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513C1C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513C1C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513C1C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513C1C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513C1C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513C1C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13C1C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8D36B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8D36B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8D36B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8D36B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8D36B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513C1C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513C1C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VAMOS IMPULSIONAR O POST!!!! 20% DE TEXTO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513C1C" w:rsidRDefault="00513C1C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13C1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fazer um fundo dividido no meio. A cor do fundo de um, é a cor do outro tênis.. E vice-versa.</w:t>
              </w:r>
            </w:p>
            <w:p w:rsidR="00513C1C" w:rsidRPr="00513C1C" w:rsidRDefault="00513C1C" w:rsidP="00513C1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13C1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1)</w:t>
              </w:r>
            </w:p>
            <w:p w:rsidR="00513C1C" w:rsidRPr="00513C1C" w:rsidRDefault="00513C1C" w:rsidP="00513C1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446689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http://www.lojavirus.com.br/produto/tenis-keds-champion-woman-canvas-preto-branco-kd100143-57298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p w:rsidR="00513C1C" w:rsidRPr="00513C1C" w:rsidRDefault="00513C1C" w:rsidP="00513C1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13C1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2)</w:t>
              </w:r>
            </w:p>
            <w:p w:rsidR="00453526" w:rsidRDefault="00513C1C" w:rsidP="00513C1C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3" w:history="1">
                <w:r w:rsidRPr="00446689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http://www.lojavirus.com.br/produto/tenis-keds-champion-woman-canvas-vermelho-branco-kd100639-57299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6B3" w:rsidRDefault="008D36B3" w:rsidP="00D763F6">
      <w:pPr>
        <w:spacing w:after="0" w:line="240" w:lineRule="auto"/>
      </w:pPr>
      <w:r>
        <w:separator/>
      </w:r>
    </w:p>
  </w:endnote>
  <w:endnote w:type="continuationSeparator" w:id="0">
    <w:p w:rsidR="008D36B3" w:rsidRDefault="008D36B3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6B3" w:rsidRDefault="008D36B3" w:rsidP="00D763F6">
      <w:pPr>
        <w:spacing w:after="0" w:line="240" w:lineRule="auto"/>
      </w:pPr>
      <w:r>
        <w:separator/>
      </w:r>
    </w:p>
  </w:footnote>
  <w:footnote w:type="continuationSeparator" w:id="0">
    <w:p w:rsidR="008D36B3" w:rsidRDefault="008D36B3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13C1C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D36B3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ojavirus.com.br/produto/tenis-keds-champion-woman-canvas-vermelho-branco-kd100639-572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ojavirus.com.br/produto/tenis-keds-champion-woman-canvas-preto-branco-kd100143-572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67D55"/>
    <w:rsid w:val="007F5589"/>
    <w:rsid w:val="00915B69"/>
    <w:rsid w:val="00AD3003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C6E6-4195-4CE0-9186-FF8A9BFE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2016-04-29T12:18:00Z</dcterms:modified>
</cp:coreProperties>
</file>