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8A1124" w:rsidRPr="007A1990" w:rsidRDefault="008A1124">
      <w:pPr>
        <w:rPr>
          <w:rFonts w:asciiTheme="majorHAnsi" w:hAnsiTheme="majorHAnsi"/>
          <w:b/>
          <w:color w:val="5B9BD5" w:themeColor="accent1"/>
          <w:sz w:val="32"/>
          <w:szCs w:val="32"/>
        </w:rPr>
      </w:pPr>
      <w:r w:rsidRPr="007A1990">
        <w:rPr>
          <w:rFonts w:asciiTheme="majorHAnsi" w:hAnsiTheme="majorHAnsi"/>
          <w:color w:val="5B9BD5" w:themeColor="accent1"/>
          <w:sz w:val="32"/>
          <w:szCs w:val="32"/>
        </w:rPr>
        <w:t xml:space="preserve">BRIEFING DESIGN </w:t>
      </w:r>
      <w:r w:rsidRPr="007A1990">
        <w:rPr>
          <w:rFonts w:asciiTheme="majorHAnsi" w:hAnsiTheme="majorHAnsi"/>
          <w:b/>
          <w:color w:val="5B9BD5" w:themeColor="accent1"/>
          <w:sz w:val="32"/>
          <w:szCs w:val="32"/>
        </w:rPr>
        <w:t xml:space="preserve">| </w:t>
      </w:r>
      <w:r w:rsidR="008D5D9C" w:rsidRPr="007A1990">
        <w:rPr>
          <w:rFonts w:asciiTheme="majorHAnsi" w:hAnsiTheme="majorHAnsi"/>
          <w:b/>
          <w:color w:val="5B9BD5" w:themeColor="accent1"/>
          <w:sz w:val="32"/>
          <w:szCs w:val="32"/>
        </w:rPr>
        <w:t>BANNERS</w:t>
      </w:r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EFD37B428DBE4492A3F3139486985648"/>
          </w:placeholder>
        </w:sdtPr>
        <w:sdtEndPr/>
        <w:sdtContent>
          <w:r w:rsidR="007A4AC7">
            <w:rPr>
              <w:rFonts w:asciiTheme="majorHAnsi" w:hAnsiTheme="majorHAnsi"/>
              <w:color w:val="5B9BD5" w:themeColor="accent1"/>
            </w:rPr>
            <w:t>Talita</w:t>
          </w:r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808080" w:themeColor="background1" w:themeShade="80"/>
          </w:rPr>
          <w:id w:val="-8683314"/>
          <w:placeholder>
            <w:docPart w:val="EFD37B428DBE4492A3F3139486985648"/>
          </w:placeholder>
        </w:sdtPr>
        <w:sdtEndPr/>
        <w:sdtContent>
          <w:r w:rsidR="007A4AC7">
            <w:rPr>
              <w:rFonts w:asciiTheme="majorHAnsi" w:hAnsiTheme="majorHAnsi"/>
              <w:color w:val="808080" w:themeColor="background1" w:themeShade="80"/>
            </w:rPr>
            <w:t>Social Media</w:t>
          </w:r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D98ADBB06B454759A588B424CFE8B02C"/>
          </w:placeholder>
          <w:date w:fullDate="2016-05-02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7A4AC7">
            <w:rPr>
              <w:rFonts w:asciiTheme="majorHAnsi" w:hAnsiTheme="majorHAnsi"/>
              <w:color w:val="5B9BD5" w:themeColor="accent1"/>
            </w:rPr>
            <w:t>02/05/2016</w:t>
          </w:r>
        </w:sdtContent>
      </w:sdt>
    </w:p>
    <w:p w:rsidR="00A137F5" w:rsidRPr="007A1990" w:rsidRDefault="00A137F5" w:rsidP="00395731">
      <w:pPr>
        <w:spacing w:line="276" w:lineRule="auto"/>
        <w:rPr>
          <w:rFonts w:asciiTheme="majorHAnsi" w:hAnsiTheme="majorHAnsi"/>
          <w:color w:val="5B9BD5" w:themeColor="accent1"/>
        </w:rPr>
      </w:pPr>
    </w:p>
    <w:p w:rsidR="0001421A" w:rsidRDefault="0001421A" w:rsidP="00395731">
      <w:pPr>
        <w:spacing w:line="276" w:lineRule="auto"/>
        <w:rPr>
          <w:rStyle w:val="RefernciaIntensa"/>
          <w:rFonts w:asciiTheme="majorHAnsi" w:hAnsiTheme="majorHAnsi"/>
          <w:sz w:val="36"/>
        </w:rPr>
        <w:sectPr w:rsidR="0001421A" w:rsidSect="003C208B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5731" w:rsidRPr="007D61E8" w:rsidRDefault="00395731" w:rsidP="0001421A">
      <w:pPr>
        <w:spacing w:line="276" w:lineRule="auto"/>
        <w:rPr>
          <w:rStyle w:val="RefernciaIntensa"/>
          <w:rFonts w:asciiTheme="majorHAnsi" w:hAnsiTheme="majorHAnsi"/>
          <w:sz w:val="36"/>
        </w:rPr>
      </w:pPr>
      <w:r>
        <w:rPr>
          <w:rStyle w:val="RefernciaIntensa"/>
          <w:rFonts w:asciiTheme="majorHAnsi" w:hAnsiTheme="majorHAnsi"/>
          <w:sz w:val="36"/>
        </w:rPr>
        <w:lastRenderedPageBreak/>
        <w:t>QUEM É O CLIENTE</w:t>
      </w:r>
    </w:p>
    <w:p w:rsidR="00395731" w:rsidRPr="00562FB4" w:rsidRDefault="00FC76CD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A4AC7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☒</w:t>
          </w:r>
        </w:sdtContent>
      </w:sdt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395731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 xml:space="preserve">Cliente fixo | 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Segue identidade já definida</w:t>
      </w:r>
    </w:p>
    <w:p w:rsidR="00395731" w:rsidRPr="00562FB4" w:rsidRDefault="00FC76CD" w:rsidP="0001421A">
      <w:pPr>
        <w:pStyle w:val="SemEspaamento"/>
        <w:spacing w:line="276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</w:rPr>
          <w:id w:val="444893772"/>
          <w:placeholder>
            <w:docPart w:val="3D00417F828241489FF8BD3296754652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FC76CD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 w:rsidRPr="00562FB4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196FD2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196FD2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Cliente novo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Novo (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adicionar informações abaixo e enviar logo junto com o briefing por e-mail.</w:t>
      </w: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)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*Endereço eletrônico:</w:t>
      </w:r>
    </w:p>
    <w:p w:rsidR="00196FD2" w:rsidRPr="00562FB4" w:rsidRDefault="00FC76CD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076661510"/>
          <w:placeholder>
            <w:docPart w:val="B922290714894B5E927D48AC4BC00269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*Ramo de atividade:</w:t>
      </w:r>
    </w:p>
    <w:p w:rsidR="00196FD2" w:rsidRPr="00562FB4" w:rsidRDefault="00FC76CD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318501471"/>
          <w:placeholder>
            <w:docPart w:val="BA5379E7CBEC4F7DA6679F1D96E98E24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*Público Alvo:</w:t>
      </w:r>
    </w:p>
    <w:p w:rsidR="00196FD2" w:rsidRPr="00562FB4" w:rsidRDefault="00FC76CD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601555144"/>
          <w:placeholder>
            <w:docPart w:val="FD77F932F3184A4DA2935BF0C54532EC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645208" w:rsidRDefault="00645208" w:rsidP="00645208">
      <w:pPr>
        <w:spacing w:line="240" w:lineRule="auto"/>
        <w:rPr>
          <w:rFonts w:asciiTheme="majorHAnsi" w:hAnsiTheme="majorHAnsi"/>
          <w:color w:val="5B9BD5" w:themeColor="accent1"/>
        </w:rPr>
      </w:pPr>
    </w:p>
    <w:p w:rsidR="00645208" w:rsidRDefault="00853BCD" w:rsidP="00645208">
      <w:pPr>
        <w:spacing w:line="240" w:lineRule="auto"/>
        <w:rPr>
          <w:rFonts w:asciiTheme="majorHAnsi" w:hAnsiTheme="majorHAnsi"/>
          <w:b/>
          <w:color w:val="5B9BD5" w:themeColor="accent1"/>
          <w:sz w:val="36"/>
        </w:rPr>
      </w:pPr>
      <w:r w:rsidRPr="007A1990">
        <w:rPr>
          <w:rFonts w:asciiTheme="majorHAnsi" w:hAnsiTheme="majorHAnsi"/>
          <w:b/>
          <w:color w:val="5B9BD5" w:themeColor="accent1"/>
          <w:sz w:val="36"/>
        </w:rPr>
        <w:t xml:space="preserve">SOBRE </w:t>
      </w:r>
      <w:r w:rsidR="0001421A">
        <w:rPr>
          <w:rFonts w:asciiTheme="majorHAnsi" w:hAnsiTheme="majorHAnsi"/>
          <w:b/>
          <w:color w:val="5B9BD5" w:themeColor="accent1"/>
          <w:sz w:val="36"/>
        </w:rPr>
        <w:t>A PEÇA</w:t>
      </w:r>
    </w:p>
    <w:p w:rsidR="00EB060C" w:rsidRDefault="00395731" w:rsidP="00645208">
      <w:pPr>
        <w:spacing w:line="240" w:lineRule="auto"/>
        <w:rPr>
          <w:b/>
          <w:color w:val="5B9BD5" w:themeColor="accent1"/>
        </w:rPr>
      </w:pPr>
      <w:r w:rsidRPr="00EB67BF">
        <w:rPr>
          <w:rFonts w:asciiTheme="majorHAnsi" w:hAnsiTheme="majorHAnsi"/>
          <w:b/>
          <w:color w:val="5B9BD5" w:themeColor="accent1"/>
          <w:sz w:val="24"/>
        </w:rPr>
        <w:t>LAYOUT:</w:t>
      </w:r>
      <w:r w:rsidRPr="007D61E8">
        <w:rPr>
          <w:b/>
          <w:color w:val="5B9BD5" w:themeColor="accent1"/>
        </w:rPr>
        <w:t xml:space="preserve"> </w:t>
      </w:r>
      <w:sdt>
        <w:sdtPr>
          <w:rPr>
            <w:rStyle w:val="Estilo3"/>
          </w:rPr>
          <w:id w:val="-213977071"/>
          <w:placeholder>
            <w:docPart w:val="50D022FD7F7A45F6BD35686934D95CD6"/>
          </w:placeholder>
          <w:comboBox>
            <w:listItem w:displayText="PROMOCIONAL" w:value="PROMOCIONAL"/>
            <w:listItem w:displayText="MOTIVACIONAL" w:value="MOTIVACIONAL"/>
            <w:listItem w:displayText="OUTRO" w:value="OUTRO"/>
          </w:comboBox>
        </w:sdtPr>
        <w:sdtEndPr>
          <w:rPr>
            <w:rStyle w:val="Fontepargpadro"/>
            <w:b/>
            <w:color w:val="5B9BD5" w:themeColor="accent1"/>
            <w:sz w:val="22"/>
          </w:rPr>
        </w:sdtEndPr>
        <w:sdtContent>
          <w:r w:rsidR="007A4AC7">
            <w:rPr>
              <w:rStyle w:val="Estilo3"/>
            </w:rPr>
            <w:t>OUTRO</w:t>
          </w:r>
        </w:sdtContent>
      </w:sdt>
    </w:p>
    <w:p w:rsidR="00196FD2" w:rsidRPr="00EB060C" w:rsidRDefault="00395731" w:rsidP="00645208">
      <w:pPr>
        <w:spacing w:line="240" w:lineRule="auto"/>
        <w:rPr>
          <w:b/>
          <w:color w:val="5B9BD5" w:themeColor="accent1"/>
        </w:rPr>
      </w:pPr>
      <w:r w:rsidRPr="00395731">
        <w:rPr>
          <w:b/>
          <w:color w:val="5B9BD5" w:themeColor="accent1"/>
          <w:sz w:val="20"/>
        </w:rPr>
        <w:t xml:space="preserve">*EM CASO DE OUTRO: </w:t>
      </w:r>
      <w:sdt>
        <w:sdtPr>
          <w:rPr>
            <w:b/>
            <w:color w:val="5B9BD5" w:themeColor="accent1"/>
            <w:sz w:val="20"/>
          </w:rPr>
          <w:id w:val="-1413844111"/>
          <w:placeholder>
            <w:docPart w:val="E4AF8CA695804470B79C2A4FAA27B050"/>
          </w:placeholder>
          <w:text/>
        </w:sdtPr>
        <w:sdtEndPr/>
        <w:sdtContent>
          <w:r w:rsidR="007A4AC7">
            <w:rPr>
              <w:b/>
              <w:color w:val="5B9BD5" w:themeColor="accent1"/>
              <w:sz w:val="20"/>
            </w:rPr>
            <w:t>EVENTO WORKSHOP</w:t>
          </w:r>
        </w:sdtContent>
      </w:sdt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-1627464248"/>
        <w15:repeatingSection/>
      </w:sdtPr>
      <w:sdtEndPr>
        <w:rPr>
          <w:b w:val="0"/>
          <w:color w:val="auto"/>
        </w:rPr>
      </w:sdtEndPr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941342216"/>
            <w:placeholder>
              <w:docPart w:val="DefaultPlaceholder_1081868578"/>
            </w:placeholder>
            <w15:repeatingSectionItem/>
          </w:sdtPr>
          <w:sdtEndPr>
            <w:rPr>
              <w:b w:val="0"/>
              <w:color w:val="auto"/>
            </w:rPr>
          </w:sdtEndPr>
          <w:sdtContent>
            <w:p w:rsidR="00645208" w:rsidRDefault="00645208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</w:p>
            <w:p w:rsidR="00B11955" w:rsidRP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MODELO:</w:t>
              </w:r>
              <w:r w:rsidR="00B11955"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340971909"/>
                  <w:placeholder>
                    <w:docPart w:val="FEF11C6ACEED4EC68B3574DA006F1304"/>
                  </w:placeholder>
                  <w:comboBox>
                    <w:listItem w:displayText="BANNER HOME" w:value="BANNER HOME"/>
                    <w:listItem w:displayText="BANNER CATEGORIA" w:value="BANNER CATEGORIA"/>
                    <w:listItem w:displayText="BANNER FOOTER" w:value="BANNER FOOTER"/>
                    <w:listItem w:displayText="BANNER LATERAL" w:value="BANNER LATERAL"/>
                    <w:listItem w:displayText="BANNER ADAPTAÇÃO DE LAYOUT" w:value="BANNER ADAPTAÇÃO DE LAYOUT"/>
                    <w:listItem w:displayText="BANNER HTML" w:value="BANNER HTML"/>
                    <w:listItem w:displayText="FAIXA HINT" w:value="FAIXA HINT"/>
                    <w:listItem w:displayText="HEADER FACEBOOK" w:value="HEADER FACEBOOK"/>
                  </w:comboBox>
                </w:sdtPr>
                <w:sdtEndPr>
                  <w:rPr>
                    <w:rStyle w:val="Fontepargpadro"/>
                    <w:b/>
                    <w:color w:val="5B9BD5" w:themeColor="accent1"/>
                    <w:sz w:val="22"/>
                  </w:rPr>
                </w:sdtEndPr>
                <w:sdtContent>
                  <w:r w:rsidR="007A4AC7">
                    <w:rPr>
                      <w:rStyle w:val="Estilo3"/>
                    </w:rPr>
                    <w:t>HEADER FACEBOOK</w:t>
                  </w:r>
                </w:sdtContent>
              </w:sdt>
            </w:p>
            <w:p w:rsidR="001D3DBB" w:rsidRPr="00EB67BF" w:rsidRDefault="001D3DBB" w:rsidP="001D3DBB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TAMANHO:</w:t>
              </w:r>
              <w:r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Style w:val="Cabealho"/>
                    <w:rFonts w:ascii="Droid Sans" w:hAnsi="Droid Sans"/>
                    <w:b/>
                    <w:bCs/>
                    <w:color w:val="222222"/>
                    <w:sz w:val="21"/>
                    <w:szCs w:val="21"/>
                    <w:bdr w:val="none" w:sz="0" w:space="0" w:color="auto" w:frame="1"/>
                    <w:shd w:val="clear" w:color="auto" w:fill="FFFFFF"/>
                  </w:rPr>
                  <w:id w:val="1274899376"/>
                  <w:placeholder>
                    <w:docPart w:val="E4DDD55D7B3A48F7AC2F98459CD03E64"/>
                  </w:placeholder>
                  <w:text/>
                </w:sdtPr>
                <w:sdtContent>
                  <w:r w:rsidR="007A4AC7" w:rsidRPr="007A4AC7">
                    <w:rPr>
                      <w:rStyle w:val="Cabealho"/>
                      <w:rFonts w:ascii="Droid Sans" w:hAnsi="Droid Sans"/>
                      <w:b/>
                      <w:bCs/>
                      <w:color w:val="222222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  <w:t>828x315px</w:t>
                  </w:r>
                </w:sdtContent>
              </w:sdt>
            </w:p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CONTEÚDO:</w:t>
              </w:r>
            </w:p>
            <w:sdt>
              <w:sdtPr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  <w:id w:val="1302111196"/>
                <w15:repeatingSection/>
              </w:sdtPr>
              <w:sdtEndPr/>
              <w:sdtContent>
                <w:sdt>
                  <w:sdtPr>
                    <w:rPr>
                      <w:rFonts w:asciiTheme="majorHAnsi" w:hAnsiTheme="majorHAnsi"/>
                      <w:color w:val="808080" w:themeColor="background1" w:themeShade="80"/>
                      <w:sz w:val="24"/>
                      <w:szCs w:val="24"/>
                    </w:rPr>
                    <w:id w:val="-954092914"/>
                    <w:placeholder>
                      <w:docPart w:val="48C1210ABDD74638A652A62A0ADCF2D9"/>
                    </w:placeholder>
                    <w15:repeatingSectionItem/>
                  </w:sdtPr>
                  <w:sdtEndPr/>
                  <w:sdtContent>
                    <w:p w:rsidR="007A4AC7" w:rsidRDefault="007A4AC7" w:rsidP="00EB67BF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Simplificando Peelings</w:t>
                      </w:r>
                    </w:p>
                    <w:p w:rsidR="00EB67BF" w:rsidRPr="002B5A53" w:rsidRDefault="007A4AC7" w:rsidP="00EB67BF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 xml:space="preserve">Dia </w:t>
                      </w:r>
                      <w: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 xml:space="preserve">13 de </w:t>
                      </w:r>
                      <w: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>j</w:t>
                      </w:r>
                      <w: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>unho</w:t>
                      </w:r>
                      <w: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 xml:space="preserve"> das 9:30 às 12:00 e das 14:00 às 17hs</w:t>
                      </w:r>
                    </w:p>
                  </w:sdtContent>
                </w:sdt>
              </w:sdtContent>
            </w:sdt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DESCONTO: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218558258"/>
                  <w:placeholder>
                    <w:docPart w:val="44D6ED42F1A54AFE9A0FADAF1304B01D"/>
                  </w:placeholder>
                  <w:showingPlcHdr/>
                  <w:text/>
                </w:sdtPr>
                <w:sdtEndPr/>
                <w:sdtContent>
                  <w:r w:rsidRPr="002B5A53">
                    <w:rPr>
                      <w:rStyle w:val="TextodoEspaoReservado"/>
                      <w:color w:val="808080" w:themeColor="background1" w:themeShade="80"/>
                    </w:rPr>
                    <w:t>Clique aqui para digitar texto.</w:t>
                  </w:r>
                </w:sdtContent>
              </w:sdt>
            </w:p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SELO: </w:t>
              </w:r>
              <w:sdt>
                <w:sdtPr>
                  <w:rPr>
                    <w:rStyle w:val="Estilo3"/>
                  </w:rPr>
                  <w:id w:val="2062439680"/>
                  <w:placeholder>
                    <w:docPart w:val="9CCF4724D19C4477B7932E350090A991"/>
                  </w:placeholder>
                  <w:showingPlcHdr/>
                  <w:dropDownList>
                    <w:listItem w:value="Escolher um item."/>
                    <w:listItem w:displayText="LANÇAMENTO" w:value="LANÇAMENTO"/>
                    <w:listItem w:displayText="MAIS VENDIDOS" w:value="MAIS VENDIDOS"/>
                    <w:listItem w:displayText="NOVIDADE" w:value="NOVIDADE"/>
                    <w:listItem w:displayText="NOVO" w:value="NOVO"/>
                    <w:listItem w:displayText="OUTLET" w:value="OUTLET"/>
                    <w:listItem w:displayText="POR TEMPO LIMITADO" w:value="POR TEMPO LIMITADO"/>
                    <w:listItem w:displayText="OUTRO" w:value="OUTRO"/>
                    <w:listItem w:displayText="Não se aplica" w:value="Não se aplica"/>
                  </w:dropDownList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Pr="00FD04B5">
                    <w:rPr>
                      <w:rStyle w:val="TextodoEspaoReservado"/>
                    </w:rPr>
                    <w:t>Escolher um item.</w:t>
                  </w:r>
                </w:sdtContent>
              </w:sdt>
            </w:p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CALL TO ACTION: </w:t>
              </w:r>
              <w:sdt>
                <w:sdtPr>
                  <w:rPr>
                    <w:rStyle w:val="Estilo3"/>
                  </w:rPr>
                  <w:id w:val="-99340247"/>
                  <w:placeholder>
                    <w:docPart w:val="9CCF4724D19C4477B7932E350090A991"/>
                  </w:placeholder>
                  <w:showingPlcHdr/>
                  <w15:color w:val="999999"/>
                  <w:dropDownList>
                    <w:listItem w:displayText="GARANTA JÁ" w:value="GARANTA JÁ"/>
                    <w:listItem w:displayText="COMPRE AGORA!" w:value="COMPRE AGORA!"/>
                    <w:listItem w:displayText="CONFIRA!" w:value="CONFIRA!"/>
                    <w:listItem w:displayText="APROVEITE!" w:value="APROVEITE!"/>
                    <w:listItem w:displayText="GARANTA O SEU!" w:value="GARANTA O SEU!"/>
                    <w:listItem w:displayText="PRESENTEIE!" w:value="PRESENTEIE!"/>
                    <w:listItem w:displayText="OUTRO" w:value="OUTRO"/>
                    <w:listItem w:displayText="Não se aplica" w:value="Não se aplica"/>
                  </w:dropDownList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="00301617" w:rsidRPr="00FD04B5">
                    <w:rPr>
                      <w:rStyle w:val="TextodoEspaoReservado"/>
                    </w:rPr>
                    <w:t>Escolher um item.</w:t>
                  </w:r>
                </w:sdtContent>
              </w:sdt>
            </w:p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INFORMAÇÃO EXTRA / OBSERVAÇÕES E REFERÊNCIAS:</w:t>
              </w:r>
            </w:p>
            <w:sdt>
              <w:sdtP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id w:val="83195468"/>
                <w15:repeatingSection/>
              </w:sdtPr>
              <w:sdtEndPr/>
              <w:sdtContent>
                <w:sdt>
                  <w:sdtPr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id w:val="-1024093158"/>
                    <w:placeholder>
                      <w:docPart w:val="9F0B5867AA094A2BA6954C5B4F39782A"/>
                    </w:placeholder>
                    <w15:repeatingSectionItem/>
                  </w:sdtPr>
                  <w:sdtEndPr/>
                  <w:sdtContent>
                    <w:p w:rsidR="00EB67BF" w:rsidRDefault="007A4AC7" w:rsidP="00EB67BF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b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24"/>
                          <w:szCs w:val="24"/>
                        </w:rPr>
                        <w:t>É uma capa de evento, então o formato é diferente.</w:t>
                      </w:r>
                    </w:p>
                    <w:bookmarkStart w:id="0" w:name="_GoBack" w:displacedByCustomXml="next"/>
                    <w:bookmarkEnd w:id="0" w:displacedByCustomXml="next"/>
                  </w:sdtContent>
                </w:sdt>
              </w:sdtContent>
            </w:sdt>
            <w:p w:rsidR="007D2836" w:rsidRPr="00645208" w:rsidRDefault="00095786" w:rsidP="00395731">
              <w:pPr>
                <w:spacing w:line="276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sectPr w:rsidR="007D2836" w:rsidRPr="00645208" w:rsidSect="008D5D9C">
                  <w:type w:val="continuous"/>
                  <w:pgSz w:w="11906" w:h="16838"/>
                  <w:pgMar w:top="720" w:right="720" w:bottom="720" w:left="720" w:header="708" w:footer="708" w:gutter="0"/>
                  <w:cols w:space="708"/>
                  <w:docGrid w:linePitch="360"/>
                </w:sectPr>
              </w:pPr>
              <w:r w:rsidRPr="00095786">
                <w:rPr>
                  <w:color w:val="5B9BD5" w:themeColor="accent1"/>
                  <w:sz w:val="20"/>
                </w:rPr>
                <w:t>Observação: em casos de adaptação do banner para outros tamanhos,</w:t>
              </w:r>
              <w:r>
                <w:rPr>
                  <w:color w:val="5B9BD5" w:themeColor="accent1"/>
                  <w:sz w:val="20"/>
                </w:rPr>
                <w:t xml:space="preserve"> duplicar o modelo selecionando </w:t>
              </w:r>
              <w:r w:rsidRPr="00095786">
                <w:rPr>
                  <w:color w:val="5B9BD5" w:themeColor="accent1"/>
                  <w:sz w:val="20"/>
                </w:rPr>
                <w:t>“</w:t>
              </w:r>
              <w:r w:rsidR="00645208">
                <w:rPr>
                  <w:color w:val="5B9BD5" w:themeColor="accent1"/>
                  <w:sz w:val="20"/>
                </w:rPr>
                <w:t>Banner adaptação de layout</w:t>
              </w:r>
              <w:r w:rsidRPr="00095786">
                <w:rPr>
                  <w:color w:val="5B9BD5" w:themeColor="accent1"/>
                  <w:sz w:val="20"/>
                </w:rPr>
                <w:t>” e relacionar o tamanho.</w:t>
              </w:r>
            </w:p>
          </w:sdtContent>
        </w:sdt>
      </w:sdtContent>
    </w:sdt>
    <w:p w:rsidR="00A63089" w:rsidRDefault="00A63089" w:rsidP="00395731">
      <w:pPr>
        <w:spacing w:line="276" w:lineRule="auto"/>
        <w:rPr>
          <w:color w:val="5B9BD5" w:themeColor="accent1"/>
        </w:rPr>
      </w:pPr>
    </w:p>
    <w:sectPr w:rsidR="00A63089" w:rsidSect="00EB060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6CD" w:rsidRDefault="00FC76CD" w:rsidP="00CE7A24">
      <w:pPr>
        <w:spacing w:after="0" w:line="240" w:lineRule="auto"/>
      </w:pPr>
      <w:r>
        <w:separator/>
      </w:r>
    </w:p>
  </w:endnote>
  <w:endnote w:type="continuationSeparator" w:id="0">
    <w:p w:rsidR="00FC76CD" w:rsidRDefault="00FC76CD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Rodap"/>
    </w:pPr>
  </w:p>
  <w:p w:rsidR="00C51270" w:rsidRDefault="00C5127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6CD" w:rsidRDefault="00FC76CD" w:rsidP="00CE7A24">
      <w:pPr>
        <w:spacing w:after="0" w:line="240" w:lineRule="auto"/>
      </w:pPr>
      <w:r>
        <w:separator/>
      </w:r>
    </w:p>
  </w:footnote>
  <w:footnote w:type="continuationSeparator" w:id="0">
    <w:p w:rsidR="00FC76CD" w:rsidRDefault="00FC76CD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YoyNT4ieSrW3YCmvS4pwCvJJZRh9N7reWqGH7vl3prE9CblJujuYbmIO+2tUGqKZe5df43bXgSiFqgAJBk8wmA==" w:salt="9vlwmE00h9w3+W3mN8TvA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119F4"/>
    <w:rsid w:val="0001421A"/>
    <w:rsid w:val="0008333A"/>
    <w:rsid w:val="00092C06"/>
    <w:rsid w:val="00095786"/>
    <w:rsid w:val="00160F78"/>
    <w:rsid w:val="0016107C"/>
    <w:rsid w:val="00196FD2"/>
    <w:rsid w:val="001C073B"/>
    <w:rsid w:val="001C639F"/>
    <w:rsid w:val="001D3DBB"/>
    <w:rsid w:val="001E088A"/>
    <w:rsid w:val="001F76AE"/>
    <w:rsid w:val="00230AB0"/>
    <w:rsid w:val="00232A11"/>
    <w:rsid w:val="002501C1"/>
    <w:rsid w:val="00262494"/>
    <w:rsid w:val="002B46C2"/>
    <w:rsid w:val="002E4CC7"/>
    <w:rsid w:val="002E6187"/>
    <w:rsid w:val="00301617"/>
    <w:rsid w:val="003315E6"/>
    <w:rsid w:val="00360D81"/>
    <w:rsid w:val="00374D6D"/>
    <w:rsid w:val="00395731"/>
    <w:rsid w:val="003C208B"/>
    <w:rsid w:val="003D3E10"/>
    <w:rsid w:val="003F5C24"/>
    <w:rsid w:val="004061EF"/>
    <w:rsid w:val="004170F6"/>
    <w:rsid w:val="004318DC"/>
    <w:rsid w:val="00487BC9"/>
    <w:rsid w:val="004B56FD"/>
    <w:rsid w:val="004C5FAF"/>
    <w:rsid w:val="004D7591"/>
    <w:rsid w:val="004F33F5"/>
    <w:rsid w:val="004F43C7"/>
    <w:rsid w:val="005111DC"/>
    <w:rsid w:val="00515D7C"/>
    <w:rsid w:val="0052157F"/>
    <w:rsid w:val="00562FB4"/>
    <w:rsid w:val="00564D1A"/>
    <w:rsid w:val="00570795"/>
    <w:rsid w:val="0059148D"/>
    <w:rsid w:val="00645208"/>
    <w:rsid w:val="006B7713"/>
    <w:rsid w:val="006E6F96"/>
    <w:rsid w:val="00701C40"/>
    <w:rsid w:val="007075CD"/>
    <w:rsid w:val="007723DF"/>
    <w:rsid w:val="007758E1"/>
    <w:rsid w:val="00794C0B"/>
    <w:rsid w:val="007A1990"/>
    <w:rsid w:val="007A4AC7"/>
    <w:rsid w:val="007C53C2"/>
    <w:rsid w:val="007D2836"/>
    <w:rsid w:val="007E1F53"/>
    <w:rsid w:val="00802473"/>
    <w:rsid w:val="0082024C"/>
    <w:rsid w:val="00853BCD"/>
    <w:rsid w:val="00855E75"/>
    <w:rsid w:val="0086122D"/>
    <w:rsid w:val="008A1124"/>
    <w:rsid w:val="008A1C3E"/>
    <w:rsid w:val="008A3B6B"/>
    <w:rsid w:val="008D5D9C"/>
    <w:rsid w:val="009258EA"/>
    <w:rsid w:val="00957412"/>
    <w:rsid w:val="0096209E"/>
    <w:rsid w:val="00986CE1"/>
    <w:rsid w:val="009D32AF"/>
    <w:rsid w:val="009F3F95"/>
    <w:rsid w:val="00A137F5"/>
    <w:rsid w:val="00A63089"/>
    <w:rsid w:val="00A700F4"/>
    <w:rsid w:val="00A819E2"/>
    <w:rsid w:val="00A94F0C"/>
    <w:rsid w:val="00AC6949"/>
    <w:rsid w:val="00AD66AD"/>
    <w:rsid w:val="00AE7DDE"/>
    <w:rsid w:val="00B11955"/>
    <w:rsid w:val="00BD0C0B"/>
    <w:rsid w:val="00BE53AE"/>
    <w:rsid w:val="00C0769B"/>
    <w:rsid w:val="00C51270"/>
    <w:rsid w:val="00C838E5"/>
    <w:rsid w:val="00C87D8B"/>
    <w:rsid w:val="00C905C5"/>
    <w:rsid w:val="00CA67CF"/>
    <w:rsid w:val="00CB0A0A"/>
    <w:rsid w:val="00CE7A24"/>
    <w:rsid w:val="00D12522"/>
    <w:rsid w:val="00D51884"/>
    <w:rsid w:val="00DC70C1"/>
    <w:rsid w:val="00E7163C"/>
    <w:rsid w:val="00E73504"/>
    <w:rsid w:val="00E745F6"/>
    <w:rsid w:val="00EB060C"/>
    <w:rsid w:val="00EB5294"/>
    <w:rsid w:val="00EB67BF"/>
    <w:rsid w:val="00EC7605"/>
    <w:rsid w:val="00EF29AE"/>
    <w:rsid w:val="00F5652B"/>
    <w:rsid w:val="00F871FE"/>
    <w:rsid w:val="00F92521"/>
    <w:rsid w:val="00FB35E1"/>
    <w:rsid w:val="00FC3F4D"/>
    <w:rsid w:val="00FC76CD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395731"/>
    <w:rPr>
      <w:rFonts w:asciiTheme="minorHAnsi" w:hAnsiTheme="minorHAnsi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7B428DBE4492A3F31394869856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69269-EEE2-4B8D-A948-798072668517}"/>
      </w:docPartPr>
      <w:docPartBody>
        <w:p w:rsidR="00F72057" w:rsidRDefault="00F72057" w:rsidP="00F72057">
          <w:pPr>
            <w:pStyle w:val="EFD37B428DBE4492A3F3139486985648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D98ADBB06B454759A588B424CFE8B0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FEAEDB-6A8A-4718-933F-400335633B55}"/>
      </w:docPartPr>
      <w:docPartBody>
        <w:p w:rsidR="00F72057" w:rsidRDefault="00F72057" w:rsidP="00F72057">
          <w:pPr>
            <w:pStyle w:val="D98ADBB06B454759A588B424CFE8B02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inserir uma data.</w:t>
          </w:r>
        </w:p>
      </w:docPartBody>
    </w:docPart>
    <w:docPart>
      <w:docPartPr>
        <w:name w:val="3D00417F828241489FF8BD32967546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BB5133-DB41-4A0B-B4B7-27FD6FBD4EB5}"/>
      </w:docPartPr>
      <w:docPartBody>
        <w:p w:rsidR="00F72057" w:rsidRDefault="00F72057" w:rsidP="00F72057">
          <w:pPr>
            <w:pStyle w:val="3D00417F828241489FF8BD3296754652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922290714894B5E927D48AC4BC00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5A01F7-ACED-4412-876D-718368586D57}"/>
      </w:docPartPr>
      <w:docPartBody>
        <w:p w:rsidR="00F72057" w:rsidRDefault="00F72057" w:rsidP="00F72057">
          <w:pPr>
            <w:pStyle w:val="B922290714894B5E927D48AC4BC00269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A5379E7CBEC4F7DA6679F1D96E98E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9543F-F5A7-4A25-85D6-258EE1BC6EB9}"/>
      </w:docPartPr>
      <w:docPartBody>
        <w:p w:rsidR="00F72057" w:rsidRDefault="00F72057" w:rsidP="00F72057">
          <w:pPr>
            <w:pStyle w:val="BA5379E7CBEC4F7DA6679F1D96E98E24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FD77F932F3184A4DA2935BF0C54532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5CD4B0-BFCB-4EB0-8D26-066168FB950E}"/>
      </w:docPartPr>
      <w:docPartBody>
        <w:p w:rsidR="00F72057" w:rsidRDefault="00F72057" w:rsidP="00F72057">
          <w:pPr>
            <w:pStyle w:val="FD77F932F3184A4DA2935BF0C54532E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50D022FD7F7A45F6BD35686934D95C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BE25A2-3CAF-4205-A65F-200EB0FD5E78}"/>
      </w:docPartPr>
      <w:docPartBody>
        <w:p w:rsidR="00F72057" w:rsidRDefault="00F72057" w:rsidP="00F72057">
          <w:pPr>
            <w:pStyle w:val="50D022FD7F7A45F6BD35686934D95CD6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FEF11C6ACEED4EC68B3574DA006F1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DAE5D3-C452-4CD4-9EA5-FF29D3460209}"/>
      </w:docPartPr>
      <w:docPartBody>
        <w:p w:rsidR="00F72057" w:rsidRDefault="00F72057" w:rsidP="00F72057">
          <w:pPr>
            <w:pStyle w:val="FEF11C6ACEED4EC68B3574DA006F1304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48C1210ABDD74638A652A62A0ADCF2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27D96C-8D64-4E07-9557-3105D7F8146C}"/>
      </w:docPartPr>
      <w:docPartBody>
        <w:p w:rsidR="00F72057" w:rsidRDefault="00F72057" w:rsidP="00F72057">
          <w:pPr>
            <w:pStyle w:val="48C1210ABDD74638A652A62A0ADCF2D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44D6ED42F1A54AFE9A0FADAF1304B0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6C8C1B-D484-4CC4-8913-85E60DED8ED7}"/>
      </w:docPartPr>
      <w:docPartBody>
        <w:p w:rsidR="00F72057" w:rsidRDefault="00F72057" w:rsidP="00F72057">
          <w:pPr>
            <w:pStyle w:val="44D6ED42F1A54AFE9A0FADAF1304B01D3"/>
          </w:pPr>
          <w:r w:rsidRPr="002B5A53">
            <w:rPr>
              <w:rStyle w:val="TextodoEspaoReservado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9CCF4724D19C4477B7932E350090A9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3519ED-37C8-4711-9457-A6013C912C9A}"/>
      </w:docPartPr>
      <w:docPartBody>
        <w:p w:rsidR="00F72057" w:rsidRDefault="00F72057" w:rsidP="00F72057">
          <w:pPr>
            <w:pStyle w:val="9CCF4724D19C4477B7932E350090A991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9F0B5867AA094A2BA6954C5B4F3978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3D7A29-1E10-48DF-AA71-5E7174BA1560}"/>
      </w:docPartPr>
      <w:docPartBody>
        <w:p w:rsidR="00F72057" w:rsidRDefault="00F72057" w:rsidP="00F72057">
          <w:pPr>
            <w:pStyle w:val="9F0B5867AA094A2BA6954C5B4F39782A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29CBB1-C535-4459-914C-BACD38413F5C}"/>
      </w:docPartPr>
      <w:docPartBody>
        <w:p w:rsidR="00F72057" w:rsidRDefault="00F72057"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E4AF8CA695804470B79C2A4FAA27B0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FB386-42EB-4569-AF73-CCC07DCD7D25}"/>
      </w:docPartPr>
      <w:docPartBody>
        <w:p w:rsidR="00F72057" w:rsidRDefault="00F72057" w:rsidP="00F72057">
          <w:pPr>
            <w:pStyle w:val="E4AF8CA695804470B79C2A4FAA27B0502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4DDD55D7B3A48F7AC2F98459CD03E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B0FA68-85E5-4B55-926F-2BACA0B29A39}"/>
      </w:docPartPr>
      <w:docPartBody>
        <w:p w:rsidR="00BA4950" w:rsidRDefault="00BC355E" w:rsidP="00BC355E">
          <w:pPr>
            <w:pStyle w:val="E4DDD55D7B3A48F7AC2F98459CD03E64"/>
          </w:pPr>
          <w:r w:rsidRPr="002B5A53">
            <w:rPr>
              <w:rStyle w:val="TextodoEspaoReservado"/>
              <w:color w:val="808080" w:themeColor="background1" w:themeShade="80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1646B6"/>
    <w:rsid w:val="0053754E"/>
    <w:rsid w:val="00724E4B"/>
    <w:rsid w:val="007D516E"/>
    <w:rsid w:val="00BA4950"/>
    <w:rsid w:val="00BC355E"/>
    <w:rsid w:val="00F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C355E"/>
    <w:rPr>
      <w:color w:val="808080"/>
    </w:rPr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B0A6DD69B2E74190BD57549F9815645E">
    <w:name w:val="B0A6DD69B2E74190BD57549F9815645E"/>
    <w:rsid w:val="001646B6"/>
  </w:style>
  <w:style w:type="paragraph" w:customStyle="1" w:styleId="F35A46AF4D0D4642AFE236D58DC1D1A1">
    <w:name w:val="F35A46AF4D0D4642AFE236D58DC1D1A1"/>
    <w:rsid w:val="001646B6"/>
  </w:style>
  <w:style w:type="paragraph" w:customStyle="1" w:styleId="B39755AB3EB14B2EBB64D30E32F219C8">
    <w:name w:val="B39755AB3EB14B2EBB64D30E32F219C8"/>
    <w:rsid w:val="001646B6"/>
  </w:style>
  <w:style w:type="paragraph" w:customStyle="1" w:styleId="E3D4D23132A5451A972CBD4F34B8C6F2">
    <w:name w:val="E3D4D23132A5451A972CBD4F34B8C6F2"/>
    <w:rsid w:val="001646B6"/>
  </w:style>
  <w:style w:type="paragraph" w:customStyle="1" w:styleId="2ACA96A541FD4AABBB54945131B9E4DC">
    <w:name w:val="2ACA96A541FD4AABBB54945131B9E4DC"/>
    <w:rsid w:val="001646B6"/>
  </w:style>
  <w:style w:type="paragraph" w:customStyle="1" w:styleId="FB4289EF3D4046669C310F05FAAC45BE">
    <w:name w:val="FB4289EF3D4046669C310F05FAAC45BE"/>
    <w:rsid w:val="001646B6"/>
  </w:style>
  <w:style w:type="paragraph" w:customStyle="1" w:styleId="8B0D69C34F7D440EA96221B6B8862BC6">
    <w:name w:val="8B0D69C34F7D440EA96221B6B8862BC6"/>
    <w:rsid w:val="001646B6"/>
  </w:style>
  <w:style w:type="paragraph" w:customStyle="1" w:styleId="99BEAB51DE7E4E639D6567E0818D200D">
    <w:name w:val="99BEAB51DE7E4E639D6567E0818D200D"/>
    <w:rsid w:val="001646B6"/>
  </w:style>
  <w:style w:type="paragraph" w:customStyle="1" w:styleId="67AAFA0ED8D74A71B89882E75B1599D0">
    <w:name w:val="67AAFA0ED8D74A71B89882E75B1599D0"/>
    <w:rsid w:val="001646B6"/>
  </w:style>
  <w:style w:type="paragraph" w:customStyle="1" w:styleId="2E98F6B01EB747D3BF8BD66738135656">
    <w:name w:val="2E98F6B01EB747D3BF8BD66738135656"/>
    <w:rsid w:val="001646B6"/>
  </w:style>
  <w:style w:type="paragraph" w:customStyle="1" w:styleId="4A3CAFA7F2BB428186643E824A7638AD">
    <w:name w:val="4A3CAFA7F2BB428186643E824A7638AD"/>
    <w:rsid w:val="001646B6"/>
  </w:style>
  <w:style w:type="paragraph" w:customStyle="1" w:styleId="22264101A4A441068B3A8D9D85399F7F">
    <w:name w:val="22264101A4A441068B3A8D9D85399F7F"/>
    <w:rsid w:val="001646B6"/>
  </w:style>
  <w:style w:type="paragraph" w:customStyle="1" w:styleId="EFD37B428DBE4492A3F3139486985648">
    <w:name w:val="EFD37B428DBE4492A3F3139486985648"/>
    <w:rsid w:val="00F72057"/>
  </w:style>
  <w:style w:type="paragraph" w:customStyle="1" w:styleId="D98ADBB06B454759A588B424CFE8B02C">
    <w:name w:val="D98ADBB06B454759A588B424CFE8B02C"/>
    <w:rsid w:val="00F72057"/>
  </w:style>
  <w:style w:type="paragraph" w:customStyle="1" w:styleId="345D1930E9314B60AF74AC1F85ABD05C">
    <w:name w:val="345D1930E9314B60AF74AC1F85ABD05C"/>
    <w:rsid w:val="00F72057"/>
  </w:style>
  <w:style w:type="paragraph" w:customStyle="1" w:styleId="3D00417F828241489FF8BD3296754652">
    <w:name w:val="3D00417F828241489FF8BD3296754652"/>
    <w:rsid w:val="00F72057"/>
  </w:style>
  <w:style w:type="paragraph" w:customStyle="1" w:styleId="B922290714894B5E927D48AC4BC00269">
    <w:name w:val="B922290714894B5E927D48AC4BC00269"/>
    <w:rsid w:val="00F72057"/>
  </w:style>
  <w:style w:type="paragraph" w:customStyle="1" w:styleId="BA5379E7CBEC4F7DA6679F1D96E98E24">
    <w:name w:val="BA5379E7CBEC4F7DA6679F1D96E98E24"/>
    <w:rsid w:val="00F72057"/>
  </w:style>
  <w:style w:type="paragraph" w:customStyle="1" w:styleId="FD77F932F3184A4DA2935BF0C54532EC">
    <w:name w:val="FD77F932F3184A4DA2935BF0C54532EC"/>
    <w:rsid w:val="00F72057"/>
  </w:style>
  <w:style w:type="paragraph" w:customStyle="1" w:styleId="50D022FD7F7A45F6BD35686934D95CD6">
    <w:name w:val="50D022FD7F7A45F6BD35686934D95CD6"/>
    <w:rsid w:val="00F72057"/>
  </w:style>
  <w:style w:type="paragraph" w:customStyle="1" w:styleId="3304DDC51D434A6B99BB54B54AA162BC">
    <w:name w:val="3304DDC51D434A6B99BB54B54AA162BC"/>
    <w:rsid w:val="00F72057"/>
  </w:style>
  <w:style w:type="paragraph" w:customStyle="1" w:styleId="FEF11C6ACEED4EC68B3574DA006F1304">
    <w:name w:val="FEF11C6ACEED4EC68B3574DA006F1304"/>
    <w:rsid w:val="00F72057"/>
  </w:style>
  <w:style w:type="paragraph" w:customStyle="1" w:styleId="48C1210ABDD74638A652A62A0ADCF2D9">
    <w:name w:val="48C1210ABDD74638A652A62A0ADCF2D9"/>
    <w:rsid w:val="00F72057"/>
  </w:style>
  <w:style w:type="paragraph" w:customStyle="1" w:styleId="44D6ED42F1A54AFE9A0FADAF1304B01D">
    <w:name w:val="44D6ED42F1A54AFE9A0FADAF1304B01D"/>
    <w:rsid w:val="00F72057"/>
  </w:style>
  <w:style w:type="paragraph" w:customStyle="1" w:styleId="9CCF4724D19C4477B7932E350090A991">
    <w:name w:val="9CCF4724D19C4477B7932E350090A991"/>
    <w:rsid w:val="00F72057"/>
  </w:style>
  <w:style w:type="paragraph" w:customStyle="1" w:styleId="9F0B5867AA094A2BA6954C5B4F39782A">
    <w:name w:val="9F0B5867AA094A2BA6954C5B4F39782A"/>
    <w:rsid w:val="00F72057"/>
  </w:style>
  <w:style w:type="paragraph" w:customStyle="1" w:styleId="EFD37B428DBE4492A3F31394869856481">
    <w:name w:val="EFD37B428DBE4492A3F31394869856481"/>
    <w:rsid w:val="00F72057"/>
    <w:rPr>
      <w:rFonts w:eastAsiaTheme="minorHAnsi"/>
      <w:lang w:eastAsia="en-US"/>
    </w:rPr>
  </w:style>
  <w:style w:type="paragraph" w:customStyle="1" w:styleId="D98ADBB06B454759A588B424CFE8B02C1">
    <w:name w:val="D98ADBB06B454759A588B424CFE8B02C1"/>
    <w:rsid w:val="00F72057"/>
    <w:rPr>
      <w:rFonts w:eastAsiaTheme="minorHAnsi"/>
      <w:lang w:eastAsia="en-US"/>
    </w:rPr>
  </w:style>
  <w:style w:type="paragraph" w:customStyle="1" w:styleId="3D00417F828241489FF8BD32967546521">
    <w:name w:val="3D00417F828241489FF8BD3296754652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1">
    <w:name w:val="B922290714894B5E927D48AC4BC00269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1">
    <w:name w:val="BA5379E7CBEC4F7DA6679F1D96E98E2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1">
    <w:name w:val="FD77F932F3184A4DA2935BF0C54532EC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1">
    <w:name w:val="50D022FD7F7A45F6BD35686934D95CD61"/>
    <w:rsid w:val="00F72057"/>
    <w:rPr>
      <w:rFonts w:eastAsiaTheme="minorHAnsi"/>
      <w:lang w:eastAsia="en-US"/>
    </w:rPr>
  </w:style>
  <w:style w:type="paragraph" w:customStyle="1" w:styleId="E4AF8CA695804470B79C2A4FAA27B050">
    <w:name w:val="E4AF8CA695804470B79C2A4FAA27B050"/>
    <w:rsid w:val="00F72057"/>
    <w:rPr>
      <w:rFonts w:eastAsiaTheme="minorHAnsi"/>
      <w:lang w:eastAsia="en-US"/>
    </w:rPr>
  </w:style>
  <w:style w:type="paragraph" w:customStyle="1" w:styleId="FEF11C6ACEED4EC68B3574DA006F13041">
    <w:name w:val="FEF11C6ACEED4EC68B3574DA006F130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1">
    <w:name w:val="44D6ED42F1A54AFE9A0FADAF1304B01D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1">
    <w:name w:val="9CCF4724D19C4477B7932E350090A991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2">
    <w:name w:val="EFD37B428DBE4492A3F31394869856482"/>
    <w:rsid w:val="00F72057"/>
    <w:rPr>
      <w:rFonts w:eastAsiaTheme="minorHAnsi"/>
      <w:lang w:eastAsia="en-US"/>
    </w:rPr>
  </w:style>
  <w:style w:type="paragraph" w:customStyle="1" w:styleId="D98ADBB06B454759A588B424CFE8B02C2">
    <w:name w:val="D98ADBB06B454759A588B424CFE8B02C2"/>
    <w:rsid w:val="00F72057"/>
    <w:rPr>
      <w:rFonts w:eastAsiaTheme="minorHAnsi"/>
      <w:lang w:eastAsia="en-US"/>
    </w:rPr>
  </w:style>
  <w:style w:type="paragraph" w:customStyle="1" w:styleId="3D00417F828241489FF8BD32967546522">
    <w:name w:val="3D00417F828241489FF8BD3296754652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2">
    <w:name w:val="B922290714894B5E927D48AC4BC00269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2">
    <w:name w:val="BA5379E7CBEC4F7DA6679F1D96E98E2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2">
    <w:name w:val="FD77F932F3184A4DA2935BF0C54532EC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2">
    <w:name w:val="50D022FD7F7A45F6BD35686934D95CD62"/>
    <w:rsid w:val="00F72057"/>
    <w:rPr>
      <w:rFonts w:eastAsiaTheme="minorHAnsi"/>
      <w:lang w:eastAsia="en-US"/>
    </w:rPr>
  </w:style>
  <w:style w:type="paragraph" w:customStyle="1" w:styleId="E4AF8CA695804470B79C2A4FAA27B0501">
    <w:name w:val="E4AF8CA695804470B79C2A4FAA27B0501"/>
    <w:rsid w:val="00F72057"/>
    <w:rPr>
      <w:rFonts w:eastAsiaTheme="minorHAnsi"/>
      <w:lang w:eastAsia="en-US"/>
    </w:rPr>
  </w:style>
  <w:style w:type="paragraph" w:customStyle="1" w:styleId="FEF11C6ACEED4EC68B3574DA006F13042">
    <w:name w:val="FEF11C6ACEED4EC68B3574DA006F130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2">
    <w:name w:val="44D6ED42F1A54AFE9A0FADAF1304B01D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2">
    <w:name w:val="9CCF4724D19C4477B7932E350090A991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3">
    <w:name w:val="EFD37B428DBE4492A3F31394869856483"/>
    <w:rsid w:val="00F72057"/>
    <w:rPr>
      <w:rFonts w:eastAsiaTheme="minorHAnsi"/>
      <w:lang w:eastAsia="en-US"/>
    </w:rPr>
  </w:style>
  <w:style w:type="paragraph" w:customStyle="1" w:styleId="D98ADBB06B454759A588B424CFE8B02C3">
    <w:name w:val="D98ADBB06B454759A588B424CFE8B02C3"/>
    <w:rsid w:val="00F72057"/>
    <w:rPr>
      <w:rFonts w:eastAsiaTheme="minorHAnsi"/>
      <w:lang w:eastAsia="en-US"/>
    </w:rPr>
  </w:style>
  <w:style w:type="paragraph" w:customStyle="1" w:styleId="3D00417F828241489FF8BD32967546523">
    <w:name w:val="3D00417F828241489FF8BD3296754652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3">
    <w:name w:val="B922290714894B5E927D48AC4BC00269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3">
    <w:name w:val="BA5379E7CBEC4F7DA6679F1D96E98E2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3">
    <w:name w:val="FD77F932F3184A4DA2935BF0C54532EC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3">
    <w:name w:val="50D022FD7F7A45F6BD35686934D95CD63"/>
    <w:rsid w:val="00F72057"/>
    <w:rPr>
      <w:rFonts w:eastAsiaTheme="minorHAnsi"/>
      <w:lang w:eastAsia="en-US"/>
    </w:rPr>
  </w:style>
  <w:style w:type="paragraph" w:customStyle="1" w:styleId="E4AF8CA695804470B79C2A4FAA27B0502">
    <w:name w:val="E4AF8CA695804470B79C2A4FAA27B0502"/>
    <w:rsid w:val="00F72057"/>
    <w:rPr>
      <w:rFonts w:eastAsiaTheme="minorHAnsi"/>
      <w:lang w:eastAsia="en-US"/>
    </w:rPr>
  </w:style>
  <w:style w:type="paragraph" w:customStyle="1" w:styleId="FEF11C6ACEED4EC68B3574DA006F13043">
    <w:name w:val="FEF11C6ACEED4EC68B3574DA006F130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3">
    <w:name w:val="44D6ED42F1A54AFE9A0FADAF1304B01D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3">
    <w:name w:val="9CCF4724D19C4477B7932E350090A991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087598A24954505877E776FFAF8C199">
    <w:name w:val="9087598A24954505877E776FFAF8C199"/>
    <w:rsid w:val="00F72057"/>
  </w:style>
  <w:style w:type="paragraph" w:customStyle="1" w:styleId="7B540FC0C32D4F7D9AACECB9A9564F64">
    <w:name w:val="7B540FC0C32D4F7D9AACECB9A9564F64"/>
    <w:rsid w:val="00F72057"/>
  </w:style>
  <w:style w:type="paragraph" w:customStyle="1" w:styleId="0DD75C7FDD5D490BBB4081EDF92C1634">
    <w:name w:val="0DD75C7FDD5D490BBB4081EDF92C1634"/>
    <w:rsid w:val="00F72057"/>
  </w:style>
  <w:style w:type="paragraph" w:customStyle="1" w:styleId="599DC56C8C1241E292071878559E44C2">
    <w:name w:val="599DC56C8C1241E292071878559E44C2"/>
    <w:rsid w:val="00F72057"/>
  </w:style>
  <w:style w:type="paragraph" w:customStyle="1" w:styleId="6B1726C50D4742A3BEB6EA2C7DDAAB7C">
    <w:name w:val="6B1726C50D4742A3BEB6EA2C7DDAAB7C"/>
    <w:rsid w:val="00F72057"/>
  </w:style>
  <w:style w:type="paragraph" w:customStyle="1" w:styleId="C817494EBB01405B9192184E4AEE29FB">
    <w:name w:val="C817494EBB01405B9192184E4AEE29FB"/>
    <w:rsid w:val="00F72057"/>
  </w:style>
  <w:style w:type="paragraph" w:customStyle="1" w:styleId="00E876AB125C456C827D84E65C6ECD85">
    <w:name w:val="00E876AB125C456C827D84E65C6ECD85"/>
    <w:rsid w:val="00F72057"/>
  </w:style>
  <w:style w:type="paragraph" w:customStyle="1" w:styleId="A2C1AE27F0B542578D154259A82BE3A8">
    <w:name w:val="A2C1AE27F0B542578D154259A82BE3A8"/>
    <w:rsid w:val="00F72057"/>
  </w:style>
  <w:style w:type="paragraph" w:customStyle="1" w:styleId="111CA0D5F2DE42AA94F0E6E462DC1B70">
    <w:name w:val="111CA0D5F2DE42AA94F0E6E462DC1B70"/>
    <w:rsid w:val="00BC355E"/>
  </w:style>
  <w:style w:type="paragraph" w:customStyle="1" w:styleId="E4DDD55D7B3A48F7AC2F98459CD03E64">
    <w:name w:val="E4DDD55D7B3A48F7AC2F98459CD03E64"/>
    <w:rsid w:val="00BC35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CED2A-4CDA-46D8-B589-5A4A77F2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Eigon</cp:lastModifiedBy>
  <cp:revision>42</cp:revision>
  <dcterms:created xsi:type="dcterms:W3CDTF">2015-07-07T14:45:00Z</dcterms:created>
  <dcterms:modified xsi:type="dcterms:W3CDTF">2016-04-27T13:51:00Z</dcterms:modified>
</cp:coreProperties>
</file>