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The phong shading here is optional. You don’t need to have a set color for the object you are shading, the important thing is the day vec4.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FRAG SHADER: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varying vec3 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varying vec3 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uniform float num; //the hour of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 (void){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vec3 L = normalize(gl_LightSource[0].position.xyz - v);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vec3 V = normalize(-v);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vec3 R = normalize(-reflect(L,N));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//vectors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vec4 Ia = gl_FrontLightProduct[0].ambient;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vec4 Id = gl_FrontLightProduct[0].diffuse * max(dot(N,L), 0.0);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vec4 Is = gl_FrontLightProduct[0].specular * pow(max(dot(R,V),0.0), 1.0);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//colors!!!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vec4 Ma = vec4(1.0, 0.0, 0.0, 1); //any color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vec4 Ms = vec4(1.0, 1.0, 1.0,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vec4 day;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if(num &gt; 0.0 &amp;&amp; num &lt;= 6.){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day = vec4(0.0, 0.0, 0.2, 0.25);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}else if(num &gt; 6. &amp;&amp; num &lt;= 12.){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day = vec4(0.7, 0.0, 0.3, 0.25);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}else if(num &gt; 12. &amp;&amp; num &lt;= 18.){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day = vec4(1.0, 1.0, 0.0, 0.55);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day = vec4(0.0, 0.3, 0.2, 0.25);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minus = 1. - day.w;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vec4 Md = vec4((Ma.x * minus + day.x * day.w) ,(Ma.y * minus + day.y * day.w), (Ma.z * minus + day.z * day.w),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gl_FragColor = Ia * Ma + Id * Md + Is * 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 SHADER: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varying vec3 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uniform float num;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varying vec3 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main(void){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 = vec3(gl_ModelViewMatrix * gl_Vertex);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 = normalize(gl_NormalMatrix * gl_Normal);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gl_Position = gl_ModelViewProjectionMatrix * gl_Vertex;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PLACE THIS UNIFORM VALUE SOMEWHERE IN MAIN: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GLuint program = glCreateProgram();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loc = glGetUniformLocation(program, "num");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hours = ((time (0)/60/60) - 7) % 24;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glUniform1f(loc, hours);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