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0C83A" w14:textId="77777777" w:rsidR="005F7930" w:rsidRPr="008B20D7" w:rsidRDefault="005F7930" w:rsidP="00C23AAC">
      <w:pPr>
        <w:pStyle w:val="a5"/>
        <w:spacing w:line="360" w:lineRule="auto"/>
        <w:rPr>
          <w:b/>
          <w:bCs/>
          <w:sz w:val="28"/>
          <w:szCs w:val="28"/>
        </w:rPr>
      </w:pPr>
      <w:r w:rsidRPr="008B20D7">
        <w:rPr>
          <w:b/>
          <w:bCs/>
          <w:sz w:val="28"/>
          <w:szCs w:val="28"/>
        </w:rPr>
        <w:t>Министерство науки и высшего образования Российской Федерации</w:t>
      </w:r>
    </w:p>
    <w:p w14:paraId="157E292C" w14:textId="77777777" w:rsidR="005F7930" w:rsidRPr="008B20D7" w:rsidRDefault="005F7930" w:rsidP="005F7930">
      <w:pPr>
        <w:pStyle w:val="a5"/>
        <w:spacing w:line="360" w:lineRule="auto"/>
        <w:jc w:val="center"/>
        <w:rPr>
          <w:b/>
          <w:bCs/>
          <w:sz w:val="28"/>
          <w:szCs w:val="28"/>
        </w:rPr>
      </w:pPr>
      <w:r w:rsidRPr="008B20D7">
        <w:rPr>
          <w:b/>
          <w:bCs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3FE3721" w14:textId="77777777" w:rsidR="005F7930" w:rsidRPr="008B20D7" w:rsidRDefault="005F7930" w:rsidP="005F7930">
      <w:pPr>
        <w:pStyle w:val="a5"/>
        <w:spacing w:line="360" w:lineRule="auto"/>
        <w:jc w:val="center"/>
        <w:rPr>
          <w:b/>
          <w:bCs/>
          <w:sz w:val="28"/>
          <w:szCs w:val="28"/>
        </w:rPr>
      </w:pPr>
      <w:r w:rsidRPr="008B20D7">
        <w:rPr>
          <w:b/>
          <w:bCs/>
          <w:sz w:val="28"/>
          <w:szCs w:val="28"/>
        </w:rPr>
        <w:t>«МОСКОВСКИЙ ПОЛИТЕХНИЧЕСКИЙ УНИВЕРСИТЕТ»</w:t>
      </w:r>
    </w:p>
    <w:p w14:paraId="6A95C507" w14:textId="77777777" w:rsidR="005F7930" w:rsidRPr="008B20D7" w:rsidRDefault="005F7930" w:rsidP="005F7930">
      <w:pPr>
        <w:pStyle w:val="a5"/>
        <w:spacing w:line="360" w:lineRule="auto"/>
        <w:jc w:val="center"/>
        <w:rPr>
          <w:b/>
          <w:bCs/>
          <w:sz w:val="28"/>
          <w:szCs w:val="28"/>
        </w:rPr>
      </w:pPr>
      <w:r w:rsidRPr="008B20D7">
        <w:rPr>
          <w:b/>
          <w:bCs/>
          <w:sz w:val="28"/>
          <w:szCs w:val="28"/>
        </w:rPr>
        <w:t>(МОСКОВСКИЙ ПОЛИТЕХ)</w:t>
      </w:r>
    </w:p>
    <w:p w14:paraId="0EB487CB" w14:textId="77777777" w:rsidR="005F7930" w:rsidRPr="008B20D7" w:rsidRDefault="005F7930" w:rsidP="005F7930">
      <w:pPr>
        <w:pStyle w:val="a5"/>
        <w:spacing w:after="0" w:line="360" w:lineRule="auto"/>
        <w:jc w:val="center"/>
        <w:rPr>
          <w:sz w:val="28"/>
          <w:szCs w:val="28"/>
        </w:rPr>
      </w:pPr>
    </w:p>
    <w:p w14:paraId="3ECA3FF4" w14:textId="28D71C97" w:rsidR="005F7930" w:rsidRPr="008B20D7" w:rsidRDefault="005F7930" w:rsidP="005F7930">
      <w:pPr>
        <w:pStyle w:val="a5"/>
        <w:spacing w:after="0" w:line="360" w:lineRule="auto"/>
        <w:jc w:val="center"/>
        <w:rPr>
          <w:sz w:val="28"/>
          <w:szCs w:val="28"/>
        </w:rPr>
      </w:pPr>
      <w:r w:rsidRPr="008B20D7">
        <w:rPr>
          <w:sz w:val="28"/>
          <w:szCs w:val="28"/>
        </w:rPr>
        <w:t>ЛАБОРАТОРНАЯ РАБОТА 1.2.</w:t>
      </w:r>
      <w:r w:rsidR="00861EA4" w:rsidRPr="008B20D7">
        <w:rPr>
          <w:sz w:val="28"/>
          <w:szCs w:val="28"/>
        </w:rPr>
        <w:t>2</w:t>
      </w:r>
    </w:p>
    <w:p w14:paraId="700438DF" w14:textId="77777777" w:rsidR="005F7930" w:rsidRPr="008B20D7" w:rsidRDefault="005F7930" w:rsidP="005F7930">
      <w:pPr>
        <w:pStyle w:val="a5"/>
        <w:spacing w:line="360" w:lineRule="auto"/>
        <w:jc w:val="center"/>
        <w:rPr>
          <w:sz w:val="28"/>
          <w:szCs w:val="28"/>
        </w:rPr>
      </w:pPr>
      <w:r w:rsidRPr="008B20D7">
        <w:rPr>
          <w:sz w:val="28"/>
          <w:szCs w:val="28"/>
        </w:rPr>
        <w:t>По курсу Проектирование пользовательских интерфейсов в веб</w:t>
      </w:r>
    </w:p>
    <w:p w14:paraId="79CD22D5" w14:textId="77777777" w:rsidR="00861EA4" w:rsidRPr="008B20D7" w:rsidRDefault="00861EA4" w:rsidP="00861EA4">
      <w:pPr>
        <w:pStyle w:val="a5"/>
        <w:spacing w:after="0" w:line="360" w:lineRule="auto"/>
        <w:jc w:val="center"/>
        <w:rPr>
          <w:sz w:val="28"/>
          <w:szCs w:val="28"/>
        </w:rPr>
      </w:pPr>
      <w:r w:rsidRPr="008B20D7">
        <w:rPr>
          <w:sz w:val="28"/>
          <w:szCs w:val="28"/>
        </w:rPr>
        <w:t>Составление персонажей и ключевой фигуры</w:t>
      </w:r>
    </w:p>
    <w:p w14:paraId="368A7197" w14:textId="77777777" w:rsidR="005F7930" w:rsidRPr="008E1CA9" w:rsidRDefault="005F7930" w:rsidP="005F7930">
      <w:pPr>
        <w:pStyle w:val="a5"/>
        <w:spacing w:after="0" w:line="360" w:lineRule="auto"/>
        <w:jc w:val="center"/>
      </w:pPr>
    </w:p>
    <w:p w14:paraId="78348F2F" w14:textId="77777777" w:rsidR="005F7930" w:rsidRDefault="005F7930" w:rsidP="005F7930">
      <w:pPr>
        <w:pStyle w:val="a5"/>
        <w:spacing w:after="0" w:line="360" w:lineRule="auto"/>
      </w:pPr>
    </w:p>
    <w:p w14:paraId="1365FC68" w14:textId="77777777" w:rsidR="005F7930" w:rsidRPr="00D71979" w:rsidRDefault="005F7930" w:rsidP="005F7930">
      <w:pPr>
        <w:pStyle w:val="a5"/>
        <w:spacing w:line="360" w:lineRule="auto"/>
        <w:jc w:val="center"/>
      </w:pPr>
      <w:r w:rsidRPr="00D71979">
        <w:t>ТЕМА</w:t>
      </w:r>
    </w:p>
    <w:p w14:paraId="4A90DED9" w14:textId="653CE624" w:rsidR="005F7930" w:rsidRPr="00D71979" w:rsidRDefault="005F7930" w:rsidP="005F7930">
      <w:pPr>
        <w:pStyle w:val="a5"/>
        <w:spacing w:line="360" w:lineRule="auto"/>
        <w:jc w:val="center"/>
        <w:rPr>
          <w:b/>
          <w:bCs/>
        </w:rPr>
      </w:pPr>
      <w:r w:rsidRPr="00D71979">
        <w:rPr>
          <w:b/>
          <w:bCs/>
        </w:rPr>
        <w:t>«САЙТ</w:t>
      </w:r>
      <w:r w:rsidR="00AC117A">
        <w:rPr>
          <w:b/>
          <w:bCs/>
        </w:rPr>
        <w:t xml:space="preserve"> </w:t>
      </w:r>
      <w:r w:rsidR="00217610">
        <w:rPr>
          <w:b/>
          <w:bCs/>
        </w:rPr>
        <w:t>ПО</w:t>
      </w:r>
      <w:r w:rsidR="00AC117A">
        <w:rPr>
          <w:b/>
          <w:bCs/>
        </w:rPr>
        <w:t xml:space="preserve"> ПРОДАЖ</w:t>
      </w:r>
      <w:r w:rsidR="00CC3356">
        <w:rPr>
          <w:b/>
          <w:bCs/>
        </w:rPr>
        <w:t>Е</w:t>
      </w:r>
      <w:r w:rsidR="00AC117A">
        <w:rPr>
          <w:b/>
          <w:bCs/>
        </w:rPr>
        <w:t xml:space="preserve"> ТЕХНИКИ</w:t>
      </w:r>
      <w:r w:rsidR="00C23AAC">
        <w:rPr>
          <w:b/>
          <w:bCs/>
        </w:rPr>
        <w:t xml:space="preserve"> </w:t>
      </w:r>
      <w:proofErr w:type="gramStart"/>
      <w:r w:rsidR="00C23AAC">
        <w:rPr>
          <w:b/>
          <w:bCs/>
          <w:lang w:val="en-US"/>
        </w:rPr>
        <w:t>SAMSUNG</w:t>
      </w:r>
      <w:r w:rsidR="00AC117A">
        <w:rPr>
          <w:b/>
          <w:bCs/>
        </w:rPr>
        <w:t xml:space="preserve"> </w:t>
      </w:r>
      <w:r w:rsidRPr="00D71979">
        <w:rPr>
          <w:b/>
          <w:bCs/>
        </w:rPr>
        <w:t>»</w:t>
      </w:r>
      <w:proofErr w:type="gramEnd"/>
    </w:p>
    <w:p w14:paraId="32C20619" w14:textId="77777777" w:rsidR="005F7930" w:rsidRPr="00D71979" w:rsidRDefault="005F7930" w:rsidP="005F7930">
      <w:pPr>
        <w:pStyle w:val="a5"/>
        <w:spacing w:after="0" w:line="360" w:lineRule="auto"/>
      </w:pPr>
    </w:p>
    <w:p w14:paraId="5870A9B3" w14:textId="77777777" w:rsidR="005F7930" w:rsidRPr="008E1CA9" w:rsidRDefault="005F7930" w:rsidP="005F7930">
      <w:pPr>
        <w:pStyle w:val="a5"/>
        <w:spacing w:after="0" w:line="360" w:lineRule="auto"/>
        <w:jc w:val="center"/>
        <w:rPr>
          <w:rFonts w:eastAsia="Arial"/>
          <w:sz w:val="28"/>
          <w:szCs w:val="28"/>
        </w:rPr>
      </w:pPr>
    </w:p>
    <w:p w14:paraId="3A142D81" w14:textId="77777777" w:rsidR="00962DFA" w:rsidRDefault="00962DFA" w:rsidP="00962DFA">
      <w:pPr>
        <w:pStyle w:val="Body"/>
        <w:jc w:val="right"/>
      </w:pPr>
      <w:r>
        <w:t>Выполнил:</w:t>
      </w:r>
    </w:p>
    <w:p w14:paraId="332273C6" w14:textId="77777777" w:rsidR="00962DFA" w:rsidRDefault="00962DFA" w:rsidP="00962DFA">
      <w:pPr>
        <w:pStyle w:val="Body"/>
        <w:jc w:val="right"/>
      </w:pPr>
      <w:r>
        <w:t>студент группы 241-321</w:t>
      </w:r>
    </w:p>
    <w:p w14:paraId="4BC03876" w14:textId="77777777" w:rsidR="00962DFA" w:rsidRDefault="00962DFA" w:rsidP="00962DFA">
      <w:pPr>
        <w:pStyle w:val="Body"/>
        <w:jc w:val="right"/>
      </w:pPr>
      <w:r>
        <w:t>Андронов Денис Андреевич</w:t>
      </w:r>
    </w:p>
    <w:p w14:paraId="2842F64A" w14:textId="77777777" w:rsidR="00962DFA" w:rsidRDefault="00962DFA" w:rsidP="00962DFA">
      <w:pPr>
        <w:pStyle w:val="Body"/>
        <w:jc w:val="right"/>
      </w:pPr>
    </w:p>
    <w:p w14:paraId="2BEF2C2E" w14:textId="77777777" w:rsidR="00962DFA" w:rsidRDefault="00962DFA" w:rsidP="00962DFA">
      <w:pPr>
        <w:pStyle w:val="Body"/>
        <w:jc w:val="right"/>
      </w:pPr>
      <w:r>
        <w:t>Проверил преподаватель:</w:t>
      </w:r>
    </w:p>
    <w:p w14:paraId="117EBC80" w14:textId="77777777" w:rsidR="00962DFA" w:rsidRDefault="00962DFA" w:rsidP="00962DFA">
      <w:pPr>
        <w:pStyle w:val="Body"/>
        <w:jc w:val="right"/>
      </w:pPr>
      <w:r>
        <w:t>Натур В.В.</w:t>
      </w:r>
    </w:p>
    <w:p w14:paraId="46124188" w14:textId="77777777" w:rsidR="00962DFA" w:rsidRPr="003A4275" w:rsidRDefault="00962DFA" w:rsidP="00962DFA">
      <w:pPr>
        <w:pStyle w:val="Body"/>
        <w:jc w:val="right"/>
      </w:pPr>
      <w:r>
        <w:t>Пухова Е. А.</w:t>
      </w:r>
    </w:p>
    <w:p w14:paraId="4568DFBD" w14:textId="77777777" w:rsidR="00962DFA" w:rsidRDefault="00962DFA" w:rsidP="00962DFA">
      <w:pPr>
        <w:pStyle w:val="Body"/>
        <w:ind w:firstLine="0"/>
      </w:pPr>
    </w:p>
    <w:p w14:paraId="5752BA1F" w14:textId="77777777" w:rsidR="005F7930" w:rsidRPr="00D71979" w:rsidRDefault="005F7930" w:rsidP="005F7930">
      <w:pPr>
        <w:pStyle w:val="a5"/>
        <w:spacing w:line="360" w:lineRule="auto"/>
        <w:jc w:val="right"/>
        <w:rPr>
          <w:b/>
          <w:bCs/>
          <w:sz w:val="28"/>
          <w:szCs w:val="28"/>
        </w:rPr>
      </w:pPr>
    </w:p>
    <w:p w14:paraId="1BBB2C9A" w14:textId="77777777" w:rsidR="005F7930" w:rsidRPr="008E1CA9" w:rsidRDefault="005F7930" w:rsidP="005F7930">
      <w:pPr>
        <w:pStyle w:val="a5"/>
        <w:spacing w:after="0" w:line="360" w:lineRule="auto"/>
        <w:jc w:val="right"/>
        <w:rPr>
          <w:b/>
          <w:bCs/>
          <w:sz w:val="28"/>
          <w:szCs w:val="28"/>
        </w:rPr>
      </w:pPr>
    </w:p>
    <w:p w14:paraId="76AAD4A7" w14:textId="77777777" w:rsidR="005F7930" w:rsidRPr="008E1CA9" w:rsidRDefault="005F7930" w:rsidP="005F7930">
      <w:pPr>
        <w:jc w:val="center"/>
        <w:rPr>
          <w:rFonts w:ascii="Times New Roman" w:hAnsi="Times New Roman" w:cs="Times New Roman"/>
          <w:sz w:val="28"/>
          <w:szCs w:val="28"/>
        </w:rPr>
        <w:sectPr w:rsidR="005F7930" w:rsidRPr="008E1CA9" w:rsidSect="005F7930">
          <w:footerReference w:type="default" r:id="rId7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12ACFA2A" w14:textId="420DCF5C" w:rsidR="005F7930" w:rsidRPr="00E755C1" w:rsidRDefault="005F7930" w:rsidP="005F7930">
      <w:pPr>
        <w:pStyle w:val="aa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755C1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 1.2.</w:t>
      </w:r>
      <w:r w:rsidR="00861EA4" w:rsidRPr="00E755C1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6E5FCCBC" w14:textId="02102B37" w:rsidR="005F7930" w:rsidRPr="00E755C1" w:rsidRDefault="00E755C1" w:rsidP="00E755C1">
      <w:pPr>
        <w:jc w:val="center"/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</w:rPr>
        <w:t>СОСТАВЛЕНИЕ ПЕРСОНАЖЕЙ И КЛЮЧЕВОЙ ФИГУРЫ</w:t>
      </w:r>
    </w:p>
    <w:p w14:paraId="6C3E4C78" w14:textId="2A36F873" w:rsidR="005F7930" w:rsidRPr="005F7930" w:rsidRDefault="005F7930" w:rsidP="005F7930">
      <w:pPr>
        <w:rPr>
          <w:rFonts w:ascii="Times New Roman" w:hAnsi="Times New Roman" w:cs="Times New Roman"/>
          <w:sz w:val="28"/>
          <w:szCs w:val="28"/>
        </w:rPr>
      </w:pPr>
      <w:r w:rsidRPr="005F7930">
        <w:rPr>
          <w:rFonts w:ascii="Times New Roman" w:hAnsi="Times New Roman" w:cs="Times New Roman"/>
          <w:b/>
          <w:bCs/>
          <w:sz w:val="28"/>
          <w:szCs w:val="28"/>
        </w:rPr>
        <w:t xml:space="preserve">Цель </w:t>
      </w:r>
      <w:proofErr w:type="gramStart"/>
      <w:r w:rsidRPr="005F7930">
        <w:rPr>
          <w:rFonts w:ascii="Times New Roman" w:hAnsi="Times New Roman" w:cs="Times New Roman"/>
          <w:b/>
          <w:bCs/>
          <w:sz w:val="28"/>
          <w:szCs w:val="28"/>
        </w:rPr>
        <w:t>работы:</w:t>
      </w:r>
      <w:r w:rsidRPr="005F7930">
        <w:rPr>
          <w:rFonts w:ascii="Times New Roman" w:hAnsi="Times New Roman" w:cs="Times New Roman"/>
          <w:sz w:val="28"/>
          <w:szCs w:val="28"/>
        </w:rPr>
        <w:t xml:space="preserve"> </w:t>
      </w:r>
      <w:r w:rsidRPr="005F7930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5F7930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5F7930">
        <w:rPr>
          <w:rFonts w:ascii="Times New Roman" w:hAnsi="Times New Roman" w:cs="Times New Roman"/>
          <w:sz w:val="28"/>
          <w:szCs w:val="28"/>
        </w:rPr>
        <w:t xml:space="preserve"> основе анализа целевой аудитории, данных о пользователях (персонажа) сформулировать их цели использования веб-ресурса и разработать под них функционал интерфейса</w:t>
      </w:r>
    </w:p>
    <w:p w14:paraId="31C26429" w14:textId="72EA0488" w:rsidR="008B20D7" w:rsidRPr="005F7930" w:rsidRDefault="005F7930" w:rsidP="005F79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F7930">
        <w:rPr>
          <w:rFonts w:ascii="Times New Roman" w:hAnsi="Times New Roman" w:cs="Times New Roman"/>
          <w:b/>
          <w:bCs/>
          <w:sz w:val="28"/>
          <w:szCs w:val="28"/>
        </w:rPr>
        <w:t>Задачи:</w:t>
      </w:r>
    </w:p>
    <w:p w14:paraId="61752116" w14:textId="77777777" w:rsidR="005F7930" w:rsidRPr="005F7930" w:rsidRDefault="005F7930" w:rsidP="005F7930">
      <w:pPr>
        <w:pStyle w:val="aa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09950005"/>
      <w:r w:rsidRPr="005F7930">
        <w:rPr>
          <w:rFonts w:ascii="Times New Roman" w:hAnsi="Times New Roman" w:cs="Times New Roman"/>
          <w:b/>
          <w:bCs/>
          <w:sz w:val="28"/>
          <w:szCs w:val="28"/>
        </w:rPr>
        <w:t>Определить целевую аудиторию (группу) пользователей сайта </w:t>
      </w:r>
    </w:p>
    <w:p w14:paraId="65832168" w14:textId="77777777" w:rsidR="005F7930" w:rsidRPr="005F7930" w:rsidRDefault="005F7930" w:rsidP="005F7930">
      <w:pPr>
        <w:pStyle w:val="aa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F7930">
        <w:rPr>
          <w:rFonts w:ascii="Times New Roman" w:hAnsi="Times New Roman" w:cs="Times New Roman"/>
          <w:b/>
          <w:bCs/>
          <w:sz w:val="28"/>
          <w:szCs w:val="28"/>
        </w:rPr>
        <w:t>Определить основных участников (пользователей, владельцев, клиентов и т.п.), которые могут повлиять на решение задач по созданию веб-продукта</w:t>
      </w:r>
      <w:bookmarkEnd w:id="0"/>
    </w:p>
    <w:p w14:paraId="72A57981" w14:textId="77777777" w:rsidR="005F7930" w:rsidRPr="005F7930" w:rsidRDefault="005F7930" w:rsidP="005F7930">
      <w:pPr>
        <w:pStyle w:val="aa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F7930">
        <w:rPr>
          <w:rFonts w:ascii="Times New Roman" w:hAnsi="Times New Roman" w:cs="Times New Roman"/>
          <w:b/>
          <w:bCs/>
          <w:sz w:val="28"/>
          <w:szCs w:val="28"/>
        </w:rPr>
        <w:t>Проанализировать данные о пользователях, об их предпочтениях, образе жизни, привычках, профессии</w:t>
      </w:r>
    </w:p>
    <w:p w14:paraId="51334B30" w14:textId="77777777" w:rsidR="005F7930" w:rsidRPr="005F7930" w:rsidRDefault="005F7930" w:rsidP="005F7930">
      <w:pPr>
        <w:pStyle w:val="aa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F7930">
        <w:rPr>
          <w:rFonts w:ascii="Times New Roman" w:hAnsi="Times New Roman" w:cs="Times New Roman"/>
          <w:b/>
          <w:bCs/>
          <w:sz w:val="28"/>
          <w:szCs w:val="28"/>
        </w:rPr>
        <w:t>Разработать ключевую персону (персонаж), дать характеристики, ее цели и потребности использования веб-ресурса</w:t>
      </w:r>
    </w:p>
    <w:p w14:paraId="260FB025" w14:textId="72E8F30F" w:rsidR="005F7930" w:rsidRPr="008B20D7" w:rsidRDefault="005F7930" w:rsidP="005F7930">
      <w:pPr>
        <w:pStyle w:val="aa"/>
        <w:numPr>
          <w:ilvl w:val="0"/>
          <w:numId w:val="1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F7930">
        <w:rPr>
          <w:rFonts w:ascii="Times New Roman" w:hAnsi="Times New Roman" w:cs="Times New Roman"/>
          <w:b/>
          <w:bCs/>
          <w:sz w:val="28"/>
          <w:szCs w:val="28"/>
        </w:rPr>
        <w:t>Определить и зафиксировать, как эти данные (характеристики, цели и потребности) персоны будут использованы в проектировании интерфейса</w:t>
      </w:r>
    </w:p>
    <w:p w14:paraId="42E535A9" w14:textId="77777777" w:rsidR="005F7930" w:rsidRDefault="005F7930" w:rsidP="005F7930"/>
    <w:p w14:paraId="73858FFC" w14:textId="77777777" w:rsidR="008B20D7" w:rsidRDefault="008B20D7" w:rsidP="005F7930"/>
    <w:p w14:paraId="6E487367" w14:textId="77777777" w:rsidR="005F7930" w:rsidRPr="00E755C1" w:rsidRDefault="005F7930" w:rsidP="005F793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755C1">
        <w:rPr>
          <w:rFonts w:ascii="Times New Roman" w:hAnsi="Times New Roman" w:cs="Times New Roman"/>
          <w:b/>
          <w:bCs/>
          <w:sz w:val="28"/>
          <w:szCs w:val="28"/>
        </w:rPr>
        <w:t>Список используемых терминов</w:t>
      </w:r>
    </w:p>
    <w:p w14:paraId="09D3F084" w14:textId="77777777" w:rsidR="005F7930" w:rsidRDefault="005F7930" w:rsidP="005F79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Целевая аудитория - а</w:t>
      </w:r>
      <w:r w:rsidRPr="0083326A">
        <w:rPr>
          <w:rFonts w:ascii="Times New Roman" w:hAnsi="Times New Roman" w:cs="Times New Roman"/>
          <w:sz w:val="28"/>
          <w:szCs w:val="28"/>
        </w:rPr>
        <w:t>удитория потенциальных потребителей какого-либо товара или услуги</w:t>
      </w:r>
    </w:p>
    <w:p w14:paraId="0AF3C7E8" w14:textId="77777777" w:rsidR="005F7930" w:rsidRPr="007C79F1" w:rsidRDefault="005F7930" w:rsidP="005F79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Интерфейс - </w:t>
      </w:r>
      <w:r w:rsidRPr="00275809">
        <w:rPr>
          <w:rFonts w:ascii="Times New Roman" w:hAnsi="Times New Roman" w:cs="Times New Roman"/>
          <w:sz w:val="28"/>
          <w:szCs w:val="28"/>
        </w:rPr>
        <w:t>граница между двумя функциональными объектами, требования к которой определяются стандарто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275809">
        <w:rPr>
          <w:rFonts w:ascii="Times New Roman" w:hAnsi="Times New Roman" w:cs="Times New Roman"/>
          <w:sz w:val="28"/>
          <w:szCs w:val="28"/>
        </w:rPr>
        <w:t>; совокупность средств, методов и правил взаимодействия (управления, контроля и т. д.) между элементами системы.</w:t>
      </w:r>
    </w:p>
    <w:p w14:paraId="5B55023D" w14:textId="517DAE2B" w:rsidR="00861EA4" w:rsidRPr="00861EA4" w:rsidRDefault="00861EA4" w:rsidP="005F7930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Ключевая персона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861EA4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Pr="00861EA4">
        <w:rPr>
          <w:rFonts w:ascii="Times New Roman" w:hAnsi="Times New Roman" w:cs="Times New Roman"/>
          <w:sz w:val="28"/>
          <w:szCs w:val="28"/>
        </w:rPr>
        <w:t xml:space="preserve"> собирательный образ пользователя, представляющий один сегмент целевой аудитории.</w:t>
      </w:r>
    </w:p>
    <w:p w14:paraId="4548D530" w14:textId="77777777" w:rsidR="005F7930" w:rsidRPr="0083326A" w:rsidRDefault="005F7930" w:rsidP="008B20D7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0426724D" w14:textId="7485E037" w:rsidR="005F7930" w:rsidRDefault="005F7930" w:rsidP="00E755C1">
      <w:pPr>
        <w:pStyle w:val="aa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755C1">
        <w:rPr>
          <w:rFonts w:ascii="Times New Roman" w:hAnsi="Times New Roman" w:cs="Times New Roman"/>
          <w:b/>
          <w:bCs/>
          <w:sz w:val="28"/>
          <w:szCs w:val="28"/>
        </w:rPr>
        <w:t>Определение целевой аудитории сайта.</w:t>
      </w:r>
    </w:p>
    <w:p w14:paraId="2A5FC90C" w14:textId="77777777" w:rsidR="008B20D7" w:rsidRPr="008B20D7" w:rsidRDefault="008B20D7" w:rsidP="008B20D7"/>
    <w:p w14:paraId="066EC49E" w14:textId="74B6774D" w:rsidR="00182B0C" w:rsidRDefault="006210F7" w:rsidP="005F7930">
      <w:pPr>
        <w:rPr>
          <w:rFonts w:ascii="Times New Roman" w:hAnsi="Times New Roman" w:cs="Times New Roman"/>
          <w:sz w:val="28"/>
          <w:szCs w:val="28"/>
        </w:rPr>
      </w:pPr>
      <w:r w:rsidRPr="006210F7">
        <w:rPr>
          <w:rFonts w:ascii="Times New Roman" w:hAnsi="Times New Roman" w:cs="Times New Roman"/>
          <w:sz w:val="28"/>
          <w:szCs w:val="28"/>
        </w:rPr>
        <w:t xml:space="preserve">Определение целевой аудитории сайта </w:t>
      </w:r>
      <w:r w:rsidR="00C23AAC">
        <w:rPr>
          <w:rFonts w:ascii="Times New Roman" w:hAnsi="Times New Roman" w:cs="Times New Roman"/>
          <w:sz w:val="28"/>
          <w:szCs w:val="28"/>
        </w:rPr>
        <w:t>для</w:t>
      </w:r>
      <w:r w:rsidRPr="006210F7">
        <w:rPr>
          <w:rFonts w:ascii="Times New Roman" w:hAnsi="Times New Roman" w:cs="Times New Roman"/>
          <w:sz w:val="28"/>
          <w:szCs w:val="28"/>
        </w:rPr>
        <w:t xml:space="preserve"> продаж</w:t>
      </w:r>
      <w:r w:rsidR="00C23AAC">
        <w:rPr>
          <w:rFonts w:ascii="Times New Roman" w:hAnsi="Times New Roman" w:cs="Times New Roman"/>
          <w:sz w:val="28"/>
          <w:szCs w:val="28"/>
        </w:rPr>
        <w:t>и</w:t>
      </w:r>
      <w:r w:rsidRPr="006210F7">
        <w:rPr>
          <w:rFonts w:ascii="Times New Roman" w:hAnsi="Times New Roman" w:cs="Times New Roman"/>
          <w:sz w:val="28"/>
          <w:szCs w:val="28"/>
        </w:rPr>
        <w:t xml:space="preserve"> техники </w:t>
      </w:r>
      <w:r w:rsidR="00C23AAC">
        <w:rPr>
          <w:rFonts w:ascii="Times New Roman" w:hAnsi="Times New Roman" w:cs="Times New Roman"/>
          <w:sz w:val="28"/>
          <w:szCs w:val="28"/>
          <w:lang w:val="en-US"/>
        </w:rPr>
        <w:t>Samsung</w:t>
      </w:r>
      <w:r w:rsidRPr="006210F7">
        <w:rPr>
          <w:rFonts w:ascii="Times New Roman" w:hAnsi="Times New Roman" w:cs="Times New Roman"/>
          <w:sz w:val="28"/>
          <w:szCs w:val="28"/>
        </w:rPr>
        <w:t xml:space="preserve"> включает в себя анализ различных факторов, таких как демографические характеристики и предпочтения покупателей.</w:t>
      </w:r>
    </w:p>
    <w:p w14:paraId="40487D6A" w14:textId="77777777" w:rsidR="006210F7" w:rsidRPr="006210F7" w:rsidRDefault="006210F7" w:rsidP="006210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10F7">
        <w:rPr>
          <w:rFonts w:ascii="Times New Roman" w:hAnsi="Times New Roman" w:cs="Times New Roman"/>
          <w:b/>
          <w:bCs/>
          <w:sz w:val="28"/>
          <w:szCs w:val="28"/>
        </w:rPr>
        <w:t>1. Демографические характеристики</w:t>
      </w:r>
    </w:p>
    <w:p w14:paraId="38002832" w14:textId="75A534A8" w:rsidR="006210F7" w:rsidRPr="006210F7" w:rsidRDefault="006210F7" w:rsidP="006210F7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6210F7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Возраст</w:t>
      </w:r>
      <w:r w:rsidRPr="006210F7">
        <w:rPr>
          <w:rFonts w:ascii="Times New Roman" w:hAnsi="Times New Roman" w:cs="Times New Roman"/>
          <w:sz w:val="28"/>
          <w:szCs w:val="28"/>
        </w:rPr>
        <w:t xml:space="preserve">: Основная целевая аудитория может варьироваться от 18 до 45 лет. Молодежь и молодые профессионалы чаще интересуются новинками </w:t>
      </w:r>
      <w:r w:rsidR="00C23AAC">
        <w:rPr>
          <w:rFonts w:ascii="Times New Roman" w:hAnsi="Times New Roman" w:cs="Times New Roman"/>
          <w:sz w:val="28"/>
          <w:szCs w:val="28"/>
          <w:lang w:val="en-US"/>
        </w:rPr>
        <w:t>Samsung</w:t>
      </w:r>
      <w:r w:rsidRPr="006210F7">
        <w:rPr>
          <w:rFonts w:ascii="Times New Roman" w:hAnsi="Times New Roman" w:cs="Times New Roman"/>
          <w:sz w:val="28"/>
          <w:szCs w:val="28"/>
        </w:rPr>
        <w:t>.</w:t>
      </w:r>
    </w:p>
    <w:p w14:paraId="7912D416" w14:textId="7C2CD73E" w:rsidR="006210F7" w:rsidRPr="006210F7" w:rsidRDefault="006210F7" w:rsidP="006210F7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6210F7">
        <w:rPr>
          <w:rFonts w:ascii="Times New Roman" w:hAnsi="Times New Roman" w:cs="Times New Roman"/>
          <w:b/>
          <w:bCs/>
          <w:sz w:val="28"/>
          <w:szCs w:val="28"/>
        </w:rPr>
        <w:t>Пол</w:t>
      </w:r>
      <w:r w:rsidRPr="006210F7">
        <w:rPr>
          <w:rFonts w:ascii="Times New Roman" w:hAnsi="Times New Roman" w:cs="Times New Roman"/>
          <w:sz w:val="28"/>
          <w:szCs w:val="28"/>
        </w:rPr>
        <w:t xml:space="preserve">: Покупки техники </w:t>
      </w:r>
      <w:r w:rsidR="00C23AAC">
        <w:rPr>
          <w:rFonts w:ascii="Times New Roman" w:hAnsi="Times New Roman" w:cs="Times New Roman"/>
          <w:sz w:val="28"/>
          <w:szCs w:val="28"/>
          <w:lang w:val="en-US"/>
        </w:rPr>
        <w:t>Samsung</w:t>
      </w:r>
      <w:r w:rsidRPr="006210F7">
        <w:rPr>
          <w:rFonts w:ascii="Times New Roman" w:hAnsi="Times New Roman" w:cs="Times New Roman"/>
          <w:sz w:val="28"/>
          <w:szCs w:val="28"/>
        </w:rPr>
        <w:t xml:space="preserve"> могут быть равномерно распределены между мужчинами и женщинами, но в некоторых категориях (например, гаджеты) мужчины могут преобладать.</w:t>
      </w:r>
    </w:p>
    <w:p w14:paraId="1BDBBF36" w14:textId="31E15061" w:rsidR="008F770A" w:rsidRPr="008F770A" w:rsidRDefault="006210F7" w:rsidP="003800F3">
      <w:pPr>
        <w:numPr>
          <w:ilvl w:val="0"/>
          <w:numId w:val="3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F770A">
        <w:rPr>
          <w:rFonts w:ascii="Times New Roman" w:hAnsi="Times New Roman" w:cs="Times New Roman"/>
          <w:b/>
          <w:bCs/>
          <w:sz w:val="28"/>
          <w:szCs w:val="28"/>
        </w:rPr>
        <w:t>Уровень дохода</w:t>
      </w:r>
      <w:r w:rsidRPr="008F770A">
        <w:rPr>
          <w:rFonts w:ascii="Times New Roman" w:hAnsi="Times New Roman" w:cs="Times New Roman"/>
          <w:sz w:val="28"/>
          <w:szCs w:val="28"/>
        </w:rPr>
        <w:t xml:space="preserve">: </w:t>
      </w:r>
      <w:r w:rsidR="008F770A">
        <w:rPr>
          <w:rFonts w:ascii="Times New Roman" w:hAnsi="Times New Roman" w:cs="Times New Roman"/>
          <w:sz w:val="28"/>
          <w:szCs w:val="28"/>
        </w:rPr>
        <w:t>Средний и выше среднего</w:t>
      </w:r>
      <w:r w:rsidR="00264DB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F770A">
        <w:rPr>
          <w:rFonts w:ascii="Times New Roman" w:hAnsi="Times New Roman" w:cs="Times New Roman"/>
          <w:sz w:val="28"/>
          <w:szCs w:val="28"/>
        </w:rPr>
        <w:t>( 50000</w:t>
      </w:r>
      <w:proofErr w:type="gramEnd"/>
      <w:r w:rsidR="008F770A">
        <w:rPr>
          <w:rFonts w:ascii="Times New Roman" w:hAnsi="Times New Roman" w:cs="Times New Roman"/>
          <w:sz w:val="28"/>
          <w:szCs w:val="28"/>
        </w:rPr>
        <w:t>ру</w:t>
      </w:r>
      <w:r w:rsidR="008B20D7">
        <w:rPr>
          <w:rFonts w:ascii="Times New Roman" w:hAnsi="Times New Roman" w:cs="Times New Roman"/>
          <w:sz w:val="28"/>
          <w:szCs w:val="28"/>
        </w:rPr>
        <w:t xml:space="preserve">б и </w:t>
      </w:r>
      <w:proofErr w:type="gramStart"/>
      <w:r w:rsidR="008B20D7">
        <w:rPr>
          <w:rFonts w:ascii="Times New Roman" w:hAnsi="Times New Roman" w:cs="Times New Roman"/>
          <w:sz w:val="28"/>
          <w:szCs w:val="28"/>
        </w:rPr>
        <w:t>больше</w:t>
      </w:r>
      <w:r w:rsidR="008F770A"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</w:p>
    <w:p w14:paraId="7496ADFF" w14:textId="77777777" w:rsidR="008F770A" w:rsidRPr="008F770A" w:rsidRDefault="008F770A" w:rsidP="008F77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DE3CE2" w14:textId="0F611E80" w:rsidR="006210F7" w:rsidRPr="008F770A" w:rsidRDefault="00AC117A" w:rsidP="008F770A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8F770A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6210F7" w:rsidRPr="008F770A">
        <w:rPr>
          <w:rFonts w:ascii="Times New Roman" w:hAnsi="Times New Roman" w:cs="Times New Roman"/>
          <w:b/>
          <w:bCs/>
          <w:sz w:val="28"/>
          <w:szCs w:val="28"/>
        </w:rPr>
        <w:t>. Поведенческие характеристики</w:t>
      </w:r>
    </w:p>
    <w:p w14:paraId="5DD293C0" w14:textId="0D73724F" w:rsidR="006210F7" w:rsidRPr="006210F7" w:rsidRDefault="006210F7" w:rsidP="006210F7">
      <w:pPr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6210F7">
        <w:rPr>
          <w:rFonts w:ascii="Times New Roman" w:hAnsi="Times New Roman" w:cs="Times New Roman"/>
          <w:b/>
          <w:bCs/>
          <w:sz w:val="28"/>
          <w:szCs w:val="28"/>
        </w:rPr>
        <w:t>Технические навыки</w:t>
      </w:r>
      <w:r w:rsidRPr="006210F7">
        <w:rPr>
          <w:rFonts w:ascii="Times New Roman" w:hAnsi="Times New Roman" w:cs="Times New Roman"/>
          <w:sz w:val="28"/>
          <w:szCs w:val="28"/>
        </w:rPr>
        <w:t>: Целевая аудитория часто включает в себя пользователей, которые обладают базовыми техническими знаниями и привыкли использовать современные технологии.</w:t>
      </w:r>
    </w:p>
    <w:p w14:paraId="727B0B15" w14:textId="7370C09A" w:rsidR="006210F7" w:rsidRDefault="006210F7" w:rsidP="008F770A">
      <w:pPr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6210F7">
        <w:rPr>
          <w:rFonts w:ascii="Times New Roman" w:hAnsi="Times New Roman" w:cs="Times New Roman"/>
          <w:b/>
          <w:bCs/>
          <w:sz w:val="28"/>
          <w:szCs w:val="28"/>
        </w:rPr>
        <w:t>Стиль жизни</w:t>
      </w:r>
      <w:r w:rsidRPr="006210F7">
        <w:rPr>
          <w:rFonts w:ascii="Times New Roman" w:hAnsi="Times New Roman" w:cs="Times New Roman"/>
          <w:sz w:val="28"/>
          <w:szCs w:val="28"/>
        </w:rPr>
        <w:t xml:space="preserve">: Люди, которые </w:t>
      </w:r>
      <w:r w:rsidR="008F770A">
        <w:rPr>
          <w:rFonts w:ascii="Times New Roman" w:hAnsi="Times New Roman" w:cs="Times New Roman"/>
          <w:sz w:val="28"/>
          <w:szCs w:val="28"/>
        </w:rPr>
        <w:t xml:space="preserve">следят </w:t>
      </w:r>
      <w:r w:rsidR="008F770A" w:rsidRPr="008F770A">
        <w:rPr>
          <w:rFonts w:ascii="Times New Roman" w:hAnsi="Times New Roman" w:cs="Times New Roman"/>
          <w:sz w:val="28"/>
          <w:szCs w:val="28"/>
        </w:rPr>
        <w:t>за технологическими трендами</w:t>
      </w:r>
    </w:p>
    <w:p w14:paraId="55B2BE3F" w14:textId="77777777" w:rsidR="008B20D7" w:rsidRPr="008F770A" w:rsidRDefault="008B20D7" w:rsidP="008B20D7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56518C4" w14:textId="7A0772B8" w:rsidR="006210F7" w:rsidRPr="006210F7" w:rsidRDefault="00AC117A" w:rsidP="008F770A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6210F7" w:rsidRPr="006210F7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="006210F7" w:rsidRPr="006210F7">
        <w:rPr>
          <w:rFonts w:ascii="Times New Roman" w:hAnsi="Times New Roman" w:cs="Times New Roman"/>
          <w:b/>
          <w:bCs/>
          <w:sz w:val="28"/>
          <w:szCs w:val="28"/>
        </w:rPr>
        <w:t>Психографические</w:t>
      </w:r>
      <w:proofErr w:type="spellEnd"/>
      <w:r w:rsidR="006210F7" w:rsidRPr="006210F7">
        <w:rPr>
          <w:rFonts w:ascii="Times New Roman" w:hAnsi="Times New Roman" w:cs="Times New Roman"/>
          <w:b/>
          <w:bCs/>
          <w:sz w:val="28"/>
          <w:szCs w:val="28"/>
        </w:rPr>
        <w:t xml:space="preserve"> характеристики</w:t>
      </w:r>
    </w:p>
    <w:p w14:paraId="42740606" w14:textId="45EB0FD7" w:rsidR="006210F7" w:rsidRPr="006210F7" w:rsidRDefault="006210F7" w:rsidP="006210F7">
      <w:pPr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6210F7">
        <w:rPr>
          <w:rFonts w:ascii="Times New Roman" w:hAnsi="Times New Roman" w:cs="Times New Roman"/>
          <w:b/>
          <w:bCs/>
          <w:sz w:val="28"/>
          <w:szCs w:val="28"/>
        </w:rPr>
        <w:t>Интересы</w:t>
      </w:r>
      <w:r w:rsidRPr="006210F7">
        <w:rPr>
          <w:rFonts w:ascii="Times New Roman" w:hAnsi="Times New Roman" w:cs="Times New Roman"/>
          <w:sz w:val="28"/>
          <w:szCs w:val="28"/>
        </w:rPr>
        <w:t xml:space="preserve">: Любители технологий, дизайна, музыки, фотографии и видеопроизводства, которые выбирают </w:t>
      </w:r>
      <w:r w:rsidR="008F770A">
        <w:rPr>
          <w:rFonts w:ascii="Times New Roman" w:hAnsi="Times New Roman" w:cs="Times New Roman"/>
          <w:sz w:val="28"/>
          <w:szCs w:val="28"/>
          <w:lang w:val="en-US"/>
        </w:rPr>
        <w:t>Samsung</w:t>
      </w:r>
      <w:r w:rsidRPr="006210F7">
        <w:rPr>
          <w:rFonts w:ascii="Times New Roman" w:hAnsi="Times New Roman" w:cs="Times New Roman"/>
          <w:sz w:val="28"/>
          <w:szCs w:val="28"/>
        </w:rPr>
        <w:t xml:space="preserve"> из-за их подхода к качеству и инновациям.</w:t>
      </w:r>
    </w:p>
    <w:p w14:paraId="2D2F8AF7" w14:textId="38895652" w:rsidR="008F770A" w:rsidRPr="008F770A" w:rsidRDefault="006210F7" w:rsidP="008F770A">
      <w:pPr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6210F7">
        <w:rPr>
          <w:rFonts w:ascii="Times New Roman" w:hAnsi="Times New Roman" w:cs="Times New Roman"/>
          <w:b/>
          <w:bCs/>
          <w:sz w:val="28"/>
          <w:szCs w:val="28"/>
        </w:rPr>
        <w:t>Ценности</w:t>
      </w:r>
      <w:r w:rsidRPr="006210F7">
        <w:rPr>
          <w:rFonts w:ascii="Times New Roman" w:hAnsi="Times New Roman" w:cs="Times New Roman"/>
          <w:sz w:val="28"/>
          <w:szCs w:val="28"/>
        </w:rPr>
        <w:t xml:space="preserve">: Пользователи высоко ценят </w:t>
      </w:r>
      <w:r w:rsidR="008F770A">
        <w:rPr>
          <w:rFonts w:ascii="Times New Roman" w:hAnsi="Times New Roman" w:cs="Times New Roman"/>
          <w:sz w:val="28"/>
          <w:szCs w:val="28"/>
        </w:rPr>
        <w:t>к</w:t>
      </w:r>
      <w:r w:rsidR="008F770A" w:rsidRPr="008F770A">
        <w:rPr>
          <w:rFonts w:ascii="Times New Roman" w:hAnsi="Times New Roman" w:cs="Times New Roman"/>
          <w:sz w:val="28"/>
          <w:szCs w:val="28"/>
        </w:rPr>
        <w:t>ачество, надежность, современный дизайн, функциональность</w:t>
      </w:r>
    </w:p>
    <w:p w14:paraId="7817E087" w14:textId="13F2FAA1" w:rsidR="006210F7" w:rsidRPr="006210F7" w:rsidRDefault="006210F7" w:rsidP="008B20D7">
      <w:pPr>
        <w:rPr>
          <w:rFonts w:ascii="Times New Roman" w:hAnsi="Times New Roman" w:cs="Times New Roman"/>
          <w:sz w:val="28"/>
          <w:szCs w:val="28"/>
        </w:rPr>
      </w:pPr>
    </w:p>
    <w:p w14:paraId="470D9EC4" w14:textId="77777777" w:rsidR="006210F7" w:rsidRPr="006210F7" w:rsidRDefault="006210F7" w:rsidP="006210F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210F7">
        <w:rPr>
          <w:rFonts w:ascii="Times New Roman" w:hAnsi="Times New Roman" w:cs="Times New Roman"/>
          <w:b/>
          <w:bCs/>
          <w:sz w:val="28"/>
          <w:szCs w:val="28"/>
        </w:rPr>
        <w:t>Статистика</w:t>
      </w:r>
    </w:p>
    <w:p w14:paraId="028CB509" w14:textId="77777777" w:rsidR="008F770A" w:rsidRPr="008F770A" w:rsidRDefault="006210F7" w:rsidP="003044B9">
      <w:pPr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8F770A">
        <w:rPr>
          <w:rFonts w:ascii="Times New Roman" w:hAnsi="Times New Roman" w:cs="Times New Roman"/>
          <w:b/>
          <w:bCs/>
          <w:sz w:val="28"/>
          <w:szCs w:val="28"/>
        </w:rPr>
        <w:t>Доля рынка</w:t>
      </w:r>
      <w:r w:rsidRPr="008F770A">
        <w:rPr>
          <w:rFonts w:ascii="Times New Roman" w:hAnsi="Times New Roman" w:cs="Times New Roman"/>
          <w:sz w:val="28"/>
          <w:szCs w:val="28"/>
        </w:rPr>
        <w:t>: По состоянию на 202</w:t>
      </w:r>
      <w:r w:rsidR="008F770A" w:rsidRPr="008F770A">
        <w:rPr>
          <w:rFonts w:ascii="Times New Roman" w:hAnsi="Times New Roman" w:cs="Times New Roman"/>
          <w:sz w:val="28"/>
          <w:szCs w:val="28"/>
        </w:rPr>
        <w:t>5</w:t>
      </w:r>
      <w:r w:rsidRPr="008F770A">
        <w:rPr>
          <w:rFonts w:ascii="Times New Roman" w:hAnsi="Times New Roman" w:cs="Times New Roman"/>
          <w:sz w:val="28"/>
          <w:szCs w:val="28"/>
        </w:rPr>
        <w:t xml:space="preserve"> год</w:t>
      </w:r>
      <w:r w:rsidR="008F770A" w:rsidRPr="008F770A">
        <w:rPr>
          <w:rFonts w:ascii="Times New Roman" w:hAnsi="Times New Roman" w:cs="Times New Roman"/>
          <w:sz w:val="28"/>
          <w:szCs w:val="28"/>
        </w:rPr>
        <w:t xml:space="preserve"> Samsung входит в тройку лидеров на российском рынке потребительской техники и электроники</w:t>
      </w:r>
    </w:p>
    <w:p w14:paraId="791524F0" w14:textId="4AA6337A" w:rsidR="006210F7" w:rsidRPr="008F770A" w:rsidRDefault="006210F7" w:rsidP="008F770A">
      <w:pPr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8F770A">
        <w:rPr>
          <w:rFonts w:ascii="Times New Roman" w:hAnsi="Times New Roman" w:cs="Times New Roman"/>
          <w:b/>
          <w:bCs/>
          <w:sz w:val="28"/>
          <w:szCs w:val="28"/>
        </w:rPr>
        <w:t>Покупки в интернете</w:t>
      </w:r>
      <w:r w:rsidRPr="008F770A">
        <w:rPr>
          <w:rFonts w:ascii="Times New Roman" w:hAnsi="Times New Roman" w:cs="Times New Roman"/>
          <w:sz w:val="28"/>
          <w:szCs w:val="28"/>
        </w:rPr>
        <w:t xml:space="preserve">: </w:t>
      </w:r>
      <w:r w:rsidR="008F770A" w:rsidRPr="008F770A">
        <w:rPr>
          <w:rFonts w:ascii="Times New Roman" w:hAnsi="Times New Roman" w:cs="Times New Roman"/>
          <w:sz w:val="28"/>
          <w:szCs w:val="28"/>
        </w:rPr>
        <w:t>65% покупателей техники предпочитают онлайн-формат</w:t>
      </w:r>
      <w:r w:rsidRPr="008F770A">
        <w:rPr>
          <w:rFonts w:ascii="Times New Roman" w:hAnsi="Times New Roman" w:cs="Times New Roman"/>
          <w:sz w:val="28"/>
          <w:szCs w:val="28"/>
        </w:rPr>
        <w:t>, что подчеркивает важность наличия интернет-магазина.</w:t>
      </w:r>
    </w:p>
    <w:p w14:paraId="3B37094B" w14:textId="1A05C80C" w:rsidR="006210F7" w:rsidRPr="008F770A" w:rsidRDefault="006210F7" w:rsidP="008F770A">
      <w:pPr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6210F7">
        <w:rPr>
          <w:rFonts w:ascii="Times New Roman" w:hAnsi="Times New Roman" w:cs="Times New Roman"/>
          <w:b/>
          <w:bCs/>
          <w:sz w:val="28"/>
          <w:szCs w:val="28"/>
        </w:rPr>
        <w:t>Лояльность клиентов</w:t>
      </w:r>
      <w:proofErr w:type="gramStart"/>
      <w:r w:rsidRPr="006210F7">
        <w:rPr>
          <w:rFonts w:ascii="Times New Roman" w:hAnsi="Times New Roman" w:cs="Times New Roman"/>
          <w:sz w:val="28"/>
          <w:szCs w:val="28"/>
        </w:rPr>
        <w:t>: Около</w:t>
      </w:r>
      <w:proofErr w:type="gramEnd"/>
      <w:r w:rsidRPr="006210F7">
        <w:rPr>
          <w:rFonts w:ascii="Times New Roman" w:hAnsi="Times New Roman" w:cs="Times New Roman"/>
          <w:sz w:val="28"/>
          <w:szCs w:val="28"/>
        </w:rPr>
        <w:t xml:space="preserve"> </w:t>
      </w:r>
      <w:r w:rsidR="008F770A" w:rsidRPr="008F770A">
        <w:rPr>
          <w:rFonts w:ascii="Times New Roman" w:hAnsi="Times New Roman" w:cs="Times New Roman"/>
          <w:sz w:val="28"/>
          <w:szCs w:val="28"/>
        </w:rPr>
        <w:t>75% пользователей Samsung остаются верными бренду</w:t>
      </w:r>
      <w:r w:rsidRPr="008F770A">
        <w:rPr>
          <w:rFonts w:ascii="Times New Roman" w:hAnsi="Times New Roman" w:cs="Times New Roman"/>
          <w:sz w:val="28"/>
          <w:szCs w:val="28"/>
        </w:rPr>
        <w:t>, что говорит о высокой лояльности целевой аудитории.</w:t>
      </w:r>
    </w:p>
    <w:p w14:paraId="289DF902" w14:textId="77777777" w:rsidR="006210F7" w:rsidRDefault="006210F7" w:rsidP="005F7930">
      <w:pPr>
        <w:rPr>
          <w:rFonts w:ascii="Times New Roman" w:hAnsi="Times New Roman" w:cs="Times New Roman"/>
          <w:sz w:val="28"/>
          <w:szCs w:val="28"/>
        </w:rPr>
      </w:pPr>
    </w:p>
    <w:p w14:paraId="5210B3E8" w14:textId="77777777" w:rsidR="003C7B3D" w:rsidRDefault="003C7B3D" w:rsidP="003C7B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24CFD7" w14:textId="77777777" w:rsidR="008B20D7" w:rsidRDefault="008B20D7" w:rsidP="003C7B3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5718E1" w14:textId="6DA79BCB" w:rsidR="003C7B3D" w:rsidRPr="003C7B3D" w:rsidRDefault="003C7B3D" w:rsidP="003C7B3D">
      <w:pPr>
        <w:rPr>
          <w:rFonts w:ascii="Times New Roman" w:hAnsi="Times New Roman" w:cs="Times New Roman"/>
          <w:sz w:val="28"/>
          <w:szCs w:val="28"/>
        </w:rPr>
      </w:pPr>
      <w:r w:rsidRPr="003C7B3D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Выводы:</w:t>
      </w:r>
    </w:p>
    <w:p w14:paraId="7AF996E4" w14:textId="2A7DB681" w:rsidR="00A70C5E" w:rsidRPr="008F770A" w:rsidRDefault="008F770A" w:rsidP="008F770A">
      <w:pPr>
        <w:jc w:val="center"/>
        <w:rPr>
          <w:rStyle w:val="ab"/>
          <w:rFonts w:ascii="Times New Roman" w:eastAsiaTheme="minorHAnsi" w:hAnsi="Times New Roman" w:cs="Times New Roman"/>
          <w:spacing w:val="0"/>
          <w:kern w:val="2"/>
          <w:sz w:val="28"/>
          <w:szCs w:val="28"/>
        </w:rPr>
      </w:pPr>
      <w:r w:rsidRPr="008F770A">
        <w:rPr>
          <w:rFonts w:ascii="Times New Roman" w:hAnsi="Times New Roman" w:cs="Times New Roman"/>
          <w:sz w:val="28"/>
          <w:szCs w:val="28"/>
        </w:rPr>
        <w:t>Основная аудитория сайта — технологически грамотные пользователи 25-40 лет, ценящие качество, инновации и удобство покупок онлайн.</w:t>
      </w:r>
    </w:p>
    <w:p w14:paraId="0F7DFB35" w14:textId="282EF860" w:rsidR="005A7384" w:rsidRDefault="001E5B99" w:rsidP="007E1BC2">
      <w:pPr>
        <w:jc w:val="center"/>
        <w:rPr>
          <w:rStyle w:val="ab"/>
          <w:rFonts w:ascii="Times New Roman" w:hAnsi="Times New Roman" w:cs="Times New Roman"/>
          <w:b/>
          <w:bCs/>
          <w:sz w:val="28"/>
          <w:szCs w:val="28"/>
        </w:rPr>
      </w:pPr>
      <w:r w:rsidRPr="00E755C1">
        <w:rPr>
          <w:rStyle w:val="ab"/>
          <w:rFonts w:ascii="Times New Roman" w:hAnsi="Times New Roman" w:cs="Times New Roman"/>
          <w:b/>
          <w:bCs/>
          <w:sz w:val="28"/>
          <w:szCs w:val="28"/>
        </w:rPr>
        <w:t>Ключевая персона.</w:t>
      </w:r>
    </w:p>
    <w:p w14:paraId="713D68CD" w14:textId="7297454B" w:rsidR="00962DFA" w:rsidRPr="00E755C1" w:rsidRDefault="00962DFA" w:rsidP="007E1BC2">
      <w:pPr>
        <w:jc w:val="center"/>
        <w:rPr>
          <w:rStyle w:val="ab"/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E08723F" wp14:editId="19DCB4B2">
            <wp:extent cx="5291667" cy="3492331"/>
            <wp:effectExtent l="0" t="0" r="4445" b="0"/>
            <wp:docPr id="1461356129" name="Рисунок 1" descr="Айтишник и программист: в чем разница - статья IT ATL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Айтишник и программист: в чем разница - статья IT ATLA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494" cy="3496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037CF" w14:textId="77777777" w:rsidR="005B7A35" w:rsidRDefault="00E60B5D" w:rsidP="00E60B5D">
      <w:pPr>
        <w:rPr>
          <w:rFonts w:ascii="Times New Roman" w:hAnsi="Times New Roman" w:cs="Times New Roman"/>
          <w:sz w:val="28"/>
          <w:szCs w:val="28"/>
        </w:rPr>
      </w:pPr>
      <w:r w:rsidRPr="00E60B5D">
        <w:rPr>
          <w:rFonts w:ascii="Times New Roman" w:hAnsi="Times New Roman" w:cs="Times New Roman"/>
          <w:sz w:val="28"/>
          <w:szCs w:val="28"/>
        </w:rPr>
        <w:t xml:space="preserve">Имя: </w:t>
      </w:r>
      <w:r w:rsidR="008F770A">
        <w:rPr>
          <w:rFonts w:ascii="Times New Roman" w:hAnsi="Times New Roman" w:cs="Times New Roman"/>
          <w:sz w:val="28"/>
          <w:szCs w:val="28"/>
        </w:rPr>
        <w:t>Дмитрий</w:t>
      </w:r>
      <w:r w:rsidRPr="00E60B5D">
        <w:rPr>
          <w:rFonts w:ascii="Times New Roman" w:hAnsi="Times New Roman" w:cs="Times New Roman"/>
          <w:sz w:val="28"/>
          <w:szCs w:val="28"/>
        </w:rPr>
        <w:br/>
        <w:t>Возраст: 3</w:t>
      </w:r>
      <w:r w:rsidR="008F770A">
        <w:rPr>
          <w:rFonts w:ascii="Times New Roman" w:hAnsi="Times New Roman" w:cs="Times New Roman"/>
          <w:sz w:val="28"/>
          <w:szCs w:val="28"/>
        </w:rPr>
        <w:t>3</w:t>
      </w:r>
      <w:r w:rsidRPr="00E60B5D">
        <w:rPr>
          <w:rFonts w:ascii="Times New Roman" w:hAnsi="Times New Roman" w:cs="Times New Roman"/>
          <w:sz w:val="28"/>
          <w:szCs w:val="28"/>
        </w:rPr>
        <w:t xml:space="preserve"> </w:t>
      </w:r>
      <w:r w:rsidR="008F770A">
        <w:rPr>
          <w:rFonts w:ascii="Times New Roman" w:hAnsi="Times New Roman" w:cs="Times New Roman"/>
          <w:sz w:val="28"/>
          <w:szCs w:val="28"/>
        </w:rPr>
        <w:t>года</w:t>
      </w:r>
    </w:p>
    <w:p w14:paraId="602D8CD8" w14:textId="6A881641" w:rsidR="005B7A35" w:rsidRPr="00962DFA" w:rsidRDefault="005B7A35" w:rsidP="005B7A35">
      <w:pPr>
        <w:mirrorIndents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Доход</w:t>
      </w:r>
      <w:r w:rsidRPr="005B7A35">
        <w:rPr>
          <w:rFonts w:ascii="Times New Roman" w:hAnsi="Times New Roman" w:cs="Times New Roman"/>
          <w:sz w:val="28"/>
          <w:szCs w:val="28"/>
        </w:rPr>
        <w:t>: 200</w:t>
      </w:r>
      <w:r>
        <w:rPr>
          <w:rFonts w:ascii="Times New Roman" w:hAnsi="Times New Roman" w:cs="Times New Roman"/>
          <w:sz w:val="28"/>
          <w:szCs w:val="28"/>
        </w:rPr>
        <w:t>тыс/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мес</w:t>
      </w:r>
      <w:proofErr w:type="spellEnd"/>
      <w:r w:rsidR="00E60B5D" w:rsidRPr="00E60B5D">
        <w:rPr>
          <w:rFonts w:ascii="Times New Roman" w:hAnsi="Times New Roman" w:cs="Times New Roman"/>
          <w:sz w:val="28"/>
          <w:szCs w:val="28"/>
        </w:rPr>
        <w:br/>
        <w:t xml:space="preserve">Профессия: </w:t>
      </w:r>
      <w:r w:rsidR="008F770A" w:rsidRPr="008F770A">
        <w:rPr>
          <w:rFonts w:ascii="Times New Roman" w:hAnsi="Times New Roman" w:cs="Times New Roman"/>
          <w:sz w:val="28"/>
          <w:szCs w:val="28"/>
        </w:rPr>
        <w:t>IT-специалист в крупной компании</w:t>
      </w:r>
      <w:r w:rsidR="00E60B5D" w:rsidRPr="00E60B5D">
        <w:rPr>
          <w:rFonts w:ascii="Times New Roman" w:hAnsi="Times New Roman" w:cs="Times New Roman"/>
          <w:sz w:val="28"/>
          <w:szCs w:val="28"/>
        </w:rPr>
        <w:br/>
        <w:t>Интересы: технологии, инновации, дизайн</w:t>
      </w:r>
      <w:r w:rsidR="00E60B5D" w:rsidRPr="00E60B5D">
        <w:rPr>
          <w:rFonts w:ascii="Times New Roman" w:hAnsi="Times New Roman" w:cs="Times New Roman"/>
          <w:sz w:val="28"/>
          <w:szCs w:val="28"/>
        </w:rPr>
        <w:br/>
        <w:t>Образование: высшее техническое образование</w:t>
      </w:r>
      <w:r w:rsidR="00E60B5D" w:rsidRPr="00E60B5D">
        <w:rPr>
          <w:rFonts w:ascii="Times New Roman" w:hAnsi="Times New Roman" w:cs="Times New Roman"/>
          <w:sz w:val="28"/>
          <w:szCs w:val="28"/>
        </w:rPr>
        <w:br/>
        <w:t xml:space="preserve">Цели визита на сайт: поиск новой техники </w:t>
      </w:r>
      <w:r w:rsidR="008F770A">
        <w:rPr>
          <w:rFonts w:ascii="Times New Roman" w:hAnsi="Times New Roman" w:cs="Times New Roman"/>
          <w:sz w:val="28"/>
          <w:szCs w:val="28"/>
          <w:lang w:val="en-US"/>
        </w:rPr>
        <w:t>Samsung</w:t>
      </w:r>
      <w:r w:rsidR="00E60B5D" w:rsidRPr="00E60B5D">
        <w:rPr>
          <w:rFonts w:ascii="Times New Roman" w:hAnsi="Times New Roman" w:cs="Times New Roman"/>
          <w:sz w:val="28"/>
          <w:szCs w:val="28"/>
        </w:rPr>
        <w:t xml:space="preserve"> для личного использования и в подарок друзьям и близким</w:t>
      </w:r>
    </w:p>
    <w:p w14:paraId="6F38E10F" w14:textId="77777777" w:rsidR="008F770A" w:rsidRPr="00962DFA" w:rsidRDefault="008F770A" w:rsidP="00E60B5D">
      <w:pPr>
        <w:rPr>
          <w:rFonts w:ascii="Times New Roman" w:hAnsi="Times New Roman" w:cs="Times New Roman"/>
          <w:sz w:val="28"/>
          <w:szCs w:val="28"/>
        </w:rPr>
      </w:pPr>
    </w:p>
    <w:p w14:paraId="11F264D3" w14:textId="57E594BF" w:rsidR="00962DFA" w:rsidRPr="00962DFA" w:rsidRDefault="00962DFA" w:rsidP="00962DFA">
      <w:pPr>
        <w:rPr>
          <w:rFonts w:ascii="Times New Roman" w:hAnsi="Times New Roman" w:cs="Times New Roman"/>
          <w:sz w:val="28"/>
          <w:szCs w:val="28"/>
        </w:rPr>
      </w:pPr>
      <w:r w:rsidRPr="00962DFA">
        <w:rPr>
          <w:rFonts w:ascii="Times New Roman" w:hAnsi="Times New Roman" w:cs="Times New Roman"/>
          <w:sz w:val="28"/>
          <w:szCs w:val="28"/>
        </w:rPr>
        <w:t>Дмитрий — 3</w:t>
      </w:r>
      <w:r w:rsidR="00217610">
        <w:rPr>
          <w:rFonts w:ascii="Times New Roman" w:hAnsi="Times New Roman" w:cs="Times New Roman"/>
          <w:sz w:val="28"/>
          <w:szCs w:val="28"/>
        </w:rPr>
        <w:t>3</w:t>
      </w:r>
      <w:r w:rsidRPr="00962DFA">
        <w:rPr>
          <w:rFonts w:ascii="Times New Roman" w:hAnsi="Times New Roman" w:cs="Times New Roman"/>
          <w:sz w:val="28"/>
          <w:szCs w:val="28"/>
        </w:rPr>
        <w:t>-летний IT-специалист, который ценит технологии, инновации и функциональность. Он регулярно посещает сайт по продаже техники Samsung, чтобы быть в курсе новинок и специальных предложений.</w:t>
      </w:r>
    </w:p>
    <w:p w14:paraId="35D24DC8" w14:textId="6EDE73B5" w:rsidR="00962DFA" w:rsidRPr="00962DFA" w:rsidRDefault="00962DFA" w:rsidP="00962DFA">
      <w:pPr>
        <w:rPr>
          <w:rFonts w:ascii="Times New Roman" w:hAnsi="Times New Roman" w:cs="Times New Roman"/>
          <w:sz w:val="28"/>
          <w:szCs w:val="28"/>
        </w:rPr>
      </w:pPr>
      <w:r w:rsidRPr="00962DFA">
        <w:rPr>
          <w:rFonts w:ascii="Times New Roman" w:hAnsi="Times New Roman" w:cs="Times New Roman"/>
          <w:sz w:val="28"/>
          <w:szCs w:val="28"/>
        </w:rPr>
        <w:t>Как опытный пользователь техники Samsung, Дмитрий ищет новые устройства для личного пользования, для семьи и в подарок друзьям и близким. Он ценит качество, надежность и современный дизайн, поэтому выбирает только проверенные модели от известного бренда.</w:t>
      </w:r>
    </w:p>
    <w:p w14:paraId="1096FC38" w14:textId="01E8DD69" w:rsidR="000960F0" w:rsidRDefault="00962DFA" w:rsidP="00962DFA">
      <w:pPr>
        <w:rPr>
          <w:rFonts w:ascii="Times New Roman" w:hAnsi="Times New Roman" w:cs="Times New Roman"/>
          <w:sz w:val="28"/>
          <w:szCs w:val="28"/>
        </w:rPr>
      </w:pPr>
      <w:r w:rsidRPr="00962DFA">
        <w:rPr>
          <w:rFonts w:ascii="Times New Roman" w:hAnsi="Times New Roman" w:cs="Times New Roman"/>
          <w:sz w:val="28"/>
          <w:szCs w:val="28"/>
        </w:rPr>
        <w:lastRenderedPageBreak/>
        <w:t>На сайте Дмитрий может найти подробную техническую информацию о каждой модел</w:t>
      </w:r>
      <w:r w:rsidR="00CC3356">
        <w:rPr>
          <w:rFonts w:ascii="Times New Roman" w:hAnsi="Times New Roman" w:cs="Times New Roman"/>
          <w:sz w:val="28"/>
          <w:szCs w:val="28"/>
        </w:rPr>
        <w:t>и</w:t>
      </w:r>
      <w:r w:rsidRPr="00962DFA">
        <w:rPr>
          <w:rFonts w:ascii="Times New Roman" w:hAnsi="Times New Roman" w:cs="Times New Roman"/>
          <w:sz w:val="28"/>
          <w:szCs w:val="28"/>
        </w:rPr>
        <w:t>, сравнить характеристики и цены, а также изучить отзывы других пользователей. Это помогает ему сделать осознанный выбор и приобрести устройство, которое будет полностью соответствовать его требованиям и ожиданиям.</w:t>
      </w:r>
    </w:p>
    <w:p w14:paraId="15197112" w14:textId="77777777" w:rsidR="005B7A35" w:rsidRDefault="005B7A35" w:rsidP="00962DFA">
      <w:pPr>
        <w:rPr>
          <w:rFonts w:ascii="Times New Roman" w:hAnsi="Times New Roman" w:cs="Times New Roman"/>
          <w:sz w:val="28"/>
          <w:szCs w:val="28"/>
        </w:rPr>
      </w:pPr>
    </w:p>
    <w:p w14:paraId="64550DE9" w14:textId="0E96C425" w:rsidR="005B7A35" w:rsidRDefault="005B7A35" w:rsidP="00962D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у Дмитрия довольно высокий доход и он интересуется инновациями мы можем реализовать систему предложения дополнительных товаров при добавлении товара в корзину. Это поможет пользователю не тратить время на поиск дополнительных товаров, а с нашей стороны будет увеличиваться средний чек</w:t>
      </w:r>
    </w:p>
    <w:p w14:paraId="3644A116" w14:textId="77777777" w:rsidR="00E755C1" w:rsidRDefault="00E755C1" w:rsidP="001E5B99">
      <w:pPr>
        <w:rPr>
          <w:rFonts w:ascii="Times New Roman" w:hAnsi="Times New Roman" w:cs="Times New Roman"/>
          <w:sz w:val="28"/>
          <w:szCs w:val="28"/>
        </w:rPr>
      </w:pPr>
    </w:p>
    <w:p w14:paraId="726767F3" w14:textId="01E49DAA" w:rsidR="005F7930" w:rsidRDefault="001E5B99" w:rsidP="00E755C1">
      <w:pPr>
        <w:jc w:val="center"/>
        <w:rPr>
          <w:rStyle w:val="ab"/>
          <w:rFonts w:ascii="Times New Roman" w:hAnsi="Times New Roman" w:cs="Times New Roman"/>
          <w:b/>
          <w:bCs/>
          <w:sz w:val="28"/>
          <w:szCs w:val="28"/>
        </w:rPr>
      </w:pPr>
      <w:r w:rsidRPr="00E755C1">
        <w:rPr>
          <w:rStyle w:val="ab"/>
          <w:rFonts w:ascii="Times New Roman" w:hAnsi="Times New Roman" w:cs="Times New Roman"/>
          <w:b/>
          <w:bCs/>
          <w:sz w:val="28"/>
          <w:szCs w:val="28"/>
        </w:rPr>
        <w:t>Как именно полученные данные будут использоваться в проектировании интерфейса</w:t>
      </w:r>
    </w:p>
    <w:p w14:paraId="1CA9B590" w14:textId="77777777" w:rsidR="00962DFA" w:rsidRPr="00E755C1" w:rsidRDefault="00962DFA" w:rsidP="00E755C1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55BF8640" w14:textId="77777777" w:rsidR="00962DFA" w:rsidRPr="00962DFA" w:rsidRDefault="00962DFA" w:rsidP="00962DFA">
      <w:pPr>
        <w:rPr>
          <w:rFonts w:ascii="Times New Roman" w:hAnsi="Times New Roman" w:cs="Times New Roman"/>
          <w:sz w:val="28"/>
          <w:szCs w:val="28"/>
        </w:rPr>
      </w:pPr>
      <w:r w:rsidRPr="00962DFA">
        <w:rPr>
          <w:rFonts w:ascii="Times New Roman" w:hAnsi="Times New Roman" w:cs="Times New Roman"/>
          <w:sz w:val="28"/>
          <w:szCs w:val="28"/>
        </w:rPr>
        <w:t>Полученные данные будут использоваться для утверждения дизайна. Так как Дмитрий — технологически грамотный IT-специалист, сайт должен быть выполнен в современном минималистичном стиле с использованием фирменных цветов Samsung — синего и белого, что подчеркнет технологичность и инновационность бренда.</w:t>
      </w:r>
    </w:p>
    <w:p w14:paraId="2F8E29CE" w14:textId="77777777" w:rsidR="00962DFA" w:rsidRPr="00962DFA" w:rsidRDefault="00962DFA" w:rsidP="00962DFA">
      <w:pPr>
        <w:rPr>
          <w:rFonts w:ascii="Times New Roman" w:hAnsi="Times New Roman" w:cs="Times New Roman"/>
          <w:sz w:val="28"/>
          <w:szCs w:val="28"/>
        </w:rPr>
      </w:pPr>
      <w:r w:rsidRPr="00962DFA">
        <w:rPr>
          <w:rFonts w:ascii="Times New Roman" w:hAnsi="Times New Roman" w:cs="Times New Roman"/>
          <w:sz w:val="28"/>
          <w:szCs w:val="28"/>
        </w:rPr>
        <w:t>Дмитрию важно быстро находить и сравнивать технику по ключевым характеристикам, поэтому необходимо реализовать удобную систему фильтрации и сравнения моделей. Это критически важный функционал для такого типа пользователей.</w:t>
      </w:r>
    </w:p>
    <w:p w14:paraId="7BE69488" w14:textId="77777777" w:rsidR="00962DFA" w:rsidRPr="00962DFA" w:rsidRDefault="00962DFA" w:rsidP="00962DFA">
      <w:pPr>
        <w:rPr>
          <w:rFonts w:ascii="Times New Roman" w:hAnsi="Times New Roman" w:cs="Times New Roman"/>
          <w:sz w:val="28"/>
          <w:szCs w:val="28"/>
        </w:rPr>
      </w:pPr>
      <w:r w:rsidRPr="00962DFA">
        <w:rPr>
          <w:rFonts w:ascii="Times New Roman" w:hAnsi="Times New Roman" w:cs="Times New Roman"/>
          <w:sz w:val="28"/>
          <w:szCs w:val="28"/>
        </w:rPr>
        <w:t>Дмитрий ценит свое время и предпочитает визуальную информацию, поэтому на сайте будет использоваться много качественных изображений и видеообзоров техники. Текстовые описания будут лаконичными, с возможностью раскрытия дополнительной информации по требованию, чтобы не перегружать интерфейс.</w:t>
      </w:r>
    </w:p>
    <w:p w14:paraId="57DD174C" w14:textId="371AD317" w:rsidR="00962DFA" w:rsidRPr="00962DFA" w:rsidRDefault="00962DFA" w:rsidP="00962DFA">
      <w:pPr>
        <w:rPr>
          <w:rFonts w:ascii="Times New Roman" w:hAnsi="Times New Roman" w:cs="Times New Roman"/>
          <w:sz w:val="28"/>
          <w:szCs w:val="28"/>
        </w:rPr>
      </w:pPr>
      <w:r w:rsidRPr="00962DFA">
        <w:rPr>
          <w:rFonts w:ascii="Times New Roman" w:hAnsi="Times New Roman" w:cs="Times New Roman"/>
          <w:sz w:val="28"/>
          <w:szCs w:val="28"/>
        </w:rPr>
        <w:t>На главной странице будут отображены новинки и популярные модели с возможностью быстрого перехода к покупке. Навигация будет интуитивно понятной, с четким разделением по категориям техники и быстрым доступом к основным разделам сайта.</w:t>
      </w:r>
    </w:p>
    <w:p w14:paraId="0EACAFEA" w14:textId="41568465" w:rsidR="005F7930" w:rsidRPr="00E755C1" w:rsidRDefault="005F7930" w:rsidP="00E755C1">
      <w:pPr>
        <w:jc w:val="center"/>
        <w:rPr>
          <w:rStyle w:val="ab"/>
          <w:rFonts w:ascii="Times New Roman" w:hAnsi="Times New Roman" w:cs="Times New Roman"/>
          <w:b/>
          <w:bCs/>
          <w:sz w:val="28"/>
          <w:szCs w:val="28"/>
        </w:rPr>
      </w:pPr>
      <w:r w:rsidRPr="00E755C1">
        <w:rPr>
          <w:rStyle w:val="ab"/>
          <w:rFonts w:ascii="Times New Roman" w:hAnsi="Times New Roman" w:cs="Times New Roman"/>
          <w:b/>
          <w:bCs/>
          <w:sz w:val="28"/>
          <w:szCs w:val="28"/>
        </w:rPr>
        <w:t>Ответы на контрольные вопросы.</w:t>
      </w:r>
    </w:p>
    <w:p w14:paraId="632F3D56" w14:textId="20B22A42" w:rsidR="00C15F24" w:rsidRPr="00C15F24" w:rsidRDefault="00C15F24" w:rsidP="00C15F24">
      <w:p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C15F24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lastRenderedPageBreak/>
        <w:t>1. Исследование и разработка целевой аудитории выбранной тематике веб-ресурса. Основные этапы исследования пользователей. Варианты исследования пользователей</w:t>
      </w:r>
      <w: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.</w:t>
      </w:r>
    </w:p>
    <w:p w14:paraId="26510361" w14:textId="77777777" w:rsidR="00C15F24" w:rsidRPr="00C15F24" w:rsidRDefault="00C15F24" w:rsidP="00C15F24">
      <w:p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C15F24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Основные этапы исследования пользователей:</w:t>
      </w:r>
    </w:p>
    <w:p w14:paraId="0CFB72BD" w14:textId="6305CBC4" w:rsidR="00C15F24" w:rsidRPr="00C15F24" w:rsidRDefault="00C15F24" w:rsidP="00C15F24">
      <w:pPr>
        <w:numPr>
          <w:ilvl w:val="0"/>
          <w:numId w:val="25"/>
        </w:num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C15F24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Определение цели исследования: </w:t>
      </w:r>
      <w:r w:rsidR="009E3B11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н</w:t>
      </w:r>
      <w:r w:rsidRPr="00C15F24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ачинается с понимания, для чего проводится исследование — будь то разработка нового сайта, улучшение существующего или адаптация контента под новую аудиторию.</w:t>
      </w:r>
    </w:p>
    <w:p w14:paraId="256D6F9D" w14:textId="77777777" w:rsidR="00C15F24" w:rsidRPr="00C15F24" w:rsidRDefault="00C15F24" w:rsidP="00C15F24">
      <w:pPr>
        <w:numPr>
          <w:ilvl w:val="0"/>
          <w:numId w:val="25"/>
        </w:num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C15F24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Сегментация пользователей: Деление пользователей на различные группы в зависимости от их характеристик (возраст, профессия, интересы, поведение).</w:t>
      </w:r>
    </w:p>
    <w:p w14:paraId="725FA14A" w14:textId="2CEAC2D6" w:rsidR="00C15F24" w:rsidRPr="00C15F24" w:rsidRDefault="00C15F24" w:rsidP="00C15F24">
      <w:pPr>
        <w:numPr>
          <w:ilvl w:val="0"/>
          <w:numId w:val="25"/>
        </w:num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C15F24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Сбор данных: Этот этап включает использование различных методов исследования, таких как опросы, интервью, </w:t>
      </w:r>
      <w:r w:rsidR="00861EA4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анализ данных</w:t>
      </w:r>
    </w:p>
    <w:p w14:paraId="59BB8A1E" w14:textId="77777777" w:rsidR="00C15F24" w:rsidRPr="00C15F24" w:rsidRDefault="00C15F24" w:rsidP="00C15F24">
      <w:pPr>
        <w:numPr>
          <w:ilvl w:val="0"/>
          <w:numId w:val="25"/>
        </w:num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C15F24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Анализ данных</w:t>
      </w:r>
      <w:proofErr w:type="gramStart"/>
      <w:r w:rsidRPr="00C15F24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: После</w:t>
      </w:r>
      <w:proofErr w:type="gramEnd"/>
      <w:r w:rsidRPr="00C15F24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сбора информации проводится ее анализ для выявления ключевых паттернов и особенностей аудитории.</w:t>
      </w:r>
    </w:p>
    <w:p w14:paraId="0AAE9305" w14:textId="77777777" w:rsidR="00C15F24" w:rsidRPr="00C15F24" w:rsidRDefault="00C15F24" w:rsidP="00C15F24">
      <w:pPr>
        <w:numPr>
          <w:ilvl w:val="0"/>
          <w:numId w:val="25"/>
        </w:num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C15F24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Создание профилей пользователей: Формирование персон (персонифицированных описаний целевых групп), которые помогают представить типичного пользователя и его потребности.</w:t>
      </w:r>
    </w:p>
    <w:p w14:paraId="664ACC6E" w14:textId="77777777" w:rsidR="00C15F24" w:rsidRPr="00C15F24" w:rsidRDefault="00C15F24" w:rsidP="00C15F24">
      <w:pPr>
        <w:numPr>
          <w:ilvl w:val="0"/>
          <w:numId w:val="25"/>
        </w:num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C15F24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Тестирование и корректировка: Проверка гипотез и прототипов на реальных пользователях для внесения необходимых изменений в проект.</w:t>
      </w:r>
    </w:p>
    <w:p w14:paraId="5E9178D7" w14:textId="77777777" w:rsidR="00C15F24" w:rsidRPr="00C15F24" w:rsidRDefault="00C15F24" w:rsidP="00C15F24">
      <w:p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C15F24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Варианты исследования пользователей:</w:t>
      </w:r>
    </w:p>
    <w:p w14:paraId="0DD5CAFE" w14:textId="77777777" w:rsidR="00C15F24" w:rsidRPr="00C15F24" w:rsidRDefault="00C15F24" w:rsidP="00C15F24">
      <w:pPr>
        <w:numPr>
          <w:ilvl w:val="0"/>
          <w:numId w:val="26"/>
        </w:num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C15F24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Опросы: Проведение анкетирования для получения информации о предпочтениях и поведении пользователей.</w:t>
      </w:r>
    </w:p>
    <w:p w14:paraId="5DD9218D" w14:textId="77777777" w:rsidR="00C15F24" w:rsidRPr="00C15F24" w:rsidRDefault="00C15F24" w:rsidP="00C15F24">
      <w:pPr>
        <w:numPr>
          <w:ilvl w:val="0"/>
          <w:numId w:val="26"/>
        </w:num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C15F24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Интервью: Личное общение с представителями целевой аудитории для более глубокого понимания их мотивов и потребностей.</w:t>
      </w:r>
    </w:p>
    <w:p w14:paraId="6DE90FA9" w14:textId="77777777" w:rsidR="00C15F24" w:rsidRPr="00C15F24" w:rsidRDefault="00C15F24" w:rsidP="00C15F24">
      <w:pPr>
        <w:numPr>
          <w:ilvl w:val="0"/>
          <w:numId w:val="26"/>
        </w:num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C15F24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Наблюдение: Анализ поведения пользователей на сайте или в приложении в реальных условиях.</w:t>
      </w:r>
    </w:p>
    <w:p w14:paraId="210AC6C0" w14:textId="77777777" w:rsidR="00C15F24" w:rsidRPr="00C15F24" w:rsidRDefault="00C15F24" w:rsidP="00C15F24">
      <w:pPr>
        <w:numPr>
          <w:ilvl w:val="0"/>
          <w:numId w:val="26"/>
        </w:num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C15F24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Анализ данных: Использование статистических методов для изучения пользовательского поведения на основе аналитики сайта, социальных сетей и других источников данных.</w:t>
      </w:r>
    </w:p>
    <w:p w14:paraId="35776D12" w14:textId="77777777" w:rsidR="00C15F24" w:rsidRPr="00C15F24" w:rsidRDefault="00C15F24" w:rsidP="00C15F24">
      <w:pPr>
        <w:numPr>
          <w:ilvl w:val="0"/>
          <w:numId w:val="26"/>
        </w:num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C15F24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Фокус-группы: Работа с небольшой группой пользователей для получения качественных данных о восприятии и потребностях.</w:t>
      </w:r>
    </w:p>
    <w:p w14:paraId="4F5A942A" w14:textId="77777777" w:rsidR="004D49F3" w:rsidRDefault="00C15F24" w:rsidP="004D49F3">
      <w:pPr>
        <w:ind w:left="360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C15F24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2. Какие задачи решает создание профиля пользователя (персоны, покупателя)?</w:t>
      </w:r>
      <w: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</w:p>
    <w:p w14:paraId="5762CBA8" w14:textId="4A0F7DD1" w:rsidR="00C15F24" w:rsidRPr="00C15F24" w:rsidRDefault="00C15F24" w:rsidP="004D49F3">
      <w:pPr>
        <w:ind w:left="360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C15F24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Создание профиля пользователя или персоны </w:t>
      </w:r>
      <w: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помогает в понимании целевой аудитории: п</w:t>
      </w:r>
      <w:r w:rsidRPr="00C15F24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ерсона помогает команде разработчиков, дизайнеров и маркетологов лучше понять типичных пользователей, их мотивы и потребности.</w:t>
      </w:r>
      <w:r w:rsidR="00B76068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Также </w:t>
      </w:r>
      <w:r w:rsidR="00B76068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lastRenderedPageBreak/>
        <w:t xml:space="preserve">создание профиля помогает </w:t>
      </w:r>
      <w:r w:rsidR="00B76068" w:rsidRPr="00C15F24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сосредоточиться на ключевых функциях, которые будут наиболее полезны и востребованы</w:t>
      </w:r>
      <w:r w:rsidR="00B76068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.</w:t>
      </w:r>
    </w:p>
    <w:p w14:paraId="74314CDB" w14:textId="77777777" w:rsidR="004D49F3" w:rsidRDefault="00C15F24" w:rsidP="004D49F3">
      <w:pPr>
        <w:ind w:left="360"/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C15F24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3. Почему важно понять, кто является потенциальными пользователями (клиентами) сайта (приложения)?</w:t>
      </w:r>
      <w:r w:rsidR="00B76068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</w:p>
    <w:p w14:paraId="47B16EE3" w14:textId="45414643" w:rsidR="00861EA4" w:rsidRPr="00861EA4" w:rsidRDefault="00B76068" w:rsidP="004D49F3">
      <w:pPr>
        <w:ind w:left="360"/>
        <w:rPr>
          <w:rFonts w:eastAsiaTheme="majorEastAsia"/>
          <w:spacing w:val="-10"/>
          <w:kern w:val="28"/>
          <w:sz w:val="28"/>
          <w:szCs w:val="28"/>
        </w:rPr>
      </w:pPr>
      <w:r w:rsidRPr="00C15F24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Понимание потенциальных пользователей важно</w:t>
      </w:r>
      <w: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потому, что оно п</w:t>
      </w:r>
      <w:r w:rsidRPr="00C15F24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озволяет создать сайт или приложение, соответствующее реальным потребностям пользователей, что повышает их удовлетворенность и вовлеченность</w:t>
      </w:r>
      <w:r w:rsidR="00861EA4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. </w:t>
      </w:r>
      <w:r w:rsidR="00861EA4" w:rsidRPr="00861EA4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Только клиентоориентированный продукт имеет право на успешное существование и динамичное развитие на протяжении большого периода.</w:t>
      </w:r>
    </w:p>
    <w:p w14:paraId="25FFF456" w14:textId="7CF7D5B9" w:rsidR="00C15F24" w:rsidRPr="00C15F24" w:rsidRDefault="00C15F24" w:rsidP="00C15F24">
      <w:p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</w:p>
    <w:p w14:paraId="758CEA36" w14:textId="77777777" w:rsidR="00B76068" w:rsidRDefault="00B76068" w:rsidP="00C15F24">
      <w:p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</w:p>
    <w:p w14:paraId="5BE23C4A" w14:textId="20F86D7C" w:rsidR="00C15F24" w:rsidRPr="00C15F24" w:rsidRDefault="00C15F24" w:rsidP="00C15F24">
      <w:p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C15F24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4. Каковы методы исследования пользовательской аудитории?</w:t>
      </w:r>
    </w:p>
    <w:p w14:paraId="112FD0F5" w14:textId="77777777" w:rsidR="00C15F24" w:rsidRPr="00C15F24" w:rsidRDefault="00C15F24" w:rsidP="00C15F24">
      <w:p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C15F24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Основные методы исследования пользовательской аудитории включают:</w:t>
      </w:r>
    </w:p>
    <w:p w14:paraId="726FF3F5" w14:textId="77777777" w:rsidR="00C15F24" w:rsidRPr="00C15F24" w:rsidRDefault="00C15F24" w:rsidP="00C15F24">
      <w:pPr>
        <w:numPr>
          <w:ilvl w:val="0"/>
          <w:numId w:val="29"/>
        </w:num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C15F24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Количественные методы:</w:t>
      </w:r>
    </w:p>
    <w:p w14:paraId="4BEEFD9B" w14:textId="77777777" w:rsidR="00C15F24" w:rsidRPr="00C15F24" w:rsidRDefault="00C15F24" w:rsidP="00C15F24">
      <w:pPr>
        <w:numPr>
          <w:ilvl w:val="1"/>
          <w:numId w:val="29"/>
        </w:num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C15F24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Опросы и анкетирование для сбора статистической информации.</w:t>
      </w:r>
    </w:p>
    <w:p w14:paraId="2A840A09" w14:textId="77777777" w:rsidR="00C15F24" w:rsidRPr="00C15F24" w:rsidRDefault="00C15F24" w:rsidP="00C15F24">
      <w:pPr>
        <w:numPr>
          <w:ilvl w:val="1"/>
          <w:numId w:val="29"/>
        </w:num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C15F24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Анализ пользовательских данных с использованием аналитических инструментов (например, Google Analytics).</w:t>
      </w:r>
    </w:p>
    <w:p w14:paraId="5E0482E7" w14:textId="77777777" w:rsidR="00C15F24" w:rsidRPr="00C15F24" w:rsidRDefault="00C15F24" w:rsidP="00C15F24">
      <w:pPr>
        <w:numPr>
          <w:ilvl w:val="0"/>
          <w:numId w:val="29"/>
        </w:num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C15F24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Качественные методы:</w:t>
      </w:r>
    </w:p>
    <w:p w14:paraId="6E1EC037" w14:textId="21B74D92" w:rsidR="00C15F24" w:rsidRPr="00C15F24" w:rsidRDefault="00C15F24" w:rsidP="00C15F24">
      <w:pPr>
        <w:numPr>
          <w:ilvl w:val="1"/>
          <w:numId w:val="29"/>
        </w:num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C15F24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Интервью для получения более глубоких инсайтов о мотивах и потребностях пользователей.</w:t>
      </w:r>
    </w:p>
    <w:p w14:paraId="2CC0F831" w14:textId="77777777" w:rsidR="00C15F24" w:rsidRPr="00C15F24" w:rsidRDefault="00C15F24" w:rsidP="00C15F24">
      <w:pPr>
        <w:numPr>
          <w:ilvl w:val="1"/>
          <w:numId w:val="29"/>
        </w:num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C15F24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Контекстуальное исследование, включая наблюдение за поведением пользователей в реальной жизни.</w:t>
      </w:r>
    </w:p>
    <w:p w14:paraId="01FE2D2C" w14:textId="77777777" w:rsidR="00C15F24" w:rsidRPr="00C15F24" w:rsidRDefault="00C15F24" w:rsidP="00C15F24">
      <w:pPr>
        <w:numPr>
          <w:ilvl w:val="1"/>
          <w:numId w:val="29"/>
        </w:num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C15F24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Тестирование прототипов с реальными пользователями для выявления проблем на ранних стадиях разработки.</w:t>
      </w:r>
    </w:p>
    <w:p w14:paraId="0F179B66" w14:textId="0570EA9C" w:rsidR="00C15F24" w:rsidRPr="00C15F24" w:rsidRDefault="00C15F24" w:rsidP="00C15F24">
      <w:p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C15F24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5. Каковы источники сбора информации о пользователях?</w:t>
      </w:r>
      <w:r w:rsidR="00B76068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Такими источниками могут быть как статьи в интернете от подтверждённых ресурсов, так и общение с реальными людьми. Важно задать людям качественные вопросы, которые действительно помогут понять всё что нужно доя создания качественного интерфейса</w:t>
      </w:r>
    </w:p>
    <w:p w14:paraId="44CD98DE" w14:textId="7414649A" w:rsidR="00C15F24" w:rsidRPr="00C15F24" w:rsidRDefault="00C15F24" w:rsidP="00C15F24">
      <w:p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C15F24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6. Где искать данные для профилирования?</w:t>
      </w:r>
      <w:r w:rsidR="00B76068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r w:rsidR="00B76068" w:rsidRPr="00C15F24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Данные для профилирования пользователей можно искать</w:t>
      </w:r>
      <w:r w:rsidR="00B76068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в социальных сетях, в научных статьях и анкетах, в опросах и на специализированных платформах</w:t>
      </w:r>
    </w:p>
    <w:p w14:paraId="20F009C7" w14:textId="77777777" w:rsidR="00C15F24" w:rsidRPr="00C15F24" w:rsidRDefault="00C15F24" w:rsidP="00C15F24">
      <w:p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C15F24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7. Как в проектировании используется информация о ключевой фигуре?</w:t>
      </w:r>
    </w:p>
    <w:p w14:paraId="33B3D795" w14:textId="77777777" w:rsidR="00C15F24" w:rsidRPr="00C15F24" w:rsidRDefault="00C15F24" w:rsidP="00C15F24">
      <w:p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C15F24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lastRenderedPageBreak/>
        <w:t>Информация о ключевой фигуре (персоне) используется следующим образом:</w:t>
      </w:r>
    </w:p>
    <w:p w14:paraId="15624320" w14:textId="77777777" w:rsidR="00C15F24" w:rsidRPr="00C15F24" w:rsidRDefault="00C15F24" w:rsidP="00C15F24">
      <w:pPr>
        <w:numPr>
          <w:ilvl w:val="0"/>
          <w:numId w:val="32"/>
        </w:num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C15F24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Целевая разработка: Все решения по дизайну, контенту и функциональности проверяются на соответствие потребностям и ожиданиям персоны.</w:t>
      </w:r>
    </w:p>
    <w:p w14:paraId="5F72AC1F" w14:textId="5C8B1C47" w:rsidR="00C15F24" w:rsidRPr="00C15F24" w:rsidRDefault="00C15F24" w:rsidP="00C15F24">
      <w:pPr>
        <w:numPr>
          <w:ilvl w:val="0"/>
          <w:numId w:val="32"/>
        </w:num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</w:pPr>
      <w:r w:rsidRPr="00C15F24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Пр</w:t>
      </w:r>
      <w:r w:rsidR="009E3B11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и</w:t>
      </w:r>
      <w:r w:rsidRPr="00C15F24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ор</w:t>
      </w:r>
      <w:r w:rsidR="009E3B11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и</w:t>
      </w:r>
      <w:r w:rsidRPr="00C15F24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т</w:t>
      </w:r>
      <w:r w:rsidR="009E3B11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е</w:t>
      </w:r>
      <w:r w:rsidRPr="00C15F24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зация задач</w:t>
      </w:r>
      <w:proofErr w:type="gramStart"/>
      <w:r w:rsidRPr="00C15F24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: При</w:t>
      </w:r>
      <w:proofErr w:type="gramEnd"/>
      <w:r w:rsidRPr="00C15F24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принятии решений о внедрении новых функций или изменениях на сайте приоритеты расставляются с учетом интересов и потребностей персоны.</w:t>
      </w:r>
    </w:p>
    <w:p w14:paraId="0A8337DD" w14:textId="338A5636" w:rsidR="00C15F24" w:rsidRPr="00C15F24" w:rsidRDefault="00C15F24" w:rsidP="005F7930">
      <w:pPr>
        <w:numPr>
          <w:ilvl w:val="0"/>
          <w:numId w:val="32"/>
        </w:numPr>
        <w:rPr>
          <w:rStyle w:val="ab"/>
          <w:rFonts w:ascii="Times New Roman" w:hAnsi="Times New Roman" w:cs="Times New Roman"/>
          <w:sz w:val="28"/>
          <w:szCs w:val="28"/>
        </w:rPr>
      </w:pPr>
      <w:r w:rsidRPr="00C15F24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Персонализированный контент: </w:t>
      </w:r>
      <w:r w:rsidR="009E3B11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с</w:t>
      </w:r>
      <w:r w:rsidRPr="00C15F24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оздаются сегментированные маркетинговые материалы, основанные на характеристиках персоны, чтобы повысить релевантность контента.</w:t>
      </w:r>
      <w:r w:rsidRPr="00C15F24">
        <w:rPr>
          <w:rFonts w:ascii="Times New Roman" w:eastAsiaTheme="majorEastAsia" w:hAnsi="Times New Roman" w:cs="Times New Roman"/>
          <w:vanish/>
          <w:spacing w:val="-10"/>
          <w:kern w:val="28"/>
          <w:sz w:val="28"/>
          <w:szCs w:val="28"/>
        </w:rPr>
        <w:t>Начало формыКонец формы</w:t>
      </w:r>
    </w:p>
    <w:p w14:paraId="73EBAA30" w14:textId="77777777" w:rsidR="00C15F24" w:rsidRPr="00C15F24" w:rsidRDefault="00C15F24" w:rsidP="005F7930">
      <w:pPr>
        <w:rPr>
          <w:rStyle w:val="ab"/>
          <w:rFonts w:ascii="Times New Roman" w:hAnsi="Times New Roman" w:cs="Times New Roman"/>
          <w:sz w:val="28"/>
          <w:szCs w:val="28"/>
        </w:rPr>
      </w:pPr>
    </w:p>
    <w:p w14:paraId="412779E3" w14:textId="77777777" w:rsidR="005F7930" w:rsidRDefault="005F7930" w:rsidP="005F7930">
      <w:pPr>
        <w:rPr>
          <w:rFonts w:ascii="Times New Roman" w:hAnsi="Times New Roman" w:cs="Times New Roman"/>
          <w:sz w:val="28"/>
          <w:szCs w:val="28"/>
        </w:rPr>
      </w:pPr>
    </w:p>
    <w:p w14:paraId="5259E72E" w14:textId="77777777" w:rsidR="00861EA4" w:rsidRPr="00E03C3A" w:rsidRDefault="00861EA4" w:rsidP="005F7930">
      <w:pPr>
        <w:rPr>
          <w:rFonts w:ascii="Times New Roman" w:hAnsi="Times New Roman" w:cs="Times New Roman"/>
          <w:sz w:val="28"/>
          <w:szCs w:val="28"/>
        </w:rPr>
      </w:pPr>
    </w:p>
    <w:p w14:paraId="20CCCCB4" w14:textId="77777777" w:rsidR="002A2F17" w:rsidRDefault="002A2F17"/>
    <w:sectPr w:rsidR="002A2F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42705A" w14:textId="77777777" w:rsidR="00BC3643" w:rsidRDefault="00BC3643" w:rsidP="005F7930">
      <w:pPr>
        <w:spacing w:after="0" w:line="240" w:lineRule="auto"/>
      </w:pPr>
      <w:r>
        <w:separator/>
      </w:r>
    </w:p>
  </w:endnote>
  <w:endnote w:type="continuationSeparator" w:id="0">
    <w:p w14:paraId="1E1C72D4" w14:textId="77777777" w:rsidR="00BC3643" w:rsidRDefault="00BC3643" w:rsidP="005F79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89D8E" w14:textId="77777777" w:rsidR="00B07F4F" w:rsidRDefault="00B07F4F">
    <w:pPr>
      <w:pStyle w:val="a7"/>
      <w:jc w:val="center"/>
    </w:pPr>
  </w:p>
  <w:p w14:paraId="72F117B1" w14:textId="4C6EDEBE" w:rsidR="00B07F4F" w:rsidRPr="00AC117A" w:rsidRDefault="00B07F4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5D00DB" w14:textId="77777777" w:rsidR="00BC3643" w:rsidRDefault="00BC3643" w:rsidP="005F7930">
      <w:pPr>
        <w:spacing w:after="0" w:line="240" w:lineRule="auto"/>
      </w:pPr>
      <w:r>
        <w:separator/>
      </w:r>
    </w:p>
  </w:footnote>
  <w:footnote w:type="continuationSeparator" w:id="0">
    <w:p w14:paraId="5CC0F239" w14:textId="77777777" w:rsidR="00BC3643" w:rsidRDefault="00BC3643" w:rsidP="005F79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75930"/>
    <w:multiLevelType w:val="multilevel"/>
    <w:tmpl w:val="B26C51F4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5B06E68"/>
    <w:multiLevelType w:val="multilevel"/>
    <w:tmpl w:val="C834F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457083"/>
    <w:multiLevelType w:val="multilevel"/>
    <w:tmpl w:val="29C84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244989"/>
    <w:multiLevelType w:val="multilevel"/>
    <w:tmpl w:val="B4C43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731981"/>
    <w:multiLevelType w:val="multilevel"/>
    <w:tmpl w:val="48F8A452"/>
    <w:lvl w:ilvl="0">
      <w:start w:val="2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2BA2F07"/>
    <w:multiLevelType w:val="multilevel"/>
    <w:tmpl w:val="A7501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B001A2"/>
    <w:multiLevelType w:val="multilevel"/>
    <w:tmpl w:val="9F82D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782510"/>
    <w:multiLevelType w:val="hybridMultilevel"/>
    <w:tmpl w:val="EBC816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DB04B4"/>
    <w:multiLevelType w:val="multilevel"/>
    <w:tmpl w:val="E43433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1D9A5A2F"/>
    <w:multiLevelType w:val="hybridMultilevel"/>
    <w:tmpl w:val="89C83B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0561D2"/>
    <w:multiLevelType w:val="hybridMultilevel"/>
    <w:tmpl w:val="E50CB6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4330F9"/>
    <w:multiLevelType w:val="multilevel"/>
    <w:tmpl w:val="EFA64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877E2C"/>
    <w:multiLevelType w:val="multilevel"/>
    <w:tmpl w:val="57781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EE48CA"/>
    <w:multiLevelType w:val="multilevel"/>
    <w:tmpl w:val="64848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1E53A4"/>
    <w:multiLevelType w:val="multilevel"/>
    <w:tmpl w:val="EB4C7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80402A"/>
    <w:multiLevelType w:val="multilevel"/>
    <w:tmpl w:val="B2480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347F45"/>
    <w:multiLevelType w:val="multilevel"/>
    <w:tmpl w:val="B4A6E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104D39"/>
    <w:multiLevelType w:val="multilevel"/>
    <w:tmpl w:val="86561E38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4379290A"/>
    <w:multiLevelType w:val="multilevel"/>
    <w:tmpl w:val="4DE60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49510D"/>
    <w:multiLevelType w:val="multilevel"/>
    <w:tmpl w:val="69543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14007A"/>
    <w:multiLevelType w:val="multilevel"/>
    <w:tmpl w:val="FC285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B4256DC"/>
    <w:multiLevelType w:val="multilevel"/>
    <w:tmpl w:val="1382E76A"/>
    <w:lvl w:ilvl="0">
      <w:start w:val="2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4F3A3070"/>
    <w:multiLevelType w:val="hybridMultilevel"/>
    <w:tmpl w:val="82D6E6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C83279"/>
    <w:multiLevelType w:val="multilevel"/>
    <w:tmpl w:val="2CAC0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AB22953"/>
    <w:multiLevelType w:val="multilevel"/>
    <w:tmpl w:val="FAC04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C739DA"/>
    <w:multiLevelType w:val="multilevel"/>
    <w:tmpl w:val="4E769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0B59F4"/>
    <w:multiLevelType w:val="hybridMultilevel"/>
    <w:tmpl w:val="7ED63E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2E0D38"/>
    <w:multiLevelType w:val="multilevel"/>
    <w:tmpl w:val="A3BE5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0A56064"/>
    <w:multiLevelType w:val="multilevel"/>
    <w:tmpl w:val="534A9DAA"/>
    <w:lvl w:ilvl="0">
      <w:start w:val="3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abstractNum w:abstractNumId="29" w15:restartNumberingAfterBreak="0">
    <w:nsid w:val="68CF1F03"/>
    <w:multiLevelType w:val="multilevel"/>
    <w:tmpl w:val="C8086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EC739B"/>
    <w:multiLevelType w:val="multilevel"/>
    <w:tmpl w:val="C1DC9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02E6FBF"/>
    <w:multiLevelType w:val="multilevel"/>
    <w:tmpl w:val="89C26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4B17E12"/>
    <w:multiLevelType w:val="multilevel"/>
    <w:tmpl w:val="7562A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F04A50"/>
    <w:multiLevelType w:val="multilevel"/>
    <w:tmpl w:val="30823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6347DF9"/>
    <w:multiLevelType w:val="multilevel"/>
    <w:tmpl w:val="0218C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6D225E4"/>
    <w:multiLevelType w:val="multilevel"/>
    <w:tmpl w:val="91143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E7D4639"/>
    <w:multiLevelType w:val="hybridMultilevel"/>
    <w:tmpl w:val="4244B1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1212495">
    <w:abstractNumId w:val="9"/>
  </w:num>
  <w:num w:numId="2" w16cid:durableId="994802831">
    <w:abstractNumId w:val="26"/>
  </w:num>
  <w:num w:numId="3" w16cid:durableId="979268032">
    <w:abstractNumId w:val="0"/>
  </w:num>
  <w:num w:numId="4" w16cid:durableId="1660646162">
    <w:abstractNumId w:val="17"/>
  </w:num>
  <w:num w:numId="5" w16cid:durableId="684014384">
    <w:abstractNumId w:val="21"/>
  </w:num>
  <w:num w:numId="6" w16cid:durableId="640499645">
    <w:abstractNumId w:val="4"/>
  </w:num>
  <w:num w:numId="7" w16cid:durableId="170678689">
    <w:abstractNumId w:val="28"/>
  </w:num>
  <w:num w:numId="8" w16cid:durableId="1223374245">
    <w:abstractNumId w:val="23"/>
  </w:num>
  <w:num w:numId="9" w16cid:durableId="2115706147">
    <w:abstractNumId w:val="10"/>
  </w:num>
  <w:num w:numId="10" w16cid:durableId="2034646596">
    <w:abstractNumId w:val="7"/>
  </w:num>
  <w:num w:numId="11" w16cid:durableId="1557356925">
    <w:abstractNumId w:val="22"/>
  </w:num>
  <w:num w:numId="12" w16cid:durableId="1940989441">
    <w:abstractNumId w:val="36"/>
  </w:num>
  <w:num w:numId="13" w16cid:durableId="1541477982">
    <w:abstractNumId w:val="19"/>
  </w:num>
  <w:num w:numId="14" w16cid:durableId="2144615397">
    <w:abstractNumId w:val="8"/>
  </w:num>
  <w:num w:numId="15" w16cid:durableId="1742412765">
    <w:abstractNumId w:val="20"/>
  </w:num>
  <w:num w:numId="16" w16cid:durableId="2036425172">
    <w:abstractNumId w:val="33"/>
  </w:num>
  <w:num w:numId="17" w16cid:durableId="748427731">
    <w:abstractNumId w:val="30"/>
  </w:num>
  <w:num w:numId="18" w16cid:durableId="709768812">
    <w:abstractNumId w:val="27"/>
  </w:num>
  <w:num w:numId="19" w16cid:durableId="1852524119">
    <w:abstractNumId w:val="6"/>
  </w:num>
  <w:num w:numId="20" w16cid:durableId="609169091">
    <w:abstractNumId w:val="12"/>
  </w:num>
  <w:num w:numId="21" w16cid:durableId="1857042430">
    <w:abstractNumId w:val="15"/>
  </w:num>
  <w:num w:numId="22" w16cid:durableId="1499690955">
    <w:abstractNumId w:val="16"/>
  </w:num>
  <w:num w:numId="23" w16cid:durableId="1124468764">
    <w:abstractNumId w:val="2"/>
  </w:num>
  <w:num w:numId="24" w16cid:durableId="640185518">
    <w:abstractNumId w:val="25"/>
  </w:num>
  <w:num w:numId="25" w16cid:durableId="803694140">
    <w:abstractNumId w:val="14"/>
  </w:num>
  <w:num w:numId="26" w16cid:durableId="1231884949">
    <w:abstractNumId w:val="29"/>
  </w:num>
  <w:num w:numId="27" w16cid:durableId="1067995784">
    <w:abstractNumId w:val="3"/>
  </w:num>
  <w:num w:numId="28" w16cid:durableId="758988978">
    <w:abstractNumId w:val="34"/>
  </w:num>
  <w:num w:numId="29" w16cid:durableId="1643316133">
    <w:abstractNumId w:val="11"/>
  </w:num>
  <w:num w:numId="30" w16cid:durableId="43675882">
    <w:abstractNumId w:val="32"/>
  </w:num>
  <w:num w:numId="31" w16cid:durableId="1503423669">
    <w:abstractNumId w:val="1"/>
  </w:num>
  <w:num w:numId="32" w16cid:durableId="77989592">
    <w:abstractNumId w:val="13"/>
  </w:num>
  <w:num w:numId="33" w16cid:durableId="1828135072">
    <w:abstractNumId w:val="35"/>
  </w:num>
  <w:num w:numId="34" w16cid:durableId="206455107">
    <w:abstractNumId w:val="18"/>
  </w:num>
  <w:num w:numId="35" w16cid:durableId="1733893752">
    <w:abstractNumId w:val="24"/>
  </w:num>
  <w:num w:numId="36" w16cid:durableId="892157361">
    <w:abstractNumId w:val="5"/>
  </w:num>
  <w:num w:numId="37" w16cid:durableId="2641606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930"/>
    <w:rsid w:val="000960F0"/>
    <w:rsid w:val="00114C0D"/>
    <w:rsid w:val="0013655E"/>
    <w:rsid w:val="00167C77"/>
    <w:rsid w:val="00182B0C"/>
    <w:rsid w:val="001E5B99"/>
    <w:rsid w:val="00217610"/>
    <w:rsid w:val="00264DB5"/>
    <w:rsid w:val="002A2F17"/>
    <w:rsid w:val="003B6B74"/>
    <w:rsid w:val="003C7B3D"/>
    <w:rsid w:val="00437925"/>
    <w:rsid w:val="00441886"/>
    <w:rsid w:val="004A0B50"/>
    <w:rsid w:val="004D49F3"/>
    <w:rsid w:val="00564BCB"/>
    <w:rsid w:val="005A7384"/>
    <w:rsid w:val="005B7A35"/>
    <w:rsid w:val="005F7930"/>
    <w:rsid w:val="006210F7"/>
    <w:rsid w:val="0066184D"/>
    <w:rsid w:val="007C79F1"/>
    <w:rsid w:val="007E1BC2"/>
    <w:rsid w:val="00861EA4"/>
    <w:rsid w:val="008B20D7"/>
    <w:rsid w:val="008F770A"/>
    <w:rsid w:val="009020A5"/>
    <w:rsid w:val="00931916"/>
    <w:rsid w:val="00962DFA"/>
    <w:rsid w:val="00980639"/>
    <w:rsid w:val="00991A87"/>
    <w:rsid w:val="009E3B11"/>
    <w:rsid w:val="00A70C5E"/>
    <w:rsid w:val="00AC117A"/>
    <w:rsid w:val="00AF07CD"/>
    <w:rsid w:val="00B07F4F"/>
    <w:rsid w:val="00B76068"/>
    <w:rsid w:val="00BC3643"/>
    <w:rsid w:val="00C15F24"/>
    <w:rsid w:val="00C23AAC"/>
    <w:rsid w:val="00C67772"/>
    <w:rsid w:val="00CC3356"/>
    <w:rsid w:val="00CD5784"/>
    <w:rsid w:val="00E60B5D"/>
    <w:rsid w:val="00E72AB7"/>
    <w:rsid w:val="00E755C1"/>
    <w:rsid w:val="00E91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8C199"/>
  <w15:chartTrackingRefBased/>
  <w15:docId w15:val="{7223C07A-23E8-419D-8C37-F8778C3D5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7930"/>
  </w:style>
  <w:style w:type="paragraph" w:styleId="1">
    <w:name w:val="heading 1"/>
    <w:basedOn w:val="a"/>
    <w:next w:val="a"/>
    <w:link w:val="10"/>
    <w:uiPriority w:val="9"/>
    <w:qFormat/>
    <w:rsid w:val="005F79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7B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F79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5F7930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5F79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5F7930"/>
    <w:rPr>
      <w:rFonts w:ascii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5F7930"/>
    <w:pPr>
      <w:ind w:left="720"/>
      <w:contextualSpacing/>
    </w:pPr>
  </w:style>
  <w:style w:type="paragraph" w:styleId="a7">
    <w:name w:val="footer"/>
    <w:basedOn w:val="a"/>
    <w:link w:val="a8"/>
    <w:uiPriority w:val="99"/>
    <w:unhideWhenUsed/>
    <w:rsid w:val="005F79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F7930"/>
  </w:style>
  <w:style w:type="paragraph" w:styleId="a9">
    <w:name w:val="caption"/>
    <w:basedOn w:val="a"/>
    <w:next w:val="a"/>
    <w:uiPriority w:val="35"/>
    <w:unhideWhenUsed/>
    <w:qFormat/>
    <w:rsid w:val="005F793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Title"/>
    <w:basedOn w:val="a"/>
    <w:next w:val="a"/>
    <w:link w:val="ab"/>
    <w:uiPriority w:val="10"/>
    <w:qFormat/>
    <w:rsid w:val="005F79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5F79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c">
    <w:name w:val="header"/>
    <w:basedOn w:val="a"/>
    <w:link w:val="ad"/>
    <w:uiPriority w:val="99"/>
    <w:unhideWhenUsed/>
    <w:rsid w:val="005F79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F7930"/>
  </w:style>
  <w:style w:type="character" w:customStyle="1" w:styleId="30">
    <w:name w:val="Заголовок 3 Знак"/>
    <w:basedOn w:val="a0"/>
    <w:link w:val="3"/>
    <w:uiPriority w:val="9"/>
    <w:semiHidden/>
    <w:rsid w:val="003C7B3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e">
    <w:name w:val="Unresolved Mention"/>
    <w:basedOn w:val="a0"/>
    <w:uiPriority w:val="99"/>
    <w:semiHidden/>
    <w:unhideWhenUsed/>
    <w:rsid w:val="00861EA4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8F770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F770A"/>
    <w:rPr>
      <w:rFonts w:ascii="Consolas" w:hAnsi="Consolas"/>
      <w:sz w:val="20"/>
      <w:szCs w:val="20"/>
    </w:rPr>
  </w:style>
  <w:style w:type="paragraph" w:customStyle="1" w:styleId="Body">
    <w:name w:val="Body"/>
    <w:rsid w:val="00962DFA"/>
    <w:pPr>
      <w:spacing w:after="0" w:line="310" w:lineRule="exact"/>
      <w:ind w:firstLine="709"/>
      <w:jc w:val="both"/>
    </w:pPr>
    <w:rPr>
      <w:rFonts w:ascii="Times New Roman" w:eastAsia="Arial Unicode MS" w:hAnsi="Times New Roman" w:cs="Arial Unicode MS"/>
      <w:color w:val="000000"/>
      <w:kern w:val="0"/>
      <w:sz w:val="28"/>
      <w:szCs w:val="28"/>
      <w:u w:color="000000"/>
      <w:lang w:eastAsia="ru-RU"/>
      <w14:textOutline w14:w="12700" w14:cap="flat" w14:cmpd="sng" w14:algn="ctr">
        <w14:noFill/>
        <w14:prstDash w14:val="solid"/>
        <w14:miter w14:lim="100000"/>
      </w14:textOutline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94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8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13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1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91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267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16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518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565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740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621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496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36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0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37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660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389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767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504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756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915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7947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3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37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85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08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588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000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124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081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786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7781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04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863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04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93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763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356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61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162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072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950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0149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002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30845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18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8</Pages>
  <Words>1522</Words>
  <Characters>8682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Назаров</dc:creator>
  <cp:keywords/>
  <dc:description/>
  <cp:lastModifiedBy>PC</cp:lastModifiedBy>
  <cp:revision>4</cp:revision>
  <dcterms:created xsi:type="dcterms:W3CDTF">2025-09-12T05:47:00Z</dcterms:created>
  <dcterms:modified xsi:type="dcterms:W3CDTF">2025-09-12T14:16:00Z</dcterms:modified>
</cp:coreProperties>
</file>