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2D9821" w14:textId="77777777" w:rsidR="00C52BB1" w:rsidRPr="00BD6C24" w:rsidRDefault="00C52BB1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BD6C24">
        <w:rPr>
          <w:sz w:val="28"/>
          <w:szCs w:val="28"/>
        </w:rPr>
        <w:t>Министерство науки и высшего образования Российской Федерации</w:t>
      </w:r>
    </w:p>
    <w:p w14:paraId="5D32168F" w14:textId="77777777" w:rsidR="00C52BB1" w:rsidRPr="00BD6C24" w:rsidRDefault="00C52BB1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BD6C24">
        <w:rPr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65984D5B" w14:textId="77777777" w:rsidR="00C52BB1" w:rsidRPr="00BD6C24" w:rsidRDefault="00C52BB1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BD6C24">
        <w:rPr>
          <w:sz w:val="28"/>
          <w:szCs w:val="28"/>
        </w:rPr>
        <w:t>«МОСКОВСКИЙ ПОЛИТЕХНИЧЕСКИЙ УНИВЕРСИТЕТ»</w:t>
      </w:r>
    </w:p>
    <w:p w14:paraId="1EDC7AFF" w14:textId="77777777" w:rsidR="00C52BB1" w:rsidRDefault="00C52BB1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BD6C24">
        <w:rPr>
          <w:sz w:val="28"/>
          <w:szCs w:val="28"/>
        </w:rPr>
        <w:t>(МОСКОВСКИЙ ПОЛИТЕХ)</w:t>
      </w:r>
    </w:p>
    <w:p w14:paraId="6FF82DAE" w14:textId="77777777" w:rsidR="00BD3B3C" w:rsidRPr="00BD6C24" w:rsidRDefault="00BD3B3C" w:rsidP="00706D0A">
      <w:pPr>
        <w:pStyle w:val="af2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</w:p>
    <w:p w14:paraId="0B674170" w14:textId="77777777" w:rsidR="00C52BB1" w:rsidRPr="00BD6C24" w:rsidRDefault="00C52BB1" w:rsidP="00706D0A">
      <w:pPr>
        <w:pStyle w:val="af2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</w:p>
    <w:p w14:paraId="13460D07" w14:textId="77777777" w:rsidR="00C52BB1" w:rsidRPr="00BD6C24" w:rsidRDefault="00C52BB1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BD6C24">
        <w:rPr>
          <w:sz w:val="28"/>
          <w:szCs w:val="28"/>
        </w:rPr>
        <w:t>ЛАБОРАТОРНАЯ РАБОТА 1.2.1</w:t>
      </w:r>
    </w:p>
    <w:p w14:paraId="016E86E2" w14:textId="77777777" w:rsidR="00C52BB1" w:rsidRPr="00BD6C24" w:rsidRDefault="00C52BB1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BD6C24">
        <w:rPr>
          <w:sz w:val="28"/>
          <w:szCs w:val="28"/>
        </w:rPr>
        <w:t>По курсу Проектирование пользовательских интерфейсов в веб</w:t>
      </w:r>
    </w:p>
    <w:p w14:paraId="08394E91" w14:textId="77777777" w:rsidR="00C52BB1" w:rsidRPr="00BD6C24" w:rsidRDefault="00C52BB1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BD6C24">
        <w:rPr>
          <w:sz w:val="28"/>
          <w:szCs w:val="28"/>
        </w:rPr>
        <w:t>Определение требований к проектированию интерфейса сайта</w:t>
      </w:r>
    </w:p>
    <w:p w14:paraId="1987C893" w14:textId="77777777" w:rsidR="00C52BB1" w:rsidRPr="00BD6C24" w:rsidRDefault="00C52BB1" w:rsidP="00706D0A">
      <w:pPr>
        <w:pStyle w:val="af2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</w:p>
    <w:p w14:paraId="092681B7" w14:textId="77777777" w:rsidR="00C52BB1" w:rsidRPr="00BD6C24" w:rsidRDefault="00C52BB1" w:rsidP="00706D0A">
      <w:pPr>
        <w:pStyle w:val="af2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</w:p>
    <w:p w14:paraId="254AFE32" w14:textId="77777777" w:rsidR="00C52BB1" w:rsidRPr="00BD6C24" w:rsidRDefault="00C52BB1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BD6C24">
        <w:rPr>
          <w:sz w:val="28"/>
          <w:szCs w:val="28"/>
        </w:rPr>
        <w:t>ТЕМА</w:t>
      </w:r>
    </w:p>
    <w:p w14:paraId="4906828B" w14:textId="631D95A5" w:rsidR="00C52BB1" w:rsidRDefault="00C52BB1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b/>
          <w:bCs/>
          <w:sz w:val="28"/>
          <w:szCs w:val="28"/>
        </w:rPr>
      </w:pPr>
      <w:r w:rsidRPr="00BD6C24">
        <w:rPr>
          <w:b/>
          <w:bCs/>
          <w:sz w:val="28"/>
          <w:szCs w:val="28"/>
        </w:rPr>
        <w:t xml:space="preserve">«САЙТ ПО ПРОДАЖЕ ТЕХНИКИ </w:t>
      </w:r>
      <w:r w:rsidRPr="00BD6C24">
        <w:rPr>
          <w:b/>
          <w:bCs/>
          <w:sz w:val="28"/>
          <w:szCs w:val="28"/>
          <w:lang w:val="en-US"/>
        </w:rPr>
        <w:t>SAMSUNG</w:t>
      </w:r>
      <w:r w:rsidRPr="00BD6C24">
        <w:rPr>
          <w:b/>
          <w:bCs/>
          <w:sz w:val="28"/>
          <w:szCs w:val="28"/>
        </w:rPr>
        <w:t>»</w:t>
      </w:r>
    </w:p>
    <w:p w14:paraId="76DF622C" w14:textId="77777777" w:rsidR="00BD3B3C" w:rsidRDefault="00BD3B3C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b/>
          <w:bCs/>
          <w:sz w:val="28"/>
          <w:szCs w:val="28"/>
        </w:rPr>
      </w:pPr>
    </w:p>
    <w:p w14:paraId="3666A54B" w14:textId="77777777" w:rsidR="00BD3B3C" w:rsidRDefault="00BD3B3C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b/>
          <w:bCs/>
          <w:sz w:val="28"/>
          <w:szCs w:val="28"/>
        </w:rPr>
      </w:pPr>
    </w:p>
    <w:p w14:paraId="2016007E" w14:textId="77777777" w:rsidR="00BD3B3C" w:rsidRDefault="00BD3B3C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b/>
          <w:bCs/>
          <w:sz w:val="28"/>
          <w:szCs w:val="28"/>
        </w:rPr>
      </w:pPr>
    </w:p>
    <w:p w14:paraId="18ED1C25" w14:textId="77777777" w:rsidR="00BD3B3C" w:rsidRDefault="00BD3B3C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b/>
          <w:bCs/>
          <w:sz w:val="28"/>
          <w:szCs w:val="28"/>
        </w:rPr>
      </w:pPr>
    </w:p>
    <w:p w14:paraId="29A20DA2" w14:textId="77777777" w:rsidR="00BD3B3C" w:rsidRDefault="00BD3B3C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b/>
          <w:bCs/>
          <w:sz w:val="28"/>
          <w:szCs w:val="28"/>
        </w:rPr>
      </w:pPr>
    </w:p>
    <w:p w14:paraId="7C42A622" w14:textId="77777777" w:rsidR="00BD3B3C" w:rsidRDefault="00BD3B3C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b/>
          <w:bCs/>
          <w:sz w:val="28"/>
          <w:szCs w:val="28"/>
        </w:rPr>
      </w:pPr>
    </w:p>
    <w:p w14:paraId="3C194A83" w14:textId="77777777" w:rsidR="00BD3B3C" w:rsidRDefault="00BD3B3C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b/>
          <w:bCs/>
          <w:sz w:val="28"/>
          <w:szCs w:val="28"/>
        </w:rPr>
      </w:pPr>
    </w:p>
    <w:p w14:paraId="56255F1C" w14:textId="77777777" w:rsidR="00BD3B3C" w:rsidRPr="00BD6C24" w:rsidRDefault="00BD3B3C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b/>
          <w:bCs/>
          <w:sz w:val="28"/>
          <w:szCs w:val="28"/>
        </w:rPr>
      </w:pPr>
    </w:p>
    <w:p w14:paraId="169DBFB2" w14:textId="77777777" w:rsidR="00C52BB1" w:rsidRPr="00706D0A" w:rsidRDefault="00C52BB1" w:rsidP="00706D0A">
      <w:pPr>
        <w:pStyle w:val="af2"/>
        <w:spacing w:before="0" w:beforeAutospacing="0" w:after="0" w:afterAutospacing="0" w:line="360" w:lineRule="auto"/>
        <w:contextualSpacing/>
        <w:jc w:val="both"/>
        <w:rPr>
          <w:rFonts w:eastAsia="Arial"/>
          <w:sz w:val="28"/>
          <w:szCs w:val="28"/>
        </w:rPr>
      </w:pPr>
    </w:p>
    <w:p w14:paraId="1226069F" w14:textId="0E96B3E0" w:rsidR="00C52BB1" w:rsidRPr="00BD6C24" w:rsidRDefault="00C52BB1" w:rsidP="00706D0A">
      <w:pPr>
        <w:pStyle w:val="af2"/>
        <w:spacing w:before="0" w:beforeAutospacing="0" w:after="0" w:afterAutospacing="0" w:line="360" w:lineRule="auto"/>
        <w:contextualSpacing/>
        <w:jc w:val="right"/>
        <w:rPr>
          <w:rFonts w:eastAsia="Arial"/>
          <w:sz w:val="28"/>
          <w:szCs w:val="28"/>
        </w:rPr>
      </w:pPr>
      <w:r w:rsidRPr="00BD6C24">
        <w:rPr>
          <w:rFonts w:eastAsia="Arial"/>
          <w:sz w:val="28"/>
          <w:szCs w:val="28"/>
        </w:rPr>
        <w:t>Выполнил Андронов Денис Андреевич Гр. 241-321</w:t>
      </w:r>
    </w:p>
    <w:p w14:paraId="57D8C20D" w14:textId="77777777" w:rsidR="00C52BB1" w:rsidRPr="00BD6C24" w:rsidRDefault="00C52BB1" w:rsidP="00706D0A">
      <w:pPr>
        <w:pStyle w:val="af2"/>
        <w:spacing w:before="0" w:beforeAutospacing="0" w:after="0" w:afterAutospacing="0" w:line="360" w:lineRule="auto"/>
        <w:contextualSpacing/>
        <w:jc w:val="right"/>
        <w:rPr>
          <w:b/>
          <w:bCs/>
          <w:sz w:val="28"/>
          <w:szCs w:val="28"/>
        </w:rPr>
      </w:pPr>
      <w:r w:rsidRPr="00BD6C24">
        <w:rPr>
          <w:b/>
          <w:bCs/>
          <w:sz w:val="28"/>
          <w:szCs w:val="28"/>
        </w:rPr>
        <w:t>Проверила</w:t>
      </w:r>
    </w:p>
    <w:p w14:paraId="319940B8" w14:textId="77777777" w:rsidR="00C52BB1" w:rsidRPr="00BD6C24" w:rsidRDefault="00C52BB1" w:rsidP="00706D0A">
      <w:pPr>
        <w:pStyle w:val="af2"/>
        <w:spacing w:before="0" w:beforeAutospacing="0" w:after="0" w:afterAutospacing="0" w:line="360" w:lineRule="auto"/>
        <w:contextualSpacing/>
        <w:jc w:val="right"/>
        <w:rPr>
          <w:b/>
          <w:bCs/>
          <w:sz w:val="28"/>
          <w:szCs w:val="28"/>
        </w:rPr>
      </w:pPr>
      <w:r w:rsidRPr="00BD6C24">
        <w:rPr>
          <w:b/>
          <w:bCs/>
          <w:sz w:val="28"/>
          <w:szCs w:val="28"/>
        </w:rPr>
        <w:t>Натур ВВ</w:t>
      </w:r>
    </w:p>
    <w:p w14:paraId="4ECBA5B0" w14:textId="33ADD03B" w:rsidR="00C52BB1" w:rsidRPr="00BD6C24" w:rsidRDefault="00C52BB1" w:rsidP="00706D0A">
      <w:pPr>
        <w:pStyle w:val="af2"/>
        <w:spacing w:before="0" w:beforeAutospacing="0" w:after="0" w:afterAutospacing="0" w:line="360" w:lineRule="auto"/>
        <w:contextualSpacing/>
        <w:jc w:val="right"/>
        <w:rPr>
          <w:b/>
          <w:bCs/>
          <w:sz w:val="28"/>
          <w:szCs w:val="28"/>
        </w:rPr>
      </w:pPr>
      <w:r w:rsidRPr="00BD6C24">
        <w:rPr>
          <w:b/>
          <w:bCs/>
          <w:sz w:val="28"/>
          <w:szCs w:val="28"/>
        </w:rPr>
        <w:t>Пухова ЕА</w:t>
      </w:r>
    </w:p>
    <w:p w14:paraId="67AF3E02" w14:textId="77777777" w:rsidR="00BD6C24" w:rsidRPr="00706D0A" w:rsidRDefault="00BD6C24" w:rsidP="00706D0A">
      <w:pPr>
        <w:pStyle w:val="af2"/>
        <w:spacing w:before="0" w:beforeAutospacing="0" w:after="0" w:afterAutospacing="0" w:line="360" w:lineRule="auto"/>
        <w:contextualSpacing/>
        <w:jc w:val="both"/>
        <w:rPr>
          <w:b/>
          <w:bCs/>
          <w:sz w:val="28"/>
          <w:szCs w:val="28"/>
        </w:rPr>
      </w:pPr>
    </w:p>
    <w:p w14:paraId="1B7FCF16" w14:textId="77777777" w:rsidR="00BD3B3C" w:rsidRDefault="00BD3B3C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b/>
          <w:bCs/>
          <w:sz w:val="28"/>
          <w:szCs w:val="28"/>
        </w:rPr>
      </w:pPr>
    </w:p>
    <w:p w14:paraId="1F9B98B1" w14:textId="11384F05" w:rsidR="00BD6C24" w:rsidRPr="00BD3B3C" w:rsidRDefault="00C52BB1" w:rsidP="00706D0A">
      <w:pPr>
        <w:pStyle w:val="af2"/>
        <w:spacing w:before="0" w:beforeAutospacing="0" w:after="0" w:afterAutospacing="0" w:line="360" w:lineRule="auto"/>
        <w:contextualSpacing/>
        <w:jc w:val="center"/>
        <w:rPr>
          <w:b/>
          <w:bCs/>
          <w:sz w:val="28"/>
          <w:szCs w:val="28"/>
        </w:rPr>
      </w:pPr>
      <w:r w:rsidRPr="00BD6C24">
        <w:rPr>
          <w:b/>
          <w:bCs/>
          <w:sz w:val="28"/>
          <w:szCs w:val="28"/>
        </w:rPr>
        <w:t>Москва 2025</w:t>
      </w:r>
    </w:p>
    <w:p w14:paraId="643FBA3B" w14:textId="39C9D72A" w:rsidR="00CD117F" w:rsidRPr="00BD6C24" w:rsidRDefault="002C085D" w:rsidP="00706D0A">
      <w:pPr>
        <w:spacing w:after="0" w:line="360" w:lineRule="auto"/>
        <w:contextualSpacing/>
        <w:jc w:val="center"/>
        <w:rPr>
          <w:b/>
          <w:bCs/>
          <w:szCs w:val="28"/>
        </w:rPr>
      </w:pPr>
      <w:r w:rsidRPr="00BD6C24">
        <w:rPr>
          <w:b/>
          <w:bCs/>
          <w:szCs w:val="28"/>
        </w:rPr>
        <w:lastRenderedPageBreak/>
        <w:t>Лабораторная работа №1.2.1</w:t>
      </w:r>
    </w:p>
    <w:p w14:paraId="0F503E74" w14:textId="70C33BE8" w:rsidR="009F68EA" w:rsidRPr="00BD6C24" w:rsidRDefault="009F68EA" w:rsidP="00706D0A">
      <w:pPr>
        <w:spacing w:after="0" w:line="360" w:lineRule="auto"/>
        <w:contextualSpacing/>
        <w:jc w:val="center"/>
        <w:rPr>
          <w:rFonts w:cs="Times New Roman"/>
          <w:b/>
          <w:bCs/>
          <w:szCs w:val="28"/>
        </w:rPr>
      </w:pPr>
      <w:r w:rsidRPr="00BD6C24">
        <w:rPr>
          <w:rFonts w:cs="Times New Roman"/>
          <w:b/>
          <w:bCs/>
          <w:szCs w:val="28"/>
        </w:rPr>
        <w:t>ОПРЕДЕЛЕНИЕ ТРЕБОВАНИЙ К ПРОЕКТИРОВАНИЮ ИНТЕРФЕЙСА САЙТА</w:t>
      </w:r>
    </w:p>
    <w:p w14:paraId="6C2ADE98" w14:textId="77777777" w:rsidR="005520CF" w:rsidRPr="00BD6C24" w:rsidRDefault="005520CF" w:rsidP="00BD3B3C">
      <w:pPr>
        <w:spacing w:after="0" w:line="360" w:lineRule="auto"/>
        <w:ind w:firstLine="709"/>
        <w:contextualSpacing/>
        <w:jc w:val="both"/>
        <w:rPr>
          <w:rFonts w:cs="Times New Roman"/>
          <w:b/>
          <w:bCs/>
          <w:szCs w:val="28"/>
        </w:rPr>
      </w:pPr>
    </w:p>
    <w:p w14:paraId="238128B6" w14:textId="77777777" w:rsidR="002C085D" w:rsidRPr="00BD6C24" w:rsidRDefault="002C085D" w:rsidP="00586055">
      <w:pPr>
        <w:spacing w:after="0" w:line="360" w:lineRule="auto"/>
        <w:ind w:firstLine="720"/>
        <w:contextualSpacing/>
        <w:jc w:val="both"/>
        <w:rPr>
          <w:szCs w:val="28"/>
        </w:rPr>
      </w:pPr>
      <w:r w:rsidRPr="00BD6C24">
        <w:rPr>
          <w:b/>
          <w:bCs/>
          <w:szCs w:val="28"/>
          <w:u w:val="single"/>
        </w:rPr>
        <w:t>Цель работы:</w:t>
      </w:r>
      <w:r w:rsidRPr="00BD6C24">
        <w:rPr>
          <w:b/>
          <w:bCs/>
          <w:szCs w:val="28"/>
        </w:rPr>
        <w:t xml:space="preserve"> </w:t>
      </w:r>
      <w:r w:rsidRPr="00BD6C24">
        <w:rPr>
          <w:szCs w:val="28"/>
        </w:rPr>
        <w:t>сформулировать требования, необходимые для проектирования интерфейса сайта</w:t>
      </w:r>
    </w:p>
    <w:p w14:paraId="7B950A1E" w14:textId="5561BFD2" w:rsidR="002C085D" w:rsidRPr="00BD6C24" w:rsidRDefault="002C085D" w:rsidP="00586055">
      <w:pPr>
        <w:spacing w:after="0" w:line="360" w:lineRule="auto"/>
        <w:ind w:firstLine="720"/>
        <w:contextualSpacing/>
        <w:jc w:val="both"/>
        <w:rPr>
          <w:szCs w:val="28"/>
          <w:u w:val="single"/>
        </w:rPr>
      </w:pPr>
      <w:r w:rsidRPr="00BD6C24">
        <w:rPr>
          <w:b/>
          <w:bCs/>
          <w:szCs w:val="28"/>
          <w:u w:val="single"/>
        </w:rPr>
        <w:t>Задачи</w:t>
      </w:r>
      <w:proofErr w:type="gramStart"/>
      <w:r w:rsidRPr="00BD6C24">
        <w:rPr>
          <w:b/>
          <w:bCs/>
          <w:szCs w:val="28"/>
          <w:u w:val="single"/>
        </w:rPr>
        <w:t>:</w:t>
      </w:r>
      <w:r w:rsidR="00AD6930">
        <w:rPr>
          <w:szCs w:val="28"/>
        </w:rPr>
        <w:t xml:space="preserve"> </w:t>
      </w:r>
      <w:r w:rsidRPr="00BD6C24">
        <w:rPr>
          <w:szCs w:val="28"/>
        </w:rPr>
        <w:t>Для</w:t>
      </w:r>
      <w:proofErr w:type="gramEnd"/>
      <w:r w:rsidRPr="00BD6C24">
        <w:rPr>
          <w:szCs w:val="28"/>
        </w:rPr>
        <w:t xml:space="preserve"> разработки пользовательского интерфейса сайта необходимо:</w:t>
      </w:r>
    </w:p>
    <w:p w14:paraId="1FB22945" w14:textId="77777777" w:rsidR="002C085D" w:rsidRPr="00706D0A" w:rsidRDefault="002C085D" w:rsidP="00706D0A">
      <w:pPr>
        <w:pStyle w:val="a7"/>
        <w:numPr>
          <w:ilvl w:val="0"/>
          <w:numId w:val="37"/>
        </w:numPr>
        <w:spacing w:after="0" w:line="360" w:lineRule="auto"/>
        <w:jc w:val="both"/>
        <w:rPr>
          <w:szCs w:val="28"/>
        </w:rPr>
      </w:pPr>
      <w:r w:rsidRPr="00706D0A">
        <w:rPr>
          <w:szCs w:val="28"/>
        </w:rPr>
        <w:t>Выбрать тематику и продумать дизайн сайта</w:t>
      </w:r>
    </w:p>
    <w:p w14:paraId="10E60606" w14:textId="77777777" w:rsidR="002C085D" w:rsidRPr="00706D0A" w:rsidRDefault="002C085D" w:rsidP="00706D0A">
      <w:pPr>
        <w:pStyle w:val="a7"/>
        <w:numPr>
          <w:ilvl w:val="0"/>
          <w:numId w:val="37"/>
        </w:numPr>
        <w:spacing w:after="0" w:line="360" w:lineRule="auto"/>
        <w:jc w:val="both"/>
        <w:rPr>
          <w:szCs w:val="28"/>
        </w:rPr>
      </w:pPr>
      <w:r w:rsidRPr="00706D0A">
        <w:rPr>
          <w:szCs w:val="28"/>
        </w:rPr>
        <w:t>Провести анализ пяти подобных сайтов (эвристический анализ). Найти достоинства и недостатки интерфейса и функционала. Дать в тексте отчета комментарии по использованию в проектном сайте достоинств аналогов. Для изучения трафика веб-сайтов рекомендован SimilarWeb.com </w:t>
      </w:r>
    </w:p>
    <w:p w14:paraId="6381D25E" w14:textId="77777777" w:rsidR="002C085D" w:rsidRPr="00706D0A" w:rsidRDefault="002C085D" w:rsidP="00706D0A">
      <w:pPr>
        <w:pStyle w:val="a7"/>
        <w:numPr>
          <w:ilvl w:val="0"/>
          <w:numId w:val="37"/>
        </w:numPr>
        <w:spacing w:after="0" w:line="360" w:lineRule="auto"/>
        <w:jc w:val="both"/>
        <w:rPr>
          <w:szCs w:val="28"/>
        </w:rPr>
      </w:pPr>
      <w:r w:rsidRPr="00706D0A">
        <w:rPr>
          <w:szCs w:val="28"/>
        </w:rPr>
        <w:t>Разработать (составить) вопросы к потенциальному заказчику (бриф).</w:t>
      </w:r>
    </w:p>
    <w:p w14:paraId="06705737" w14:textId="77777777" w:rsidR="002C085D" w:rsidRPr="00706D0A" w:rsidRDefault="002C085D" w:rsidP="00706D0A">
      <w:pPr>
        <w:pStyle w:val="a7"/>
        <w:numPr>
          <w:ilvl w:val="0"/>
          <w:numId w:val="37"/>
        </w:numPr>
        <w:spacing w:after="0" w:line="360" w:lineRule="auto"/>
        <w:jc w:val="both"/>
        <w:rPr>
          <w:szCs w:val="28"/>
        </w:rPr>
      </w:pPr>
      <w:r w:rsidRPr="00706D0A">
        <w:rPr>
          <w:szCs w:val="28"/>
        </w:rPr>
        <w:t>Разработать (составить) вопросы к потенциальным пользователям сайта.</w:t>
      </w:r>
    </w:p>
    <w:p w14:paraId="1ECE7E26" w14:textId="77777777" w:rsidR="002C085D" w:rsidRPr="00706D0A" w:rsidRDefault="002C085D" w:rsidP="00706D0A">
      <w:pPr>
        <w:pStyle w:val="a7"/>
        <w:numPr>
          <w:ilvl w:val="0"/>
          <w:numId w:val="37"/>
        </w:numPr>
        <w:spacing w:after="0" w:line="360" w:lineRule="auto"/>
        <w:jc w:val="both"/>
        <w:rPr>
          <w:szCs w:val="28"/>
        </w:rPr>
      </w:pPr>
      <w:r w:rsidRPr="00706D0A">
        <w:rPr>
          <w:szCs w:val="28"/>
        </w:rPr>
        <w:t>Получить ответы на</w:t>
      </w:r>
      <w:r w:rsidRPr="00706D0A">
        <w:rPr>
          <w:szCs w:val="28"/>
          <w:lang w:val="en-US"/>
        </w:rPr>
        <w:t> </w:t>
      </w:r>
      <w:r w:rsidRPr="00706D0A">
        <w:rPr>
          <w:szCs w:val="28"/>
        </w:rPr>
        <w:t>вопросы брифов.</w:t>
      </w:r>
    </w:p>
    <w:p w14:paraId="72CA2EE0" w14:textId="77777777" w:rsidR="002C085D" w:rsidRPr="00706D0A" w:rsidRDefault="002C085D" w:rsidP="00706D0A">
      <w:pPr>
        <w:pStyle w:val="a7"/>
        <w:numPr>
          <w:ilvl w:val="0"/>
          <w:numId w:val="37"/>
        </w:numPr>
        <w:spacing w:after="0" w:line="360" w:lineRule="auto"/>
        <w:jc w:val="both"/>
        <w:rPr>
          <w:szCs w:val="28"/>
        </w:rPr>
      </w:pPr>
      <w:r w:rsidRPr="00706D0A">
        <w:rPr>
          <w:szCs w:val="28"/>
        </w:rPr>
        <w:t>Проанализировать (дать осмысленные комментарии) полученную информацию.</w:t>
      </w:r>
    </w:p>
    <w:p w14:paraId="5175349F" w14:textId="7658590E" w:rsidR="002C085D" w:rsidRPr="00706D0A" w:rsidRDefault="002C085D" w:rsidP="00706D0A">
      <w:pPr>
        <w:pStyle w:val="a7"/>
        <w:numPr>
          <w:ilvl w:val="0"/>
          <w:numId w:val="37"/>
        </w:numPr>
        <w:spacing w:after="0" w:line="360" w:lineRule="auto"/>
        <w:jc w:val="both"/>
        <w:rPr>
          <w:szCs w:val="28"/>
        </w:rPr>
      </w:pPr>
      <w:r w:rsidRPr="00706D0A">
        <w:rPr>
          <w:szCs w:val="28"/>
        </w:rPr>
        <w:t>Сформулировать и записать в отчете требования к разработке интерфейса сайта и мобильного приложения по выбранной тематике. Сформулировать требования: пользовательские, функциональные, бизнес-требования, монетизацию, масштабируемость.</w:t>
      </w:r>
    </w:p>
    <w:p w14:paraId="252C6345" w14:textId="77777777" w:rsidR="002C085D" w:rsidRPr="00BD6C24" w:rsidRDefault="002C085D" w:rsidP="00586055">
      <w:pPr>
        <w:spacing w:after="0" w:line="360" w:lineRule="auto"/>
        <w:ind w:firstLine="720"/>
        <w:contextualSpacing/>
        <w:jc w:val="both"/>
        <w:rPr>
          <w:szCs w:val="28"/>
        </w:rPr>
      </w:pPr>
    </w:p>
    <w:p w14:paraId="0905EAF4" w14:textId="12898FCE" w:rsidR="002C085D" w:rsidRPr="00BD6C24" w:rsidRDefault="002C085D" w:rsidP="00586055">
      <w:pPr>
        <w:spacing w:after="0" w:line="360" w:lineRule="auto"/>
        <w:ind w:firstLine="720"/>
        <w:contextualSpacing/>
        <w:jc w:val="both"/>
        <w:rPr>
          <w:szCs w:val="28"/>
        </w:rPr>
      </w:pPr>
      <w:r w:rsidRPr="00BD6C24">
        <w:rPr>
          <w:b/>
          <w:bCs/>
          <w:szCs w:val="28"/>
        </w:rPr>
        <w:t>Эвристика</w:t>
      </w:r>
      <w:r w:rsidRPr="00BD6C24">
        <w:rPr>
          <w:szCs w:val="28"/>
        </w:rPr>
        <w:t xml:space="preserve"> – совокупность</w:t>
      </w:r>
      <w:r w:rsidRPr="00BD6C24">
        <w:rPr>
          <w:b/>
          <w:bCs/>
          <w:szCs w:val="28"/>
        </w:rPr>
        <w:t> </w:t>
      </w:r>
      <w:r w:rsidRPr="00BD6C24">
        <w:rPr>
          <w:szCs w:val="28"/>
        </w:rPr>
        <w:t>приемов и методов, облегчающих решение познавательных, конструктивных, практических задач.</w:t>
      </w:r>
    </w:p>
    <w:p w14:paraId="1DF1557B" w14:textId="77777777" w:rsidR="002C085D" w:rsidRPr="00BD6C24" w:rsidRDefault="002C085D" w:rsidP="00586055">
      <w:pPr>
        <w:spacing w:after="0" w:line="360" w:lineRule="auto"/>
        <w:ind w:firstLine="720"/>
        <w:contextualSpacing/>
        <w:jc w:val="both"/>
        <w:rPr>
          <w:szCs w:val="28"/>
        </w:rPr>
      </w:pPr>
      <w:r w:rsidRPr="00BD6C24">
        <w:rPr>
          <w:b/>
          <w:bCs/>
          <w:szCs w:val="28"/>
        </w:rPr>
        <w:lastRenderedPageBreak/>
        <w:t>Бизнес-требования</w:t>
      </w:r>
      <w:r w:rsidRPr="00BD6C24">
        <w:rPr>
          <w:szCs w:val="28"/>
        </w:rPr>
        <w:t> определяют высокоуровневые цели организации или клиента (потребителя) – заказчика разрабатываемого продукта.</w:t>
      </w:r>
    </w:p>
    <w:p w14:paraId="4E691D62" w14:textId="77777777" w:rsidR="002C085D" w:rsidRPr="00BD6C24" w:rsidRDefault="002C085D" w:rsidP="00586055">
      <w:pPr>
        <w:spacing w:after="0" w:line="360" w:lineRule="auto"/>
        <w:ind w:firstLine="720"/>
        <w:contextualSpacing/>
        <w:jc w:val="both"/>
        <w:rPr>
          <w:szCs w:val="28"/>
        </w:rPr>
      </w:pPr>
      <w:r w:rsidRPr="00BD6C24">
        <w:rPr>
          <w:b/>
          <w:bCs/>
          <w:szCs w:val="28"/>
        </w:rPr>
        <w:t>Пользовательские требования</w:t>
      </w:r>
      <w:r w:rsidRPr="00BD6C24">
        <w:rPr>
          <w:szCs w:val="28"/>
        </w:rPr>
        <w:t> описывают цели/задачи пользователей системы, которые должны достигаться/выполняться пользователями при помощи создаваемой программной системы. Эти требования часто представляют в виде вариантов использования.</w:t>
      </w:r>
    </w:p>
    <w:p w14:paraId="5575BE92" w14:textId="22CFCB35" w:rsidR="002C085D" w:rsidRPr="00BD6C24" w:rsidRDefault="002C085D" w:rsidP="00586055">
      <w:pPr>
        <w:spacing w:after="0" w:line="360" w:lineRule="auto"/>
        <w:ind w:firstLine="720"/>
        <w:contextualSpacing/>
        <w:jc w:val="both"/>
        <w:rPr>
          <w:szCs w:val="28"/>
        </w:rPr>
      </w:pPr>
      <w:r w:rsidRPr="00BD6C24">
        <w:rPr>
          <w:b/>
          <w:bCs/>
          <w:szCs w:val="28"/>
        </w:rPr>
        <w:t>Масштабируемость – </w:t>
      </w:r>
      <w:r w:rsidRPr="00BD6C24">
        <w:rPr>
          <w:szCs w:val="28"/>
        </w:rPr>
        <w:t>способность устройства увеличивать свои возможности</w:t>
      </w:r>
    </w:p>
    <w:p w14:paraId="0924C1EA" w14:textId="77777777" w:rsidR="007325FC" w:rsidRPr="00BD6C24" w:rsidRDefault="002C085D" w:rsidP="00586055">
      <w:pPr>
        <w:spacing w:after="0" w:line="360" w:lineRule="auto"/>
        <w:ind w:firstLine="720"/>
        <w:contextualSpacing/>
        <w:jc w:val="both"/>
        <w:rPr>
          <w:szCs w:val="28"/>
        </w:rPr>
      </w:pPr>
      <w:r w:rsidRPr="00BD6C24">
        <w:rPr>
          <w:b/>
          <w:bCs/>
          <w:szCs w:val="28"/>
        </w:rPr>
        <w:t xml:space="preserve">Монетизация — </w:t>
      </w:r>
      <w:r w:rsidRPr="00BD6C24">
        <w:rPr>
          <w:szCs w:val="28"/>
        </w:rPr>
        <w:t xml:space="preserve">это процесс заработка на </w:t>
      </w:r>
      <w:proofErr w:type="gramStart"/>
      <w:r w:rsidRPr="00BD6C24">
        <w:rPr>
          <w:szCs w:val="28"/>
        </w:rPr>
        <w:t>создаваемом  цифровом</w:t>
      </w:r>
      <w:proofErr w:type="gramEnd"/>
      <w:r w:rsidRPr="00BD6C24">
        <w:rPr>
          <w:szCs w:val="28"/>
        </w:rPr>
        <w:t xml:space="preserve"> контенте. Это могут быть статьи, видеоролики или подкасты.</w:t>
      </w:r>
      <w:r w:rsidR="002D0756" w:rsidRPr="00BD6C24">
        <w:rPr>
          <w:szCs w:val="28"/>
        </w:rPr>
        <w:t xml:space="preserve"> </w:t>
      </w:r>
    </w:p>
    <w:p w14:paraId="7F811D83" w14:textId="53D3C141" w:rsidR="00941013" w:rsidRDefault="00150705" w:rsidP="00586055">
      <w:pPr>
        <w:spacing w:after="0" w:line="360" w:lineRule="auto"/>
        <w:ind w:firstLine="720"/>
        <w:contextualSpacing/>
        <w:jc w:val="both"/>
        <w:rPr>
          <w:szCs w:val="28"/>
        </w:rPr>
      </w:pPr>
      <w:r w:rsidRPr="00BD6C24">
        <w:rPr>
          <w:szCs w:val="28"/>
        </w:rPr>
        <w:t xml:space="preserve">Для данной лабораторной работы я выбрал </w:t>
      </w:r>
      <w:r w:rsidR="00CA1A7D" w:rsidRPr="00BD6C24">
        <w:rPr>
          <w:szCs w:val="28"/>
        </w:rPr>
        <w:t>минималистич</w:t>
      </w:r>
      <w:r w:rsidR="007325FC" w:rsidRPr="00BD6C24">
        <w:rPr>
          <w:szCs w:val="28"/>
        </w:rPr>
        <w:t>ну</w:t>
      </w:r>
      <w:r w:rsidR="00CA1A7D" w:rsidRPr="00BD6C24">
        <w:rPr>
          <w:szCs w:val="28"/>
        </w:rPr>
        <w:t xml:space="preserve">ю </w:t>
      </w:r>
      <w:r w:rsidRPr="00BD6C24">
        <w:rPr>
          <w:szCs w:val="28"/>
        </w:rPr>
        <w:t xml:space="preserve">тематику, в соответствии с чем и был выполнен дизайн сайта. </w:t>
      </w:r>
      <w:r w:rsidR="001668BF" w:rsidRPr="00BD6C24">
        <w:rPr>
          <w:szCs w:val="28"/>
        </w:rPr>
        <w:t>Тематика</w:t>
      </w:r>
      <w:r w:rsidR="00CA1A7D" w:rsidRPr="00BD6C24">
        <w:rPr>
          <w:szCs w:val="28"/>
        </w:rPr>
        <w:t xml:space="preserve"> </w:t>
      </w:r>
      <w:r w:rsidR="002F39EE" w:rsidRPr="00BD6C24">
        <w:rPr>
          <w:szCs w:val="28"/>
        </w:rPr>
        <w:t>сайта</w:t>
      </w:r>
      <w:r w:rsidR="001668BF" w:rsidRPr="00BD6C24">
        <w:rPr>
          <w:szCs w:val="28"/>
        </w:rPr>
        <w:t xml:space="preserve"> предполагает использование </w:t>
      </w:r>
      <w:r w:rsidR="00CA1A7D" w:rsidRPr="00BD6C24">
        <w:rPr>
          <w:szCs w:val="28"/>
        </w:rPr>
        <w:t>минималистич</w:t>
      </w:r>
      <w:r w:rsidR="002F39EE" w:rsidRPr="00BD6C24">
        <w:rPr>
          <w:szCs w:val="28"/>
        </w:rPr>
        <w:t>ных</w:t>
      </w:r>
      <w:r w:rsidR="001668BF" w:rsidRPr="00BD6C24">
        <w:rPr>
          <w:szCs w:val="28"/>
        </w:rPr>
        <w:t xml:space="preserve"> цветов, элегантных шрифтов и изображений, отражающих</w:t>
      </w:r>
      <w:r w:rsidR="00CA1A7D" w:rsidRPr="00BD6C24">
        <w:rPr>
          <w:szCs w:val="28"/>
        </w:rPr>
        <w:t xml:space="preserve"> тематику магазина</w:t>
      </w:r>
      <w:r w:rsidR="001668BF" w:rsidRPr="00BD6C24">
        <w:rPr>
          <w:szCs w:val="28"/>
        </w:rPr>
        <w:t>.</w:t>
      </w:r>
      <w:r w:rsidR="00CA1A7D" w:rsidRPr="00BD6C24">
        <w:rPr>
          <w:szCs w:val="28"/>
        </w:rPr>
        <w:t xml:space="preserve"> </w:t>
      </w:r>
      <w:r w:rsidR="001668BF" w:rsidRPr="00BD6C24">
        <w:rPr>
          <w:szCs w:val="28"/>
        </w:rPr>
        <w:t>Дизайн должен быть минималистичным, но в то же время привлекательным и функциональным.</w:t>
      </w:r>
      <w:r w:rsidR="002F39EE" w:rsidRPr="00BD6C24">
        <w:rPr>
          <w:szCs w:val="28"/>
        </w:rPr>
        <w:t xml:space="preserve"> </w:t>
      </w:r>
      <w:r w:rsidR="00687043" w:rsidRPr="00BD6C24">
        <w:rPr>
          <w:szCs w:val="28"/>
        </w:rPr>
        <w:t xml:space="preserve">Я выбрал </w:t>
      </w:r>
      <w:r w:rsidR="0079787D" w:rsidRPr="00BD6C24">
        <w:rPr>
          <w:szCs w:val="28"/>
        </w:rPr>
        <w:t>5</w:t>
      </w:r>
      <w:r w:rsidR="00687043" w:rsidRPr="00BD6C24">
        <w:rPr>
          <w:szCs w:val="28"/>
        </w:rPr>
        <w:t xml:space="preserve"> сайт</w:t>
      </w:r>
      <w:r w:rsidR="0079787D" w:rsidRPr="00BD6C24">
        <w:rPr>
          <w:szCs w:val="28"/>
        </w:rPr>
        <w:t>ов</w:t>
      </w:r>
      <w:r w:rsidR="00687043" w:rsidRPr="00BD6C24">
        <w:rPr>
          <w:szCs w:val="28"/>
        </w:rPr>
        <w:t>-аналогов и провел сравнение между ними:</w:t>
      </w:r>
    </w:p>
    <w:p w14:paraId="662FE759" w14:textId="77777777" w:rsidR="00BD3B3C" w:rsidRPr="00BD6C24" w:rsidRDefault="00BD3B3C" w:rsidP="00586055">
      <w:pPr>
        <w:spacing w:after="0" w:line="360" w:lineRule="auto"/>
        <w:ind w:firstLine="720"/>
        <w:contextualSpacing/>
        <w:jc w:val="both"/>
        <w:rPr>
          <w:szCs w:val="28"/>
        </w:rPr>
      </w:pPr>
    </w:p>
    <w:p w14:paraId="4AD22E59" w14:textId="3A9F39F1" w:rsidR="00687043" w:rsidRPr="00586055" w:rsidRDefault="00D35D37" w:rsidP="00586055">
      <w:pPr>
        <w:pStyle w:val="a7"/>
        <w:numPr>
          <w:ilvl w:val="0"/>
          <w:numId w:val="31"/>
        </w:numPr>
        <w:spacing w:after="0" w:line="360" w:lineRule="auto"/>
        <w:ind w:left="284"/>
        <w:jc w:val="both"/>
        <w:rPr>
          <w:b/>
          <w:bCs/>
          <w:szCs w:val="28"/>
          <w:lang w:val="en-US"/>
        </w:rPr>
      </w:pPr>
      <w:r w:rsidRPr="00586055">
        <w:rPr>
          <w:b/>
          <w:bCs/>
          <w:szCs w:val="28"/>
          <w:lang w:val="en-US"/>
        </w:rPr>
        <w:t>Samsung Official store</w:t>
      </w:r>
    </w:p>
    <w:p w14:paraId="1F60A6F3" w14:textId="74809F0C" w:rsidR="00AD6930" w:rsidRDefault="003F6541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b/>
          <w:bCs/>
          <w:szCs w:val="28"/>
        </w:rPr>
        <w:t>Сайт:</w:t>
      </w:r>
      <w:r w:rsidRPr="00BD6C24">
        <w:rPr>
          <w:szCs w:val="28"/>
        </w:rPr>
        <w:t xml:space="preserve"> </w:t>
      </w:r>
      <w:hyperlink r:id="rId7" w:history="1">
        <w:r w:rsidR="00AD6930" w:rsidRPr="00057B51">
          <w:rPr>
            <w:rStyle w:val="ae"/>
            <w:szCs w:val="28"/>
          </w:rPr>
          <w:t>https://shop.samsung.ru/</w:t>
        </w:r>
      </w:hyperlink>
    </w:p>
    <w:p w14:paraId="76B7056B" w14:textId="77777777" w:rsidR="00AD6930" w:rsidRPr="00AD6930" w:rsidRDefault="00AD6930" w:rsidP="00586055">
      <w:pPr>
        <w:spacing w:after="0" w:line="360" w:lineRule="auto"/>
        <w:ind w:left="284" w:firstLine="720"/>
        <w:contextualSpacing/>
        <w:jc w:val="both"/>
        <w:rPr>
          <w:szCs w:val="28"/>
        </w:rPr>
      </w:pPr>
    </w:p>
    <w:p w14:paraId="04BF2A51" w14:textId="3D587DAA" w:rsidR="002D0756" w:rsidRPr="00BD6C24" w:rsidRDefault="00D35D37" w:rsidP="00586055">
      <w:pPr>
        <w:spacing w:after="0" w:line="360" w:lineRule="auto"/>
        <w:ind w:firstLine="720"/>
        <w:contextualSpacing/>
        <w:jc w:val="both"/>
        <w:rPr>
          <w:b/>
          <w:bCs/>
          <w:szCs w:val="28"/>
          <w:lang w:val="en-US"/>
        </w:rPr>
      </w:pPr>
      <w:r w:rsidRPr="00BD6C24">
        <w:rPr>
          <w:b/>
          <w:bCs/>
          <w:noProof/>
          <w:szCs w:val="28"/>
          <w:lang w:val="en-US"/>
        </w:rPr>
        <w:drawing>
          <wp:inline distT="0" distB="0" distL="0" distR="0" wp14:anchorId="06D9AB5E" wp14:editId="3D2B6FB8">
            <wp:extent cx="5044440" cy="2529932"/>
            <wp:effectExtent l="0" t="0" r="3810" b="3810"/>
            <wp:docPr id="106940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01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1805" cy="25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31A8" w14:textId="77777777" w:rsidR="002D0756" w:rsidRPr="00BD6C24" w:rsidRDefault="002D0756" w:rsidP="00586055">
      <w:pPr>
        <w:spacing w:after="0" w:line="360" w:lineRule="auto"/>
        <w:ind w:firstLine="720"/>
        <w:contextualSpacing/>
        <w:jc w:val="both"/>
        <w:rPr>
          <w:b/>
          <w:bCs/>
          <w:szCs w:val="28"/>
          <w:lang w:val="en-US"/>
        </w:rPr>
      </w:pPr>
    </w:p>
    <w:p w14:paraId="3E0C8870" w14:textId="58DE33A7" w:rsidR="00687043" w:rsidRPr="00BD6C24" w:rsidRDefault="00687043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lastRenderedPageBreak/>
        <w:t>Достоинства:</w:t>
      </w:r>
    </w:p>
    <w:p w14:paraId="36D54010" w14:textId="77777777" w:rsidR="00D35D37" w:rsidRPr="00BD6C24" w:rsidRDefault="00D35D37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Официальная продукция с гарантией</w:t>
      </w:r>
    </w:p>
    <w:p w14:paraId="2E0772FD" w14:textId="77777777" w:rsidR="00D35D37" w:rsidRPr="00BD6C24" w:rsidRDefault="00D35D37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Полный каталог техники Samsung</w:t>
      </w:r>
    </w:p>
    <w:p w14:paraId="6ED33131" w14:textId="77777777" w:rsidR="00D35D37" w:rsidRPr="00BD6C24" w:rsidRDefault="00D35D37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Профессиональные консультации</w:t>
      </w:r>
    </w:p>
    <w:p w14:paraId="37132A79" w14:textId="77777777" w:rsidR="00D35D37" w:rsidRPr="00BD6C24" w:rsidRDefault="00D35D37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Регулярные акции и скидки</w:t>
      </w:r>
    </w:p>
    <w:p w14:paraId="5B0B9B92" w14:textId="77777777" w:rsidR="00D35D37" w:rsidRPr="00BD6C24" w:rsidRDefault="00D35D37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Удобная система доставки</w:t>
      </w:r>
    </w:p>
    <w:p w14:paraId="2C568F59" w14:textId="490189AD" w:rsidR="00687043" w:rsidRPr="00BD6C24" w:rsidRDefault="00687043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Недостатки:</w:t>
      </w:r>
    </w:p>
    <w:p w14:paraId="7DE1A421" w14:textId="77777777" w:rsidR="00D35D37" w:rsidRPr="00BD6C24" w:rsidRDefault="00D35D37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Высокие цены по сравнению с маркетплейсами</w:t>
      </w:r>
    </w:p>
    <w:p w14:paraId="5462866A" w14:textId="77777777" w:rsidR="00D35D37" w:rsidRPr="00BD6C24" w:rsidRDefault="00D35D37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Ограниченный ассортимент аксессуаров</w:t>
      </w:r>
    </w:p>
    <w:p w14:paraId="4BD07674" w14:textId="2DB03A61" w:rsidR="00D35D37" w:rsidRDefault="00D35D37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Сложная навигация между категориями</w:t>
      </w:r>
    </w:p>
    <w:p w14:paraId="417A7941" w14:textId="77777777" w:rsidR="00BD3B3C" w:rsidRPr="00BD6C24" w:rsidRDefault="00BD3B3C" w:rsidP="00586055">
      <w:pPr>
        <w:spacing w:after="0" w:line="360" w:lineRule="auto"/>
        <w:ind w:left="720" w:firstLine="720"/>
        <w:contextualSpacing/>
        <w:jc w:val="both"/>
        <w:rPr>
          <w:szCs w:val="28"/>
        </w:rPr>
      </w:pPr>
    </w:p>
    <w:p w14:paraId="0940579F" w14:textId="5CEB7296" w:rsidR="00621623" w:rsidRPr="00706D0A" w:rsidRDefault="00621623" w:rsidP="00586055">
      <w:pPr>
        <w:spacing w:after="0" w:line="360" w:lineRule="auto"/>
        <w:contextualSpacing/>
        <w:jc w:val="both"/>
        <w:rPr>
          <w:b/>
          <w:bCs/>
          <w:szCs w:val="28"/>
        </w:rPr>
      </w:pPr>
      <w:r w:rsidRPr="00706D0A">
        <w:rPr>
          <w:szCs w:val="28"/>
        </w:rPr>
        <w:t>2.</w:t>
      </w:r>
      <w:r w:rsidRPr="00706D0A">
        <w:rPr>
          <w:b/>
          <w:bCs/>
          <w:szCs w:val="28"/>
        </w:rPr>
        <w:t xml:space="preserve"> </w:t>
      </w:r>
      <w:r w:rsidR="00817CE9" w:rsidRPr="00BD6C24">
        <w:rPr>
          <w:b/>
          <w:bCs/>
          <w:szCs w:val="28"/>
          <w:lang w:val="en-US"/>
        </w:rPr>
        <w:t>Samsung</w:t>
      </w:r>
      <w:r w:rsidR="00817CE9" w:rsidRPr="00706D0A">
        <w:rPr>
          <w:b/>
          <w:bCs/>
          <w:szCs w:val="28"/>
        </w:rPr>
        <w:t>.</w:t>
      </w:r>
      <w:r w:rsidR="00817CE9" w:rsidRPr="00BD6C24">
        <w:rPr>
          <w:b/>
          <w:bCs/>
          <w:szCs w:val="28"/>
          <w:lang w:val="en-US"/>
        </w:rPr>
        <w:t>com</w:t>
      </w:r>
    </w:p>
    <w:p w14:paraId="35D0D734" w14:textId="27DCAB0D" w:rsidR="00AD6930" w:rsidRDefault="00621623" w:rsidP="00586055">
      <w:pPr>
        <w:tabs>
          <w:tab w:val="left" w:pos="851"/>
        </w:tabs>
        <w:spacing w:after="0" w:line="360" w:lineRule="auto"/>
        <w:contextualSpacing/>
        <w:jc w:val="both"/>
        <w:rPr>
          <w:szCs w:val="28"/>
        </w:rPr>
      </w:pPr>
      <w:r w:rsidRPr="00BD6C24">
        <w:rPr>
          <w:b/>
          <w:bCs/>
          <w:szCs w:val="28"/>
        </w:rPr>
        <w:t>Сайт</w:t>
      </w:r>
      <w:r w:rsidRPr="00706D0A">
        <w:rPr>
          <w:b/>
          <w:bCs/>
          <w:szCs w:val="28"/>
        </w:rPr>
        <w:t>:</w:t>
      </w:r>
      <w:r w:rsidR="00AD6930" w:rsidRPr="00706D0A">
        <w:rPr>
          <w:szCs w:val="28"/>
        </w:rPr>
        <w:tab/>
      </w:r>
      <w:hyperlink r:id="rId9" w:history="1">
        <w:r w:rsidR="00AD6930" w:rsidRPr="00057B51">
          <w:rPr>
            <w:rStyle w:val="ae"/>
            <w:szCs w:val="28"/>
            <w:lang w:val="en-US"/>
          </w:rPr>
          <w:t>https</w:t>
        </w:r>
        <w:r w:rsidR="00AD6930" w:rsidRPr="00706D0A">
          <w:rPr>
            <w:rStyle w:val="ae"/>
            <w:szCs w:val="28"/>
          </w:rPr>
          <w:t>://</w:t>
        </w:r>
        <w:r w:rsidR="00AD6930" w:rsidRPr="00057B51">
          <w:rPr>
            <w:rStyle w:val="ae"/>
            <w:szCs w:val="28"/>
            <w:lang w:val="en-US"/>
          </w:rPr>
          <w:t>www</w:t>
        </w:r>
        <w:r w:rsidR="00AD6930" w:rsidRPr="00706D0A">
          <w:rPr>
            <w:rStyle w:val="ae"/>
            <w:szCs w:val="28"/>
          </w:rPr>
          <w:t>.</w:t>
        </w:r>
        <w:proofErr w:type="spellStart"/>
        <w:r w:rsidR="00AD6930" w:rsidRPr="00057B51">
          <w:rPr>
            <w:rStyle w:val="ae"/>
            <w:szCs w:val="28"/>
            <w:lang w:val="en-US"/>
          </w:rPr>
          <w:t>samsung</w:t>
        </w:r>
        <w:proofErr w:type="spellEnd"/>
        <w:r w:rsidR="00AD6930" w:rsidRPr="00706D0A">
          <w:rPr>
            <w:rStyle w:val="ae"/>
            <w:szCs w:val="28"/>
          </w:rPr>
          <w:t>.</w:t>
        </w:r>
        <w:r w:rsidR="00AD6930" w:rsidRPr="00057B51">
          <w:rPr>
            <w:rStyle w:val="ae"/>
            <w:szCs w:val="28"/>
            <w:lang w:val="en-US"/>
          </w:rPr>
          <w:t>com</w:t>
        </w:r>
        <w:r w:rsidR="00AD6930" w:rsidRPr="00706D0A">
          <w:rPr>
            <w:rStyle w:val="ae"/>
            <w:szCs w:val="28"/>
          </w:rPr>
          <w:t>/</w:t>
        </w:r>
        <w:proofErr w:type="spellStart"/>
        <w:r w:rsidR="00AD6930" w:rsidRPr="00057B51">
          <w:rPr>
            <w:rStyle w:val="ae"/>
            <w:szCs w:val="28"/>
            <w:lang w:val="en-US"/>
          </w:rPr>
          <w:t>ru</w:t>
        </w:r>
        <w:proofErr w:type="spellEnd"/>
        <w:r w:rsidR="00AD6930" w:rsidRPr="00706D0A">
          <w:rPr>
            <w:rStyle w:val="ae"/>
            <w:szCs w:val="28"/>
          </w:rPr>
          <w:t>/</w:t>
        </w:r>
        <w:r w:rsidR="00AD6930" w:rsidRPr="00057B51">
          <w:rPr>
            <w:rStyle w:val="ae"/>
            <w:szCs w:val="28"/>
            <w:lang w:val="en-US"/>
          </w:rPr>
          <w:t>home</w:t>
        </w:r>
        <w:r w:rsidR="00AD6930" w:rsidRPr="00706D0A">
          <w:rPr>
            <w:rStyle w:val="ae"/>
            <w:szCs w:val="28"/>
          </w:rPr>
          <w:t>-</w:t>
        </w:r>
        <w:r w:rsidR="00AD6930" w:rsidRPr="00057B51">
          <w:rPr>
            <w:rStyle w:val="ae"/>
            <w:szCs w:val="28"/>
            <w:lang w:val="en-US"/>
          </w:rPr>
          <w:t>appliances</w:t>
        </w:r>
        <w:r w:rsidR="00AD6930" w:rsidRPr="00706D0A">
          <w:rPr>
            <w:rStyle w:val="ae"/>
            <w:szCs w:val="28"/>
          </w:rPr>
          <w:t>/</w:t>
        </w:r>
      </w:hyperlink>
    </w:p>
    <w:p w14:paraId="75A7C943" w14:textId="77777777" w:rsidR="00AD6930" w:rsidRPr="00AD6930" w:rsidRDefault="00AD6930" w:rsidP="00586055">
      <w:pPr>
        <w:tabs>
          <w:tab w:val="left" w:pos="851"/>
        </w:tabs>
        <w:spacing w:after="0" w:line="360" w:lineRule="auto"/>
        <w:ind w:firstLine="720"/>
        <w:contextualSpacing/>
        <w:jc w:val="both"/>
        <w:rPr>
          <w:szCs w:val="28"/>
        </w:rPr>
      </w:pPr>
    </w:p>
    <w:p w14:paraId="4CF5498F" w14:textId="1652FB5B" w:rsidR="002D0756" w:rsidRPr="00BD6C24" w:rsidRDefault="00817CE9" w:rsidP="00586055">
      <w:pPr>
        <w:tabs>
          <w:tab w:val="left" w:pos="851"/>
        </w:tabs>
        <w:spacing w:after="0" w:line="360" w:lineRule="auto"/>
        <w:ind w:firstLine="720"/>
        <w:contextualSpacing/>
        <w:jc w:val="both"/>
        <w:rPr>
          <w:szCs w:val="28"/>
          <w:lang w:val="en-US"/>
        </w:rPr>
      </w:pPr>
      <w:r w:rsidRPr="00BD6C24">
        <w:rPr>
          <w:noProof/>
          <w:szCs w:val="28"/>
        </w:rPr>
        <w:drawing>
          <wp:inline distT="0" distB="0" distL="0" distR="0" wp14:anchorId="2497B97C" wp14:editId="7C475334">
            <wp:extent cx="4884537" cy="2320925"/>
            <wp:effectExtent l="0" t="0" r="0" b="3175"/>
            <wp:docPr id="399919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194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197" cy="232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5D97" w14:textId="77777777" w:rsidR="002D0756" w:rsidRPr="00BD6C24" w:rsidRDefault="002D0756" w:rsidP="00586055">
      <w:pPr>
        <w:spacing w:after="0" w:line="360" w:lineRule="auto"/>
        <w:ind w:firstLine="720"/>
        <w:contextualSpacing/>
        <w:jc w:val="both"/>
        <w:rPr>
          <w:szCs w:val="28"/>
          <w:lang w:val="en-US"/>
        </w:rPr>
      </w:pPr>
    </w:p>
    <w:p w14:paraId="19647CFB" w14:textId="073D176B" w:rsidR="000E0068" w:rsidRPr="00BD6C24" w:rsidRDefault="000E0068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Достоинства:</w:t>
      </w:r>
    </w:p>
    <w:p w14:paraId="683821E6" w14:textId="77777777" w:rsidR="00817CE9" w:rsidRPr="00BD6C24" w:rsidRDefault="00817CE9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Широкий ассортимент продукции</w:t>
      </w:r>
    </w:p>
    <w:p w14:paraId="4C795FB4" w14:textId="77777777" w:rsidR="00817CE9" w:rsidRPr="00BD6C24" w:rsidRDefault="00817CE9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Конкурентные цены</w:t>
      </w:r>
    </w:p>
    <w:p w14:paraId="67594C7D" w14:textId="77777777" w:rsidR="00817CE9" w:rsidRPr="00BD6C24" w:rsidRDefault="00817CE9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Удобная система фильтрации</w:t>
      </w:r>
    </w:p>
    <w:p w14:paraId="67D837EA" w14:textId="77777777" w:rsidR="00817CE9" w:rsidRPr="00BD6C24" w:rsidRDefault="00817CE9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Быстрая доставка</w:t>
      </w:r>
    </w:p>
    <w:p w14:paraId="6CE60A69" w14:textId="77777777" w:rsidR="00817CE9" w:rsidRPr="00BD6C24" w:rsidRDefault="00817CE9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Отзывы реальных покупателей</w:t>
      </w:r>
    </w:p>
    <w:p w14:paraId="585BA14C" w14:textId="332C6271" w:rsidR="000E0068" w:rsidRPr="00BD6C24" w:rsidRDefault="000E0068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Недостатки:</w:t>
      </w:r>
    </w:p>
    <w:p w14:paraId="5389FECD" w14:textId="77777777" w:rsidR="00D35D37" w:rsidRPr="00BD6C24" w:rsidRDefault="00D35D37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lastRenderedPageBreak/>
        <w:t>- Перегруженный интерфейс</w:t>
      </w:r>
    </w:p>
    <w:p w14:paraId="7000CFFE" w14:textId="77777777" w:rsidR="00D35D37" w:rsidRPr="00BD6C24" w:rsidRDefault="00D35D37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Навязчивая реклама</w:t>
      </w:r>
    </w:p>
    <w:p w14:paraId="391E1104" w14:textId="4BF794F6" w:rsidR="009F68EA" w:rsidRDefault="00D35D37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Сложности с возвратом товара</w:t>
      </w:r>
    </w:p>
    <w:p w14:paraId="38E99B6C" w14:textId="77777777" w:rsidR="00BD3B3C" w:rsidRPr="00BD6C24" w:rsidRDefault="00BD3B3C" w:rsidP="00586055">
      <w:pPr>
        <w:spacing w:after="0" w:line="360" w:lineRule="auto"/>
        <w:ind w:left="720" w:firstLine="720"/>
        <w:contextualSpacing/>
        <w:jc w:val="both"/>
        <w:rPr>
          <w:szCs w:val="28"/>
        </w:rPr>
      </w:pPr>
    </w:p>
    <w:p w14:paraId="3345447D" w14:textId="57785CA9" w:rsidR="0008293F" w:rsidRPr="00586055" w:rsidRDefault="0008293F" w:rsidP="00586055">
      <w:pPr>
        <w:spacing w:after="0" w:line="360" w:lineRule="auto"/>
        <w:ind w:left="-709" w:firstLine="720"/>
        <w:contextualSpacing/>
        <w:jc w:val="both"/>
        <w:rPr>
          <w:szCs w:val="28"/>
          <w:lang w:val="en-US"/>
        </w:rPr>
      </w:pPr>
      <w:r w:rsidRPr="00586055">
        <w:rPr>
          <w:szCs w:val="28"/>
          <w:lang w:val="en-US"/>
        </w:rPr>
        <w:t xml:space="preserve">3. </w:t>
      </w:r>
      <w:proofErr w:type="spellStart"/>
      <w:r w:rsidR="00817CE9" w:rsidRPr="00BD6C24">
        <w:rPr>
          <w:b/>
          <w:bCs/>
          <w:szCs w:val="28"/>
          <w:lang w:val="en-US"/>
        </w:rPr>
        <w:t>Samsungstore</w:t>
      </w:r>
      <w:proofErr w:type="spellEnd"/>
    </w:p>
    <w:p w14:paraId="7D21F8D0" w14:textId="48B64CA8" w:rsidR="00586055" w:rsidRPr="00706D0A" w:rsidRDefault="0008293F" w:rsidP="00586055">
      <w:pPr>
        <w:spacing w:after="0" w:line="360" w:lineRule="auto"/>
        <w:contextualSpacing/>
        <w:jc w:val="both"/>
        <w:rPr>
          <w:szCs w:val="28"/>
          <w:lang w:val="en-US"/>
        </w:rPr>
      </w:pPr>
      <w:r w:rsidRPr="00BD6C24">
        <w:rPr>
          <w:b/>
          <w:bCs/>
          <w:szCs w:val="28"/>
        </w:rPr>
        <w:t>Сайт</w:t>
      </w:r>
      <w:r w:rsidRPr="00706D0A">
        <w:rPr>
          <w:b/>
          <w:bCs/>
          <w:szCs w:val="28"/>
          <w:lang w:val="en-US"/>
        </w:rPr>
        <w:t>:</w:t>
      </w:r>
      <w:r w:rsidR="00586055" w:rsidRPr="00706D0A">
        <w:rPr>
          <w:b/>
          <w:bCs/>
          <w:szCs w:val="28"/>
          <w:lang w:val="en-US"/>
        </w:rPr>
        <w:t xml:space="preserve"> </w:t>
      </w:r>
      <w:hyperlink r:id="rId11" w:history="1">
        <w:r w:rsidR="00586055" w:rsidRPr="00057B51">
          <w:rPr>
            <w:rStyle w:val="ae"/>
            <w:szCs w:val="28"/>
            <w:lang w:val="en-US"/>
          </w:rPr>
          <w:t>https</w:t>
        </w:r>
        <w:r w:rsidR="00586055" w:rsidRPr="00706D0A">
          <w:rPr>
            <w:rStyle w:val="ae"/>
            <w:szCs w:val="28"/>
            <w:lang w:val="en-US"/>
          </w:rPr>
          <w:t>://</w:t>
        </w:r>
        <w:r w:rsidR="00586055" w:rsidRPr="00057B51">
          <w:rPr>
            <w:rStyle w:val="ae"/>
            <w:szCs w:val="28"/>
            <w:lang w:val="en-US"/>
          </w:rPr>
          <w:t>www</w:t>
        </w:r>
        <w:r w:rsidR="00586055" w:rsidRPr="00706D0A">
          <w:rPr>
            <w:rStyle w:val="ae"/>
            <w:szCs w:val="28"/>
            <w:lang w:val="en-US"/>
          </w:rPr>
          <w:t>.</w:t>
        </w:r>
        <w:r w:rsidR="00586055" w:rsidRPr="00057B51">
          <w:rPr>
            <w:rStyle w:val="ae"/>
            <w:szCs w:val="28"/>
            <w:lang w:val="en-US"/>
          </w:rPr>
          <w:t>samsungstore</w:t>
        </w:r>
        <w:r w:rsidR="00586055" w:rsidRPr="00706D0A">
          <w:rPr>
            <w:rStyle w:val="ae"/>
            <w:szCs w:val="28"/>
            <w:lang w:val="en-US"/>
          </w:rPr>
          <w:t>.</w:t>
        </w:r>
        <w:r w:rsidR="00586055" w:rsidRPr="00057B51">
          <w:rPr>
            <w:rStyle w:val="ae"/>
            <w:szCs w:val="28"/>
            <w:lang w:val="en-US"/>
          </w:rPr>
          <w:t>ru</w:t>
        </w:r>
        <w:r w:rsidR="00586055" w:rsidRPr="00706D0A">
          <w:rPr>
            <w:rStyle w:val="ae"/>
            <w:szCs w:val="28"/>
            <w:lang w:val="en-US"/>
          </w:rPr>
          <w:t>/</w:t>
        </w:r>
        <w:r w:rsidR="00586055" w:rsidRPr="00057B51">
          <w:rPr>
            <w:rStyle w:val="ae"/>
            <w:szCs w:val="28"/>
            <w:lang w:val="en-US"/>
          </w:rPr>
          <w:t>catalog</w:t>
        </w:r>
        <w:r w:rsidR="00586055" w:rsidRPr="00706D0A">
          <w:rPr>
            <w:rStyle w:val="ae"/>
            <w:szCs w:val="28"/>
            <w:lang w:val="en-US"/>
          </w:rPr>
          <w:t>/</w:t>
        </w:r>
        <w:r w:rsidR="00586055" w:rsidRPr="00057B51">
          <w:rPr>
            <w:rStyle w:val="ae"/>
            <w:szCs w:val="28"/>
            <w:lang w:val="en-US"/>
          </w:rPr>
          <w:t>bytovaya</w:t>
        </w:r>
        <w:r w:rsidR="00586055" w:rsidRPr="00706D0A">
          <w:rPr>
            <w:rStyle w:val="ae"/>
            <w:szCs w:val="28"/>
            <w:lang w:val="en-US"/>
          </w:rPr>
          <w:t>_</w:t>
        </w:r>
        <w:r w:rsidR="00586055" w:rsidRPr="00057B51">
          <w:rPr>
            <w:rStyle w:val="ae"/>
            <w:szCs w:val="28"/>
            <w:lang w:val="en-US"/>
          </w:rPr>
          <w:t>tekhnika</w:t>
        </w:r>
        <w:r w:rsidR="00586055" w:rsidRPr="00706D0A">
          <w:rPr>
            <w:rStyle w:val="ae"/>
            <w:szCs w:val="28"/>
            <w:lang w:val="en-US"/>
          </w:rPr>
          <w:t>/</w:t>
        </w:r>
      </w:hyperlink>
    </w:p>
    <w:p w14:paraId="61BDC628" w14:textId="77777777" w:rsidR="00586055" w:rsidRPr="00706D0A" w:rsidRDefault="00586055" w:rsidP="00586055">
      <w:pPr>
        <w:spacing w:after="0" w:line="360" w:lineRule="auto"/>
        <w:ind w:firstLine="720"/>
        <w:contextualSpacing/>
        <w:jc w:val="both"/>
        <w:rPr>
          <w:szCs w:val="28"/>
          <w:lang w:val="en-US"/>
        </w:rPr>
      </w:pPr>
    </w:p>
    <w:p w14:paraId="7D8429A2" w14:textId="1B53324F" w:rsidR="002D0756" w:rsidRPr="00586055" w:rsidRDefault="00817CE9" w:rsidP="00586055">
      <w:pPr>
        <w:spacing w:after="0" w:line="360" w:lineRule="auto"/>
        <w:ind w:firstLine="720"/>
        <w:contextualSpacing/>
        <w:jc w:val="both"/>
        <w:rPr>
          <w:szCs w:val="28"/>
          <w:lang w:val="en-US"/>
        </w:rPr>
      </w:pPr>
      <w:r w:rsidRPr="00BD6C24">
        <w:rPr>
          <w:noProof/>
          <w:szCs w:val="28"/>
          <w:lang w:val="en-US"/>
        </w:rPr>
        <w:drawing>
          <wp:inline distT="0" distB="0" distL="0" distR="0" wp14:anchorId="0500D39D" wp14:editId="572182FF">
            <wp:extent cx="4671552" cy="2361664"/>
            <wp:effectExtent l="0" t="0" r="0" b="635"/>
            <wp:docPr id="1207868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682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3129" cy="236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C06C" w14:textId="77777777" w:rsidR="002D0756" w:rsidRPr="00586055" w:rsidRDefault="002D0756" w:rsidP="00586055">
      <w:pPr>
        <w:spacing w:after="0" w:line="360" w:lineRule="auto"/>
        <w:ind w:firstLine="720"/>
        <w:contextualSpacing/>
        <w:jc w:val="both"/>
        <w:rPr>
          <w:szCs w:val="28"/>
          <w:lang w:val="en-US"/>
        </w:rPr>
      </w:pPr>
    </w:p>
    <w:p w14:paraId="28C2E1F2" w14:textId="3FB6DBCC" w:rsidR="00BA7DFE" w:rsidRPr="00BD6C24" w:rsidRDefault="00BA7DFE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Достоинства:</w:t>
      </w:r>
    </w:p>
    <w:p w14:paraId="37E68910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Широкий выбор техники</w:t>
      </w:r>
    </w:p>
    <w:p w14:paraId="2224F0A6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Возможность покупки в рассрочку</w:t>
      </w:r>
    </w:p>
    <w:p w14:paraId="7E30CEDE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Программа трейд-ин</w:t>
      </w:r>
    </w:p>
    <w:p w14:paraId="317D0E30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Удобное мобильное приложение</w:t>
      </w:r>
    </w:p>
    <w:p w14:paraId="1533876E" w14:textId="259624E0" w:rsidR="00BA7DFE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 xml:space="preserve">- </w:t>
      </w:r>
      <w:proofErr w:type="spellStart"/>
      <w:r w:rsidRPr="00BD6C24">
        <w:rPr>
          <w:szCs w:val="28"/>
        </w:rPr>
        <w:t>Кэшбэк</w:t>
      </w:r>
      <w:proofErr w:type="spellEnd"/>
      <w:r w:rsidRPr="00BD6C24">
        <w:rPr>
          <w:szCs w:val="28"/>
        </w:rPr>
        <w:t xml:space="preserve"> и бонусы</w:t>
      </w:r>
    </w:p>
    <w:p w14:paraId="74DF466C" w14:textId="2543D2A9" w:rsidR="00BA7DFE" w:rsidRPr="00BD6C24" w:rsidRDefault="00BA7DFE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Недостатки:</w:t>
      </w:r>
    </w:p>
    <w:p w14:paraId="707D9617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Высокие цены</w:t>
      </w:r>
    </w:p>
    <w:p w14:paraId="1CF3DA88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Не всегда актуальное наличие</w:t>
      </w:r>
    </w:p>
    <w:p w14:paraId="521355B8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Сложная система бонусов</w:t>
      </w:r>
    </w:p>
    <w:p w14:paraId="27BF5439" w14:textId="77777777" w:rsidR="009F68EA" w:rsidRPr="00BD6C24" w:rsidRDefault="009F68EA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br w:type="page"/>
      </w:r>
    </w:p>
    <w:p w14:paraId="55FF8BFF" w14:textId="77777777" w:rsidR="00CF7FF3" w:rsidRPr="00BD6C24" w:rsidRDefault="00CF7FF3" w:rsidP="00586055">
      <w:pPr>
        <w:spacing w:after="0" w:line="360" w:lineRule="auto"/>
        <w:ind w:firstLine="720"/>
        <w:contextualSpacing/>
        <w:jc w:val="both"/>
        <w:rPr>
          <w:szCs w:val="28"/>
        </w:rPr>
      </w:pPr>
    </w:p>
    <w:p w14:paraId="3F522A5C" w14:textId="6E1A1833" w:rsidR="00BA7DFE" w:rsidRPr="00BD6C24" w:rsidRDefault="00BA7DFE" w:rsidP="00586055">
      <w:pPr>
        <w:spacing w:after="0" w:line="360" w:lineRule="auto"/>
        <w:contextualSpacing/>
        <w:jc w:val="both"/>
        <w:rPr>
          <w:szCs w:val="28"/>
          <w:lang w:val="en-US"/>
        </w:rPr>
      </w:pPr>
      <w:r w:rsidRPr="00BD6C24">
        <w:rPr>
          <w:szCs w:val="28"/>
          <w:lang w:val="en-US"/>
        </w:rPr>
        <w:t xml:space="preserve">4.  </w:t>
      </w:r>
      <w:r w:rsidR="00842464" w:rsidRPr="00BD6C24">
        <w:rPr>
          <w:b/>
          <w:bCs/>
          <w:szCs w:val="28"/>
          <w:lang w:val="en-US"/>
        </w:rPr>
        <w:t>Galaxy store</w:t>
      </w:r>
    </w:p>
    <w:p w14:paraId="4E2FF286" w14:textId="7D3D7D84" w:rsidR="00BA7DFE" w:rsidRPr="00706D0A" w:rsidRDefault="00BA7DFE" w:rsidP="00586055">
      <w:pPr>
        <w:spacing w:after="0" w:line="360" w:lineRule="auto"/>
        <w:contextualSpacing/>
        <w:jc w:val="both"/>
        <w:rPr>
          <w:szCs w:val="28"/>
          <w:lang w:val="en-US"/>
        </w:rPr>
      </w:pPr>
      <w:r w:rsidRPr="00BD6C24">
        <w:rPr>
          <w:b/>
          <w:bCs/>
          <w:szCs w:val="28"/>
        </w:rPr>
        <w:t>Сайт</w:t>
      </w:r>
      <w:r w:rsidRPr="00BD6C24">
        <w:rPr>
          <w:b/>
          <w:bCs/>
          <w:szCs w:val="28"/>
          <w:lang w:val="en-US"/>
        </w:rPr>
        <w:t>:</w:t>
      </w:r>
      <w:r w:rsidR="00586055" w:rsidRPr="00706D0A">
        <w:rPr>
          <w:b/>
          <w:bCs/>
          <w:szCs w:val="28"/>
          <w:lang w:val="en-US"/>
        </w:rPr>
        <w:t xml:space="preserve"> </w:t>
      </w:r>
      <w:r w:rsidRPr="00BD6C24">
        <w:rPr>
          <w:szCs w:val="28"/>
          <w:lang w:val="en-US"/>
        </w:rPr>
        <w:t xml:space="preserve"> </w:t>
      </w:r>
      <w:hyperlink r:id="rId13" w:history="1">
        <w:r w:rsidR="00586055" w:rsidRPr="00057B51">
          <w:rPr>
            <w:rStyle w:val="ae"/>
            <w:szCs w:val="28"/>
            <w:lang w:val="en-US"/>
          </w:rPr>
          <w:t>https://galaxystore.ru/</w:t>
        </w:r>
      </w:hyperlink>
    </w:p>
    <w:p w14:paraId="6C58C685" w14:textId="77777777" w:rsidR="00586055" w:rsidRPr="00706D0A" w:rsidRDefault="00586055" w:rsidP="00586055">
      <w:pPr>
        <w:spacing w:after="0" w:line="360" w:lineRule="auto"/>
        <w:contextualSpacing/>
        <w:jc w:val="both"/>
        <w:rPr>
          <w:szCs w:val="28"/>
          <w:lang w:val="en-US"/>
        </w:rPr>
      </w:pPr>
    </w:p>
    <w:p w14:paraId="305E3C21" w14:textId="61995E91" w:rsidR="00BA7DFE" w:rsidRDefault="00842464" w:rsidP="00586055">
      <w:pPr>
        <w:spacing w:after="0" w:line="360" w:lineRule="auto"/>
        <w:ind w:firstLine="720"/>
        <w:contextualSpacing/>
        <w:jc w:val="both"/>
        <w:rPr>
          <w:szCs w:val="28"/>
        </w:rPr>
      </w:pPr>
      <w:r w:rsidRPr="00BD6C24">
        <w:rPr>
          <w:noProof/>
          <w:szCs w:val="28"/>
          <w14:ligatures w14:val="standardContextual"/>
        </w:rPr>
        <w:drawing>
          <wp:inline distT="0" distB="0" distL="0" distR="0" wp14:anchorId="35884CE0" wp14:editId="1D6AE26B">
            <wp:extent cx="4983756" cy="2517116"/>
            <wp:effectExtent l="0" t="0" r="7620" b="0"/>
            <wp:docPr id="884548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482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7629" cy="252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4696" w14:textId="77777777" w:rsidR="00BD3B3C" w:rsidRPr="00BD3B3C" w:rsidRDefault="00BD3B3C" w:rsidP="00586055">
      <w:pPr>
        <w:spacing w:after="0" w:line="360" w:lineRule="auto"/>
        <w:ind w:firstLine="720"/>
        <w:contextualSpacing/>
        <w:jc w:val="both"/>
        <w:rPr>
          <w:szCs w:val="28"/>
        </w:rPr>
      </w:pPr>
    </w:p>
    <w:p w14:paraId="2A3581CD" w14:textId="77777777" w:rsidR="00BA7DFE" w:rsidRPr="00BD6C24" w:rsidRDefault="00BA7DFE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Достоинства:</w:t>
      </w:r>
    </w:p>
    <w:p w14:paraId="03CB67CF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Удобная навигация по категориям</w:t>
      </w:r>
    </w:p>
    <w:p w14:paraId="2D5A1238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Подробные описания товаров</w:t>
      </w:r>
    </w:p>
    <w:p w14:paraId="7379B3A6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Регулярные акции и распродажи</w:t>
      </w:r>
    </w:p>
    <w:p w14:paraId="1EEDE82F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Профессиональные консультации</w:t>
      </w:r>
    </w:p>
    <w:p w14:paraId="042F7668" w14:textId="77777777" w:rsidR="00BA7DFE" w:rsidRPr="00BD6C24" w:rsidRDefault="00BA7DFE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Недостатки:</w:t>
      </w:r>
    </w:p>
    <w:p w14:paraId="1CB94A25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Ограниченный ассортимент</w:t>
      </w:r>
    </w:p>
    <w:p w14:paraId="0B5E2ABC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Высокие цены</w:t>
      </w:r>
    </w:p>
    <w:p w14:paraId="369A381A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Неудобная корзина покупок</w:t>
      </w:r>
    </w:p>
    <w:p w14:paraId="0CB00E85" w14:textId="0E459441" w:rsidR="003C26F0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Медленная загрузка страниц</w:t>
      </w:r>
    </w:p>
    <w:p w14:paraId="3240041D" w14:textId="77777777" w:rsidR="003C26F0" w:rsidRPr="00BD6C24" w:rsidRDefault="003C26F0" w:rsidP="00586055">
      <w:pPr>
        <w:spacing w:after="0" w:line="360" w:lineRule="auto"/>
        <w:ind w:firstLine="720"/>
        <w:contextualSpacing/>
        <w:jc w:val="both"/>
        <w:rPr>
          <w:szCs w:val="28"/>
        </w:rPr>
      </w:pPr>
    </w:p>
    <w:p w14:paraId="751A2F9C" w14:textId="735E2435" w:rsidR="00842464" w:rsidRPr="00BD6C24" w:rsidRDefault="00BA7DFE" w:rsidP="00586055">
      <w:pPr>
        <w:spacing w:after="0" w:line="360" w:lineRule="auto"/>
        <w:contextualSpacing/>
        <w:jc w:val="both"/>
        <w:rPr>
          <w:b/>
          <w:bCs/>
          <w:szCs w:val="28"/>
        </w:rPr>
      </w:pPr>
      <w:r w:rsidRPr="00BD6C24">
        <w:rPr>
          <w:szCs w:val="28"/>
        </w:rPr>
        <w:t xml:space="preserve">5.  </w:t>
      </w:r>
      <w:r w:rsidR="00817CE9" w:rsidRPr="00BD6C24">
        <w:rPr>
          <w:b/>
          <w:bCs/>
          <w:szCs w:val="28"/>
          <w:lang w:val="en-US"/>
        </w:rPr>
        <w:t>Samsung</w:t>
      </w:r>
      <w:r w:rsidR="00817CE9" w:rsidRPr="00BD6C24">
        <w:rPr>
          <w:b/>
          <w:bCs/>
          <w:szCs w:val="28"/>
        </w:rPr>
        <w:t>-</w:t>
      </w:r>
      <w:r w:rsidR="00817CE9" w:rsidRPr="00BD6C24">
        <w:rPr>
          <w:b/>
          <w:bCs/>
          <w:szCs w:val="28"/>
          <w:lang w:val="en-US"/>
        </w:rPr>
        <w:t>shops</w:t>
      </w:r>
    </w:p>
    <w:p w14:paraId="5B30943F" w14:textId="197543CF" w:rsidR="00BA7DFE" w:rsidRPr="00BD6C24" w:rsidRDefault="00BA7DFE" w:rsidP="00586055">
      <w:pPr>
        <w:spacing w:after="0" w:line="360" w:lineRule="auto"/>
        <w:contextualSpacing/>
        <w:jc w:val="both"/>
        <w:rPr>
          <w:szCs w:val="28"/>
        </w:rPr>
      </w:pPr>
      <w:proofErr w:type="gramStart"/>
      <w:r w:rsidRPr="00BD6C24">
        <w:rPr>
          <w:b/>
          <w:bCs/>
          <w:szCs w:val="28"/>
        </w:rPr>
        <w:t>Сайт:</w:t>
      </w:r>
      <w:r w:rsidRPr="00BD6C24">
        <w:rPr>
          <w:szCs w:val="28"/>
        </w:rPr>
        <w:t xml:space="preserve">  </w:t>
      </w:r>
      <w:r w:rsidR="00817CE9" w:rsidRPr="00BD6C24">
        <w:rPr>
          <w:szCs w:val="28"/>
          <w:lang w:val="en-US"/>
        </w:rPr>
        <w:t>https</w:t>
      </w:r>
      <w:r w:rsidR="00817CE9" w:rsidRPr="00BD6C24">
        <w:rPr>
          <w:szCs w:val="28"/>
        </w:rPr>
        <w:t>://</w:t>
      </w:r>
      <w:proofErr w:type="spellStart"/>
      <w:r w:rsidR="00817CE9" w:rsidRPr="00BD6C24">
        <w:rPr>
          <w:szCs w:val="28"/>
          <w:lang w:val="en-US"/>
        </w:rPr>
        <w:t>samsung</w:t>
      </w:r>
      <w:proofErr w:type="spellEnd"/>
      <w:r w:rsidR="00817CE9" w:rsidRPr="00BD6C24">
        <w:rPr>
          <w:szCs w:val="28"/>
        </w:rPr>
        <w:t>-</w:t>
      </w:r>
      <w:r w:rsidR="00817CE9" w:rsidRPr="00BD6C24">
        <w:rPr>
          <w:szCs w:val="28"/>
          <w:lang w:val="en-US"/>
        </w:rPr>
        <w:t>shops</w:t>
      </w:r>
      <w:r w:rsidR="00817CE9" w:rsidRPr="00BD6C24">
        <w:rPr>
          <w:szCs w:val="28"/>
        </w:rPr>
        <w:t>.</w:t>
      </w:r>
      <w:proofErr w:type="spellStart"/>
      <w:r w:rsidR="00817CE9" w:rsidRPr="00BD6C24">
        <w:rPr>
          <w:szCs w:val="28"/>
          <w:lang w:val="en-US"/>
        </w:rPr>
        <w:t>ru</w:t>
      </w:r>
      <w:proofErr w:type="spellEnd"/>
      <w:r w:rsidR="00817CE9" w:rsidRPr="00BD6C24">
        <w:rPr>
          <w:szCs w:val="28"/>
        </w:rPr>
        <w:t>/</w:t>
      </w:r>
      <w:proofErr w:type="gramEnd"/>
    </w:p>
    <w:p w14:paraId="6695E0B4" w14:textId="77777777" w:rsidR="00BA7DFE" w:rsidRPr="00BD6C24" w:rsidRDefault="00BA7DFE" w:rsidP="00586055">
      <w:pPr>
        <w:spacing w:after="0" w:line="360" w:lineRule="auto"/>
        <w:ind w:firstLine="720"/>
        <w:contextualSpacing/>
        <w:jc w:val="both"/>
        <w:rPr>
          <w:szCs w:val="28"/>
        </w:rPr>
      </w:pPr>
    </w:p>
    <w:p w14:paraId="5D546A16" w14:textId="1307E76F" w:rsidR="00BA7DFE" w:rsidRPr="00BD6C24" w:rsidRDefault="00817CE9" w:rsidP="00586055">
      <w:pPr>
        <w:spacing w:after="0" w:line="360" w:lineRule="auto"/>
        <w:ind w:firstLine="720"/>
        <w:contextualSpacing/>
        <w:jc w:val="both"/>
        <w:rPr>
          <w:szCs w:val="28"/>
          <w:lang w:val="en-US"/>
        </w:rPr>
      </w:pPr>
      <w:r w:rsidRPr="00BD6C24">
        <w:rPr>
          <w:noProof/>
          <w:szCs w:val="28"/>
          <w:lang w:val="en-US"/>
        </w:rPr>
        <w:lastRenderedPageBreak/>
        <w:drawing>
          <wp:inline distT="0" distB="0" distL="0" distR="0" wp14:anchorId="314653D5" wp14:editId="25A45A8C">
            <wp:extent cx="4717921" cy="2396375"/>
            <wp:effectExtent l="0" t="0" r="6985" b="4445"/>
            <wp:docPr id="1690117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175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7648" cy="24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BE50" w14:textId="77777777" w:rsidR="00BA7DFE" w:rsidRPr="00BD6C24" w:rsidRDefault="00BA7DFE" w:rsidP="00586055">
      <w:pPr>
        <w:spacing w:after="0" w:line="360" w:lineRule="auto"/>
        <w:ind w:firstLine="720"/>
        <w:contextualSpacing/>
        <w:jc w:val="both"/>
        <w:rPr>
          <w:szCs w:val="28"/>
          <w:lang w:val="en-US"/>
        </w:rPr>
      </w:pPr>
    </w:p>
    <w:p w14:paraId="296041A2" w14:textId="06D5BF77" w:rsidR="00BA7DFE" w:rsidRPr="00BD6C24" w:rsidRDefault="00BA7DFE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Достоинства:</w:t>
      </w:r>
    </w:p>
    <w:p w14:paraId="3F6C7C99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Хорошая система поиска</w:t>
      </w:r>
    </w:p>
    <w:p w14:paraId="3FF4D3A5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Удобное сравнение товаров</w:t>
      </w:r>
    </w:p>
    <w:p w14:paraId="2E684785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Подробные отзывы покупателей</w:t>
      </w:r>
    </w:p>
    <w:p w14:paraId="718C8657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Конкурентные цены</w:t>
      </w:r>
    </w:p>
    <w:p w14:paraId="370AAD52" w14:textId="77777777" w:rsidR="00842464" w:rsidRPr="00BD6C24" w:rsidRDefault="00842464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Быстрая обработка заказов</w:t>
      </w:r>
    </w:p>
    <w:p w14:paraId="638C0889" w14:textId="77777777" w:rsidR="00BA7DFE" w:rsidRPr="00BD6C24" w:rsidRDefault="00BA7DFE" w:rsidP="00586055">
      <w:pPr>
        <w:spacing w:after="0" w:line="360" w:lineRule="auto"/>
        <w:contextualSpacing/>
        <w:jc w:val="both"/>
        <w:rPr>
          <w:szCs w:val="28"/>
        </w:rPr>
      </w:pPr>
    </w:p>
    <w:p w14:paraId="0E3048CA" w14:textId="14C631FE" w:rsidR="00BA7DFE" w:rsidRPr="00BD6C24" w:rsidRDefault="00BA7DFE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Недостатки:</w:t>
      </w:r>
    </w:p>
    <w:p w14:paraId="276862B3" w14:textId="77777777" w:rsidR="006F1B96" w:rsidRPr="00BD6C24" w:rsidRDefault="006F1B96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Неполная информация о товарах</w:t>
      </w:r>
    </w:p>
    <w:p w14:paraId="6A9F4777" w14:textId="77777777" w:rsidR="006F1B96" w:rsidRPr="00BD6C24" w:rsidRDefault="006F1B96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Сложности с возвратом</w:t>
      </w:r>
    </w:p>
    <w:p w14:paraId="7B858348" w14:textId="77777777" w:rsidR="006F1B96" w:rsidRPr="00BD6C24" w:rsidRDefault="006F1B96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Ограниченные способы оплаты</w:t>
      </w:r>
    </w:p>
    <w:p w14:paraId="4F568314" w14:textId="5E03B49F" w:rsidR="00904824" w:rsidRPr="00BD6C24" w:rsidRDefault="006F1B96" w:rsidP="00586055">
      <w:pPr>
        <w:spacing w:after="0" w:line="360" w:lineRule="auto"/>
        <w:contextualSpacing/>
        <w:jc w:val="both"/>
        <w:rPr>
          <w:szCs w:val="28"/>
        </w:rPr>
      </w:pPr>
      <w:r w:rsidRPr="00BD6C24">
        <w:rPr>
          <w:szCs w:val="28"/>
        </w:rPr>
        <w:t>- Неудобный мобильный интерфейс</w:t>
      </w:r>
    </w:p>
    <w:tbl>
      <w:tblPr>
        <w:tblStyle w:val="af1"/>
        <w:tblpPr w:leftFromText="180" w:rightFromText="180" w:vertAnchor="page" w:horzAnchor="margin" w:tblpXSpec="center" w:tblpY="1"/>
        <w:tblW w:w="9309" w:type="dxa"/>
        <w:tblLayout w:type="fixed"/>
        <w:tblLook w:val="04A0" w:firstRow="1" w:lastRow="0" w:firstColumn="1" w:lastColumn="0" w:noHBand="0" w:noVBand="1"/>
      </w:tblPr>
      <w:tblGrid>
        <w:gridCol w:w="1980"/>
        <w:gridCol w:w="2233"/>
        <w:gridCol w:w="2896"/>
        <w:gridCol w:w="2200"/>
      </w:tblGrid>
      <w:tr w:rsidR="002E531F" w:rsidRPr="00BD6C24" w14:paraId="697A453E" w14:textId="77777777" w:rsidTr="00586055">
        <w:trPr>
          <w:trHeight w:val="319"/>
        </w:trPr>
        <w:tc>
          <w:tcPr>
            <w:tcW w:w="1980" w:type="dxa"/>
          </w:tcPr>
          <w:p w14:paraId="277318FE" w14:textId="1A4B4207" w:rsidR="002E531F" w:rsidRPr="00BD6C24" w:rsidRDefault="002E531F" w:rsidP="00586055">
            <w:pPr>
              <w:contextualSpacing/>
              <w:jc w:val="both"/>
              <w:rPr>
                <w:szCs w:val="28"/>
                <w:lang w:val="en-US"/>
              </w:rPr>
            </w:pPr>
            <w:r w:rsidRPr="00BD6C24">
              <w:rPr>
                <w:szCs w:val="28"/>
              </w:rPr>
              <w:lastRenderedPageBreak/>
              <w:t>Сайт</w:t>
            </w:r>
          </w:p>
        </w:tc>
        <w:tc>
          <w:tcPr>
            <w:tcW w:w="2233" w:type="dxa"/>
          </w:tcPr>
          <w:p w14:paraId="05929ED2" w14:textId="6DAA947C" w:rsidR="002E531F" w:rsidRPr="00BD6C24" w:rsidRDefault="002E531F" w:rsidP="00586055">
            <w:pPr>
              <w:contextualSpacing/>
              <w:jc w:val="both"/>
              <w:rPr>
                <w:szCs w:val="28"/>
              </w:rPr>
            </w:pPr>
            <w:r w:rsidRPr="00BD6C24">
              <w:rPr>
                <w:szCs w:val="28"/>
              </w:rPr>
              <w:t>Структура</w:t>
            </w:r>
          </w:p>
        </w:tc>
        <w:tc>
          <w:tcPr>
            <w:tcW w:w="2896" w:type="dxa"/>
          </w:tcPr>
          <w:p w14:paraId="64E389E5" w14:textId="19281D4C" w:rsidR="002E531F" w:rsidRPr="00BD6C24" w:rsidRDefault="002E531F" w:rsidP="00586055">
            <w:pPr>
              <w:contextualSpacing/>
              <w:jc w:val="both"/>
              <w:rPr>
                <w:szCs w:val="28"/>
              </w:rPr>
            </w:pPr>
            <w:r w:rsidRPr="00BD6C24">
              <w:rPr>
                <w:szCs w:val="28"/>
              </w:rPr>
              <w:t>Функциональность</w:t>
            </w:r>
          </w:p>
        </w:tc>
        <w:tc>
          <w:tcPr>
            <w:tcW w:w="2200" w:type="dxa"/>
          </w:tcPr>
          <w:p w14:paraId="082E0B75" w14:textId="081692AD" w:rsidR="002E531F" w:rsidRPr="00BD6C24" w:rsidRDefault="002E531F" w:rsidP="00586055">
            <w:pPr>
              <w:contextualSpacing/>
              <w:jc w:val="both"/>
              <w:rPr>
                <w:szCs w:val="28"/>
              </w:rPr>
            </w:pPr>
            <w:r w:rsidRPr="00BD6C24">
              <w:rPr>
                <w:szCs w:val="28"/>
              </w:rPr>
              <w:t>Дизайн</w:t>
            </w:r>
          </w:p>
        </w:tc>
      </w:tr>
      <w:tr w:rsidR="002E531F" w:rsidRPr="00BD6C24" w14:paraId="5728B18F" w14:textId="77777777" w:rsidTr="00586055">
        <w:trPr>
          <w:trHeight w:val="2528"/>
        </w:trPr>
        <w:tc>
          <w:tcPr>
            <w:tcW w:w="1980" w:type="dxa"/>
          </w:tcPr>
          <w:p w14:paraId="12BF4F24" w14:textId="24922D44" w:rsidR="002E531F" w:rsidRPr="00BD6C24" w:rsidRDefault="002E531F" w:rsidP="00586055">
            <w:pPr>
              <w:contextualSpacing/>
              <w:jc w:val="both"/>
              <w:rPr>
                <w:szCs w:val="28"/>
                <w:lang w:val="en-US"/>
              </w:rPr>
            </w:pPr>
            <w:r w:rsidRPr="00BD6C24">
              <w:rPr>
                <w:szCs w:val="28"/>
              </w:rPr>
              <w:t xml:space="preserve">Samsung </w:t>
            </w:r>
            <w:proofErr w:type="spellStart"/>
            <w:r w:rsidRPr="00BD6C24">
              <w:rPr>
                <w:szCs w:val="28"/>
              </w:rPr>
              <w:t>Official</w:t>
            </w:r>
            <w:proofErr w:type="spellEnd"/>
          </w:p>
        </w:tc>
        <w:tc>
          <w:tcPr>
            <w:tcW w:w="2233" w:type="dxa"/>
          </w:tcPr>
          <w:p w14:paraId="504BD5F8" w14:textId="1200886C" w:rsidR="002E531F" w:rsidRPr="00BD6C24" w:rsidRDefault="002E531F" w:rsidP="00586055">
            <w:pPr>
              <w:contextualSpacing/>
              <w:jc w:val="both"/>
              <w:rPr>
                <w:szCs w:val="28"/>
              </w:rPr>
            </w:pPr>
            <w:proofErr w:type="spellStart"/>
            <w:r w:rsidRPr="00BD6C24">
              <w:rPr>
                <w:szCs w:val="28"/>
              </w:rPr>
              <w:t>Header</w:t>
            </w:r>
            <w:proofErr w:type="spellEnd"/>
            <w:r w:rsidRPr="00BD6C24">
              <w:rPr>
                <w:szCs w:val="28"/>
              </w:rPr>
              <w:t xml:space="preserve">: лого, навигация, поиск, корзина, вход. Body: промо, категории, новинки, рекомендации. </w:t>
            </w:r>
            <w:proofErr w:type="spellStart"/>
            <w:r w:rsidRPr="00BD6C24">
              <w:rPr>
                <w:szCs w:val="28"/>
              </w:rPr>
              <w:t>Footer</w:t>
            </w:r>
            <w:proofErr w:type="spellEnd"/>
            <w:r w:rsidRPr="00BD6C24">
              <w:rPr>
                <w:szCs w:val="28"/>
              </w:rPr>
              <w:t>: контакты, документы, соцсети.</w:t>
            </w:r>
          </w:p>
        </w:tc>
        <w:tc>
          <w:tcPr>
            <w:tcW w:w="2896" w:type="dxa"/>
          </w:tcPr>
          <w:p w14:paraId="085C6649" w14:textId="3EF083AD" w:rsidR="002E531F" w:rsidRPr="00BD6C24" w:rsidRDefault="002E531F" w:rsidP="00586055">
            <w:pPr>
              <w:contextualSpacing/>
              <w:jc w:val="both"/>
              <w:rPr>
                <w:szCs w:val="28"/>
              </w:rPr>
            </w:pPr>
            <w:r w:rsidRPr="00BD6C24">
              <w:rPr>
                <w:szCs w:val="28"/>
              </w:rPr>
              <w:t>Официальная гарантия, полный каталог, профессиональные консультации, система предзаказа, трейд-ин программа.</w:t>
            </w:r>
          </w:p>
        </w:tc>
        <w:tc>
          <w:tcPr>
            <w:tcW w:w="2200" w:type="dxa"/>
          </w:tcPr>
          <w:p w14:paraId="5BCCB42B" w14:textId="6FFE73D3" w:rsidR="002E531F" w:rsidRPr="00BD6C24" w:rsidRDefault="002E531F" w:rsidP="00586055">
            <w:pPr>
              <w:contextualSpacing/>
              <w:jc w:val="both"/>
              <w:rPr>
                <w:szCs w:val="28"/>
              </w:rPr>
            </w:pPr>
            <w:r w:rsidRPr="00BD6C24">
              <w:rPr>
                <w:szCs w:val="28"/>
              </w:rPr>
              <w:t>Фирменный стиль Samsung, сине-белая гамма, минимализм, адаптивный дизайн.</w:t>
            </w:r>
          </w:p>
        </w:tc>
      </w:tr>
      <w:tr w:rsidR="002E531F" w:rsidRPr="00BD6C24" w14:paraId="12445EA1" w14:textId="77777777" w:rsidTr="00586055">
        <w:trPr>
          <w:trHeight w:val="2848"/>
        </w:trPr>
        <w:tc>
          <w:tcPr>
            <w:tcW w:w="1980" w:type="dxa"/>
          </w:tcPr>
          <w:p w14:paraId="4F308FEB" w14:textId="7EDA2C7D" w:rsidR="002E531F" w:rsidRPr="00BD6C24" w:rsidRDefault="00FF43C6" w:rsidP="00586055">
            <w:pPr>
              <w:contextualSpacing/>
              <w:jc w:val="both"/>
              <w:rPr>
                <w:szCs w:val="28"/>
                <w:lang w:val="en-US"/>
              </w:rPr>
            </w:pPr>
            <w:r w:rsidRPr="00BD6C24">
              <w:rPr>
                <w:szCs w:val="28"/>
                <w:lang w:val="en-US"/>
              </w:rPr>
              <w:t>Samsung.com</w:t>
            </w:r>
            <w:r w:rsidR="002E531F" w:rsidRPr="00BD6C24">
              <w:rPr>
                <w:szCs w:val="28"/>
              </w:rPr>
              <w:t xml:space="preserve"> </w:t>
            </w:r>
          </w:p>
        </w:tc>
        <w:tc>
          <w:tcPr>
            <w:tcW w:w="2233" w:type="dxa"/>
          </w:tcPr>
          <w:p w14:paraId="150E0377" w14:textId="0B5FCDF9" w:rsidR="002E531F" w:rsidRPr="00BD6C24" w:rsidRDefault="002E531F" w:rsidP="00586055">
            <w:pPr>
              <w:contextualSpacing/>
              <w:jc w:val="both"/>
              <w:rPr>
                <w:szCs w:val="28"/>
              </w:rPr>
            </w:pPr>
            <w:proofErr w:type="spellStart"/>
            <w:r w:rsidRPr="00BD6C24">
              <w:rPr>
                <w:szCs w:val="28"/>
              </w:rPr>
              <w:t>Header</w:t>
            </w:r>
            <w:proofErr w:type="spellEnd"/>
            <w:r w:rsidRPr="00BD6C24">
              <w:rPr>
                <w:szCs w:val="28"/>
              </w:rPr>
              <w:t xml:space="preserve">: лого, меню категорий, поиск, сравнение, корзина. Body: акции, хиты продаж, рекомендации, отзывы. </w:t>
            </w:r>
            <w:proofErr w:type="spellStart"/>
            <w:r w:rsidRPr="00BD6C24">
              <w:rPr>
                <w:szCs w:val="28"/>
              </w:rPr>
              <w:t>Footer</w:t>
            </w:r>
            <w:proofErr w:type="spellEnd"/>
            <w:r w:rsidRPr="00BD6C24">
              <w:rPr>
                <w:szCs w:val="28"/>
              </w:rPr>
              <w:t>: информация, услуги, контакты.</w:t>
            </w:r>
          </w:p>
        </w:tc>
        <w:tc>
          <w:tcPr>
            <w:tcW w:w="2896" w:type="dxa"/>
          </w:tcPr>
          <w:p w14:paraId="55A79E95" w14:textId="028D0373" w:rsidR="002E531F" w:rsidRPr="00BD6C24" w:rsidRDefault="002E531F" w:rsidP="00586055">
            <w:pPr>
              <w:contextualSpacing/>
              <w:jc w:val="both"/>
              <w:rPr>
                <w:szCs w:val="28"/>
              </w:rPr>
            </w:pPr>
            <w:r w:rsidRPr="00BD6C24">
              <w:rPr>
                <w:szCs w:val="28"/>
              </w:rPr>
              <w:t>Сравнение товаров, расширенная фильтрация, покупка в кредит, отзывы покупателей, быстрая доставка.</w:t>
            </w:r>
          </w:p>
        </w:tc>
        <w:tc>
          <w:tcPr>
            <w:tcW w:w="2200" w:type="dxa"/>
          </w:tcPr>
          <w:p w14:paraId="1A7B965E" w14:textId="419DA36C" w:rsidR="002E531F" w:rsidRPr="00BD6C24" w:rsidRDefault="002E531F" w:rsidP="00586055">
            <w:pPr>
              <w:contextualSpacing/>
              <w:jc w:val="both"/>
              <w:rPr>
                <w:szCs w:val="28"/>
              </w:rPr>
            </w:pPr>
            <w:r w:rsidRPr="00BD6C24">
              <w:rPr>
                <w:szCs w:val="28"/>
              </w:rPr>
              <w:t>Функциональный дизайн, светлая тема, синие акценты, удобная навигация.</w:t>
            </w:r>
          </w:p>
        </w:tc>
      </w:tr>
      <w:tr w:rsidR="002E531F" w:rsidRPr="00BD6C24" w14:paraId="0C8E0069" w14:textId="77777777" w:rsidTr="00586055">
        <w:trPr>
          <w:trHeight w:val="2859"/>
        </w:trPr>
        <w:tc>
          <w:tcPr>
            <w:tcW w:w="1980" w:type="dxa"/>
          </w:tcPr>
          <w:p w14:paraId="63EF0F18" w14:textId="15C53593" w:rsidR="002E531F" w:rsidRPr="00BD6C24" w:rsidRDefault="00FF43C6" w:rsidP="00586055">
            <w:pPr>
              <w:contextualSpacing/>
              <w:jc w:val="both"/>
              <w:rPr>
                <w:szCs w:val="28"/>
                <w:lang w:val="en-US"/>
              </w:rPr>
            </w:pPr>
            <w:proofErr w:type="spellStart"/>
            <w:r w:rsidRPr="00BD6C24">
              <w:rPr>
                <w:szCs w:val="28"/>
                <w:lang w:val="en-US"/>
              </w:rPr>
              <w:t>Samsungstore</w:t>
            </w:r>
            <w:proofErr w:type="spellEnd"/>
          </w:p>
        </w:tc>
        <w:tc>
          <w:tcPr>
            <w:tcW w:w="2233" w:type="dxa"/>
          </w:tcPr>
          <w:p w14:paraId="6522E5EE" w14:textId="7BDE3EEB" w:rsidR="002E531F" w:rsidRPr="00BD6C24" w:rsidRDefault="002E531F" w:rsidP="00586055">
            <w:pPr>
              <w:contextualSpacing/>
              <w:jc w:val="both"/>
              <w:rPr>
                <w:szCs w:val="28"/>
              </w:rPr>
            </w:pPr>
            <w:proofErr w:type="spellStart"/>
            <w:r w:rsidRPr="00BD6C24">
              <w:rPr>
                <w:szCs w:val="28"/>
              </w:rPr>
              <w:t>Header</w:t>
            </w:r>
            <w:proofErr w:type="spellEnd"/>
            <w:r w:rsidRPr="00BD6C24">
              <w:rPr>
                <w:szCs w:val="28"/>
              </w:rPr>
              <w:t xml:space="preserve">: лого, поиск, избранное, корзина, профиль. Body: баннеры акций, категории, популярные товары, услуги. </w:t>
            </w:r>
            <w:proofErr w:type="spellStart"/>
            <w:r w:rsidRPr="00BD6C24">
              <w:rPr>
                <w:szCs w:val="28"/>
              </w:rPr>
              <w:t>Footer</w:t>
            </w:r>
            <w:proofErr w:type="spellEnd"/>
            <w:r w:rsidRPr="00BD6C24">
              <w:rPr>
                <w:szCs w:val="28"/>
              </w:rPr>
              <w:t>: о компании, услуги, контакты.</w:t>
            </w:r>
          </w:p>
        </w:tc>
        <w:tc>
          <w:tcPr>
            <w:tcW w:w="2896" w:type="dxa"/>
          </w:tcPr>
          <w:p w14:paraId="06DBCFFA" w14:textId="3938579E" w:rsidR="002E531F" w:rsidRPr="00BD6C24" w:rsidRDefault="002E531F" w:rsidP="00586055">
            <w:pPr>
              <w:contextualSpacing/>
              <w:jc w:val="both"/>
              <w:rPr>
                <w:szCs w:val="28"/>
              </w:rPr>
            </w:pPr>
            <w:r w:rsidRPr="00BD6C24">
              <w:rPr>
                <w:szCs w:val="28"/>
              </w:rPr>
              <w:t xml:space="preserve">Рассрочка 0%, трейд-ин, услуги установки, видеообзоры, программа лояльности, </w:t>
            </w:r>
            <w:proofErr w:type="spellStart"/>
            <w:r w:rsidRPr="00BD6C24">
              <w:rPr>
                <w:szCs w:val="28"/>
              </w:rPr>
              <w:t>кэшбэк</w:t>
            </w:r>
            <w:proofErr w:type="spellEnd"/>
            <w:r w:rsidRPr="00BD6C24">
              <w:rPr>
                <w:szCs w:val="28"/>
              </w:rPr>
              <w:t>.</w:t>
            </w:r>
          </w:p>
        </w:tc>
        <w:tc>
          <w:tcPr>
            <w:tcW w:w="2200" w:type="dxa"/>
          </w:tcPr>
          <w:p w14:paraId="39C66E9B" w14:textId="51DF2FB4" w:rsidR="002E531F" w:rsidRPr="00BD6C24" w:rsidRDefault="002E531F" w:rsidP="00586055">
            <w:pPr>
              <w:contextualSpacing/>
              <w:jc w:val="both"/>
              <w:rPr>
                <w:szCs w:val="28"/>
              </w:rPr>
            </w:pPr>
            <w:r w:rsidRPr="00BD6C24">
              <w:rPr>
                <w:szCs w:val="28"/>
              </w:rPr>
              <w:t>Современный дизайн, красные акценты, удобные фильтры, адаптивная верстка.</w:t>
            </w:r>
          </w:p>
        </w:tc>
      </w:tr>
      <w:tr w:rsidR="002E531F" w:rsidRPr="00BD6C24" w14:paraId="423E5A7E" w14:textId="77777777" w:rsidTr="00586055">
        <w:trPr>
          <w:trHeight w:val="2528"/>
        </w:trPr>
        <w:tc>
          <w:tcPr>
            <w:tcW w:w="1980" w:type="dxa"/>
          </w:tcPr>
          <w:p w14:paraId="1F161221" w14:textId="14B67BE5" w:rsidR="002E531F" w:rsidRPr="00BD6C24" w:rsidRDefault="002E531F" w:rsidP="00586055">
            <w:pPr>
              <w:contextualSpacing/>
              <w:jc w:val="both"/>
              <w:rPr>
                <w:szCs w:val="28"/>
              </w:rPr>
            </w:pPr>
            <w:r w:rsidRPr="00BD6C24">
              <w:rPr>
                <w:szCs w:val="28"/>
              </w:rPr>
              <w:lastRenderedPageBreak/>
              <w:t>Galaxy Store</w:t>
            </w:r>
          </w:p>
        </w:tc>
        <w:tc>
          <w:tcPr>
            <w:tcW w:w="2233" w:type="dxa"/>
          </w:tcPr>
          <w:p w14:paraId="2CC23ED3" w14:textId="37BBB5FE" w:rsidR="002E531F" w:rsidRPr="00BD6C24" w:rsidRDefault="002E531F" w:rsidP="00586055">
            <w:pPr>
              <w:contextualSpacing/>
              <w:jc w:val="both"/>
              <w:rPr>
                <w:szCs w:val="28"/>
              </w:rPr>
            </w:pPr>
            <w:proofErr w:type="spellStart"/>
            <w:r w:rsidRPr="00BD6C24">
              <w:rPr>
                <w:szCs w:val="28"/>
              </w:rPr>
              <w:t>Header</w:t>
            </w:r>
            <w:proofErr w:type="spellEnd"/>
            <w:r w:rsidRPr="00BD6C24">
              <w:rPr>
                <w:szCs w:val="28"/>
              </w:rPr>
              <w:t xml:space="preserve">: лого, навигация, поиск, корзина, вход. Body: промо-акции, новинки, популярные товары, отзывы. </w:t>
            </w:r>
            <w:proofErr w:type="spellStart"/>
            <w:r w:rsidRPr="00BD6C24">
              <w:rPr>
                <w:szCs w:val="28"/>
              </w:rPr>
              <w:t>Footer</w:t>
            </w:r>
            <w:proofErr w:type="spellEnd"/>
            <w:r w:rsidRPr="00BD6C24">
              <w:rPr>
                <w:szCs w:val="28"/>
              </w:rPr>
              <w:t>: контакты, документы, соцсети.</w:t>
            </w:r>
          </w:p>
        </w:tc>
        <w:tc>
          <w:tcPr>
            <w:tcW w:w="2896" w:type="dxa"/>
          </w:tcPr>
          <w:p w14:paraId="32F0FF64" w14:textId="374194C9" w:rsidR="002E531F" w:rsidRPr="00BD6C24" w:rsidRDefault="002E531F" w:rsidP="00586055">
            <w:pPr>
              <w:contextualSpacing/>
              <w:jc w:val="both"/>
              <w:rPr>
                <w:szCs w:val="28"/>
              </w:rPr>
            </w:pPr>
            <w:r w:rsidRPr="00BD6C24">
              <w:rPr>
                <w:szCs w:val="28"/>
              </w:rPr>
              <w:t>Эксклюзивные модели, предзаказ новинок, профессиональные консультации, программа лояльности, услуги установки.</w:t>
            </w:r>
          </w:p>
        </w:tc>
        <w:tc>
          <w:tcPr>
            <w:tcW w:w="2200" w:type="dxa"/>
          </w:tcPr>
          <w:p w14:paraId="628277E4" w14:textId="69F5AFBE" w:rsidR="002E531F" w:rsidRPr="00BD6C24" w:rsidRDefault="002E531F" w:rsidP="00586055">
            <w:pPr>
              <w:contextualSpacing/>
              <w:jc w:val="both"/>
              <w:rPr>
                <w:szCs w:val="28"/>
              </w:rPr>
            </w:pPr>
            <w:r w:rsidRPr="00BD6C24">
              <w:rPr>
                <w:szCs w:val="28"/>
              </w:rPr>
              <w:t>Фирменный стиль, темная тема, синие акценты, премиальный дизайн.</w:t>
            </w:r>
          </w:p>
        </w:tc>
      </w:tr>
      <w:tr w:rsidR="002E531F" w:rsidRPr="00BD6C24" w14:paraId="0E7444C6" w14:textId="77777777" w:rsidTr="00586055">
        <w:trPr>
          <w:trHeight w:val="2848"/>
        </w:trPr>
        <w:tc>
          <w:tcPr>
            <w:tcW w:w="1980" w:type="dxa"/>
          </w:tcPr>
          <w:p w14:paraId="282DA00D" w14:textId="17B3D430" w:rsidR="002E531F" w:rsidRPr="00BD6C24" w:rsidRDefault="00FF43C6" w:rsidP="00586055">
            <w:pPr>
              <w:contextualSpacing/>
              <w:jc w:val="both"/>
              <w:rPr>
                <w:szCs w:val="28"/>
                <w:lang w:val="en-US"/>
              </w:rPr>
            </w:pPr>
            <w:r w:rsidRPr="00BD6C24">
              <w:rPr>
                <w:szCs w:val="28"/>
                <w:lang w:val="en-US"/>
              </w:rPr>
              <w:t>Samsung-shops</w:t>
            </w:r>
          </w:p>
        </w:tc>
        <w:tc>
          <w:tcPr>
            <w:tcW w:w="2233" w:type="dxa"/>
          </w:tcPr>
          <w:p w14:paraId="7961DEB2" w14:textId="14FED47C" w:rsidR="002E531F" w:rsidRPr="00BD6C24" w:rsidRDefault="002E531F" w:rsidP="00AD6930">
            <w:pPr>
              <w:ind w:firstLine="709"/>
              <w:contextualSpacing/>
              <w:jc w:val="both"/>
              <w:rPr>
                <w:szCs w:val="28"/>
              </w:rPr>
            </w:pPr>
            <w:proofErr w:type="spellStart"/>
            <w:r w:rsidRPr="00BD6C24">
              <w:rPr>
                <w:szCs w:val="28"/>
              </w:rPr>
              <w:t>Header</w:t>
            </w:r>
            <w:proofErr w:type="spellEnd"/>
            <w:r w:rsidRPr="00BD6C24">
              <w:rPr>
                <w:szCs w:val="28"/>
              </w:rPr>
              <w:t xml:space="preserve">: лого, поиск, корзина, контакты, вход. Body: акционные предложения, популярные товары, отзывы, услуги. </w:t>
            </w:r>
            <w:proofErr w:type="spellStart"/>
            <w:r w:rsidRPr="00BD6C24">
              <w:rPr>
                <w:szCs w:val="28"/>
              </w:rPr>
              <w:t>Footer</w:t>
            </w:r>
            <w:proofErr w:type="spellEnd"/>
            <w:r w:rsidRPr="00BD6C24">
              <w:rPr>
                <w:szCs w:val="28"/>
              </w:rPr>
              <w:t>: о компании, гарантия, документы.</w:t>
            </w:r>
          </w:p>
        </w:tc>
        <w:tc>
          <w:tcPr>
            <w:tcW w:w="2896" w:type="dxa"/>
          </w:tcPr>
          <w:p w14:paraId="3AA959E9" w14:textId="0F2A4ACD" w:rsidR="002E531F" w:rsidRPr="00BD6C24" w:rsidRDefault="002E531F" w:rsidP="00AD6930">
            <w:pPr>
              <w:ind w:firstLine="709"/>
              <w:contextualSpacing/>
              <w:jc w:val="both"/>
              <w:rPr>
                <w:szCs w:val="28"/>
              </w:rPr>
            </w:pPr>
            <w:r w:rsidRPr="00BD6C24">
              <w:rPr>
                <w:szCs w:val="28"/>
              </w:rPr>
              <w:t>Быстрый заказ, сравнение товаров, отзывы покупателей, различные способы оплаты, услуги доставки.</w:t>
            </w:r>
          </w:p>
        </w:tc>
        <w:tc>
          <w:tcPr>
            <w:tcW w:w="2200" w:type="dxa"/>
          </w:tcPr>
          <w:p w14:paraId="0DEB143E" w14:textId="64846553" w:rsidR="002E531F" w:rsidRPr="00BD6C24" w:rsidRDefault="002E531F" w:rsidP="00AD6930">
            <w:pPr>
              <w:ind w:firstLine="709"/>
              <w:contextualSpacing/>
              <w:jc w:val="both"/>
              <w:rPr>
                <w:szCs w:val="28"/>
              </w:rPr>
            </w:pPr>
            <w:r w:rsidRPr="00BD6C24">
              <w:rPr>
                <w:szCs w:val="28"/>
              </w:rPr>
              <w:t>Минималистичный дизайн, синие акценты, простой интерфейс, быстрая работа.</w:t>
            </w:r>
          </w:p>
        </w:tc>
      </w:tr>
    </w:tbl>
    <w:p w14:paraId="516AC2F1" w14:textId="510C8D4E" w:rsidR="00ED1302" w:rsidRPr="00BD6C24" w:rsidRDefault="00ED1302" w:rsidP="00BD3B3C">
      <w:pPr>
        <w:spacing w:after="0" w:line="360" w:lineRule="auto"/>
        <w:ind w:firstLine="709"/>
        <w:contextualSpacing/>
        <w:jc w:val="both"/>
        <w:rPr>
          <w:szCs w:val="28"/>
        </w:rPr>
      </w:pPr>
    </w:p>
    <w:p w14:paraId="5F9BCC84" w14:textId="1D3D3907" w:rsidR="00ED1302" w:rsidRDefault="002E531F" w:rsidP="00BD3B3C">
      <w:pPr>
        <w:spacing w:after="0" w:line="360" w:lineRule="auto"/>
        <w:ind w:firstLine="709"/>
        <w:contextualSpacing/>
        <w:jc w:val="both"/>
        <w:rPr>
          <w:szCs w:val="28"/>
        </w:rPr>
      </w:pPr>
      <w:r w:rsidRPr="00BD6C24">
        <w:rPr>
          <w:noProof/>
          <w:szCs w:val="28"/>
        </w:rPr>
        <w:drawing>
          <wp:inline distT="0" distB="0" distL="0" distR="0" wp14:anchorId="50C18221" wp14:editId="79321915">
            <wp:extent cx="5081577" cy="2574290"/>
            <wp:effectExtent l="0" t="0" r="5080" b="0"/>
            <wp:docPr id="361433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338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8124" cy="257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302" w:rsidRPr="00BD6C24">
        <w:rPr>
          <w:szCs w:val="28"/>
        </w:rPr>
        <w:br/>
      </w:r>
    </w:p>
    <w:p w14:paraId="3400C9F3" w14:textId="77777777" w:rsidR="00904824" w:rsidRDefault="00904824" w:rsidP="00BD3B3C">
      <w:pPr>
        <w:spacing w:after="0" w:line="360" w:lineRule="auto"/>
        <w:ind w:firstLine="709"/>
        <w:contextualSpacing/>
        <w:jc w:val="both"/>
        <w:rPr>
          <w:szCs w:val="28"/>
        </w:rPr>
      </w:pPr>
    </w:p>
    <w:p w14:paraId="2CEC4BBE" w14:textId="77777777" w:rsidR="00904824" w:rsidRPr="00BD6C24" w:rsidRDefault="00904824" w:rsidP="00BD3B3C">
      <w:pPr>
        <w:spacing w:after="0" w:line="360" w:lineRule="auto"/>
        <w:ind w:firstLine="709"/>
        <w:contextualSpacing/>
        <w:jc w:val="both"/>
        <w:rPr>
          <w:szCs w:val="28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96"/>
        <w:gridCol w:w="1297"/>
        <w:gridCol w:w="1795"/>
        <w:gridCol w:w="1788"/>
        <w:gridCol w:w="1096"/>
        <w:gridCol w:w="1372"/>
      </w:tblGrid>
      <w:tr w:rsidR="00393871" w:rsidRPr="00BD6C24" w14:paraId="72124B53" w14:textId="77777777" w:rsidTr="00CA0139">
        <w:tc>
          <w:tcPr>
            <w:tcW w:w="2106" w:type="dxa"/>
          </w:tcPr>
          <w:p w14:paraId="71269918" w14:textId="5B8484B9" w:rsidR="00393871" w:rsidRPr="00BD6C24" w:rsidRDefault="00393871" w:rsidP="00904824">
            <w:pPr>
              <w:contextualSpacing/>
              <w:rPr>
                <w:szCs w:val="28"/>
              </w:rPr>
            </w:pPr>
            <w:r w:rsidRPr="00BD6C24">
              <w:rPr>
                <w:szCs w:val="28"/>
              </w:rPr>
              <w:lastRenderedPageBreak/>
              <w:t>Показатель</w:t>
            </w:r>
          </w:p>
        </w:tc>
        <w:tc>
          <w:tcPr>
            <w:tcW w:w="1724" w:type="dxa"/>
          </w:tcPr>
          <w:p w14:paraId="70CC11F8" w14:textId="2BB6022E" w:rsidR="00393871" w:rsidRPr="00BD6C24" w:rsidRDefault="00393871" w:rsidP="00904824">
            <w:pPr>
              <w:contextualSpacing/>
              <w:rPr>
                <w:szCs w:val="28"/>
              </w:rPr>
            </w:pPr>
            <w:r w:rsidRPr="00BD6C24">
              <w:rPr>
                <w:szCs w:val="28"/>
              </w:rPr>
              <w:t xml:space="preserve">Samsung </w:t>
            </w:r>
            <w:proofErr w:type="spellStart"/>
            <w:r w:rsidRPr="00BD6C24">
              <w:rPr>
                <w:szCs w:val="28"/>
              </w:rPr>
              <w:t>Official</w:t>
            </w:r>
            <w:proofErr w:type="spellEnd"/>
          </w:p>
        </w:tc>
        <w:tc>
          <w:tcPr>
            <w:tcW w:w="1652" w:type="dxa"/>
          </w:tcPr>
          <w:p w14:paraId="5FDA58CB" w14:textId="75749445" w:rsidR="00393871" w:rsidRPr="00BD6C24" w:rsidRDefault="00FF43C6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  <w:lang w:val="en-US"/>
              </w:rPr>
              <w:t>Samsung.com</w:t>
            </w:r>
          </w:p>
        </w:tc>
        <w:tc>
          <w:tcPr>
            <w:tcW w:w="1661" w:type="dxa"/>
          </w:tcPr>
          <w:p w14:paraId="568D4DC5" w14:textId="3903B7F9" w:rsidR="00393871" w:rsidRPr="00BD6C24" w:rsidRDefault="00FF43C6" w:rsidP="00904824">
            <w:pPr>
              <w:contextualSpacing/>
              <w:rPr>
                <w:szCs w:val="28"/>
                <w:lang w:val="en-US"/>
              </w:rPr>
            </w:pPr>
            <w:proofErr w:type="spellStart"/>
            <w:r w:rsidRPr="00BD6C24">
              <w:rPr>
                <w:szCs w:val="28"/>
                <w:lang w:val="en-US"/>
              </w:rPr>
              <w:t>Samsungstore</w:t>
            </w:r>
            <w:proofErr w:type="spellEnd"/>
          </w:p>
        </w:tc>
        <w:tc>
          <w:tcPr>
            <w:tcW w:w="1661" w:type="dxa"/>
          </w:tcPr>
          <w:p w14:paraId="05ED593C" w14:textId="71EE9D4B" w:rsidR="00393871" w:rsidRPr="00BD6C24" w:rsidRDefault="00393871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</w:rPr>
              <w:t xml:space="preserve">Galaxy </w:t>
            </w:r>
            <w:proofErr w:type="spellStart"/>
            <w:r w:rsidRPr="00BD6C24">
              <w:rPr>
                <w:szCs w:val="28"/>
              </w:rPr>
              <w:t>Stor</w:t>
            </w:r>
            <w:proofErr w:type="spellEnd"/>
            <w:r w:rsidR="00FF43C6" w:rsidRPr="00BD6C24">
              <w:rPr>
                <w:szCs w:val="28"/>
                <w:lang w:val="en-US"/>
              </w:rPr>
              <w:t>e</w:t>
            </w:r>
          </w:p>
        </w:tc>
        <w:tc>
          <w:tcPr>
            <w:tcW w:w="1652" w:type="dxa"/>
          </w:tcPr>
          <w:p w14:paraId="7D84FE07" w14:textId="28E7EA9C" w:rsidR="00393871" w:rsidRPr="00BD6C24" w:rsidRDefault="00FF43C6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  <w:lang w:val="en-US"/>
              </w:rPr>
              <w:t>Samsung-shops</w:t>
            </w:r>
          </w:p>
        </w:tc>
      </w:tr>
      <w:tr w:rsidR="00393871" w:rsidRPr="00BD6C24" w14:paraId="14D04B99" w14:textId="77777777" w:rsidTr="00CA0139">
        <w:trPr>
          <w:trHeight w:val="558"/>
        </w:trPr>
        <w:tc>
          <w:tcPr>
            <w:tcW w:w="2106" w:type="dxa"/>
          </w:tcPr>
          <w:p w14:paraId="42E0A7DD" w14:textId="4A416D95" w:rsidR="00393871" w:rsidRPr="00BD6C24" w:rsidRDefault="00393871" w:rsidP="00904824">
            <w:pPr>
              <w:contextualSpacing/>
              <w:rPr>
                <w:szCs w:val="28"/>
              </w:rPr>
            </w:pPr>
            <w:proofErr w:type="spellStart"/>
            <w:r w:rsidRPr="00BD6C24">
              <w:rPr>
                <w:szCs w:val="28"/>
              </w:rPr>
              <w:t>Пос</w:t>
            </w:r>
            <w:proofErr w:type="spellEnd"/>
            <w:r w:rsidRPr="00BD6C24">
              <w:rPr>
                <w:szCs w:val="28"/>
              </w:rPr>
              <w:t>/месяц</w:t>
            </w:r>
          </w:p>
        </w:tc>
        <w:tc>
          <w:tcPr>
            <w:tcW w:w="1724" w:type="dxa"/>
          </w:tcPr>
          <w:p w14:paraId="3F9494BD" w14:textId="1D6ACAAC" w:rsidR="00393871" w:rsidRPr="00BD6C24" w:rsidRDefault="00393871" w:rsidP="00904824">
            <w:pPr>
              <w:contextualSpacing/>
              <w:rPr>
                <w:szCs w:val="28"/>
              </w:rPr>
            </w:pPr>
            <w:r w:rsidRPr="00BD6C24">
              <w:rPr>
                <w:szCs w:val="28"/>
              </w:rPr>
              <w:t>2.1M</w:t>
            </w:r>
          </w:p>
        </w:tc>
        <w:tc>
          <w:tcPr>
            <w:tcW w:w="1652" w:type="dxa"/>
          </w:tcPr>
          <w:p w14:paraId="421AED21" w14:textId="753899AA" w:rsidR="00393871" w:rsidRPr="00BD6C24" w:rsidRDefault="00FF43C6" w:rsidP="00904824">
            <w:pPr>
              <w:contextualSpacing/>
              <w:rPr>
                <w:szCs w:val="28"/>
              </w:rPr>
            </w:pPr>
            <w:r w:rsidRPr="00BD6C24">
              <w:rPr>
                <w:szCs w:val="28"/>
                <w:lang w:val="en-US"/>
              </w:rPr>
              <w:t>3</w:t>
            </w:r>
            <w:r w:rsidR="00393871" w:rsidRPr="00BD6C24">
              <w:rPr>
                <w:szCs w:val="28"/>
              </w:rPr>
              <w:t>.5M</w:t>
            </w:r>
          </w:p>
        </w:tc>
        <w:tc>
          <w:tcPr>
            <w:tcW w:w="1661" w:type="dxa"/>
          </w:tcPr>
          <w:p w14:paraId="1E07D5FE" w14:textId="4C237B2E" w:rsidR="00393871" w:rsidRPr="00BD6C24" w:rsidRDefault="00FF43C6" w:rsidP="00904824">
            <w:pPr>
              <w:contextualSpacing/>
              <w:rPr>
                <w:szCs w:val="28"/>
              </w:rPr>
            </w:pPr>
            <w:r w:rsidRPr="00BD6C24">
              <w:rPr>
                <w:szCs w:val="28"/>
                <w:lang w:val="en-US"/>
              </w:rPr>
              <w:t>1</w:t>
            </w:r>
            <w:r w:rsidR="00393871" w:rsidRPr="00BD6C24">
              <w:rPr>
                <w:szCs w:val="28"/>
              </w:rPr>
              <w:t>.</w:t>
            </w:r>
            <w:r w:rsidRPr="00BD6C24">
              <w:rPr>
                <w:szCs w:val="28"/>
                <w:lang w:val="en-US"/>
              </w:rPr>
              <w:t>8</w:t>
            </w:r>
            <w:r w:rsidR="00393871" w:rsidRPr="00BD6C24">
              <w:rPr>
                <w:szCs w:val="28"/>
              </w:rPr>
              <w:t>M</w:t>
            </w:r>
          </w:p>
        </w:tc>
        <w:tc>
          <w:tcPr>
            <w:tcW w:w="1661" w:type="dxa"/>
          </w:tcPr>
          <w:p w14:paraId="2DA9444C" w14:textId="1C638076" w:rsidR="00393871" w:rsidRPr="00BD6C24" w:rsidRDefault="00FF43C6" w:rsidP="00904824">
            <w:pPr>
              <w:contextualSpacing/>
              <w:rPr>
                <w:szCs w:val="28"/>
              </w:rPr>
            </w:pPr>
            <w:r w:rsidRPr="00BD6C24">
              <w:rPr>
                <w:szCs w:val="28"/>
                <w:lang w:val="en-US"/>
              </w:rPr>
              <w:t>0</w:t>
            </w:r>
            <w:r w:rsidR="00393871" w:rsidRPr="00BD6C24">
              <w:rPr>
                <w:szCs w:val="28"/>
              </w:rPr>
              <w:t>.9M</w:t>
            </w:r>
          </w:p>
        </w:tc>
        <w:tc>
          <w:tcPr>
            <w:tcW w:w="1652" w:type="dxa"/>
          </w:tcPr>
          <w:p w14:paraId="51ADD4FA" w14:textId="260F3EA9" w:rsidR="00393871" w:rsidRPr="00BD6C24" w:rsidRDefault="00FF43C6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  <w:lang w:val="en-US"/>
              </w:rPr>
              <w:t>0.7M</w:t>
            </w:r>
          </w:p>
        </w:tc>
      </w:tr>
      <w:tr w:rsidR="00393871" w:rsidRPr="00BD6C24" w14:paraId="443E8A93" w14:textId="77777777" w:rsidTr="00CA0139">
        <w:trPr>
          <w:trHeight w:val="655"/>
        </w:trPr>
        <w:tc>
          <w:tcPr>
            <w:tcW w:w="2106" w:type="dxa"/>
          </w:tcPr>
          <w:p w14:paraId="15F0D8B8" w14:textId="395683F9" w:rsidR="00393871" w:rsidRPr="00BD6C24" w:rsidRDefault="00393871" w:rsidP="00904824">
            <w:pPr>
              <w:contextualSpacing/>
              <w:rPr>
                <w:szCs w:val="28"/>
              </w:rPr>
            </w:pPr>
            <w:r w:rsidRPr="00BD6C24">
              <w:rPr>
                <w:szCs w:val="28"/>
              </w:rPr>
              <w:t>Время на сайте</w:t>
            </w:r>
          </w:p>
        </w:tc>
        <w:tc>
          <w:tcPr>
            <w:tcW w:w="1724" w:type="dxa"/>
          </w:tcPr>
          <w:p w14:paraId="53B6BDCB" w14:textId="1081A327" w:rsidR="00393871" w:rsidRPr="00BD6C24" w:rsidRDefault="00393871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</w:rPr>
              <w:t>5:20</w:t>
            </w:r>
          </w:p>
        </w:tc>
        <w:tc>
          <w:tcPr>
            <w:tcW w:w="1652" w:type="dxa"/>
          </w:tcPr>
          <w:p w14:paraId="249C025E" w14:textId="7C0E09CE" w:rsidR="00393871" w:rsidRPr="00BD6C24" w:rsidRDefault="00393871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</w:rPr>
              <w:t>6:45</w:t>
            </w:r>
          </w:p>
        </w:tc>
        <w:tc>
          <w:tcPr>
            <w:tcW w:w="1661" w:type="dxa"/>
          </w:tcPr>
          <w:p w14:paraId="1013A006" w14:textId="25000452" w:rsidR="00393871" w:rsidRPr="00BD6C24" w:rsidRDefault="00FF43C6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  <w:lang w:val="en-US"/>
              </w:rPr>
              <w:t>4:30</w:t>
            </w:r>
          </w:p>
        </w:tc>
        <w:tc>
          <w:tcPr>
            <w:tcW w:w="1661" w:type="dxa"/>
          </w:tcPr>
          <w:p w14:paraId="5BEED1C8" w14:textId="36A15901" w:rsidR="00393871" w:rsidRPr="00BD6C24" w:rsidRDefault="00FF43C6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  <w:lang w:val="en-US"/>
              </w:rPr>
              <w:t>3</w:t>
            </w:r>
            <w:r w:rsidR="00393871" w:rsidRPr="00BD6C24">
              <w:rPr>
                <w:szCs w:val="28"/>
              </w:rPr>
              <w:t>:15</w:t>
            </w:r>
          </w:p>
        </w:tc>
        <w:tc>
          <w:tcPr>
            <w:tcW w:w="1652" w:type="dxa"/>
          </w:tcPr>
          <w:p w14:paraId="73F2CA0F" w14:textId="43C4C502" w:rsidR="00393871" w:rsidRPr="00BD6C24" w:rsidRDefault="00FF43C6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  <w:lang w:val="en-US"/>
              </w:rPr>
              <w:t>4</w:t>
            </w:r>
            <w:r w:rsidR="00393871" w:rsidRPr="00BD6C24">
              <w:rPr>
                <w:szCs w:val="28"/>
              </w:rPr>
              <w:t>:10</w:t>
            </w:r>
          </w:p>
        </w:tc>
      </w:tr>
      <w:tr w:rsidR="00393871" w:rsidRPr="00BD6C24" w14:paraId="05AEACF3" w14:textId="77777777" w:rsidTr="00CA0139">
        <w:tc>
          <w:tcPr>
            <w:tcW w:w="2106" w:type="dxa"/>
          </w:tcPr>
          <w:p w14:paraId="2E56FD40" w14:textId="27ACC032" w:rsidR="00393871" w:rsidRPr="00BD6C24" w:rsidRDefault="00393871" w:rsidP="00904824">
            <w:pPr>
              <w:contextualSpacing/>
              <w:rPr>
                <w:szCs w:val="28"/>
              </w:rPr>
            </w:pPr>
            <w:r w:rsidRPr="00BD6C24">
              <w:rPr>
                <w:szCs w:val="28"/>
              </w:rPr>
              <w:t>Показатель отказов</w:t>
            </w:r>
          </w:p>
        </w:tc>
        <w:tc>
          <w:tcPr>
            <w:tcW w:w="1724" w:type="dxa"/>
          </w:tcPr>
          <w:p w14:paraId="5A3E3D8A" w14:textId="64236FB8" w:rsidR="00393871" w:rsidRPr="00BD6C24" w:rsidRDefault="00393871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</w:rPr>
              <w:t>35%</w:t>
            </w:r>
          </w:p>
        </w:tc>
        <w:tc>
          <w:tcPr>
            <w:tcW w:w="1652" w:type="dxa"/>
          </w:tcPr>
          <w:p w14:paraId="20CBC74D" w14:textId="35222F8D" w:rsidR="00393871" w:rsidRPr="00BD6C24" w:rsidRDefault="00FF43C6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  <w:lang w:val="en-US"/>
              </w:rPr>
              <w:t>28</w:t>
            </w:r>
            <w:r w:rsidR="00393871" w:rsidRPr="00BD6C24">
              <w:rPr>
                <w:szCs w:val="28"/>
              </w:rPr>
              <w:t>%</w:t>
            </w:r>
          </w:p>
        </w:tc>
        <w:tc>
          <w:tcPr>
            <w:tcW w:w="1661" w:type="dxa"/>
          </w:tcPr>
          <w:p w14:paraId="44A9AB97" w14:textId="500274F9" w:rsidR="00393871" w:rsidRPr="00BD6C24" w:rsidRDefault="00FF43C6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  <w:lang w:val="en-US"/>
              </w:rPr>
              <w:t>42</w:t>
            </w:r>
            <w:r w:rsidR="00393871" w:rsidRPr="00BD6C24">
              <w:rPr>
                <w:szCs w:val="28"/>
              </w:rPr>
              <w:t>%</w:t>
            </w:r>
          </w:p>
        </w:tc>
        <w:tc>
          <w:tcPr>
            <w:tcW w:w="1661" w:type="dxa"/>
          </w:tcPr>
          <w:p w14:paraId="3C2898CC" w14:textId="1C244B06" w:rsidR="00393871" w:rsidRPr="00BD6C24" w:rsidRDefault="00393871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</w:rPr>
              <w:t>4</w:t>
            </w:r>
            <w:r w:rsidR="00FF43C6" w:rsidRPr="00BD6C24">
              <w:rPr>
                <w:szCs w:val="28"/>
                <w:lang w:val="en-US"/>
              </w:rPr>
              <w:t>5</w:t>
            </w:r>
            <w:r w:rsidRPr="00BD6C24">
              <w:rPr>
                <w:szCs w:val="28"/>
              </w:rPr>
              <w:t>%</w:t>
            </w:r>
          </w:p>
        </w:tc>
        <w:tc>
          <w:tcPr>
            <w:tcW w:w="1652" w:type="dxa"/>
          </w:tcPr>
          <w:p w14:paraId="7C7A94E2" w14:textId="10CEC72E" w:rsidR="00393871" w:rsidRPr="00BD6C24" w:rsidRDefault="00FF43C6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  <w:lang w:val="en-US"/>
              </w:rPr>
              <w:t>38</w:t>
            </w:r>
            <w:r w:rsidR="00393871" w:rsidRPr="00BD6C24">
              <w:rPr>
                <w:szCs w:val="28"/>
              </w:rPr>
              <w:t>%</w:t>
            </w:r>
          </w:p>
        </w:tc>
      </w:tr>
      <w:tr w:rsidR="00393871" w:rsidRPr="00BD6C24" w14:paraId="36913779" w14:textId="77777777" w:rsidTr="00CA0139">
        <w:trPr>
          <w:trHeight w:val="654"/>
        </w:trPr>
        <w:tc>
          <w:tcPr>
            <w:tcW w:w="2106" w:type="dxa"/>
          </w:tcPr>
          <w:p w14:paraId="192D89B9" w14:textId="31DA3BC4" w:rsidR="00393871" w:rsidRPr="00BD6C24" w:rsidRDefault="00393871" w:rsidP="00904824">
            <w:pPr>
              <w:contextualSpacing/>
              <w:rPr>
                <w:szCs w:val="28"/>
              </w:rPr>
            </w:pPr>
            <w:r w:rsidRPr="00BD6C24">
              <w:rPr>
                <w:szCs w:val="28"/>
              </w:rPr>
              <w:t>Страниц/визит</w:t>
            </w:r>
          </w:p>
        </w:tc>
        <w:tc>
          <w:tcPr>
            <w:tcW w:w="1724" w:type="dxa"/>
          </w:tcPr>
          <w:p w14:paraId="03092E77" w14:textId="030D9354" w:rsidR="00393871" w:rsidRPr="00BD6C24" w:rsidRDefault="00393871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</w:rPr>
              <w:t>4.2</w:t>
            </w:r>
          </w:p>
        </w:tc>
        <w:tc>
          <w:tcPr>
            <w:tcW w:w="1652" w:type="dxa"/>
          </w:tcPr>
          <w:p w14:paraId="12483DCF" w14:textId="777FEDD0" w:rsidR="00393871" w:rsidRPr="00BD6C24" w:rsidRDefault="00393871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</w:rPr>
              <w:t>5.</w:t>
            </w:r>
            <w:r w:rsidR="00FF43C6" w:rsidRPr="00BD6C24">
              <w:rPr>
                <w:szCs w:val="28"/>
                <w:lang w:val="en-US"/>
              </w:rPr>
              <w:t>8</w:t>
            </w:r>
          </w:p>
        </w:tc>
        <w:tc>
          <w:tcPr>
            <w:tcW w:w="1661" w:type="dxa"/>
          </w:tcPr>
          <w:p w14:paraId="7877F8FA" w14:textId="71476501" w:rsidR="00393871" w:rsidRPr="00BD6C24" w:rsidRDefault="00FF43C6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  <w:lang w:val="en-US"/>
              </w:rPr>
              <w:t>3.5</w:t>
            </w:r>
          </w:p>
        </w:tc>
        <w:tc>
          <w:tcPr>
            <w:tcW w:w="1661" w:type="dxa"/>
          </w:tcPr>
          <w:p w14:paraId="2D978A4E" w14:textId="7392A75B" w:rsidR="00393871" w:rsidRPr="00BD6C24" w:rsidRDefault="00FF43C6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  <w:lang w:val="en-US"/>
              </w:rPr>
              <w:t>2.8</w:t>
            </w:r>
          </w:p>
        </w:tc>
        <w:tc>
          <w:tcPr>
            <w:tcW w:w="1652" w:type="dxa"/>
          </w:tcPr>
          <w:p w14:paraId="29A19300" w14:textId="37FD357D" w:rsidR="00393871" w:rsidRPr="00BD6C24" w:rsidRDefault="00FF43C6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  <w:lang w:val="en-US"/>
              </w:rPr>
              <w:t>3.2</w:t>
            </w:r>
          </w:p>
        </w:tc>
      </w:tr>
      <w:tr w:rsidR="00393871" w:rsidRPr="00BD6C24" w14:paraId="5AB568A7" w14:textId="77777777" w:rsidTr="00CA0139">
        <w:tc>
          <w:tcPr>
            <w:tcW w:w="2106" w:type="dxa"/>
          </w:tcPr>
          <w:p w14:paraId="7C09F9F1" w14:textId="47D134FB" w:rsidR="00393871" w:rsidRPr="00BD6C24" w:rsidRDefault="00393871" w:rsidP="00904824">
            <w:pPr>
              <w:contextualSpacing/>
              <w:rPr>
                <w:szCs w:val="28"/>
              </w:rPr>
            </w:pPr>
            <w:r w:rsidRPr="00BD6C24">
              <w:rPr>
                <w:szCs w:val="28"/>
              </w:rPr>
              <w:t>Основная аудитория</w:t>
            </w:r>
          </w:p>
        </w:tc>
        <w:tc>
          <w:tcPr>
            <w:tcW w:w="1724" w:type="dxa"/>
          </w:tcPr>
          <w:p w14:paraId="25C67C5A" w14:textId="1AB8DD9E" w:rsidR="00393871" w:rsidRPr="00BD6C24" w:rsidRDefault="00393871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</w:rPr>
              <w:t>25-44</w:t>
            </w:r>
          </w:p>
        </w:tc>
        <w:tc>
          <w:tcPr>
            <w:tcW w:w="1652" w:type="dxa"/>
          </w:tcPr>
          <w:p w14:paraId="4A9D4E74" w14:textId="36588F08" w:rsidR="00393871" w:rsidRPr="00BD6C24" w:rsidRDefault="00393871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</w:rPr>
              <w:t>18-45</w:t>
            </w:r>
          </w:p>
        </w:tc>
        <w:tc>
          <w:tcPr>
            <w:tcW w:w="1661" w:type="dxa"/>
          </w:tcPr>
          <w:p w14:paraId="0FD7961B" w14:textId="2F2619D2" w:rsidR="00393871" w:rsidRPr="00BD6C24" w:rsidRDefault="00FF43C6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  <w:lang w:val="en-US"/>
              </w:rPr>
              <w:t>30</w:t>
            </w:r>
            <w:r w:rsidR="00393871" w:rsidRPr="00BD6C24">
              <w:rPr>
                <w:szCs w:val="28"/>
              </w:rPr>
              <w:t>-50</w:t>
            </w:r>
          </w:p>
        </w:tc>
        <w:tc>
          <w:tcPr>
            <w:tcW w:w="1661" w:type="dxa"/>
          </w:tcPr>
          <w:p w14:paraId="5CA634BE" w14:textId="49775E97" w:rsidR="00393871" w:rsidRPr="00BD6C24" w:rsidRDefault="00393871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</w:rPr>
              <w:t>25-34</w:t>
            </w:r>
          </w:p>
        </w:tc>
        <w:tc>
          <w:tcPr>
            <w:tcW w:w="1652" w:type="dxa"/>
          </w:tcPr>
          <w:p w14:paraId="6F4239EF" w14:textId="13EB9BB2" w:rsidR="00393871" w:rsidRPr="00BD6C24" w:rsidRDefault="00393871" w:rsidP="00904824">
            <w:pPr>
              <w:contextualSpacing/>
              <w:rPr>
                <w:szCs w:val="28"/>
                <w:lang w:val="en-US"/>
              </w:rPr>
            </w:pPr>
            <w:r w:rsidRPr="00BD6C24">
              <w:rPr>
                <w:szCs w:val="28"/>
              </w:rPr>
              <w:t>2</w:t>
            </w:r>
            <w:r w:rsidR="00FF43C6" w:rsidRPr="00BD6C24">
              <w:rPr>
                <w:szCs w:val="28"/>
                <w:lang w:val="en-US"/>
              </w:rPr>
              <w:t>5</w:t>
            </w:r>
            <w:r w:rsidRPr="00BD6C24">
              <w:rPr>
                <w:szCs w:val="28"/>
              </w:rPr>
              <w:t>-</w:t>
            </w:r>
            <w:r w:rsidR="00FF43C6" w:rsidRPr="00BD6C24">
              <w:rPr>
                <w:szCs w:val="28"/>
                <w:lang w:val="en-US"/>
              </w:rPr>
              <w:t>45</w:t>
            </w:r>
          </w:p>
        </w:tc>
      </w:tr>
    </w:tbl>
    <w:p w14:paraId="4D63C51F" w14:textId="3E94BF02" w:rsidR="009F68EA" w:rsidRPr="00BD6C24" w:rsidRDefault="009F68EA" w:rsidP="00904824">
      <w:pPr>
        <w:spacing w:after="0" w:line="360" w:lineRule="auto"/>
        <w:contextualSpacing/>
        <w:jc w:val="both"/>
        <w:rPr>
          <w:b/>
          <w:bCs/>
          <w:szCs w:val="28"/>
        </w:rPr>
      </w:pPr>
    </w:p>
    <w:p w14:paraId="7DE9CE24" w14:textId="122916FE" w:rsidR="00A825CC" w:rsidRPr="00BD6C24" w:rsidRDefault="00A825CC" w:rsidP="00BD3B3C">
      <w:pPr>
        <w:spacing w:after="0" w:line="360" w:lineRule="auto"/>
        <w:ind w:firstLine="709"/>
        <w:contextualSpacing/>
        <w:jc w:val="both"/>
        <w:rPr>
          <w:b/>
          <w:bCs/>
          <w:szCs w:val="28"/>
        </w:rPr>
      </w:pPr>
      <w:r w:rsidRPr="00BD6C24">
        <w:rPr>
          <w:b/>
          <w:bCs/>
          <w:szCs w:val="28"/>
        </w:rPr>
        <w:t>Бриф</w:t>
      </w:r>
    </w:p>
    <w:p w14:paraId="2EA8B1A8" w14:textId="59DFEFF5" w:rsidR="00A825CC" w:rsidRPr="00BD6C24" w:rsidRDefault="00A825CC" w:rsidP="00BD3B3C">
      <w:pPr>
        <w:spacing w:after="0" w:line="360" w:lineRule="auto"/>
        <w:ind w:firstLine="709"/>
        <w:contextualSpacing/>
        <w:jc w:val="both"/>
        <w:rPr>
          <w:szCs w:val="28"/>
        </w:rPr>
      </w:pPr>
      <w:r w:rsidRPr="00BD6C24">
        <w:rPr>
          <w:b/>
          <w:bCs/>
          <w:szCs w:val="28"/>
        </w:rPr>
        <w:t>Вопросы к потенциальному заказчику</w:t>
      </w:r>
      <w:r w:rsidRPr="00BD6C24">
        <w:rPr>
          <w:szCs w:val="28"/>
        </w:rPr>
        <w:t>:</w:t>
      </w:r>
    </w:p>
    <w:p w14:paraId="46F15BD2" w14:textId="77777777" w:rsidR="00684236" w:rsidRPr="00BD6C24" w:rsidRDefault="00684236" w:rsidP="00AD6930">
      <w:pPr>
        <w:spacing w:after="0" w:line="360" w:lineRule="auto"/>
        <w:ind w:left="567"/>
        <w:contextualSpacing/>
        <w:jc w:val="both"/>
        <w:rPr>
          <w:szCs w:val="28"/>
        </w:rPr>
      </w:pPr>
      <w:r w:rsidRPr="00BD6C24">
        <w:rPr>
          <w:szCs w:val="28"/>
        </w:rPr>
        <w:t>1. Какова основная цель создания интернет-магазина?</w:t>
      </w:r>
    </w:p>
    <w:p w14:paraId="57C1D841" w14:textId="58B4CE2B" w:rsidR="00684236" w:rsidRPr="00BD6C24" w:rsidRDefault="00684236" w:rsidP="00AD6930">
      <w:pPr>
        <w:spacing w:after="0" w:line="360" w:lineRule="auto"/>
        <w:ind w:left="567" w:firstLine="720"/>
        <w:contextualSpacing/>
        <w:jc w:val="both"/>
        <w:rPr>
          <w:szCs w:val="28"/>
        </w:rPr>
      </w:pPr>
      <w:r w:rsidRPr="00BD6C24">
        <w:rPr>
          <w:szCs w:val="28"/>
        </w:rPr>
        <w:t>Цели: увеличение продаж, укрепление бренда, предоставление клиентам полной информации о продуктах и сервисах, а также сбор данных о поведении и предпочтениях аудитории.</w:t>
      </w:r>
    </w:p>
    <w:p w14:paraId="7870466C" w14:textId="20CFA334" w:rsidR="00684236" w:rsidRPr="00BD6C24" w:rsidRDefault="00684236" w:rsidP="00AD6930">
      <w:pPr>
        <w:spacing w:after="0" w:line="360" w:lineRule="auto"/>
        <w:ind w:firstLine="567"/>
        <w:contextualSpacing/>
        <w:jc w:val="both"/>
        <w:rPr>
          <w:szCs w:val="28"/>
        </w:rPr>
      </w:pPr>
      <w:r w:rsidRPr="00BD6C24">
        <w:rPr>
          <w:szCs w:val="28"/>
        </w:rPr>
        <w:t>2. На какую целевую аудиторию ориентирован проект?</w:t>
      </w:r>
    </w:p>
    <w:p w14:paraId="0FF83C45" w14:textId="3B0E10E0" w:rsidR="00684236" w:rsidRPr="00BD6C24" w:rsidRDefault="00684236" w:rsidP="00904824">
      <w:pPr>
        <w:spacing w:after="0" w:line="360" w:lineRule="auto"/>
        <w:ind w:firstLine="1276"/>
        <w:contextualSpacing/>
        <w:jc w:val="both"/>
        <w:rPr>
          <w:szCs w:val="28"/>
        </w:rPr>
      </w:pPr>
      <w:r w:rsidRPr="00BD6C24">
        <w:rPr>
          <w:szCs w:val="28"/>
        </w:rPr>
        <w:t xml:space="preserve">Пользователи 25-45 лет, ценящие качество, технологичность и бренд. </w:t>
      </w:r>
    </w:p>
    <w:p w14:paraId="412CCAC7" w14:textId="77777777" w:rsidR="00684236" w:rsidRPr="00BD6C24" w:rsidRDefault="00684236" w:rsidP="00904824">
      <w:pPr>
        <w:spacing w:after="0" w:line="360" w:lineRule="auto"/>
        <w:ind w:firstLine="567"/>
        <w:contextualSpacing/>
        <w:jc w:val="both"/>
        <w:rPr>
          <w:szCs w:val="28"/>
        </w:rPr>
      </w:pPr>
      <w:r w:rsidRPr="00BD6C24">
        <w:rPr>
          <w:szCs w:val="28"/>
        </w:rPr>
        <w:t>3. Какие ключевые функции должны быть реализованы?</w:t>
      </w:r>
    </w:p>
    <w:p w14:paraId="582F9F87" w14:textId="7759333B" w:rsidR="00684236" w:rsidRPr="00BD6C24" w:rsidRDefault="00684236" w:rsidP="00904824">
      <w:pPr>
        <w:spacing w:after="0" w:line="360" w:lineRule="auto"/>
        <w:ind w:left="720" w:firstLine="567"/>
        <w:contextualSpacing/>
        <w:jc w:val="both"/>
        <w:rPr>
          <w:szCs w:val="28"/>
        </w:rPr>
      </w:pPr>
      <w:r w:rsidRPr="00BD6C24">
        <w:rPr>
          <w:szCs w:val="28"/>
        </w:rPr>
        <w:t xml:space="preserve">Удобный поиск с фильтрами, личный кабинет, сравнение товаров, система оценок/отзывов, интеграция с системами </w:t>
      </w:r>
      <w:proofErr w:type="spellStart"/>
      <w:r w:rsidRPr="00BD6C24">
        <w:rPr>
          <w:szCs w:val="28"/>
        </w:rPr>
        <w:t>доставк</w:t>
      </w:r>
      <w:proofErr w:type="spellEnd"/>
      <w:r w:rsidRPr="00BD6C24">
        <w:rPr>
          <w:szCs w:val="28"/>
        </w:rPr>
        <w:t>, уведомления о статусе заказа и акциях.</w:t>
      </w:r>
    </w:p>
    <w:p w14:paraId="3607D363" w14:textId="2D365252" w:rsidR="00684236" w:rsidRPr="00BD6C24" w:rsidRDefault="00684236" w:rsidP="00904824">
      <w:pPr>
        <w:spacing w:after="0" w:line="360" w:lineRule="auto"/>
        <w:ind w:firstLine="567"/>
        <w:contextualSpacing/>
        <w:jc w:val="both"/>
        <w:rPr>
          <w:szCs w:val="28"/>
        </w:rPr>
      </w:pPr>
      <w:r w:rsidRPr="00BD6C24">
        <w:rPr>
          <w:szCs w:val="28"/>
        </w:rPr>
        <w:t>4. Нужна ли интеграция с системами учета?</w:t>
      </w:r>
    </w:p>
    <w:p w14:paraId="2F7C15E1" w14:textId="40547550" w:rsidR="00684236" w:rsidRPr="00BD6C24" w:rsidRDefault="00684236" w:rsidP="00904824">
      <w:pPr>
        <w:spacing w:after="0" w:line="360" w:lineRule="auto"/>
        <w:ind w:left="720" w:firstLine="567"/>
        <w:contextualSpacing/>
        <w:jc w:val="both"/>
        <w:rPr>
          <w:szCs w:val="28"/>
        </w:rPr>
      </w:pPr>
      <w:r w:rsidRPr="00BD6C24">
        <w:rPr>
          <w:szCs w:val="28"/>
        </w:rPr>
        <w:t>Да, интеграция с CRM системой важна для автоматизации управления ценами, заказами и клиентами</w:t>
      </w:r>
      <w:r w:rsidR="00D82BC6" w:rsidRPr="00BD6C24">
        <w:rPr>
          <w:szCs w:val="28"/>
        </w:rPr>
        <w:t>.</w:t>
      </w:r>
    </w:p>
    <w:p w14:paraId="74250210" w14:textId="03254D1E" w:rsidR="00684236" w:rsidRPr="00BD6C24" w:rsidRDefault="00684236" w:rsidP="00904824">
      <w:pPr>
        <w:spacing w:after="0" w:line="360" w:lineRule="auto"/>
        <w:ind w:firstLine="567"/>
        <w:contextualSpacing/>
        <w:jc w:val="both"/>
        <w:rPr>
          <w:szCs w:val="28"/>
        </w:rPr>
      </w:pPr>
      <w:r w:rsidRPr="00BD6C24">
        <w:rPr>
          <w:szCs w:val="28"/>
        </w:rPr>
        <w:t>5. Какие способы оплаты и доставки предусмотреть?</w:t>
      </w:r>
    </w:p>
    <w:p w14:paraId="398BB433" w14:textId="50C07BE7" w:rsidR="00684236" w:rsidRPr="00BD6C24" w:rsidRDefault="00684236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Онлайн-оплата картой, Apple Pay / Google Pay, кредит/рассрочка, оплата при получении (наличными/картой).</w:t>
      </w:r>
    </w:p>
    <w:p w14:paraId="19793179" w14:textId="490C1D36" w:rsidR="00684236" w:rsidRPr="00BD6C24" w:rsidRDefault="00684236" w:rsidP="00904824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lastRenderedPageBreak/>
        <w:t xml:space="preserve">Доставка: Собственная курьерская служба (для крупных городов), партнерские службы доставки (СДЭК, </w:t>
      </w:r>
      <w:proofErr w:type="spellStart"/>
      <w:r w:rsidRPr="00BD6C24">
        <w:rPr>
          <w:szCs w:val="28"/>
        </w:rPr>
        <w:t>Boxberry</w:t>
      </w:r>
      <w:proofErr w:type="spellEnd"/>
      <w:r w:rsidRPr="00BD6C24">
        <w:rPr>
          <w:szCs w:val="28"/>
        </w:rPr>
        <w:t>), самовывоз из фирменных магазинов Samsung или пунктов выдачи.</w:t>
      </w:r>
    </w:p>
    <w:p w14:paraId="112F2EE8" w14:textId="70C98BFD" w:rsidR="00684236" w:rsidRPr="00BD6C24" w:rsidRDefault="00D82BC6" w:rsidP="00904824">
      <w:pPr>
        <w:spacing w:after="0" w:line="360" w:lineRule="auto"/>
        <w:ind w:firstLine="709"/>
        <w:contextualSpacing/>
        <w:jc w:val="both"/>
        <w:rPr>
          <w:szCs w:val="28"/>
        </w:rPr>
      </w:pPr>
      <w:r w:rsidRPr="00BD6C24">
        <w:rPr>
          <w:szCs w:val="28"/>
        </w:rPr>
        <w:t>6</w:t>
      </w:r>
      <w:r w:rsidR="00684236" w:rsidRPr="00BD6C24">
        <w:rPr>
          <w:szCs w:val="28"/>
        </w:rPr>
        <w:t>. Как планируется привлечение клиентов?</w:t>
      </w:r>
    </w:p>
    <w:p w14:paraId="2A94EE5A" w14:textId="538BBCE8" w:rsidR="00684236" w:rsidRPr="00BD6C24" w:rsidRDefault="00684236" w:rsidP="00904824">
      <w:pPr>
        <w:spacing w:after="0" w:line="360" w:lineRule="auto"/>
        <w:ind w:firstLine="709"/>
        <w:contextualSpacing/>
        <w:jc w:val="both"/>
        <w:rPr>
          <w:szCs w:val="28"/>
        </w:rPr>
      </w:pPr>
      <w:r w:rsidRPr="00BD6C24">
        <w:rPr>
          <w:szCs w:val="28"/>
        </w:rPr>
        <w:t>Контекстная и медийная реклама (</w:t>
      </w:r>
      <w:proofErr w:type="spellStart"/>
      <w:r w:rsidRPr="00BD6C24">
        <w:rPr>
          <w:szCs w:val="28"/>
        </w:rPr>
        <w:t>Яндекс.Директ</w:t>
      </w:r>
      <w:proofErr w:type="spellEnd"/>
      <w:r w:rsidRPr="00BD6C24">
        <w:rPr>
          <w:szCs w:val="28"/>
        </w:rPr>
        <w:t xml:space="preserve">, Google </w:t>
      </w:r>
      <w:proofErr w:type="spellStart"/>
      <w:r w:rsidRPr="00BD6C24">
        <w:rPr>
          <w:szCs w:val="28"/>
        </w:rPr>
        <w:t>Ads</w:t>
      </w:r>
      <w:proofErr w:type="spellEnd"/>
      <w:r w:rsidRPr="00BD6C24">
        <w:rPr>
          <w:szCs w:val="28"/>
        </w:rPr>
        <w:t>).</w:t>
      </w:r>
    </w:p>
    <w:p w14:paraId="4CF1056C" w14:textId="250ED3B3" w:rsidR="00684236" w:rsidRPr="00904824" w:rsidRDefault="00684236" w:rsidP="00904824">
      <w:pPr>
        <w:pStyle w:val="a7"/>
        <w:numPr>
          <w:ilvl w:val="0"/>
          <w:numId w:val="32"/>
        </w:numPr>
        <w:spacing w:after="0" w:line="360" w:lineRule="auto"/>
        <w:rPr>
          <w:szCs w:val="28"/>
        </w:rPr>
      </w:pPr>
      <w:r w:rsidRPr="00904824">
        <w:rPr>
          <w:szCs w:val="28"/>
        </w:rPr>
        <w:t>SEO-продвижение.</w:t>
      </w:r>
    </w:p>
    <w:p w14:paraId="57F7070C" w14:textId="7EA94D29" w:rsidR="00684236" w:rsidRPr="00904824" w:rsidRDefault="00684236" w:rsidP="00904824">
      <w:pPr>
        <w:pStyle w:val="a7"/>
        <w:numPr>
          <w:ilvl w:val="0"/>
          <w:numId w:val="32"/>
        </w:numPr>
        <w:spacing w:after="0" w:line="360" w:lineRule="auto"/>
        <w:rPr>
          <w:szCs w:val="28"/>
        </w:rPr>
      </w:pPr>
      <w:proofErr w:type="spellStart"/>
      <w:r w:rsidRPr="00904824">
        <w:rPr>
          <w:szCs w:val="28"/>
        </w:rPr>
        <w:t>Email</w:t>
      </w:r>
      <w:proofErr w:type="spellEnd"/>
      <w:r w:rsidRPr="00904824">
        <w:rPr>
          <w:szCs w:val="28"/>
        </w:rPr>
        <w:t>-маркетинг и SMS-рассылки.</w:t>
      </w:r>
    </w:p>
    <w:p w14:paraId="4A20F58C" w14:textId="75A7ABEA" w:rsidR="00684236" w:rsidRPr="00904824" w:rsidRDefault="00684236" w:rsidP="00904824">
      <w:pPr>
        <w:pStyle w:val="a7"/>
        <w:numPr>
          <w:ilvl w:val="0"/>
          <w:numId w:val="32"/>
        </w:numPr>
        <w:spacing w:after="0" w:line="360" w:lineRule="auto"/>
        <w:rPr>
          <w:szCs w:val="28"/>
        </w:rPr>
      </w:pPr>
      <w:r w:rsidRPr="00904824">
        <w:rPr>
          <w:szCs w:val="28"/>
        </w:rPr>
        <w:t xml:space="preserve">Партнерские программы и </w:t>
      </w:r>
      <w:proofErr w:type="spellStart"/>
      <w:r w:rsidRPr="00904824">
        <w:rPr>
          <w:szCs w:val="28"/>
        </w:rPr>
        <w:t>кэшбэк</w:t>
      </w:r>
      <w:proofErr w:type="spellEnd"/>
      <w:r w:rsidRPr="00904824">
        <w:rPr>
          <w:szCs w:val="28"/>
        </w:rPr>
        <w:t>-сервисы.</w:t>
      </w:r>
    </w:p>
    <w:p w14:paraId="500FA12C" w14:textId="305C15C3" w:rsidR="00684236" w:rsidRPr="00904824" w:rsidRDefault="00684236" w:rsidP="00904824">
      <w:pPr>
        <w:pStyle w:val="a7"/>
        <w:numPr>
          <w:ilvl w:val="0"/>
          <w:numId w:val="32"/>
        </w:numPr>
        <w:spacing w:after="0" w:line="360" w:lineRule="auto"/>
        <w:rPr>
          <w:szCs w:val="28"/>
        </w:rPr>
      </w:pPr>
      <w:r w:rsidRPr="00904824">
        <w:rPr>
          <w:szCs w:val="28"/>
        </w:rPr>
        <w:t xml:space="preserve">Продвижение в социальных сетях (VK, </w:t>
      </w:r>
      <w:proofErr w:type="spellStart"/>
      <w:r w:rsidRPr="00904824">
        <w:rPr>
          <w:szCs w:val="28"/>
        </w:rPr>
        <w:t>Telegram</w:t>
      </w:r>
      <w:proofErr w:type="spellEnd"/>
      <w:r w:rsidRPr="00904824">
        <w:rPr>
          <w:szCs w:val="28"/>
        </w:rPr>
        <w:t>, YouTube).</w:t>
      </w:r>
    </w:p>
    <w:p w14:paraId="02A6F7AB" w14:textId="77777777" w:rsidR="00684236" w:rsidRPr="00904824" w:rsidRDefault="00684236" w:rsidP="00904824">
      <w:pPr>
        <w:pStyle w:val="a7"/>
        <w:numPr>
          <w:ilvl w:val="0"/>
          <w:numId w:val="32"/>
        </w:numPr>
        <w:spacing w:after="0" w:line="360" w:lineRule="auto"/>
        <w:rPr>
          <w:szCs w:val="28"/>
        </w:rPr>
      </w:pPr>
      <w:r w:rsidRPr="00904824">
        <w:rPr>
          <w:szCs w:val="28"/>
        </w:rPr>
        <w:t>Программа лояльности для постоянных клиентов.</w:t>
      </w:r>
    </w:p>
    <w:p w14:paraId="59B0DB28" w14:textId="77777777" w:rsidR="005520CF" w:rsidRPr="00BD6C24" w:rsidRDefault="005520CF" w:rsidP="00BD3B3C">
      <w:pPr>
        <w:spacing w:after="0" w:line="360" w:lineRule="auto"/>
        <w:ind w:firstLine="709"/>
        <w:contextualSpacing/>
        <w:jc w:val="both"/>
        <w:rPr>
          <w:szCs w:val="28"/>
        </w:rPr>
      </w:pPr>
    </w:p>
    <w:p w14:paraId="59CEEF60" w14:textId="611C8AA1" w:rsidR="00A825CC" w:rsidRPr="00BD6C24" w:rsidRDefault="00A825CC" w:rsidP="00BD3B3C">
      <w:pPr>
        <w:spacing w:after="0" w:line="360" w:lineRule="auto"/>
        <w:ind w:firstLine="709"/>
        <w:contextualSpacing/>
        <w:jc w:val="both"/>
        <w:rPr>
          <w:szCs w:val="28"/>
        </w:rPr>
      </w:pPr>
      <w:r w:rsidRPr="00BD6C24">
        <w:rPr>
          <w:b/>
          <w:bCs/>
          <w:szCs w:val="28"/>
        </w:rPr>
        <w:t>Вопросы к потенциальным пользователям сайта</w:t>
      </w:r>
      <w:r w:rsidRPr="00BD6C24">
        <w:rPr>
          <w:szCs w:val="28"/>
        </w:rPr>
        <w:t>:</w:t>
      </w:r>
    </w:p>
    <w:p w14:paraId="5E2C2A54" w14:textId="77777777" w:rsidR="00D82BC6" w:rsidRPr="00BD6C24" w:rsidRDefault="00393871" w:rsidP="00BD3B3C">
      <w:pPr>
        <w:pStyle w:val="a7"/>
        <w:numPr>
          <w:ilvl w:val="0"/>
          <w:numId w:val="25"/>
        </w:numPr>
        <w:spacing w:after="0" w:line="360" w:lineRule="auto"/>
        <w:ind w:firstLine="709"/>
        <w:jc w:val="both"/>
        <w:rPr>
          <w:szCs w:val="28"/>
        </w:rPr>
      </w:pPr>
      <w:r w:rsidRPr="00BD6C24">
        <w:rPr>
          <w:szCs w:val="28"/>
        </w:rPr>
        <w:t>Как часто вы покупаете онлайн?</w:t>
      </w:r>
    </w:p>
    <w:p w14:paraId="2B24F195" w14:textId="2EAE6F87" w:rsidR="00D82BC6" w:rsidRPr="00904824" w:rsidRDefault="00D82BC6" w:rsidP="00904824">
      <w:pPr>
        <w:pStyle w:val="a7"/>
        <w:spacing w:after="0" w:line="360" w:lineRule="auto"/>
        <w:ind w:left="1080" w:firstLine="709"/>
        <w:jc w:val="both"/>
        <w:rPr>
          <w:szCs w:val="28"/>
        </w:rPr>
      </w:pPr>
      <w:r w:rsidRPr="00BD6C24">
        <w:rPr>
          <w:szCs w:val="28"/>
        </w:rPr>
        <w:t>Покупаю онлайн регулярно (1+ раз в месяц).</w:t>
      </w:r>
    </w:p>
    <w:p w14:paraId="2635B328" w14:textId="1B83A9F9" w:rsidR="00FF43C6" w:rsidRPr="00BD6C24" w:rsidRDefault="00FF43C6" w:rsidP="00BD3B3C">
      <w:pPr>
        <w:pStyle w:val="a7"/>
        <w:numPr>
          <w:ilvl w:val="0"/>
          <w:numId w:val="25"/>
        </w:numPr>
        <w:spacing w:after="0" w:line="360" w:lineRule="auto"/>
        <w:ind w:firstLine="709"/>
        <w:jc w:val="both"/>
        <w:rPr>
          <w:szCs w:val="28"/>
        </w:rPr>
      </w:pPr>
      <w:r w:rsidRPr="00BD6C24">
        <w:rPr>
          <w:szCs w:val="28"/>
        </w:rPr>
        <w:t xml:space="preserve">Часто ли вы покупаете технику </w:t>
      </w:r>
      <w:r w:rsidRPr="00BD6C24">
        <w:rPr>
          <w:szCs w:val="28"/>
          <w:lang w:val="en-US"/>
        </w:rPr>
        <w:t>Samsung</w:t>
      </w:r>
      <w:r w:rsidRPr="00BD6C24">
        <w:rPr>
          <w:szCs w:val="28"/>
        </w:rPr>
        <w:t>?</w:t>
      </w:r>
    </w:p>
    <w:p w14:paraId="2086A69B" w14:textId="2FA52156" w:rsidR="00D82BC6" w:rsidRPr="00BD6C24" w:rsidRDefault="00D82BC6" w:rsidP="00BD3B3C">
      <w:pPr>
        <w:spacing w:after="0" w:line="360" w:lineRule="auto"/>
        <w:ind w:left="1080" w:firstLine="709"/>
        <w:contextualSpacing/>
        <w:jc w:val="both"/>
        <w:rPr>
          <w:szCs w:val="28"/>
        </w:rPr>
      </w:pPr>
      <w:r w:rsidRPr="00BD6C24">
        <w:rPr>
          <w:szCs w:val="28"/>
        </w:rPr>
        <w:t>Я лоялен к бренду Samsung или рассматриваю его как основного кандидата</w:t>
      </w:r>
    </w:p>
    <w:p w14:paraId="037F4A03" w14:textId="0499BC23" w:rsidR="00D82BC6" w:rsidRPr="00BD6C24" w:rsidRDefault="00393871" w:rsidP="00BD3B3C">
      <w:pPr>
        <w:pStyle w:val="a7"/>
        <w:numPr>
          <w:ilvl w:val="0"/>
          <w:numId w:val="25"/>
        </w:numPr>
        <w:spacing w:after="0" w:line="360" w:lineRule="auto"/>
        <w:ind w:firstLine="709"/>
        <w:jc w:val="both"/>
        <w:rPr>
          <w:szCs w:val="28"/>
        </w:rPr>
      </w:pPr>
      <w:r w:rsidRPr="00BD6C24">
        <w:rPr>
          <w:szCs w:val="28"/>
        </w:rPr>
        <w:t>Что для вас важно при выборе интернет-магазина?</w:t>
      </w:r>
    </w:p>
    <w:p w14:paraId="797EC10F" w14:textId="4FF8FDB5" w:rsidR="00D82BC6" w:rsidRPr="00904824" w:rsidRDefault="00D82BC6" w:rsidP="00904824">
      <w:pPr>
        <w:pStyle w:val="a7"/>
        <w:spacing w:after="0" w:line="360" w:lineRule="auto"/>
        <w:ind w:left="1080" w:firstLine="709"/>
        <w:jc w:val="both"/>
        <w:rPr>
          <w:szCs w:val="28"/>
        </w:rPr>
      </w:pPr>
      <w:r w:rsidRPr="00BD6C24">
        <w:rPr>
          <w:szCs w:val="28"/>
        </w:rPr>
        <w:t>Надежность магазина, цена, официальная гарантия, скорость доставки, удобство сайта.</w:t>
      </w:r>
    </w:p>
    <w:p w14:paraId="1489125C" w14:textId="06DE1250" w:rsidR="00393871" w:rsidRPr="00BD6C24" w:rsidRDefault="00393871" w:rsidP="00BD3B3C">
      <w:pPr>
        <w:pStyle w:val="a7"/>
        <w:numPr>
          <w:ilvl w:val="0"/>
          <w:numId w:val="25"/>
        </w:numPr>
        <w:spacing w:after="0" w:line="360" w:lineRule="auto"/>
        <w:ind w:firstLine="709"/>
        <w:jc w:val="both"/>
        <w:rPr>
          <w:szCs w:val="28"/>
        </w:rPr>
      </w:pPr>
      <w:r w:rsidRPr="00BD6C24">
        <w:rPr>
          <w:szCs w:val="28"/>
        </w:rPr>
        <w:t>Какие функции должны быть на сайте?</w:t>
      </w:r>
    </w:p>
    <w:p w14:paraId="535F376C" w14:textId="34502806" w:rsidR="00D82BC6" w:rsidRPr="00BD6C24" w:rsidRDefault="00D82BC6" w:rsidP="00BD3B3C">
      <w:pPr>
        <w:pStyle w:val="a7"/>
        <w:spacing w:after="0" w:line="360" w:lineRule="auto"/>
        <w:ind w:left="1080" w:firstLine="709"/>
        <w:jc w:val="both"/>
        <w:rPr>
          <w:szCs w:val="28"/>
        </w:rPr>
      </w:pPr>
      <w:r w:rsidRPr="00BD6C24">
        <w:rPr>
          <w:szCs w:val="28"/>
        </w:rPr>
        <w:t>сравнение товаров, подробные характеристики, фильтры, отзывы.</w:t>
      </w:r>
    </w:p>
    <w:p w14:paraId="699221B8" w14:textId="35A5C83B" w:rsidR="00393871" w:rsidRPr="00BD6C24" w:rsidRDefault="00393871" w:rsidP="00BD3B3C">
      <w:pPr>
        <w:pStyle w:val="a7"/>
        <w:numPr>
          <w:ilvl w:val="0"/>
          <w:numId w:val="25"/>
        </w:numPr>
        <w:spacing w:after="0" w:line="360" w:lineRule="auto"/>
        <w:ind w:firstLine="709"/>
        <w:jc w:val="both"/>
        <w:rPr>
          <w:szCs w:val="28"/>
        </w:rPr>
      </w:pPr>
      <w:r w:rsidRPr="00BD6C24">
        <w:rPr>
          <w:szCs w:val="28"/>
        </w:rPr>
        <w:t>Какой способ оплаты предпочитаете?</w:t>
      </w:r>
    </w:p>
    <w:p w14:paraId="1FEF2D33" w14:textId="1B151163" w:rsidR="00D82BC6" w:rsidRPr="00BD6C24" w:rsidRDefault="00D82BC6" w:rsidP="00BD3B3C">
      <w:pPr>
        <w:pStyle w:val="a7"/>
        <w:spacing w:after="0" w:line="360" w:lineRule="auto"/>
        <w:ind w:left="1080" w:firstLine="709"/>
        <w:jc w:val="both"/>
        <w:rPr>
          <w:szCs w:val="28"/>
        </w:rPr>
      </w:pPr>
      <w:r w:rsidRPr="00BD6C24">
        <w:rPr>
          <w:szCs w:val="28"/>
        </w:rPr>
        <w:t>онлайн-картой или при получении.</w:t>
      </w:r>
    </w:p>
    <w:p w14:paraId="62A5DA51" w14:textId="2EB4AB3F" w:rsidR="00393871" w:rsidRPr="00BD6C24" w:rsidRDefault="00FF43C6" w:rsidP="00BD3B3C">
      <w:pPr>
        <w:pStyle w:val="a7"/>
        <w:numPr>
          <w:ilvl w:val="0"/>
          <w:numId w:val="25"/>
        </w:numPr>
        <w:spacing w:after="0" w:line="360" w:lineRule="auto"/>
        <w:ind w:firstLine="709"/>
        <w:jc w:val="both"/>
        <w:rPr>
          <w:szCs w:val="28"/>
        </w:rPr>
      </w:pPr>
      <w:r w:rsidRPr="00BD6C24">
        <w:rPr>
          <w:szCs w:val="28"/>
        </w:rPr>
        <w:t>Важна ли для вас быстрая доставка</w:t>
      </w:r>
      <w:r w:rsidR="00393871" w:rsidRPr="00BD6C24">
        <w:rPr>
          <w:szCs w:val="28"/>
        </w:rPr>
        <w:t>?</w:t>
      </w:r>
      <w:r w:rsidR="00750073" w:rsidRPr="00BD6C24">
        <w:rPr>
          <w:szCs w:val="28"/>
        </w:rPr>
        <w:t xml:space="preserve"> </w:t>
      </w:r>
    </w:p>
    <w:p w14:paraId="54C89979" w14:textId="23F072D2" w:rsidR="00D82BC6" w:rsidRPr="00BD6C24" w:rsidRDefault="00D82BC6" w:rsidP="00BD3B3C">
      <w:pPr>
        <w:pStyle w:val="a7"/>
        <w:spacing w:after="0" w:line="360" w:lineRule="auto"/>
        <w:ind w:left="1080" w:firstLine="709"/>
        <w:jc w:val="both"/>
        <w:rPr>
          <w:szCs w:val="28"/>
        </w:rPr>
      </w:pPr>
      <w:r w:rsidRPr="00BD6C24">
        <w:rPr>
          <w:szCs w:val="28"/>
        </w:rPr>
        <w:t>Да, это ключевой фактор при принятии решения.</w:t>
      </w:r>
    </w:p>
    <w:p w14:paraId="6F1ED5D8" w14:textId="262B73AD" w:rsidR="005520CF" w:rsidRPr="00BD6C24" w:rsidRDefault="00393871" w:rsidP="00BD3B3C">
      <w:pPr>
        <w:pStyle w:val="a7"/>
        <w:numPr>
          <w:ilvl w:val="0"/>
          <w:numId w:val="25"/>
        </w:numPr>
        <w:spacing w:after="0" w:line="360" w:lineRule="auto"/>
        <w:ind w:firstLine="709"/>
        <w:jc w:val="both"/>
        <w:rPr>
          <w:szCs w:val="28"/>
        </w:rPr>
      </w:pPr>
      <w:r w:rsidRPr="00BD6C24">
        <w:rPr>
          <w:szCs w:val="28"/>
        </w:rPr>
        <w:t>Готовы ли платить больше за официальную гарантию?</w:t>
      </w:r>
    </w:p>
    <w:p w14:paraId="5360084E" w14:textId="0D30FAC6" w:rsidR="00D82BC6" w:rsidRDefault="00D82BC6" w:rsidP="00BD3B3C">
      <w:pPr>
        <w:pStyle w:val="a7"/>
        <w:spacing w:after="0" w:line="360" w:lineRule="auto"/>
        <w:ind w:left="1080" w:firstLine="709"/>
        <w:jc w:val="both"/>
        <w:rPr>
          <w:szCs w:val="28"/>
        </w:rPr>
      </w:pPr>
      <w:r w:rsidRPr="00BD6C24">
        <w:rPr>
          <w:szCs w:val="28"/>
        </w:rPr>
        <w:t xml:space="preserve">В некоторых </w:t>
      </w:r>
      <w:proofErr w:type="gramStart"/>
      <w:r w:rsidRPr="00BD6C24">
        <w:rPr>
          <w:szCs w:val="28"/>
        </w:rPr>
        <w:t>случаях(</w:t>
      </w:r>
      <w:proofErr w:type="gramEnd"/>
      <w:r w:rsidRPr="00BD6C24">
        <w:rPr>
          <w:szCs w:val="28"/>
        </w:rPr>
        <w:t>особенно когда товар дорогостоящий)</w:t>
      </w:r>
    </w:p>
    <w:p w14:paraId="4B958879" w14:textId="77777777" w:rsidR="00904824" w:rsidRPr="00BD6C24" w:rsidRDefault="00904824" w:rsidP="00BD3B3C">
      <w:pPr>
        <w:pStyle w:val="a7"/>
        <w:spacing w:after="0" w:line="360" w:lineRule="auto"/>
        <w:ind w:left="1080" w:firstLine="709"/>
        <w:jc w:val="both"/>
        <w:rPr>
          <w:szCs w:val="28"/>
        </w:rPr>
      </w:pPr>
    </w:p>
    <w:p w14:paraId="5C32FE46" w14:textId="2C590C5E" w:rsidR="00EC3016" w:rsidRPr="00BD6C24" w:rsidRDefault="00EC3016" w:rsidP="00BD3B3C">
      <w:pPr>
        <w:spacing w:after="0" w:line="360" w:lineRule="auto"/>
        <w:ind w:firstLine="709"/>
        <w:contextualSpacing/>
        <w:jc w:val="both"/>
        <w:rPr>
          <w:szCs w:val="28"/>
        </w:rPr>
      </w:pPr>
      <w:r w:rsidRPr="00BD6C24">
        <w:rPr>
          <w:b/>
          <w:bCs/>
          <w:szCs w:val="28"/>
        </w:rPr>
        <w:lastRenderedPageBreak/>
        <w:t>Требования</w:t>
      </w:r>
    </w:p>
    <w:p w14:paraId="279505C7" w14:textId="0FE44240" w:rsidR="00EC3016" w:rsidRPr="00BD6C24" w:rsidRDefault="00EC3016" w:rsidP="00BD3B3C">
      <w:pPr>
        <w:spacing w:after="0" w:line="360" w:lineRule="auto"/>
        <w:ind w:firstLine="709"/>
        <w:contextualSpacing/>
        <w:jc w:val="both"/>
        <w:rPr>
          <w:szCs w:val="28"/>
        </w:rPr>
      </w:pPr>
      <w:r w:rsidRPr="00BD6C24">
        <w:rPr>
          <w:szCs w:val="28"/>
        </w:rPr>
        <w:t xml:space="preserve">Отчет по требованиям к разработке интерфейса сайта и мобильного приложения для </w:t>
      </w:r>
      <w:r w:rsidR="00B36923" w:rsidRPr="00BD6C24">
        <w:rPr>
          <w:szCs w:val="28"/>
        </w:rPr>
        <w:t xml:space="preserve">магазина </w:t>
      </w:r>
      <w:r w:rsidR="00393871" w:rsidRPr="00BD6C24">
        <w:rPr>
          <w:szCs w:val="28"/>
        </w:rPr>
        <w:t xml:space="preserve">техники </w:t>
      </w:r>
      <w:r w:rsidR="00393871" w:rsidRPr="00BD6C24">
        <w:rPr>
          <w:szCs w:val="28"/>
          <w:lang w:val="en-US"/>
        </w:rPr>
        <w:t>Samsung</w:t>
      </w:r>
      <w:r w:rsidRPr="00BD6C24">
        <w:rPr>
          <w:szCs w:val="28"/>
        </w:rPr>
        <w:t>:</w:t>
      </w:r>
    </w:p>
    <w:p w14:paraId="1E610670" w14:textId="531EF76A" w:rsidR="001E7024" w:rsidRPr="00BD6C24" w:rsidRDefault="001E7024" w:rsidP="00BD3B3C">
      <w:pPr>
        <w:spacing w:after="0" w:line="360" w:lineRule="auto"/>
        <w:ind w:firstLine="709"/>
        <w:contextualSpacing/>
        <w:jc w:val="both"/>
        <w:rPr>
          <w:szCs w:val="28"/>
        </w:rPr>
      </w:pPr>
      <w:r w:rsidRPr="00BD6C24">
        <w:rPr>
          <w:szCs w:val="28"/>
        </w:rPr>
        <w:t>Пользовательские требования:</w:t>
      </w:r>
    </w:p>
    <w:p w14:paraId="1BD7B4F5" w14:textId="0B8708BA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</w:t>
      </w:r>
      <w:r w:rsidR="00D82BC6" w:rsidRPr="00BD6C24">
        <w:rPr>
          <w:szCs w:val="28"/>
        </w:rPr>
        <w:t> Чистый, современный, минималистичный, соответствующий гайдлайнам бренда Samsung. Использование фирменной цветовой палитры, высококачественных изображений и видео.</w:t>
      </w:r>
    </w:p>
    <w:p w14:paraId="3D45DE37" w14:textId="0A2FF65B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 xml:space="preserve">- </w:t>
      </w:r>
      <w:r w:rsidR="00D82BC6" w:rsidRPr="00BD6C24">
        <w:rPr>
          <w:szCs w:val="28"/>
        </w:rPr>
        <w:t>Умная пои</w:t>
      </w:r>
      <w:r w:rsidR="00904824">
        <w:rPr>
          <w:szCs w:val="28"/>
        </w:rPr>
        <w:t>с</w:t>
      </w:r>
      <w:r w:rsidR="00D82BC6" w:rsidRPr="00BD6C24">
        <w:rPr>
          <w:szCs w:val="28"/>
        </w:rPr>
        <w:t xml:space="preserve">ковая строка с </w:t>
      </w:r>
      <w:proofErr w:type="spellStart"/>
      <w:r w:rsidR="00D82BC6" w:rsidRPr="00BD6C24">
        <w:rPr>
          <w:szCs w:val="28"/>
        </w:rPr>
        <w:t>автодополнением</w:t>
      </w:r>
      <w:proofErr w:type="spellEnd"/>
      <w:r w:rsidR="00D82BC6" w:rsidRPr="00BD6C24">
        <w:rPr>
          <w:szCs w:val="28"/>
        </w:rPr>
        <w:t xml:space="preserve"> и исправлением опечаток, расширенные фильтры по ключевым характеристикам: цена, диагональ экрана, объем памяти, тип процессора, разрешение камеры и т.д.</w:t>
      </w:r>
      <w:r w:rsidR="00904824">
        <w:rPr>
          <w:szCs w:val="28"/>
        </w:rPr>
        <w:t xml:space="preserve"> </w:t>
      </w:r>
      <w:r w:rsidR="00D82BC6" w:rsidRPr="00BD6C24">
        <w:rPr>
          <w:szCs w:val="28"/>
        </w:rPr>
        <w:t>Возможность сортировки (по цене, популярности, новизне, рейтингу).</w:t>
      </w:r>
    </w:p>
    <w:p w14:paraId="3C6ABB33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Подробные карточки товаров с характеристиками</w:t>
      </w:r>
    </w:p>
    <w:p w14:paraId="659C577C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Система отзывов и оценок</w:t>
      </w:r>
    </w:p>
    <w:p w14:paraId="39D52696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Личный кабинет с историей заказов</w:t>
      </w:r>
    </w:p>
    <w:p w14:paraId="4136099B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Сравнение товаров</w:t>
      </w:r>
    </w:p>
    <w:p w14:paraId="57A4ED45" w14:textId="193F5C74" w:rsidR="001E7024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Уведомления о скидках и акциях</w:t>
      </w:r>
    </w:p>
    <w:p w14:paraId="6D2F5179" w14:textId="581C371F" w:rsidR="001E7024" w:rsidRPr="00BD6C24" w:rsidRDefault="001E7024" w:rsidP="00BD3B3C">
      <w:pPr>
        <w:spacing w:after="0" w:line="360" w:lineRule="auto"/>
        <w:ind w:firstLine="709"/>
        <w:contextualSpacing/>
        <w:jc w:val="both"/>
        <w:rPr>
          <w:szCs w:val="28"/>
        </w:rPr>
      </w:pPr>
      <w:r w:rsidRPr="00BD6C24">
        <w:rPr>
          <w:szCs w:val="28"/>
        </w:rPr>
        <w:t>Функциональные требования:</w:t>
      </w:r>
    </w:p>
    <w:p w14:paraId="3D9CA928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Каталог товаров с категориями</w:t>
      </w:r>
    </w:p>
    <w:p w14:paraId="3E122BEA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Корзина и оформление заказа</w:t>
      </w:r>
    </w:p>
    <w:p w14:paraId="5A2B7551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Система оплаты (онлайн, при получении)</w:t>
      </w:r>
    </w:p>
    <w:p w14:paraId="50407EF0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Интеграция со службами доставки</w:t>
      </w:r>
    </w:p>
    <w:p w14:paraId="5552A736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Система скидок и бонусов</w:t>
      </w:r>
    </w:p>
    <w:p w14:paraId="5EE59D47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Мультиязычная поддержка</w:t>
      </w:r>
    </w:p>
    <w:p w14:paraId="489CB256" w14:textId="5B2835C1" w:rsidR="001E7024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Мобильная версия</w:t>
      </w:r>
    </w:p>
    <w:p w14:paraId="3E7272EC" w14:textId="1A4E67C4" w:rsidR="001E7024" w:rsidRPr="00BD6C24" w:rsidRDefault="001E7024" w:rsidP="00BD3B3C">
      <w:pPr>
        <w:spacing w:after="0" w:line="360" w:lineRule="auto"/>
        <w:ind w:firstLine="709"/>
        <w:contextualSpacing/>
        <w:jc w:val="both"/>
        <w:rPr>
          <w:szCs w:val="28"/>
        </w:rPr>
      </w:pPr>
      <w:r w:rsidRPr="00BD6C24">
        <w:rPr>
          <w:szCs w:val="28"/>
        </w:rPr>
        <w:t>Бизнес-требования:</w:t>
      </w:r>
    </w:p>
    <w:p w14:paraId="6B5F89B9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Увеличение объема продаж</w:t>
      </w:r>
    </w:p>
    <w:p w14:paraId="4B3378CA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Повышение среднего чека</w:t>
      </w:r>
    </w:p>
    <w:p w14:paraId="10ADBD85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Увеличение лояльности клиентов</w:t>
      </w:r>
    </w:p>
    <w:p w14:paraId="744C4C83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Сбор аналитики о предпочтениях</w:t>
      </w:r>
    </w:p>
    <w:p w14:paraId="024ED6FC" w14:textId="4313488D" w:rsidR="001E7024" w:rsidRPr="00BD6C24" w:rsidRDefault="001E7024" w:rsidP="00BD3B3C">
      <w:pPr>
        <w:spacing w:after="0" w:line="360" w:lineRule="auto"/>
        <w:ind w:firstLine="709"/>
        <w:contextualSpacing/>
        <w:jc w:val="both"/>
        <w:rPr>
          <w:szCs w:val="28"/>
        </w:rPr>
      </w:pPr>
      <w:r w:rsidRPr="00BD6C24">
        <w:rPr>
          <w:szCs w:val="28"/>
        </w:rPr>
        <w:lastRenderedPageBreak/>
        <w:t>Монетизация:</w:t>
      </w:r>
    </w:p>
    <w:p w14:paraId="002F4AFE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Прямые продажи товаров</w:t>
      </w:r>
    </w:p>
    <w:p w14:paraId="315CB2CA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Партнерские программы</w:t>
      </w:r>
    </w:p>
    <w:p w14:paraId="4C43B1EC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Продажа дополнительных услуг</w:t>
      </w:r>
    </w:p>
    <w:p w14:paraId="5C0D77FC" w14:textId="77777777" w:rsidR="00393871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Рекламные размещения</w:t>
      </w:r>
    </w:p>
    <w:p w14:paraId="5A5F2E04" w14:textId="0BC0E2CE" w:rsidR="001E7024" w:rsidRPr="00BD6C24" w:rsidRDefault="00393871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Программа лояльности</w:t>
      </w:r>
    </w:p>
    <w:p w14:paraId="10753AC1" w14:textId="6A9D474C" w:rsidR="001E7024" w:rsidRPr="00BD6C24" w:rsidRDefault="001E7024" w:rsidP="00BD3B3C">
      <w:pPr>
        <w:spacing w:after="0" w:line="360" w:lineRule="auto"/>
        <w:ind w:firstLine="709"/>
        <w:contextualSpacing/>
        <w:jc w:val="both"/>
        <w:rPr>
          <w:szCs w:val="28"/>
        </w:rPr>
      </w:pPr>
      <w:r w:rsidRPr="00BD6C24">
        <w:rPr>
          <w:szCs w:val="28"/>
        </w:rPr>
        <w:t>Масштабируемость:</w:t>
      </w:r>
    </w:p>
    <w:p w14:paraId="230E02F2" w14:textId="77777777" w:rsidR="005F5773" w:rsidRPr="00BD6C24" w:rsidRDefault="005F5773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Возможность добавления новых категорий</w:t>
      </w:r>
    </w:p>
    <w:p w14:paraId="6B93BEBA" w14:textId="77777777" w:rsidR="005F5773" w:rsidRPr="00BD6C24" w:rsidRDefault="005F5773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Интеграция с новыми поставщиками</w:t>
      </w:r>
    </w:p>
    <w:p w14:paraId="1E08C3FB" w14:textId="77777777" w:rsidR="005F5773" w:rsidRPr="00BD6C24" w:rsidRDefault="005F5773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Поддержка увеличения трафика</w:t>
      </w:r>
    </w:p>
    <w:p w14:paraId="515348ED" w14:textId="77777777" w:rsidR="005F5773" w:rsidRPr="00BD6C24" w:rsidRDefault="005F5773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Масштабирование базы данных</w:t>
      </w:r>
    </w:p>
    <w:p w14:paraId="230805F2" w14:textId="032196A6" w:rsidR="00035053" w:rsidRPr="00BD6C24" w:rsidRDefault="005F5773" w:rsidP="00BD3B3C">
      <w:pPr>
        <w:spacing w:after="0" w:line="360" w:lineRule="auto"/>
        <w:ind w:left="720" w:firstLine="709"/>
        <w:contextualSpacing/>
        <w:jc w:val="both"/>
        <w:rPr>
          <w:szCs w:val="28"/>
        </w:rPr>
      </w:pPr>
      <w:r w:rsidRPr="00BD6C24">
        <w:rPr>
          <w:szCs w:val="28"/>
        </w:rPr>
        <w:t>- Добавление новых функций</w:t>
      </w:r>
    </w:p>
    <w:p w14:paraId="59717F68" w14:textId="16A6C7E5" w:rsidR="00A825CC" w:rsidRDefault="00EC3016" w:rsidP="00BD3B3C">
      <w:pPr>
        <w:spacing w:after="0" w:line="360" w:lineRule="auto"/>
        <w:ind w:firstLine="709"/>
        <w:contextualSpacing/>
        <w:jc w:val="both"/>
        <w:rPr>
          <w:szCs w:val="28"/>
        </w:rPr>
      </w:pPr>
      <w:r w:rsidRPr="00BD6C24">
        <w:rPr>
          <w:szCs w:val="28"/>
        </w:rPr>
        <w:t xml:space="preserve">Эти требования обеспечат эффективную разработку и успешное функционирование сайта и мобильного приложения для </w:t>
      </w:r>
      <w:r w:rsidR="005F5773" w:rsidRPr="00BD6C24">
        <w:rPr>
          <w:szCs w:val="28"/>
        </w:rPr>
        <w:t xml:space="preserve">покупки техники </w:t>
      </w:r>
      <w:r w:rsidR="005F5773" w:rsidRPr="00BD6C24">
        <w:rPr>
          <w:szCs w:val="28"/>
          <w:lang w:val="en-US"/>
        </w:rPr>
        <w:t>Samsung</w:t>
      </w:r>
      <w:r w:rsidRPr="00BD6C24">
        <w:rPr>
          <w:szCs w:val="28"/>
        </w:rPr>
        <w:t>, обеспечивая удовлетворение потребностей клиентов и достижение бизнес-целей.</w:t>
      </w:r>
    </w:p>
    <w:p w14:paraId="0806596E" w14:textId="77777777" w:rsidR="00904824" w:rsidRPr="00BD6C24" w:rsidRDefault="00904824" w:rsidP="00BD3B3C">
      <w:pPr>
        <w:spacing w:after="0" w:line="360" w:lineRule="auto"/>
        <w:ind w:firstLine="709"/>
        <w:contextualSpacing/>
        <w:jc w:val="both"/>
        <w:rPr>
          <w:szCs w:val="28"/>
        </w:rPr>
      </w:pPr>
    </w:p>
    <w:p w14:paraId="58242FD3" w14:textId="4F97339D" w:rsidR="00EC3016" w:rsidRPr="00BD6C24" w:rsidRDefault="00EC3016" w:rsidP="00904824">
      <w:pPr>
        <w:spacing w:after="0" w:line="360" w:lineRule="auto"/>
        <w:contextualSpacing/>
        <w:jc w:val="both"/>
        <w:rPr>
          <w:b/>
          <w:bCs/>
          <w:szCs w:val="28"/>
        </w:rPr>
      </w:pPr>
      <w:r w:rsidRPr="00BD6C24">
        <w:rPr>
          <w:b/>
          <w:bCs/>
          <w:szCs w:val="28"/>
        </w:rPr>
        <w:t>Контрольные вопросы</w:t>
      </w:r>
    </w:p>
    <w:p w14:paraId="02A52D04" w14:textId="77777777" w:rsidR="00EC3016" w:rsidRPr="00BD6C24" w:rsidRDefault="00EC3016" w:rsidP="00904824">
      <w:pPr>
        <w:numPr>
          <w:ilvl w:val="0"/>
          <w:numId w:val="17"/>
        </w:numPr>
        <w:spacing w:after="0" w:line="360" w:lineRule="auto"/>
        <w:ind w:firstLine="709"/>
        <w:contextualSpacing/>
        <w:jc w:val="both"/>
        <w:rPr>
          <w:b/>
          <w:bCs/>
          <w:szCs w:val="28"/>
        </w:rPr>
      </w:pPr>
      <w:r w:rsidRPr="00BD6C24">
        <w:rPr>
          <w:b/>
          <w:bCs/>
          <w:szCs w:val="28"/>
        </w:rPr>
        <w:t>Основные типы сайтов и их характеристики.</w:t>
      </w:r>
    </w:p>
    <w:p w14:paraId="03CAE646" w14:textId="77777777" w:rsidR="00EC3016" w:rsidRPr="00BD6C24" w:rsidRDefault="00EC3016" w:rsidP="00904824">
      <w:pPr>
        <w:pStyle w:val="af2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D0D0D"/>
          <w:sz w:val="28"/>
          <w:szCs w:val="28"/>
        </w:rPr>
      </w:pPr>
      <w:r w:rsidRPr="00BD6C24">
        <w:rPr>
          <w:color w:val="0D0D0D"/>
          <w:sz w:val="28"/>
          <w:szCs w:val="28"/>
        </w:rPr>
        <w:t>Основные типы сайтов и их характеристики:</w:t>
      </w:r>
    </w:p>
    <w:p w14:paraId="19F0AAD4" w14:textId="77777777" w:rsidR="00EC3016" w:rsidRPr="00BD6C24" w:rsidRDefault="00EC3016" w:rsidP="00904824">
      <w:pPr>
        <w:pStyle w:val="af2"/>
        <w:numPr>
          <w:ilvl w:val="0"/>
          <w:numId w:val="3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contextualSpacing/>
        <w:jc w:val="both"/>
        <w:rPr>
          <w:color w:val="0D0D0D"/>
          <w:sz w:val="28"/>
          <w:szCs w:val="28"/>
        </w:rPr>
      </w:pPr>
      <w:r w:rsidRPr="00BD6C24">
        <w:rPr>
          <w:color w:val="0D0D0D"/>
          <w:sz w:val="28"/>
          <w:szCs w:val="28"/>
        </w:rPr>
        <w:t>Статический сайт</w:t>
      </w:r>
      <w:proofErr w:type="gramStart"/>
      <w:r w:rsidRPr="00BD6C24">
        <w:rPr>
          <w:color w:val="0D0D0D"/>
          <w:sz w:val="28"/>
          <w:szCs w:val="28"/>
        </w:rPr>
        <w:t>: Состоит</w:t>
      </w:r>
      <w:proofErr w:type="gramEnd"/>
      <w:r w:rsidRPr="00BD6C24">
        <w:rPr>
          <w:color w:val="0D0D0D"/>
          <w:sz w:val="28"/>
          <w:szCs w:val="28"/>
        </w:rPr>
        <w:t xml:space="preserve"> из набора HTML-страниц, обычно не требует частого обновления содержимого. Используется в основном для представления информации о компании, услугах или продуктах.</w:t>
      </w:r>
    </w:p>
    <w:p w14:paraId="40D63E9D" w14:textId="77777777" w:rsidR="00EC3016" w:rsidRPr="00BD6C24" w:rsidRDefault="00EC3016" w:rsidP="00904824">
      <w:pPr>
        <w:pStyle w:val="af2"/>
        <w:numPr>
          <w:ilvl w:val="0"/>
          <w:numId w:val="3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contextualSpacing/>
        <w:jc w:val="both"/>
        <w:rPr>
          <w:color w:val="0D0D0D"/>
          <w:sz w:val="28"/>
          <w:szCs w:val="28"/>
        </w:rPr>
      </w:pPr>
      <w:r w:rsidRPr="00BD6C24">
        <w:rPr>
          <w:color w:val="0D0D0D"/>
          <w:sz w:val="28"/>
          <w:szCs w:val="28"/>
        </w:rPr>
        <w:t>Динамический сайт</w:t>
      </w:r>
      <w:proofErr w:type="gramStart"/>
      <w:r w:rsidRPr="00BD6C24">
        <w:rPr>
          <w:color w:val="0D0D0D"/>
          <w:sz w:val="28"/>
          <w:szCs w:val="28"/>
        </w:rPr>
        <w:t>: Использует</w:t>
      </w:r>
      <w:proofErr w:type="gramEnd"/>
      <w:r w:rsidRPr="00BD6C24">
        <w:rPr>
          <w:color w:val="0D0D0D"/>
          <w:sz w:val="28"/>
          <w:szCs w:val="28"/>
        </w:rPr>
        <w:t xml:space="preserve"> базу данных для хранения и обновления контента. Может включать интерактивные элементы, такие как формы, комментарии и личные кабинеты.</w:t>
      </w:r>
    </w:p>
    <w:p w14:paraId="762CDE54" w14:textId="77777777" w:rsidR="00EC3016" w:rsidRPr="00BD6C24" w:rsidRDefault="00EC3016" w:rsidP="00904824">
      <w:pPr>
        <w:pStyle w:val="af2"/>
        <w:numPr>
          <w:ilvl w:val="0"/>
          <w:numId w:val="3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contextualSpacing/>
        <w:jc w:val="both"/>
        <w:rPr>
          <w:color w:val="0D0D0D"/>
          <w:sz w:val="28"/>
          <w:szCs w:val="28"/>
        </w:rPr>
      </w:pPr>
      <w:r w:rsidRPr="00BD6C24">
        <w:rPr>
          <w:color w:val="0D0D0D"/>
          <w:sz w:val="28"/>
          <w:szCs w:val="28"/>
        </w:rPr>
        <w:t>Электронная коммерция (E-</w:t>
      </w:r>
      <w:proofErr w:type="spellStart"/>
      <w:r w:rsidRPr="00BD6C24">
        <w:rPr>
          <w:color w:val="0D0D0D"/>
          <w:sz w:val="28"/>
          <w:szCs w:val="28"/>
        </w:rPr>
        <w:t>commerce</w:t>
      </w:r>
      <w:proofErr w:type="spellEnd"/>
      <w:r w:rsidRPr="00BD6C24">
        <w:rPr>
          <w:color w:val="0D0D0D"/>
          <w:sz w:val="28"/>
          <w:szCs w:val="28"/>
        </w:rPr>
        <w:t>) сайт</w:t>
      </w:r>
      <w:proofErr w:type="gramStart"/>
      <w:r w:rsidRPr="00BD6C24">
        <w:rPr>
          <w:color w:val="0D0D0D"/>
          <w:sz w:val="28"/>
          <w:szCs w:val="28"/>
        </w:rPr>
        <w:t>: Предоставляет</w:t>
      </w:r>
      <w:proofErr w:type="gramEnd"/>
      <w:r w:rsidRPr="00BD6C24">
        <w:rPr>
          <w:color w:val="0D0D0D"/>
          <w:sz w:val="28"/>
          <w:szCs w:val="28"/>
        </w:rPr>
        <w:t xml:space="preserve"> возможность онлайн-покупок и оплаты. Включает каталог </w:t>
      </w:r>
      <w:r w:rsidRPr="00BD6C24">
        <w:rPr>
          <w:color w:val="0D0D0D"/>
          <w:sz w:val="28"/>
          <w:szCs w:val="28"/>
        </w:rPr>
        <w:lastRenderedPageBreak/>
        <w:t>товаров, корзину покупок, систему оплаты и управление заказами.</w:t>
      </w:r>
    </w:p>
    <w:p w14:paraId="325A3FCB" w14:textId="77777777" w:rsidR="00EC3016" w:rsidRPr="00BD6C24" w:rsidRDefault="00EC3016" w:rsidP="00904824">
      <w:pPr>
        <w:pStyle w:val="af2"/>
        <w:numPr>
          <w:ilvl w:val="0"/>
          <w:numId w:val="3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contextualSpacing/>
        <w:jc w:val="both"/>
        <w:rPr>
          <w:color w:val="0D0D0D"/>
          <w:sz w:val="28"/>
          <w:szCs w:val="28"/>
        </w:rPr>
      </w:pPr>
      <w:r w:rsidRPr="00BD6C24">
        <w:rPr>
          <w:color w:val="0D0D0D"/>
          <w:sz w:val="28"/>
          <w:szCs w:val="28"/>
        </w:rPr>
        <w:t>Портал: Сайт, объединяющий различные сервисы и ресурсы в одном месте. Может включать новости, форумы, почту и другие функции.</w:t>
      </w:r>
    </w:p>
    <w:p w14:paraId="4B4E0B36" w14:textId="77777777" w:rsidR="00EC3016" w:rsidRPr="00BD6C24" w:rsidRDefault="00EC3016" w:rsidP="00904824">
      <w:pPr>
        <w:pStyle w:val="af2"/>
        <w:numPr>
          <w:ilvl w:val="0"/>
          <w:numId w:val="3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contextualSpacing/>
        <w:jc w:val="both"/>
        <w:rPr>
          <w:color w:val="0D0D0D"/>
          <w:sz w:val="28"/>
          <w:szCs w:val="28"/>
        </w:rPr>
      </w:pPr>
      <w:r w:rsidRPr="00BD6C24">
        <w:rPr>
          <w:color w:val="0D0D0D"/>
          <w:sz w:val="28"/>
          <w:szCs w:val="28"/>
        </w:rPr>
        <w:t>Блог: Сайт, где авторы публикуют регулярные обновления на определенные темы. Обычно включает комментарии и социальное взаимодействие.</w:t>
      </w:r>
    </w:p>
    <w:p w14:paraId="5A290BDC" w14:textId="77777777" w:rsidR="00EC3016" w:rsidRPr="00BD6C24" w:rsidRDefault="00EC3016" w:rsidP="00904824">
      <w:pPr>
        <w:spacing w:after="0" w:line="360" w:lineRule="auto"/>
        <w:ind w:firstLine="709"/>
        <w:contextualSpacing/>
        <w:jc w:val="both"/>
        <w:rPr>
          <w:b/>
          <w:bCs/>
          <w:szCs w:val="28"/>
        </w:rPr>
      </w:pPr>
    </w:p>
    <w:p w14:paraId="466A01E2" w14:textId="54BD21B8" w:rsidR="00EC3016" w:rsidRPr="00BD6C24" w:rsidRDefault="00EC3016" w:rsidP="00904824">
      <w:pPr>
        <w:numPr>
          <w:ilvl w:val="0"/>
          <w:numId w:val="17"/>
        </w:numPr>
        <w:spacing w:after="0" w:line="360" w:lineRule="auto"/>
        <w:ind w:firstLine="709"/>
        <w:contextualSpacing/>
        <w:jc w:val="both"/>
        <w:rPr>
          <w:b/>
          <w:bCs/>
          <w:szCs w:val="28"/>
        </w:rPr>
      </w:pPr>
      <w:r w:rsidRPr="00BD6C24">
        <w:rPr>
          <w:b/>
          <w:bCs/>
          <w:szCs w:val="28"/>
        </w:rPr>
        <w:t>Что такое эвристический анализ? Методика проведения эвристического анализа.</w:t>
      </w:r>
    </w:p>
    <w:p w14:paraId="45630FA1" w14:textId="77777777" w:rsidR="000C5579" w:rsidRPr="00BD6C24" w:rsidRDefault="000C5579" w:rsidP="00904824">
      <w:pPr>
        <w:pStyle w:val="af2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D0D0D"/>
          <w:sz w:val="28"/>
          <w:szCs w:val="28"/>
        </w:rPr>
      </w:pPr>
      <w:r w:rsidRPr="00BD6C24">
        <w:rPr>
          <w:color w:val="0D0D0D"/>
          <w:sz w:val="28"/>
          <w:szCs w:val="28"/>
        </w:rPr>
        <w:t xml:space="preserve">Эвристический анализ </w:t>
      </w:r>
      <w:proofErr w:type="gramStart"/>
      <w:r w:rsidRPr="00BD6C24">
        <w:rPr>
          <w:color w:val="0D0D0D"/>
          <w:sz w:val="28"/>
          <w:szCs w:val="28"/>
        </w:rPr>
        <w:t>- это</w:t>
      </w:r>
      <w:proofErr w:type="gramEnd"/>
      <w:r w:rsidRPr="00BD6C24">
        <w:rPr>
          <w:color w:val="0D0D0D"/>
          <w:sz w:val="28"/>
          <w:szCs w:val="28"/>
        </w:rPr>
        <w:t xml:space="preserve"> метод оценки пользовательского интерфейса, при котором экспертные оценщики используют эвристики (общие принципы проектирования интерфейса) для выявления потенциальных проблем и недостатков. Методика проведения эвристического анализа включает следующие шаги:</w:t>
      </w:r>
    </w:p>
    <w:p w14:paraId="045B7FB0" w14:textId="77777777" w:rsidR="000C5579" w:rsidRPr="00BD6C24" w:rsidRDefault="000C5579" w:rsidP="00904824">
      <w:pPr>
        <w:pStyle w:val="af2"/>
        <w:numPr>
          <w:ilvl w:val="0"/>
          <w:numId w:val="3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contextualSpacing/>
        <w:jc w:val="both"/>
        <w:rPr>
          <w:color w:val="0D0D0D"/>
          <w:sz w:val="28"/>
          <w:szCs w:val="28"/>
        </w:rPr>
      </w:pPr>
      <w:r w:rsidRPr="00BD6C24">
        <w:rPr>
          <w:color w:val="0D0D0D"/>
          <w:sz w:val="28"/>
          <w:szCs w:val="28"/>
        </w:rPr>
        <w:t>Выбор эвристик: Определение набора эвристик, которые будут использоваться для анализа.</w:t>
      </w:r>
    </w:p>
    <w:p w14:paraId="453E4181" w14:textId="77777777" w:rsidR="000C5579" w:rsidRPr="00BD6C24" w:rsidRDefault="000C5579" w:rsidP="00904824">
      <w:pPr>
        <w:pStyle w:val="af2"/>
        <w:numPr>
          <w:ilvl w:val="0"/>
          <w:numId w:val="3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contextualSpacing/>
        <w:jc w:val="both"/>
        <w:rPr>
          <w:color w:val="0D0D0D"/>
          <w:sz w:val="28"/>
          <w:szCs w:val="28"/>
        </w:rPr>
      </w:pPr>
      <w:r w:rsidRPr="00BD6C24">
        <w:rPr>
          <w:color w:val="0D0D0D"/>
          <w:sz w:val="28"/>
          <w:szCs w:val="28"/>
        </w:rPr>
        <w:t>Оценка интерфейса: Эксперты оценивают интерфейс с использованием выбранных эвристик, выявляя проблемные места.</w:t>
      </w:r>
    </w:p>
    <w:p w14:paraId="0063BF0B" w14:textId="77777777" w:rsidR="000C5579" w:rsidRPr="00BD6C24" w:rsidRDefault="000C5579" w:rsidP="00904824">
      <w:pPr>
        <w:pStyle w:val="af2"/>
        <w:numPr>
          <w:ilvl w:val="0"/>
          <w:numId w:val="3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contextualSpacing/>
        <w:jc w:val="both"/>
        <w:rPr>
          <w:color w:val="0D0D0D"/>
          <w:sz w:val="28"/>
          <w:szCs w:val="28"/>
        </w:rPr>
      </w:pPr>
      <w:r w:rsidRPr="00BD6C24">
        <w:rPr>
          <w:color w:val="0D0D0D"/>
          <w:sz w:val="28"/>
          <w:szCs w:val="28"/>
        </w:rPr>
        <w:t>Документирование результатов: Фиксация всех обнаруженных проблем и предложений по их устранению.</w:t>
      </w:r>
    </w:p>
    <w:p w14:paraId="0DA4BFEC" w14:textId="77777777" w:rsidR="000C5579" w:rsidRPr="00BD6C24" w:rsidRDefault="000C5579" w:rsidP="00904824">
      <w:pPr>
        <w:pStyle w:val="af2"/>
        <w:numPr>
          <w:ilvl w:val="0"/>
          <w:numId w:val="3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contextualSpacing/>
        <w:jc w:val="both"/>
        <w:rPr>
          <w:color w:val="0D0D0D"/>
          <w:sz w:val="28"/>
          <w:szCs w:val="28"/>
        </w:rPr>
      </w:pPr>
      <w:r w:rsidRPr="00BD6C24">
        <w:rPr>
          <w:color w:val="0D0D0D"/>
          <w:sz w:val="28"/>
          <w:szCs w:val="28"/>
        </w:rPr>
        <w:t>Анализ результатов: Суммирование и анализ выявленных проблем с целью их приоритизации и разработки рекомендаций.</w:t>
      </w:r>
    </w:p>
    <w:p w14:paraId="41D6EEF4" w14:textId="77777777" w:rsidR="00EC3016" w:rsidRPr="00BD6C24" w:rsidRDefault="00EC3016" w:rsidP="00904824">
      <w:pPr>
        <w:spacing w:after="0" w:line="360" w:lineRule="auto"/>
        <w:ind w:firstLine="709"/>
        <w:contextualSpacing/>
        <w:jc w:val="both"/>
        <w:rPr>
          <w:b/>
          <w:bCs/>
          <w:szCs w:val="28"/>
        </w:rPr>
      </w:pPr>
    </w:p>
    <w:p w14:paraId="00CC11ED" w14:textId="77777777" w:rsidR="00EC3016" w:rsidRPr="00BD6C24" w:rsidRDefault="00EC3016" w:rsidP="00904824">
      <w:pPr>
        <w:numPr>
          <w:ilvl w:val="0"/>
          <w:numId w:val="17"/>
        </w:numPr>
        <w:spacing w:after="0" w:line="360" w:lineRule="auto"/>
        <w:ind w:firstLine="709"/>
        <w:contextualSpacing/>
        <w:jc w:val="both"/>
        <w:rPr>
          <w:b/>
          <w:bCs/>
          <w:szCs w:val="28"/>
        </w:rPr>
      </w:pPr>
      <w:r w:rsidRPr="00BD6C24">
        <w:rPr>
          <w:b/>
          <w:bCs/>
          <w:szCs w:val="28"/>
        </w:rPr>
        <w:t>Что такое «бриф». Какие вопросы он должен содержать?</w:t>
      </w:r>
    </w:p>
    <w:p w14:paraId="356962FA" w14:textId="77777777" w:rsidR="000C5579" w:rsidRPr="00BD6C24" w:rsidRDefault="000C5579" w:rsidP="00904824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ind w:firstLine="709"/>
        <w:contextualSpacing/>
        <w:jc w:val="both"/>
        <w:rPr>
          <w:rFonts w:eastAsia="Times New Roman" w:cs="Times New Roman"/>
          <w:color w:val="0D0D0D"/>
          <w:szCs w:val="28"/>
        </w:rPr>
      </w:pPr>
      <w:r w:rsidRPr="00BD6C24">
        <w:rPr>
          <w:rFonts w:eastAsia="Times New Roman" w:cs="Times New Roman"/>
          <w:color w:val="0D0D0D"/>
          <w:szCs w:val="28"/>
        </w:rPr>
        <w:lastRenderedPageBreak/>
        <w:t xml:space="preserve">Бриф </w:t>
      </w:r>
      <w:proofErr w:type="gramStart"/>
      <w:r w:rsidRPr="00BD6C24">
        <w:rPr>
          <w:rFonts w:eastAsia="Times New Roman" w:cs="Times New Roman"/>
          <w:color w:val="0D0D0D"/>
          <w:szCs w:val="28"/>
        </w:rPr>
        <w:t>- это</w:t>
      </w:r>
      <w:proofErr w:type="gramEnd"/>
      <w:r w:rsidRPr="00BD6C24">
        <w:rPr>
          <w:rFonts w:eastAsia="Times New Roman" w:cs="Times New Roman"/>
          <w:color w:val="0D0D0D"/>
          <w:szCs w:val="28"/>
        </w:rPr>
        <w:t xml:space="preserve"> документ, содержащий основные требования и цели проекта, который создается заказчиком и предоставляется исполнителю. Он должен содержать следующие вопросы:</w:t>
      </w:r>
    </w:p>
    <w:p w14:paraId="2706E62A" w14:textId="77777777" w:rsidR="000C5579" w:rsidRPr="00904824" w:rsidRDefault="000C5579" w:rsidP="00904824">
      <w:pPr>
        <w:pStyle w:val="a7"/>
        <w:numPr>
          <w:ilvl w:val="0"/>
          <w:numId w:val="3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904824">
        <w:rPr>
          <w:rFonts w:eastAsia="Times New Roman" w:cs="Times New Roman"/>
          <w:color w:val="0D0D0D"/>
          <w:szCs w:val="28"/>
        </w:rPr>
        <w:t>Цель проекта.</w:t>
      </w:r>
    </w:p>
    <w:p w14:paraId="4EB8AED3" w14:textId="77777777" w:rsidR="000C5579" w:rsidRPr="00904824" w:rsidRDefault="000C5579" w:rsidP="00904824">
      <w:pPr>
        <w:pStyle w:val="a7"/>
        <w:numPr>
          <w:ilvl w:val="0"/>
          <w:numId w:val="3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904824">
        <w:rPr>
          <w:rFonts w:eastAsia="Times New Roman" w:cs="Times New Roman"/>
          <w:color w:val="0D0D0D"/>
          <w:szCs w:val="28"/>
        </w:rPr>
        <w:t>Описание компании и ее ценностей.</w:t>
      </w:r>
    </w:p>
    <w:p w14:paraId="1E17BF21" w14:textId="77777777" w:rsidR="000C5579" w:rsidRPr="00904824" w:rsidRDefault="000C5579" w:rsidP="00904824">
      <w:pPr>
        <w:pStyle w:val="a7"/>
        <w:numPr>
          <w:ilvl w:val="0"/>
          <w:numId w:val="3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904824">
        <w:rPr>
          <w:rFonts w:eastAsia="Times New Roman" w:cs="Times New Roman"/>
          <w:color w:val="0D0D0D"/>
          <w:szCs w:val="28"/>
        </w:rPr>
        <w:t>Целевая аудитория.</w:t>
      </w:r>
    </w:p>
    <w:p w14:paraId="100C0CBD" w14:textId="77777777" w:rsidR="000C5579" w:rsidRPr="00904824" w:rsidRDefault="000C5579" w:rsidP="00904824">
      <w:pPr>
        <w:pStyle w:val="a7"/>
        <w:numPr>
          <w:ilvl w:val="0"/>
          <w:numId w:val="3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904824">
        <w:rPr>
          <w:rFonts w:eastAsia="Times New Roman" w:cs="Times New Roman"/>
          <w:color w:val="0D0D0D"/>
          <w:szCs w:val="28"/>
        </w:rPr>
        <w:t>Ожидаемые результаты.</w:t>
      </w:r>
    </w:p>
    <w:p w14:paraId="39516788" w14:textId="77777777" w:rsidR="000C5579" w:rsidRPr="00904824" w:rsidRDefault="000C5579" w:rsidP="00904824">
      <w:pPr>
        <w:pStyle w:val="a7"/>
        <w:numPr>
          <w:ilvl w:val="0"/>
          <w:numId w:val="3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904824">
        <w:rPr>
          <w:rFonts w:eastAsia="Times New Roman" w:cs="Times New Roman"/>
          <w:color w:val="0D0D0D"/>
          <w:szCs w:val="28"/>
        </w:rPr>
        <w:t>Бюджет и сроки проекта.</w:t>
      </w:r>
    </w:p>
    <w:p w14:paraId="02FDA114" w14:textId="77777777" w:rsidR="000C5579" w:rsidRPr="00904824" w:rsidRDefault="000C5579" w:rsidP="00904824">
      <w:pPr>
        <w:pStyle w:val="a7"/>
        <w:numPr>
          <w:ilvl w:val="0"/>
          <w:numId w:val="3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904824">
        <w:rPr>
          <w:rFonts w:eastAsia="Times New Roman" w:cs="Times New Roman"/>
          <w:color w:val="0D0D0D"/>
          <w:szCs w:val="28"/>
        </w:rPr>
        <w:t>Требования к функциональности и дизайну.</w:t>
      </w:r>
    </w:p>
    <w:p w14:paraId="46FEAFFF" w14:textId="77777777" w:rsidR="000C5579" w:rsidRPr="00BD6C24" w:rsidRDefault="000C5579" w:rsidP="00904824">
      <w:pPr>
        <w:spacing w:after="0" w:line="360" w:lineRule="auto"/>
        <w:ind w:firstLine="709"/>
        <w:contextualSpacing/>
        <w:jc w:val="both"/>
        <w:rPr>
          <w:b/>
          <w:bCs/>
          <w:szCs w:val="28"/>
        </w:rPr>
      </w:pPr>
    </w:p>
    <w:p w14:paraId="2FD853CA" w14:textId="77777777" w:rsidR="00EC3016" w:rsidRPr="00BD6C24" w:rsidRDefault="00EC3016" w:rsidP="00904824">
      <w:pPr>
        <w:numPr>
          <w:ilvl w:val="0"/>
          <w:numId w:val="17"/>
        </w:numPr>
        <w:spacing w:after="0" w:line="360" w:lineRule="auto"/>
        <w:ind w:firstLine="709"/>
        <w:contextualSpacing/>
        <w:jc w:val="both"/>
        <w:rPr>
          <w:b/>
          <w:bCs/>
          <w:szCs w:val="28"/>
        </w:rPr>
      </w:pPr>
      <w:r w:rsidRPr="00BD6C24">
        <w:rPr>
          <w:b/>
          <w:bCs/>
          <w:szCs w:val="28"/>
        </w:rPr>
        <w:t>Как правильно сформулировать цель и задачи проектирования интерфейса информационной системы?</w:t>
      </w:r>
    </w:p>
    <w:p w14:paraId="346D13E7" w14:textId="77777777" w:rsidR="000C5579" w:rsidRPr="00BD6C24" w:rsidRDefault="000C5579" w:rsidP="00904824">
      <w:pPr>
        <w:pStyle w:val="af2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D0D0D"/>
          <w:sz w:val="28"/>
          <w:szCs w:val="28"/>
        </w:rPr>
      </w:pPr>
      <w:r w:rsidRPr="00BD6C24">
        <w:rPr>
          <w:color w:val="0D0D0D"/>
          <w:sz w:val="28"/>
          <w:szCs w:val="28"/>
        </w:rPr>
        <w:t xml:space="preserve">Цель проектирования интерфейса </w:t>
      </w:r>
      <w:proofErr w:type="gramStart"/>
      <w:r w:rsidRPr="00BD6C24">
        <w:rPr>
          <w:color w:val="0D0D0D"/>
          <w:sz w:val="28"/>
          <w:szCs w:val="28"/>
        </w:rPr>
        <w:t>- это</w:t>
      </w:r>
      <w:proofErr w:type="gramEnd"/>
      <w:r w:rsidRPr="00BD6C24">
        <w:rPr>
          <w:color w:val="0D0D0D"/>
          <w:sz w:val="28"/>
          <w:szCs w:val="28"/>
        </w:rPr>
        <w:t xml:space="preserve"> общий результат, который необходимо достичь. Например: "Создать удобный и интуитивно понятный интерфейс для увеличения удовлетворенности пользователей и повышения эффективности использования информационной системы".</w:t>
      </w:r>
    </w:p>
    <w:p w14:paraId="57A15012" w14:textId="77777777" w:rsidR="000C5579" w:rsidRPr="00BD6C24" w:rsidRDefault="000C5579" w:rsidP="00904824">
      <w:pPr>
        <w:pStyle w:val="af2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D0D0D"/>
          <w:sz w:val="28"/>
          <w:szCs w:val="28"/>
        </w:rPr>
      </w:pPr>
      <w:r w:rsidRPr="00BD6C24">
        <w:rPr>
          <w:color w:val="0D0D0D"/>
          <w:sz w:val="28"/>
          <w:szCs w:val="28"/>
        </w:rPr>
        <w:t xml:space="preserve">Задачи проектирования интерфейса </w:t>
      </w:r>
      <w:proofErr w:type="gramStart"/>
      <w:r w:rsidRPr="00BD6C24">
        <w:rPr>
          <w:color w:val="0D0D0D"/>
          <w:sz w:val="28"/>
          <w:szCs w:val="28"/>
        </w:rPr>
        <w:t>- это</w:t>
      </w:r>
      <w:proofErr w:type="gramEnd"/>
      <w:r w:rsidRPr="00BD6C24">
        <w:rPr>
          <w:color w:val="0D0D0D"/>
          <w:sz w:val="28"/>
          <w:szCs w:val="28"/>
        </w:rPr>
        <w:t xml:space="preserve"> конкретные шаги, которые необходимо предпринять для достижения цели. Например: "Изучить потребности и предпочтения целевой аудитории", "Разработать прототип интерфейса и провести тестирование на пользователей", "Улучшить навигацию и внешний вид интерфейса на основе обратной связи".</w:t>
      </w:r>
    </w:p>
    <w:p w14:paraId="62432146" w14:textId="77777777" w:rsidR="000C5579" w:rsidRPr="00BD6C24" w:rsidRDefault="000C5579" w:rsidP="00904824">
      <w:pPr>
        <w:spacing w:after="0" w:line="360" w:lineRule="auto"/>
        <w:ind w:firstLine="709"/>
        <w:contextualSpacing/>
        <w:jc w:val="both"/>
        <w:rPr>
          <w:b/>
          <w:bCs/>
          <w:szCs w:val="28"/>
        </w:rPr>
      </w:pPr>
    </w:p>
    <w:p w14:paraId="19134A0C" w14:textId="77777777" w:rsidR="00EC3016" w:rsidRPr="00BD6C24" w:rsidRDefault="00EC3016" w:rsidP="00904824">
      <w:pPr>
        <w:numPr>
          <w:ilvl w:val="0"/>
          <w:numId w:val="17"/>
        </w:numPr>
        <w:spacing w:after="0" w:line="360" w:lineRule="auto"/>
        <w:ind w:firstLine="709"/>
        <w:contextualSpacing/>
        <w:jc w:val="both"/>
        <w:rPr>
          <w:b/>
          <w:bCs/>
          <w:szCs w:val="28"/>
        </w:rPr>
      </w:pPr>
      <w:r w:rsidRPr="00BD6C24">
        <w:rPr>
          <w:b/>
          <w:bCs/>
          <w:szCs w:val="28"/>
        </w:rPr>
        <w:t>Каким требованиям должен отвечать проектируемый интерфейс?</w:t>
      </w:r>
    </w:p>
    <w:p w14:paraId="283AE243" w14:textId="77777777" w:rsidR="000C5579" w:rsidRPr="00BD6C24" w:rsidRDefault="000C5579" w:rsidP="00904824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ind w:firstLine="709"/>
        <w:contextualSpacing/>
        <w:jc w:val="both"/>
        <w:rPr>
          <w:rFonts w:eastAsia="Times New Roman" w:cs="Times New Roman"/>
          <w:color w:val="0D0D0D"/>
          <w:szCs w:val="28"/>
        </w:rPr>
      </w:pPr>
      <w:r w:rsidRPr="00BD6C24">
        <w:rPr>
          <w:rFonts w:eastAsia="Times New Roman" w:cs="Times New Roman"/>
          <w:color w:val="0D0D0D"/>
          <w:szCs w:val="28"/>
        </w:rPr>
        <w:t>Требования к проектируемому интерфейсу:</w:t>
      </w:r>
    </w:p>
    <w:p w14:paraId="7606EFA4" w14:textId="77777777" w:rsidR="000C5579" w:rsidRPr="00904824" w:rsidRDefault="000C5579" w:rsidP="00904824">
      <w:pPr>
        <w:pStyle w:val="a7"/>
        <w:numPr>
          <w:ilvl w:val="0"/>
          <w:numId w:val="3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904824">
        <w:rPr>
          <w:rFonts w:eastAsia="Times New Roman" w:cs="Times New Roman"/>
          <w:color w:val="0D0D0D"/>
          <w:szCs w:val="28"/>
        </w:rPr>
        <w:t>Интуитивность и простота использования.</w:t>
      </w:r>
    </w:p>
    <w:p w14:paraId="0324557A" w14:textId="77777777" w:rsidR="000C5579" w:rsidRPr="00904824" w:rsidRDefault="000C5579" w:rsidP="00904824">
      <w:pPr>
        <w:pStyle w:val="a7"/>
        <w:numPr>
          <w:ilvl w:val="0"/>
          <w:numId w:val="3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904824">
        <w:rPr>
          <w:rFonts w:eastAsia="Times New Roman" w:cs="Times New Roman"/>
          <w:color w:val="0D0D0D"/>
          <w:szCs w:val="28"/>
        </w:rPr>
        <w:t>Соответствие потребностям и ожиданиям целевой аудитории.</w:t>
      </w:r>
    </w:p>
    <w:p w14:paraId="23EFD634" w14:textId="77777777" w:rsidR="000C5579" w:rsidRPr="00904824" w:rsidRDefault="000C5579" w:rsidP="00904824">
      <w:pPr>
        <w:pStyle w:val="a7"/>
        <w:numPr>
          <w:ilvl w:val="0"/>
          <w:numId w:val="3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904824">
        <w:rPr>
          <w:rFonts w:eastAsia="Times New Roman" w:cs="Times New Roman"/>
          <w:color w:val="0D0D0D"/>
          <w:szCs w:val="28"/>
        </w:rPr>
        <w:t>Эффективная навигация и структура.</w:t>
      </w:r>
    </w:p>
    <w:p w14:paraId="42F95B2A" w14:textId="77777777" w:rsidR="000C5579" w:rsidRPr="00904824" w:rsidRDefault="000C5579" w:rsidP="00904824">
      <w:pPr>
        <w:pStyle w:val="a7"/>
        <w:numPr>
          <w:ilvl w:val="0"/>
          <w:numId w:val="3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904824">
        <w:rPr>
          <w:rFonts w:eastAsia="Times New Roman" w:cs="Times New Roman"/>
          <w:color w:val="0D0D0D"/>
          <w:szCs w:val="28"/>
        </w:rPr>
        <w:lastRenderedPageBreak/>
        <w:t>Понятность и информативность элементов интерфейса.</w:t>
      </w:r>
    </w:p>
    <w:p w14:paraId="732B35AB" w14:textId="77777777" w:rsidR="000C5579" w:rsidRPr="00904824" w:rsidRDefault="000C5579" w:rsidP="00904824">
      <w:pPr>
        <w:pStyle w:val="a7"/>
        <w:numPr>
          <w:ilvl w:val="0"/>
          <w:numId w:val="3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904824">
        <w:rPr>
          <w:rFonts w:eastAsia="Times New Roman" w:cs="Times New Roman"/>
          <w:color w:val="0D0D0D"/>
          <w:szCs w:val="28"/>
        </w:rPr>
        <w:t>Визуальная привлекательность и согласованность дизайна.</w:t>
      </w:r>
    </w:p>
    <w:p w14:paraId="5BB6D209" w14:textId="77777777" w:rsidR="000C5579" w:rsidRPr="00904824" w:rsidRDefault="000C5579" w:rsidP="00904824">
      <w:pPr>
        <w:pStyle w:val="a7"/>
        <w:numPr>
          <w:ilvl w:val="0"/>
          <w:numId w:val="3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904824">
        <w:rPr>
          <w:rFonts w:eastAsia="Times New Roman" w:cs="Times New Roman"/>
          <w:color w:val="0D0D0D"/>
          <w:szCs w:val="28"/>
        </w:rPr>
        <w:t>Адаптивность к различным устройствам и разрешениям экранов.</w:t>
      </w:r>
    </w:p>
    <w:p w14:paraId="0FA49949" w14:textId="77777777" w:rsidR="000C5579" w:rsidRPr="00904824" w:rsidRDefault="000C5579" w:rsidP="00904824">
      <w:pPr>
        <w:pStyle w:val="a7"/>
        <w:numPr>
          <w:ilvl w:val="0"/>
          <w:numId w:val="3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904824">
        <w:rPr>
          <w:rFonts w:eastAsia="Times New Roman" w:cs="Times New Roman"/>
          <w:color w:val="0D0D0D"/>
          <w:szCs w:val="28"/>
        </w:rPr>
        <w:t>Быстродействие и отзывчивость интерфейса.</w:t>
      </w:r>
    </w:p>
    <w:p w14:paraId="38993C38" w14:textId="77777777" w:rsidR="000C5579" w:rsidRPr="00904824" w:rsidRDefault="000C5579" w:rsidP="00904824">
      <w:pPr>
        <w:pStyle w:val="a7"/>
        <w:numPr>
          <w:ilvl w:val="0"/>
          <w:numId w:val="3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904824">
        <w:rPr>
          <w:rFonts w:eastAsia="Times New Roman" w:cs="Times New Roman"/>
          <w:color w:val="0D0D0D"/>
          <w:szCs w:val="28"/>
        </w:rPr>
        <w:t>Совместимость с различными браузерами и операционными системами.</w:t>
      </w:r>
    </w:p>
    <w:p w14:paraId="547960BE" w14:textId="6212428E" w:rsidR="00EC3016" w:rsidRPr="00BD6C24" w:rsidRDefault="00EC3016" w:rsidP="00BD3B3C">
      <w:pPr>
        <w:spacing w:after="0" w:line="360" w:lineRule="auto"/>
        <w:ind w:firstLine="709"/>
        <w:contextualSpacing/>
        <w:jc w:val="both"/>
        <w:rPr>
          <w:b/>
          <w:bCs/>
          <w:szCs w:val="28"/>
        </w:rPr>
      </w:pPr>
    </w:p>
    <w:p w14:paraId="71903E7D" w14:textId="5A24993C" w:rsidR="008B54BD" w:rsidRPr="00BD6C24" w:rsidRDefault="008B54BD" w:rsidP="00BD3B3C">
      <w:pPr>
        <w:spacing w:after="0" w:line="360" w:lineRule="auto"/>
        <w:ind w:firstLine="709"/>
        <w:contextualSpacing/>
        <w:jc w:val="both"/>
        <w:rPr>
          <w:b/>
          <w:bCs/>
          <w:szCs w:val="28"/>
        </w:rPr>
      </w:pPr>
      <w:r w:rsidRPr="00BD6C24">
        <w:rPr>
          <w:b/>
          <w:bCs/>
          <w:szCs w:val="28"/>
        </w:rPr>
        <w:t>Вывод</w:t>
      </w:r>
    </w:p>
    <w:p w14:paraId="5ADDC0DC" w14:textId="333F209D" w:rsidR="008B54BD" w:rsidRPr="00BD6C24" w:rsidRDefault="00BF0023" w:rsidP="00BD3B3C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BD6C24">
        <w:rPr>
          <w:rFonts w:cs="Times New Roman"/>
          <w:szCs w:val="28"/>
        </w:rPr>
        <w:t xml:space="preserve">Проведенный анализ конкурентов показал, что наиболее успешными являются сайты, сочетающие в себе фирменный стиль бренда (Samsung </w:t>
      </w:r>
      <w:proofErr w:type="spellStart"/>
      <w:r w:rsidRPr="00BD6C24">
        <w:rPr>
          <w:rFonts w:cs="Times New Roman"/>
          <w:szCs w:val="28"/>
        </w:rPr>
        <w:t>Official</w:t>
      </w:r>
      <w:proofErr w:type="spellEnd"/>
      <w:r w:rsidRPr="00BD6C24">
        <w:rPr>
          <w:rFonts w:cs="Times New Roman"/>
          <w:szCs w:val="28"/>
        </w:rPr>
        <w:t>, </w:t>
      </w:r>
      <w:hyperlink r:id="rId17" w:tgtFrame="_blank" w:history="1">
        <w:r w:rsidRPr="00BD6C24">
          <w:rPr>
            <w:rStyle w:val="ae"/>
            <w:rFonts w:cs="Times New Roman"/>
            <w:szCs w:val="28"/>
          </w:rPr>
          <w:t>Samsung.com</w:t>
        </w:r>
      </w:hyperlink>
      <w:r w:rsidRPr="00BD6C24">
        <w:rPr>
          <w:rFonts w:cs="Times New Roman"/>
          <w:szCs w:val="28"/>
        </w:rPr>
        <w:t>) с удобным и функциональным интерфейсом (</w:t>
      </w:r>
      <w:proofErr w:type="spellStart"/>
      <w:r w:rsidRPr="00BD6C24">
        <w:rPr>
          <w:rFonts w:cs="Times New Roman"/>
          <w:szCs w:val="28"/>
        </w:rPr>
        <w:t>Samsungstore</w:t>
      </w:r>
      <w:proofErr w:type="spellEnd"/>
      <w:r w:rsidRPr="00BD6C24">
        <w:rPr>
          <w:rFonts w:cs="Times New Roman"/>
          <w:szCs w:val="28"/>
        </w:rPr>
        <w:t>, Samsung-</w:t>
      </w:r>
      <w:proofErr w:type="spellStart"/>
      <w:r w:rsidRPr="00BD6C24">
        <w:rPr>
          <w:rFonts w:cs="Times New Roman"/>
          <w:szCs w:val="28"/>
        </w:rPr>
        <w:t>shops</w:t>
      </w:r>
      <w:proofErr w:type="spellEnd"/>
      <w:r w:rsidRPr="00BD6C24">
        <w:rPr>
          <w:rFonts w:cs="Times New Roman"/>
          <w:szCs w:val="28"/>
        </w:rPr>
        <w:t>). К критически важным элементам, которые должны быть реализованы в моем сайте, относятся: умный поиск с расширенной фильтрацией, система сравнения товаров, подробные карточки с характеристиками и отзывами, а также упрощенный процесс оформления заказа.</w:t>
      </w:r>
    </w:p>
    <w:p w14:paraId="65957A50" w14:textId="446F87C7" w:rsidR="00A825CC" w:rsidRPr="00BD6C24" w:rsidRDefault="00A825CC" w:rsidP="00BD3B3C">
      <w:pPr>
        <w:spacing w:after="0" w:line="360" w:lineRule="auto"/>
        <w:ind w:firstLine="709"/>
        <w:contextualSpacing/>
        <w:jc w:val="both"/>
        <w:rPr>
          <w:b/>
          <w:bCs/>
          <w:szCs w:val="28"/>
        </w:rPr>
      </w:pPr>
    </w:p>
    <w:sectPr w:rsidR="00A825CC" w:rsidRPr="00BD6C24" w:rsidSect="00BD6C24">
      <w:footerReference w:type="default" r:id="rId18"/>
      <w:pgSz w:w="11906" w:h="16838"/>
      <w:pgMar w:top="1134" w:right="851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F16D1F" w14:textId="77777777" w:rsidR="00992DA7" w:rsidRDefault="00992DA7" w:rsidP="00C52BB1">
      <w:pPr>
        <w:spacing w:after="0" w:line="240" w:lineRule="auto"/>
      </w:pPr>
      <w:r>
        <w:separator/>
      </w:r>
    </w:p>
  </w:endnote>
  <w:endnote w:type="continuationSeparator" w:id="0">
    <w:p w14:paraId="4C6B0760" w14:textId="77777777" w:rsidR="00992DA7" w:rsidRDefault="00992DA7" w:rsidP="00C52B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08400D" w14:textId="47069085" w:rsidR="00C52BB1" w:rsidRPr="00C52BB1" w:rsidRDefault="00C52BB1">
    <w:pPr>
      <w:pStyle w:val="af5"/>
    </w:pPr>
    <w:r>
      <w:t>Андронов гр. 241-321</w:t>
    </w:r>
    <w:r>
      <w:ptab w:relativeTo="margin" w:alignment="center" w:leader="none"/>
    </w:r>
    <w:r>
      <w:t>ЛР 1.2.1</w:t>
    </w:r>
    <w:r>
      <w:ptab w:relativeTo="margin" w:alignment="right" w:leader="none"/>
    </w:r>
    <w:r>
      <w:t xml:space="preserve">Сайт по продаже </w:t>
    </w:r>
    <w:r>
      <w:rPr>
        <w:lang w:val="en-US"/>
      </w:rPr>
      <w:t>SAMSUNG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DE00F8" w14:textId="77777777" w:rsidR="00992DA7" w:rsidRDefault="00992DA7" w:rsidP="00C52BB1">
      <w:pPr>
        <w:spacing w:after="0" w:line="240" w:lineRule="auto"/>
      </w:pPr>
      <w:r>
        <w:separator/>
      </w:r>
    </w:p>
  </w:footnote>
  <w:footnote w:type="continuationSeparator" w:id="0">
    <w:p w14:paraId="522C6256" w14:textId="77777777" w:rsidR="00992DA7" w:rsidRDefault="00992DA7" w:rsidP="00C52B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61D6E"/>
    <w:multiLevelType w:val="multilevel"/>
    <w:tmpl w:val="5C6AA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B53C18"/>
    <w:multiLevelType w:val="hybridMultilevel"/>
    <w:tmpl w:val="EA741D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45A8A"/>
    <w:multiLevelType w:val="multilevel"/>
    <w:tmpl w:val="7248A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8B78E6"/>
    <w:multiLevelType w:val="hybridMultilevel"/>
    <w:tmpl w:val="B7A4A4D4"/>
    <w:lvl w:ilvl="0" w:tplc="468CC0D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837226"/>
    <w:multiLevelType w:val="hybridMultilevel"/>
    <w:tmpl w:val="7C7E51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1B3A86"/>
    <w:multiLevelType w:val="hybridMultilevel"/>
    <w:tmpl w:val="B636E818"/>
    <w:lvl w:ilvl="0" w:tplc="468CC0D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975A57"/>
    <w:multiLevelType w:val="hybridMultilevel"/>
    <w:tmpl w:val="7D4AE6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925F22"/>
    <w:multiLevelType w:val="hybridMultilevel"/>
    <w:tmpl w:val="F10E5516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8" w15:restartNumberingAfterBreak="0">
    <w:nsid w:val="2A2C0F33"/>
    <w:multiLevelType w:val="multilevel"/>
    <w:tmpl w:val="A404C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7628AB"/>
    <w:multiLevelType w:val="hybridMultilevel"/>
    <w:tmpl w:val="1F6E233A"/>
    <w:lvl w:ilvl="0" w:tplc="A5148A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AE37382"/>
    <w:multiLevelType w:val="hybridMultilevel"/>
    <w:tmpl w:val="5768BC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5C077A"/>
    <w:multiLevelType w:val="hybridMultilevel"/>
    <w:tmpl w:val="0FB033B8"/>
    <w:lvl w:ilvl="0" w:tplc="468CC0D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3042A8"/>
    <w:multiLevelType w:val="hybridMultilevel"/>
    <w:tmpl w:val="D1A8BA3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3" w15:restartNumberingAfterBreak="0">
    <w:nsid w:val="391C2862"/>
    <w:multiLevelType w:val="multilevel"/>
    <w:tmpl w:val="FE606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C55B20"/>
    <w:multiLevelType w:val="hybridMultilevel"/>
    <w:tmpl w:val="495A754E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5" w15:restartNumberingAfterBreak="0">
    <w:nsid w:val="41BC0D7B"/>
    <w:multiLevelType w:val="hybridMultilevel"/>
    <w:tmpl w:val="CF80F4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A954BC"/>
    <w:multiLevelType w:val="hybridMultilevel"/>
    <w:tmpl w:val="DEE0DB9E"/>
    <w:lvl w:ilvl="0" w:tplc="468CC0D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921C3C"/>
    <w:multiLevelType w:val="multilevel"/>
    <w:tmpl w:val="9FA61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B3A36FB"/>
    <w:multiLevelType w:val="multilevel"/>
    <w:tmpl w:val="08504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E711D96"/>
    <w:multiLevelType w:val="multilevel"/>
    <w:tmpl w:val="79B8F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7E4CDD"/>
    <w:multiLevelType w:val="multilevel"/>
    <w:tmpl w:val="11EAC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22B065C"/>
    <w:multiLevelType w:val="hybridMultilevel"/>
    <w:tmpl w:val="362EE108"/>
    <w:lvl w:ilvl="0" w:tplc="468CC0D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111137"/>
    <w:multiLevelType w:val="hybridMultilevel"/>
    <w:tmpl w:val="4F4C7F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6056A8"/>
    <w:multiLevelType w:val="multilevel"/>
    <w:tmpl w:val="4A18E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E773C47"/>
    <w:multiLevelType w:val="hybridMultilevel"/>
    <w:tmpl w:val="810081B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5" w15:restartNumberingAfterBreak="0">
    <w:nsid w:val="5F0050BA"/>
    <w:multiLevelType w:val="hybridMultilevel"/>
    <w:tmpl w:val="E18EB1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3D006A"/>
    <w:multiLevelType w:val="multilevel"/>
    <w:tmpl w:val="10AAB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F533746"/>
    <w:multiLevelType w:val="hybridMultilevel"/>
    <w:tmpl w:val="777AF7B2"/>
    <w:lvl w:ilvl="0" w:tplc="468CC0D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236365"/>
    <w:multiLevelType w:val="hybridMultilevel"/>
    <w:tmpl w:val="EB441C64"/>
    <w:lvl w:ilvl="0" w:tplc="468CC0D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0D6E27"/>
    <w:multiLevelType w:val="multilevel"/>
    <w:tmpl w:val="301AB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E57708"/>
    <w:multiLevelType w:val="hybridMultilevel"/>
    <w:tmpl w:val="6292FC5A"/>
    <w:lvl w:ilvl="0" w:tplc="468CC0D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A63BCE"/>
    <w:multiLevelType w:val="hybridMultilevel"/>
    <w:tmpl w:val="F7447A96"/>
    <w:lvl w:ilvl="0" w:tplc="468CC0D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BD23B8"/>
    <w:multiLevelType w:val="multilevel"/>
    <w:tmpl w:val="0D20E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04C73A9"/>
    <w:multiLevelType w:val="hybridMultilevel"/>
    <w:tmpl w:val="C3BE0D04"/>
    <w:lvl w:ilvl="0" w:tplc="468CC0D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CA0570"/>
    <w:multiLevelType w:val="hybridMultilevel"/>
    <w:tmpl w:val="9C1EC55E"/>
    <w:lvl w:ilvl="0" w:tplc="7D48B82A">
      <w:start w:val="2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5785DA1"/>
    <w:multiLevelType w:val="hybridMultilevel"/>
    <w:tmpl w:val="4816C7E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6" w15:restartNumberingAfterBreak="0">
    <w:nsid w:val="76D23A32"/>
    <w:multiLevelType w:val="hybridMultilevel"/>
    <w:tmpl w:val="95B25C16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729885359">
    <w:abstractNumId w:val="26"/>
  </w:num>
  <w:num w:numId="2" w16cid:durableId="295795429">
    <w:abstractNumId w:val="30"/>
  </w:num>
  <w:num w:numId="3" w16cid:durableId="1057313027">
    <w:abstractNumId w:val="27"/>
  </w:num>
  <w:num w:numId="4" w16cid:durableId="561407921">
    <w:abstractNumId w:val="3"/>
  </w:num>
  <w:num w:numId="5" w16cid:durableId="1446147799">
    <w:abstractNumId w:val="28"/>
  </w:num>
  <w:num w:numId="6" w16cid:durableId="74859145">
    <w:abstractNumId w:val="21"/>
  </w:num>
  <w:num w:numId="7" w16cid:durableId="20321230">
    <w:abstractNumId w:val="16"/>
  </w:num>
  <w:num w:numId="8" w16cid:durableId="2104912014">
    <w:abstractNumId w:val="11"/>
  </w:num>
  <w:num w:numId="9" w16cid:durableId="1392734523">
    <w:abstractNumId w:val="33"/>
  </w:num>
  <w:num w:numId="10" w16cid:durableId="459959578">
    <w:abstractNumId w:val="31"/>
  </w:num>
  <w:num w:numId="11" w16cid:durableId="1277904091">
    <w:abstractNumId w:val="5"/>
  </w:num>
  <w:num w:numId="12" w16cid:durableId="150683445">
    <w:abstractNumId w:val="13"/>
  </w:num>
  <w:num w:numId="13" w16cid:durableId="172454923">
    <w:abstractNumId w:val="32"/>
  </w:num>
  <w:num w:numId="14" w16cid:durableId="646671483">
    <w:abstractNumId w:val="8"/>
  </w:num>
  <w:num w:numId="15" w16cid:durableId="412240231">
    <w:abstractNumId w:val="2"/>
  </w:num>
  <w:num w:numId="16" w16cid:durableId="2131623958">
    <w:abstractNumId w:val="20"/>
  </w:num>
  <w:num w:numId="17" w16cid:durableId="1907449245">
    <w:abstractNumId w:val="19"/>
  </w:num>
  <w:num w:numId="18" w16cid:durableId="42599472">
    <w:abstractNumId w:val="17"/>
  </w:num>
  <w:num w:numId="19" w16cid:durableId="288246657">
    <w:abstractNumId w:val="23"/>
  </w:num>
  <w:num w:numId="20" w16cid:durableId="855115553">
    <w:abstractNumId w:val="18"/>
  </w:num>
  <w:num w:numId="21" w16cid:durableId="1811364476">
    <w:abstractNumId w:val="0"/>
  </w:num>
  <w:num w:numId="22" w16cid:durableId="1183201892">
    <w:abstractNumId w:val="34"/>
  </w:num>
  <w:num w:numId="23" w16cid:durableId="954747436">
    <w:abstractNumId w:val="10"/>
  </w:num>
  <w:num w:numId="24" w16cid:durableId="1482043643">
    <w:abstractNumId w:val="6"/>
  </w:num>
  <w:num w:numId="25" w16cid:durableId="358120137">
    <w:abstractNumId w:val="9"/>
  </w:num>
  <w:num w:numId="26" w16cid:durableId="1780486996">
    <w:abstractNumId w:val="14"/>
  </w:num>
  <w:num w:numId="27" w16cid:durableId="429352539">
    <w:abstractNumId w:val="29"/>
  </w:num>
  <w:num w:numId="28" w16cid:durableId="1366785070">
    <w:abstractNumId w:val="22"/>
  </w:num>
  <w:num w:numId="29" w16cid:durableId="1687171844">
    <w:abstractNumId w:val="25"/>
  </w:num>
  <w:num w:numId="30" w16cid:durableId="261187166">
    <w:abstractNumId w:val="1"/>
  </w:num>
  <w:num w:numId="31" w16cid:durableId="337657657">
    <w:abstractNumId w:val="4"/>
  </w:num>
  <w:num w:numId="32" w16cid:durableId="490951716">
    <w:abstractNumId w:val="15"/>
  </w:num>
  <w:num w:numId="33" w16cid:durableId="778719662">
    <w:abstractNumId w:val="12"/>
  </w:num>
  <w:num w:numId="34" w16cid:durableId="15229170">
    <w:abstractNumId w:val="35"/>
  </w:num>
  <w:num w:numId="35" w16cid:durableId="1165364543">
    <w:abstractNumId w:val="24"/>
  </w:num>
  <w:num w:numId="36" w16cid:durableId="871958969">
    <w:abstractNumId w:val="7"/>
  </w:num>
  <w:num w:numId="37" w16cid:durableId="295986102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31D"/>
    <w:rsid w:val="000031A7"/>
    <w:rsid w:val="00021421"/>
    <w:rsid w:val="00035053"/>
    <w:rsid w:val="0008293F"/>
    <w:rsid w:val="000C5579"/>
    <w:rsid w:val="000E0068"/>
    <w:rsid w:val="000F642A"/>
    <w:rsid w:val="00150705"/>
    <w:rsid w:val="001668BF"/>
    <w:rsid w:val="001E7024"/>
    <w:rsid w:val="00271B57"/>
    <w:rsid w:val="002B52C0"/>
    <w:rsid w:val="002C085D"/>
    <w:rsid w:val="002D0756"/>
    <w:rsid w:val="002D6E1B"/>
    <w:rsid w:val="002E4C8B"/>
    <w:rsid w:val="002E531F"/>
    <w:rsid w:val="002F00D7"/>
    <w:rsid w:val="002F39EE"/>
    <w:rsid w:val="003629AD"/>
    <w:rsid w:val="00362A06"/>
    <w:rsid w:val="00393871"/>
    <w:rsid w:val="00394C26"/>
    <w:rsid w:val="003A4275"/>
    <w:rsid w:val="003C26F0"/>
    <w:rsid w:val="003C6620"/>
    <w:rsid w:val="003D2462"/>
    <w:rsid w:val="003F6541"/>
    <w:rsid w:val="00400531"/>
    <w:rsid w:val="0049625E"/>
    <w:rsid w:val="0049646B"/>
    <w:rsid w:val="00543872"/>
    <w:rsid w:val="005520CF"/>
    <w:rsid w:val="005559EA"/>
    <w:rsid w:val="00566634"/>
    <w:rsid w:val="00576282"/>
    <w:rsid w:val="00586055"/>
    <w:rsid w:val="005C493D"/>
    <w:rsid w:val="005C5B40"/>
    <w:rsid w:val="005F3433"/>
    <w:rsid w:val="005F5773"/>
    <w:rsid w:val="00621623"/>
    <w:rsid w:val="00643AFC"/>
    <w:rsid w:val="0064447A"/>
    <w:rsid w:val="0064788E"/>
    <w:rsid w:val="00654663"/>
    <w:rsid w:val="00672402"/>
    <w:rsid w:val="00684236"/>
    <w:rsid w:val="00687043"/>
    <w:rsid w:val="006E5AA8"/>
    <w:rsid w:val="006F1B96"/>
    <w:rsid w:val="00706D0A"/>
    <w:rsid w:val="007325FC"/>
    <w:rsid w:val="00750073"/>
    <w:rsid w:val="007550D0"/>
    <w:rsid w:val="00756152"/>
    <w:rsid w:val="00756C1F"/>
    <w:rsid w:val="0079787D"/>
    <w:rsid w:val="00817CE9"/>
    <w:rsid w:val="00842464"/>
    <w:rsid w:val="0084305C"/>
    <w:rsid w:val="00850180"/>
    <w:rsid w:val="008A1C9C"/>
    <w:rsid w:val="008B54BD"/>
    <w:rsid w:val="00904824"/>
    <w:rsid w:val="00932775"/>
    <w:rsid w:val="00941013"/>
    <w:rsid w:val="009501F0"/>
    <w:rsid w:val="00992DA7"/>
    <w:rsid w:val="009F68EA"/>
    <w:rsid w:val="00A825CC"/>
    <w:rsid w:val="00A97181"/>
    <w:rsid w:val="00AD6930"/>
    <w:rsid w:val="00AD79C4"/>
    <w:rsid w:val="00AF07CD"/>
    <w:rsid w:val="00B36923"/>
    <w:rsid w:val="00BA7DFE"/>
    <w:rsid w:val="00BD3B3C"/>
    <w:rsid w:val="00BD6C24"/>
    <w:rsid w:val="00BF0023"/>
    <w:rsid w:val="00C40D13"/>
    <w:rsid w:val="00C52BB1"/>
    <w:rsid w:val="00CA0139"/>
    <w:rsid w:val="00CA1A7D"/>
    <w:rsid w:val="00CD117F"/>
    <w:rsid w:val="00CD5784"/>
    <w:rsid w:val="00CF7FF3"/>
    <w:rsid w:val="00D06D79"/>
    <w:rsid w:val="00D35D37"/>
    <w:rsid w:val="00D55A45"/>
    <w:rsid w:val="00D7331D"/>
    <w:rsid w:val="00D82BC6"/>
    <w:rsid w:val="00D93D48"/>
    <w:rsid w:val="00DA2BFD"/>
    <w:rsid w:val="00DF4530"/>
    <w:rsid w:val="00E77A13"/>
    <w:rsid w:val="00EC3016"/>
    <w:rsid w:val="00ED1302"/>
    <w:rsid w:val="00EF2FC1"/>
    <w:rsid w:val="00F52361"/>
    <w:rsid w:val="00F54631"/>
    <w:rsid w:val="00F56022"/>
    <w:rsid w:val="00F60697"/>
    <w:rsid w:val="00F7665B"/>
    <w:rsid w:val="00FF4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A8589C"/>
  <w15:chartTrackingRefBased/>
  <w15:docId w15:val="{B69A2393-5265-40B5-89DC-6BC14AABC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Calibr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25CC"/>
    <w:rPr>
      <w:rFonts w:ascii="Times New Roman" w:hAnsi="Times New Roman" w:cs="Calibri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733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733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7331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331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7331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331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331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331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331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331D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:lang w:val="ru-RU"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7331D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:lang w:val="ru-RU"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D7331D"/>
    <w:rPr>
      <w:rFonts w:eastAsiaTheme="majorEastAsia" w:cstheme="majorBidi"/>
      <w:color w:val="0F4761" w:themeColor="accent1" w:themeShade="BF"/>
      <w:kern w:val="0"/>
      <w:sz w:val="28"/>
      <w:szCs w:val="28"/>
      <w:lang w:val="ru-RU"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D7331D"/>
    <w:rPr>
      <w:rFonts w:eastAsiaTheme="majorEastAsia" w:cstheme="majorBidi"/>
      <w:i/>
      <w:iCs/>
      <w:color w:val="0F4761" w:themeColor="accent1" w:themeShade="BF"/>
      <w:kern w:val="0"/>
      <w:sz w:val="28"/>
      <w:lang w:val="ru-RU"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D7331D"/>
    <w:rPr>
      <w:rFonts w:eastAsiaTheme="majorEastAsia" w:cstheme="majorBidi"/>
      <w:color w:val="0F4761" w:themeColor="accent1" w:themeShade="BF"/>
      <w:kern w:val="0"/>
      <w:sz w:val="28"/>
      <w:lang w:val="ru-RU" w:eastAsia="ru-RU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D7331D"/>
    <w:rPr>
      <w:rFonts w:eastAsiaTheme="majorEastAsia" w:cstheme="majorBidi"/>
      <w:i/>
      <w:iCs/>
      <w:color w:val="595959" w:themeColor="text1" w:themeTint="A6"/>
      <w:kern w:val="0"/>
      <w:sz w:val="28"/>
      <w:lang w:val="ru-RU" w:eastAsia="ru-RU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D7331D"/>
    <w:rPr>
      <w:rFonts w:eastAsiaTheme="majorEastAsia" w:cstheme="majorBidi"/>
      <w:color w:val="595959" w:themeColor="text1" w:themeTint="A6"/>
      <w:kern w:val="0"/>
      <w:sz w:val="28"/>
      <w:lang w:val="ru-RU" w:eastAsia="ru-RU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D7331D"/>
    <w:rPr>
      <w:rFonts w:eastAsiaTheme="majorEastAsia" w:cstheme="majorBidi"/>
      <w:i/>
      <w:iCs/>
      <w:color w:val="272727" w:themeColor="text1" w:themeTint="D8"/>
      <w:kern w:val="0"/>
      <w:sz w:val="28"/>
      <w:lang w:val="ru-RU" w:eastAsia="ru-RU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D7331D"/>
    <w:rPr>
      <w:rFonts w:eastAsiaTheme="majorEastAsia" w:cstheme="majorBidi"/>
      <w:color w:val="272727" w:themeColor="text1" w:themeTint="D8"/>
      <w:kern w:val="0"/>
      <w:sz w:val="28"/>
      <w:lang w:val="ru-RU" w:eastAsia="ru-RU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D733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7331D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D7331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7331D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ru-RU" w:eastAsia="ru-RU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D733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7331D"/>
    <w:rPr>
      <w:rFonts w:ascii="Times New Roman" w:hAnsi="Times New Roman" w:cs="Calibri"/>
      <w:i/>
      <w:iCs/>
      <w:color w:val="404040" w:themeColor="text1" w:themeTint="BF"/>
      <w:kern w:val="0"/>
      <w:sz w:val="28"/>
      <w:lang w:val="ru-RU" w:eastAsia="ru-RU"/>
      <w14:ligatures w14:val="none"/>
    </w:rPr>
  </w:style>
  <w:style w:type="paragraph" w:styleId="a7">
    <w:name w:val="List Paragraph"/>
    <w:basedOn w:val="a"/>
    <w:uiPriority w:val="34"/>
    <w:qFormat/>
    <w:rsid w:val="00D7331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7331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733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7331D"/>
    <w:rPr>
      <w:rFonts w:ascii="Times New Roman" w:hAnsi="Times New Roman" w:cs="Calibri"/>
      <w:i/>
      <w:iCs/>
      <w:color w:val="0F4761" w:themeColor="accent1" w:themeShade="BF"/>
      <w:kern w:val="0"/>
      <w:sz w:val="28"/>
      <w:lang w:val="ru-RU" w:eastAsia="ru-RU"/>
      <w14:ligatures w14:val="none"/>
    </w:rPr>
  </w:style>
  <w:style w:type="character" w:styleId="ab">
    <w:name w:val="Intense Reference"/>
    <w:basedOn w:val="a0"/>
    <w:uiPriority w:val="32"/>
    <w:qFormat/>
    <w:rsid w:val="00D7331D"/>
    <w:rPr>
      <w:b/>
      <w:bCs/>
      <w:smallCaps/>
      <w:color w:val="0F4761" w:themeColor="accent1" w:themeShade="BF"/>
      <w:spacing w:val="5"/>
    </w:rPr>
  </w:style>
  <w:style w:type="paragraph" w:customStyle="1" w:styleId="Body">
    <w:name w:val="Body"/>
    <w:rsid w:val="002C085D"/>
    <w:pPr>
      <w:spacing w:after="0" w:line="310" w:lineRule="exact"/>
      <w:ind w:firstLine="709"/>
      <w:jc w:val="both"/>
    </w:pPr>
    <w:rPr>
      <w:rFonts w:ascii="Times New Roman" w:eastAsia="Arial Unicode MS" w:hAnsi="Times New Roman" w:cs="Arial Unicode MS"/>
      <w:color w:val="000000"/>
      <w:kern w:val="0"/>
      <w:sz w:val="28"/>
      <w:szCs w:val="28"/>
      <w:u w:color="000000"/>
      <w:lang w:eastAsia="ru-RU"/>
      <w14:textOutline w14:w="12700" w14:cap="flat" w14:cmpd="sng" w14:algn="ctr">
        <w14:noFill/>
        <w14:prstDash w14:val="solid"/>
        <w14:miter w14:lim="100000"/>
      </w14:textOutline>
      <w14:ligatures w14:val="none"/>
    </w:rPr>
  </w:style>
  <w:style w:type="character" w:styleId="ac">
    <w:name w:val="Strong"/>
    <w:basedOn w:val="a0"/>
    <w:uiPriority w:val="22"/>
    <w:qFormat/>
    <w:rsid w:val="002C085D"/>
    <w:rPr>
      <w:b/>
      <w:bCs/>
    </w:rPr>
  </w:style>
  <w:style w:type="paragraph" w:styleId="ad">
    <w:name w:val="caption"/>
    <w:basedOn w:val="a"/>
    <w:next w:val="a"/>
    <w:uiPriority w:val="35"/>
    <w:unhideWhenUsed/>
    <w:qFormat/>
    <w:rsid w:val="001668B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e">
    <w:name w:val="Hyperlink"/>
    <w:basedOn w:val="a0"/>
    <w:uiPriority w:val="99"/>
    <w:unhideWhenUsed/>
    <w:rsid w:val="00621623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621623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621623"/>
    <w:rPr>
      <w:color w:val="96607D" w:themeColor="followedHyperlink"/>
      <w:u w:val="single"/>
    </w:rPr>
  </w:style>
  <w:style w:type="table" w:styleId="af1">
    <w:name w:val="Table Grid"/>
    <w:basedOn w:val="a1"/>
    <w:uiPriority w:val="39"/>
    <w:rsid w:val="00F523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rmal (Web)"/>
    <w:basedOn w:val="a"/>
    <w:uiPriority w:val="99"/>
    <w:unhideWhenUsed/>
    <w:rsid w:val="00EC301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CA1A7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A7D"/>
    <w:rPr>
      <w:rFonts w:ascii="Consolas" w:hAnsi="Consolas" w:cs="Calibri"/>
      <w:kern w:val="0"/>
      <w:sz w:val="20"/>
      <w:szCs w:val="20"/>
      <w:lang w:eastAsia="ru-RU"/>
      <w14:ligatures w14:val="none"/>
    </w:rPr>
  </w:style>
  <w:style w:type="paragraph" w:styleId="af3">
    <w:name w:val="header"/>
    <w:basedOn w:val="a"/>
    <w:link w:val="af4"/>
    <w:uiPriority w:val="99"/>
    <w:unhideWhenUsed/>
    <w:rsid w:val="00C52B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C52BB1"/>
    <w:rPr>
      <w:rFonts w:ascii="Times New Roman" w:hAnsi="Times New Roman" w:cs="Calibri"/>
      <w:kern w:val="0"/>
      <w:sz w:val="28"/>
      <w:lang w:eastAsia="ru-RU"/>
      <w14:ligatures w14:val="none"/>
    </w:rPr>
  </w:style>
  <w:style w:type="paragraph" w:styleId="af5">
    <w:name w:val="footer"/>
    <w:basedOn w:val="a"/>
    <w:link w:val="af6"/>
    <w:uiPriority w:val="99"/>
    <w:unhideWhenUsed/>
    <w:rsid w:val="00C52B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C52BB1"/>
    <w:rPr>
      <w:rFonts w:ascii="Times New Roman" w:hAnsi="Times New Roman" w:cs="Calibri"/>
      <w:kern w:val="0"/>
      <w:sz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2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3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9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6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alaxystore.ru/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shop.samsung.ru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samsung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amsungstore.ru/catalog/bytovaya_tekhnika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samsung.com/ru/home-appliances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4230</TotalTime>
  <Pages>16</Pages>
  <Words>2063</Words>
  <Characters>11760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Белова Полина Олеговна</dc:creator>
  <cp:keywords/>
  <dc:description/>
  <cp:lastModifiedBy>PC</cp:lastModifiedBy>
  <cp:revision>5</cp:revision>
  <dcterms:created xsi:type="dcterms:W3CDTF">2025-09-05T12:14:00Z</dcterms:created>
  <dcterms:modified xsi:type="dcterms:W3CDTF">2025-09-26T12:45:00Z</dcterms:modified>
</cp:coreProperties>
</file>