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0C83A" w14:textId="77777777" w:rsidR="005F7930" w:rsidRPr="009E50B6" w:rsidRDefault="005F7930" w:rsidP="005F7930">
      <w:pPr>
        <w:pStyle w:val="a5"/>
        <w:spacing w:line="360" w:lineRule="auto"/>
        <w:jc w:val="center"/>
        <w:rPr>
          <w:b/>
          <w:bCs/>
          <w:sz w:val="28"/>
          <w:szCs w:val="28"/>
        </w:rPr>
      </w:pPr>
      <w:r w:rsidRPr="009E50B6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157E292C" w14:textId="77777777" w:rsidR="005F7930" w:rsidRPr="009E50B6" w:rsidRDefault="005F7930" w:rsidP="005F7930">
      <w:pPr>
        <w:pStyle w:val="a5"/>
        <w:spacing w:line="360" w:lineRule="auto"/>
        <w:jc w:val="center"/>
        <w:rPr>
          <w:b/>
          <w:bCs/>
          <w:sz w:val="28"/>
          <w:szCs w:val="28"/>
        </w:rPr>
      </w:pPr>
      <w:r w:rsidRPr="009E50B6">
        <w:rPr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3FE3721" w14:textId="77777777" w:rsidR="005F7930" w:rsidRPr="00D71979" w:rsidRDefault="005F7930" w:rsidP="005F7930">
      <w:pPr>
        <w:pStyle w:val="a5"/>
        <w:spacing w:line="360" w:lineRule="auto"/>
        <w:jc w:val="center"/>
        <w:rPr>
          <w:b/>
          <w:bCs/>
        </w:rPr>
      </w:pPr>
      <w:r w:rsidRPr="00D71979">
        <w:rPr>
          <w:b/>
          <w:bCs/>
        </w:rPr>
        <w:t>«МОСКОВСКИЙ ПОЛИТЕХНИЧЕСКИЙ УНИВЕРСИТЕТ»</w:t>
      </w:r>
    </w:p>
    <w:p w14:paraId="6A95C507" w14:textId="77777777" w:rsidR="005F7930" w:rsidRPr="00D71979" w:rsidRDefault="005F7930" w:rsidP="005F7930">
      <w:pPr>
        <w:pStyle w:val="a5"/>
        <w:spacing w:line="360" w:lineRule="auto"/>
        <w:jc w:val="center"/>
        <w:rPr>
          <w:b/>
          <w:bCs/>
        </w:rPr>
      </w:pPr>
      <w:r w:rsidRPr="00D71979">
        <w:rPr>
          <w:b/>
          <w:bCs/>
        </w:rPr>
        <w:t>(МОСКОВСКИЙ ПОЛИТЕХ)</w:t>
      </w:r>
    </w:p>
    <w:p w14:paraId="0EB487CB" w14:textId="77777777" w:rsidR="005F7930" w:rsidRDefault="005F7930" w:rsidP="005F7930">
      <w:pPr>
        <w:pStyle w:val="a5"/>
        <w:spacing w:after="0" w:line="360" w:lineRule="auto"/>
        <w:jc w:val="center"/>
      </w:pPr>
    </w:p>
    <w:p w14:paraId="3ECA3FF4" w14:textId="28D71C97" w:rsidR="005F7930" w:rsidRPr="009E50B6" w:rsidRDefault="005F7930" w:rsidP="005F7930">
      <w:pPr>
        <w:pStyle w:val="a5"/>
        <w:spacing w:after="0" w:line="360" w:lineRule="auto"/>
        <w:jc w:val="center"/>
        <w:rPr>
          <w:sz w:val="28"/>
          <w:szCs w:val="28"/>
        </w:rPr>
      </w:pPr>
      <w:r w:rsidRPr="009E50B6">
        <w:rPr>
          <w:sz w:val="28"/>
          <w:szCs w:val="28"/>
        </w:rPr>
        <w:t>ЛАБОРАТОРНАЯ РАБОТА 1.2.</w:t>
      </w:r>
      <w:r w:rsidR="00861EA4" w:rsidRPr="009E50B6">
        <w:rPr>
          <w:sz w:val="28"/>
          <w:szCs w:val="28"/>
        </w:rPr>
        <w:t>2</w:t>
      </w:r>
    </w:p>
    <w:p w14:paraId="700438DF" w14:textId="77777777" w:rsidR="005F7930" w:rsidRPr="009E50B6" w:rsidRDefault="005F7930" w:rsidP="005F7930">
      <w:pPr>
        <w:pStyle w:val="a5"/>
        <w:spacing w:line="360" w:lineRule="auto"/>
        <w:jc w:val="center"/>
        <w:rPr>
          <w:sz w:val="28"/>
          <w:szCs w:val="28"/>
        </w:rPr>
      </w:pPr>
      <w:r w:rsidRPr="009E50B6">
        <w:rPr>
          <w:sz w:val="28"/>
          <w:szCs w:val="28"/>
        </w:rPr>
        <w:t>По курсу Проектирование пользовательских интерфейсов в веб</w:t>
      </w:r>
    </w:p>
    <w:p w14:paraId="79CD22D5" w14:textId="77777777" w:rsidR="00861EA4" w:rsidRPr="009E50B6" w:rsidRDefault="00861EA4" w:rsidP="00861EA4">
      <w:pPr>
        <w:pStyle w:val="a5"/>
        <w:spacing w:after="0" w:line="360" w:lineRule="auto"/>
        <w:jc w:val="center"/>
        <w:rPr>
          <w:sz w:val="28"/>
          <w:szCs w:val="28"/>
        </w:rPr>
      </w:pPr>
      <w:r w:rsidRPr="009E50B6">
        <w:rPr>
          <w:sz w:val="28"/>
          <w:szCs w:val="28"/>
        </w:rPr>
        <w:t>Составление персонажей и ключевой фигуры</w:t>
      </w:r>
    </w:p>
    <w:p w14:paraId="368A7197" w14:textId="77777777" w:rsidR="005F7930" w:rsidRPr="008E1CA9" w:rsidRDefault="005F7930" w:rsidP="005F7930">
      <w:pPr>
        <w:pStyle w:val="a5"/>
        <w:spacing w:after="0" w:line="360" w:lineRule="auto"/>
        <w:jc w:val="center"/>
      </w:pPr>
    </w:p>
    <w:p w14:paraId="78348F2F" w14:textId="77777777" w:rsidR="005F7930" w:rsidRDefault="005F7930" w:rsidP="005F7930">
      <w:pPr>
        <w:pStyle w:val="a5"/>
        <w:spacing w:after="0" w:line="360" w:lineRule="auto"/>
      </w:pPr>
    </w:p>
    <w:p w14:paraId="1365FC68" w14:textId="77777777" w:rsidR="005F7930" w:rsidRPr="00D71979" w:rsidRDefault="005F7930" w:rsidP="005F7930">
      <w:pPr>
        <w:pStyle w:val="a5"/>
        <w:spacing w:line="360" w:lineRule="auto"/>
        <w:jc w:val="center"/>
      </w:pPr>
      <w:r w:rsidRPr="00D71979">
        <w:t>ТЕМА</w:t>
      </w:r>
    </w:p>
    <w:p w14:paraId="4A90DED9" w14:textId="114F5E36" w:rsidR="005F7930" w:rsidRPr="00D71979" w:rsidRDefault="005F7930" w:rsidP="005F7930">
      <w:pPr>
        <w:pStyle w:val="a5"/>
        <w:spacing w:line="360" w:lineRule="auto"/>
        <w:jc w:val="center"/>
        <w:rPr>
          <w:b/>
          <w:bCs/>
        </w:rPr>
      </w:pPr>
      <w:r w:rsidRPr="00D71979">
        <w:rPr>
          <w:b/>
          <w:bCs/>
        </w:rPr>
        <w:t>«САЙТ</w:t>
      </w:r>
      <w:r w:rsidR="00AC117A">
        <w:rPr>
          <w:b/>
          <w:bCs/>
        </w:rPr>
        <w:t xml:space="preserve"> </w:t>
      </w:r>
      <w:r w:rsidR="006F2B3A">
        <w:rPr>
          <w:b/>
          <w:bCs/>
        </w:rPr>
        <w:t>ДЛЯ ПРОСМОТРА ФИЛЬМОВ</w:t>
      </w:r>
      <w:r w:rsidR="006F2B3A" w:rsidRPr="006F2B3A">
        <w:rPr>
          <w:b/>
          <w:bCs/>
        </w:rPr>
        <w:t>/</w:t>
      </w:r>
      <w:r w:rsidR="006F2B3A">
        <w:rPr>
          <w:b/>
          <w:bCs/>
        </w:rPr>
        <w:t>СЕРИАЛОВ</w:t>
      </w:r>
      <w:r w:rsidRPr="00D71979">
        <w:rPr>
          <w:b/>
          <w:bCs/>
        </w:rPr>
        <w:t>»</w:t>
      </w:r>
    </w:p>
    <w:p w14:paraId="32C20619" w14:textId="77777777" w:rsidR="005F7930" w:rsidRPr="00D71979" w:rsidRDefault="005F7930" w:rsidP="005F7930">
      <w:pPr>
        <w:pStyle w:val="a5"/>
        <w:spacing w:after="0" w:line="360" w:lineRule="auto"/>
      </w:pPr>
    </w:p>
    <w:p w14:paraId="5870A9B3" w14:textId="77777777" w:rsidR="005F7930" w:rsidRPr="008E1CA9" w:rsidRDefault="005F7930" w:rsidP="005F7930">
      <w:pPr>
        <w:pStyle w:val="a5"/>
        <w:spacing w:after="0" w:line="360" w:lineRule="auto"/>
        <w:jc w:val="center"/>
        <w:rPr>
          <w:rFonts w:eastAsia="Arial"/>
          <w:sz w:val="28"/>
          <w:szCs w:val="28"/>
        </w:rPr>
      </w:pPr>
    </w:p>
    <w:p w14:paraId="6124E102" w14:textId="77777777" w:rsidR="009E50B6" w:rsidRDefault="009E50B6" w:rsidP="009E50B6">
      <w:pPr>
        <w:pStyle w:val="Body"/>
        <w:jc w:val="right"/>
      </w:pPr>
      <w:r>
        <w:t>Выполнил:</w:t>
      </w:r>
    </w:p>
    <w:p w14:paraId="5ED90056" w14:textId="77777777" w:rsidR="009E50B6" w:rsidRDefault="009E50B6" w:rsidP="009E50B6">
      <w:pPr>
        <w:pStyle w:val="Body"/>
        <w:jc w:val="right"/>
      </w:pPr>
      <w:r>
        <w:t>студент группы 241-321</w:t>
      </w:r>
    </w:p>
    <w:p w14:paraId="45EED1B0" w14:textId="77777777" w:rsidR="009E50B6" w:rsidRDefault="009E50B6" w:rsidP="009E50B6">
      <w:pPr>
        <w:pStyle w:val="Body"/>
        <w:jc w:val="right"/>
      </w:pPr>
      <w:r>
        <w:t>Андронов Денис Андреевич</w:t>
      </w:r>
    </w:p>
    <w:p w14:paraId="75EF1CBC" w14:textId="77777777" w:rsidR="009E50B6" w:rsidRDefault="009E50B6" w:rsidP="009E50B6">
      <w:pPr>
        <w:pStyle w:val="Body"/>
        <w:jc w:val="right"/>
      </w:pPr>
    </w:p>
    <w:p w14:paraId="712E434B" w14:textId="77777777" w:rsidR="009E50B6" w:rsidRDefault="009E50B6" w:rsidP="009E50B6">
      <w:pPr>
        <w:pStyle w:val="Body"/>
        <w:jc w:val="right"/>
      </w:pPr>
      <w:r>
        <w:t>Проверил преподаватель:</w:t>
      </w:r>
    </w:p>
    <w:p w14:paraId="16D87CC6" w14:textId="77777777" w:rsidR="009E50B6" w:rsidRDefault="009E50B6" w:rsidP="009E50B6">
      <w:pPr>
        <w:pStyle w:val="Body"/>
        <w:jc w:val="right"/>
      </w:pPr>
      <w:r>
        <w:t>Натур В.В.</w:t>
      </w:r>
    </w:p>
    <w:p w14:paraId="0A377A65" w14:textId="77777777" w:rsidR="009E50B6" w:rsidRPr="003A4275" w:rsidRDefault="009E50B6" w:rsidP="009E50B6">
      <w:pPr>
        <w:pStyle w:val="Body"/>
        <w:jc w:val="right"/>
      </w:pPr>
      <w:r>
        <w:t>Пухова Е. А.</w:t>
      </w:r>
    </w:p>
    <w:p w14:paraId="5752BA1F" w14:textId="77777777" w:rsidR="005F7930" w:rsidRPr="00D71979" w:rsidRDefault="005F7930" w:rsidP="005F7930">
      <w:pPr>
        <w:pStyle w:val="a5"/>
        <w:spacing w:line="360" w:lineRule="auto"/>
        <w:jc w:val="right"/>
        <w:rPr>
          <w:b/>
          <w:bCs/>
          <w:sz w:val="28"/>
          <w:szCs w:val="28"/>
        </w:rPr>
      </w:pPr>
    </w:p>
    <w:p w14:paraId="1BBB2C9A" w14:textId="77777777" w:rsidR="005F7930" w:rsidRPr="008E1CA9" w:rsidRDefault="005F7930" w:rsidP="005F7930">
      <w:pPr>
        <w:pStyle w:val="a5"/>
        <w:spacing w:after="0" w:line="360" w:lineRule="auto"/>
        <w:jc w:val="right"/>
        <w:rPr>
          <w:b/>
          <w:bCs/>
          <w:sz w:val="28"/>
          <w:szCs w:val="28"/>
        </w:rPr>
      </w:pPr>
    </w:p>
    <w:p w14:paraId="76AAD4A7" w14:textId="77777777" w:rsidR="005F7930" w:rsidRPr="008E1CA9" w:rsidRDefault="005F7930" w:rsidP="005F7930">
      <w:pPr>
        <w:jc w:val="center"/>
        <w:rPr>
          <w:rFonts w:ascii="Times New Roman" w:hAnsi="Times New Roman" w:cs="Times New Roman"/>
          <w:sz w:val="28"/>
          <w:szCs w:val="28"/>
        </w:rPr>
        <w:sectPr w:rsidR="005F7930" w:rsidRPr="008E1CA9" w:rsidSect="005F793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2ACFA2A" w14:textId="420DCF5C" w:rsidR="005F7930" w:rsidRPr="00E755C1" w:rsidRDefault="005F7930" w:rsidP="005F7930">
      <w:pPr>
        <w:pStyle w:val="aa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55C1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1.2.</w:t>
      </w:r>
      <w:r w:rsidR="00861EA4" w:rsidRPr="00E755C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E5FCCBC" w14:textId="02102B37" w:rsidR="005F7930" w:rsidRPr="00E755C1" w:rsidRDefault="00E755C1" w:rsidP="00E755C1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СОСТАВЛЕНИЕ ПЕРСОНАЖЕЙ И КЛЮЧЕВОЙ ФИГУРЫ</w:t>
      </w:r>
    </w:p>
    <w:p w14:paraId="6C3E4C78" w14:textId="2A36F873" w:rsidR="005F7930" w:rsidRPr="005F7930" w:rsidRDefault="005F7930" w:rsidP="005F7930">
      <w:pPr>
        <w:rPr>
          <w:rFonts w:ascii="Times New Roman" w:hAnsi="Times New Roman" w:cs="Times New Roman"/>
          <w:sz w:val="28"/>
          <w:szCs w:val="28"/>
        </w:rPr>
      </w:pPr>
      <w:r w:rsidRPr="005F7930"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proofErr w:type="gramStart"/>
      <w:r w:rsidRPr="005F7930">
        <w:rPr>
          <w:rFonts w:ascii="Times New Roman" w:hAnsi="Times New Roman" w:cs="Times New Roman"/>
          <w:b/>
          <w:bCs/>
          <w:sz w:val="28"/>
          <w:szCs w:val="28"/>
        </w:rPr>
        <w:t>работы:</w:t>
      </w:r>
      <w:r w:rsidRPr="005F7930">
        <w:rPr>
          <w:rFonts w:ascii="Times New Roman" w:hAnsi="Times New Roman" w:cs="Times New Roman"/>
          <w:sz w:val="28"/>
          <w:szCs w:val="28"/>
        </w:rPr>
        <w:t xml:space="preserve"> </w:t>
      </w:r>
      <w:r w:rsidRPr="005F793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F7930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5F7930">
        <w:rPr>
          <w:rFonts w:ascii="Times New Roman" w:hAnsi="Times New Roman" w:cs="Times New Roman"/>
          <w:sz w:val="28"/>
          <w:szCs w:val="28"/>
        </w:rPr>
        <w:t xml:space="preserve"> основе анализа целевой аудитории, данных о пользователях (персонажа) сформулировать их цели использования веб-ресурса и разработать под них функционал интерфейса</w:t>
      </w:r>
    </w:p>
    <w:p w14:paraId="2D088152" w14:textId="77777777" w:rsidR="005F7930" w:rsidRPr="005F7930" w:rsidRDefault="005F7930" w:rsidP="005F79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930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61752116" w14:textId="77777777" w:rsidR="005F7930" w:rsidRPr="006B396B" w:rsidRDefault="005F7930" w:rsidP="005F7930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bookmarkStart w:id="0" w:name="_Hlk109950005"/>
      <w:r w:rsidRPr="006B396B">
        <w:rPr>
          <w:rFonts w:ascii="Times New Roman" w:hAnsi="Times New Roman" w:cs="Times New Roman"/>
          <w:sz w:val="28"/>
          <w:szCs w:val="28"/>
        </w:rPr>
        <w:t>Определить целевую аудиторию (группу) пользователей сайта </w:t>
      </w:r>
    </w:p>
    <w:p w14:paraId="65832168" w14:textId="77777777" w:rsidR="005F7930" w:rsidRPr="006B396B" w:rsidRDefault="005F7930" w:rsidP="005F7930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B396B">
        <w:rPr>
          <w:rFonts w:ascii="Times New Roman" w:hAnsi="Times New Roman" w:cs="Times New Roman"/>
          <w:sz w:val="28"/>
          <w:szCs w:val="28"/>
        </w:rPr>
        <w:t>Определить основных участников (пользователей, владельцев, клиентов и т.п.), которые могут повлиять на решение задач по созданию веб-продукта</w:t>
      </w:r>
      <w:bookmarkEnd w:id="0"/>
    </w:p>
    <w:p w14:paraId="72A57981" w14:textId="77777777" w:rsidR="005F7930" w:rsidRPr="006B396B" w:rsidRDefault="005F7930" w:rsidP="005F7930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B396B">
        <w:rPr>
          <w:rFonts w:ascii="Times New Roman" w:hAnsi="Times New Roman" w:cs="Times New Roman"/>
          <w:sz w:val="28"/>
          <w:szCs w:val="28"/>
        </w:rPr>
        <w:t>Проанализировать данные о пользователях, об их предпочтениях, образе жизни, привычках, профессии</w:t>
      </w:r>
    </w:p>
    <w:p w14:paraId="51334B30" w14:textId="77777777" w:rsidR="005F7930" w:rsidRPr="006B396B" w:rsidRDefault="005F7930" w:rsidP="005F7930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B396B">
        <w:rPr>
          <w:rFonts w:ascii="Times New Roman" w:hAnsi="Times New Roman" w:cs="Times New Roman"/>
          <w:sz w:val="28"/>
          <w:szCs w:val="28"/>
        </w:rPr>
        <w:t>Разработать ключевую персону (персонаж), дать характеристики, ее цели и потребности использования веб-ресурса</w:t>
      </w:r>
    </w:p>
    <w:p w14:paraId="37D85E0F" w14:textId="77777777" w:rsidR="005F7930" w:rsidRPr="006B396B" w:rsidRDefault="005F7930" w:rsidP="005F7930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B396B">
        <w:rPr>
          <w:rFonts w:ascii="Times New Roman" w:hAnsi="Times New Roman" w:cs="Times New Roman"/>
          <w:sz w:val="28"/>
          <w:szCs w:val="28"/>
        </w:rPr>
        <w:t>Определить и зафиксировать, как эти данные (характеристики, цели и потребности) персоны будут использованы в проектировании интерфейса</w:t>
      </w:r>
    </w:p>
    <w:p w14:paraId="260FB025" w14:textId="77777777" w:rsidR="005F7930" w:rsidRDefault="005F7930" w:rsidP="005F7930">
      <w:pPr>
        <w:pStyle w:val="aa"/>
        <w:rPr>
          <w:rFonts w:ascii="Times New Roman" w:hAnsi="Times New Roman" w:cs="Times New Roman"/>
          <w:b/>
          <w:bCs/>
          <w:sz w:val="40"/>
          <w:szCs w:val="40"/>
        </w:rPr>
      </w:pPr>
    </w:p>
    <w:p w14:paraId="42E535A9" w14:textId="77777777" w:rsidR="005F7930" w:rsidRDefault="005F7930" w:rsidP="005F7930"/>
    <w:p w14:paraId="6E487367" w14:textId="77777777" w:rsidR="005F7930" w:rsidRPr="00E755C1" w:rsidRDefault="005F7930" w:rsidP="005F79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55C1">
        <w:rPr>
          <w:rFonts w:ascii="Times New Roman" w:hAnsi="Times New Roman" w:cs="Times New Roman"/>
          <w:b/>
          <w:bCs/>
          <w:sz w:val="28"/>
          <w:szCs w:val="28"/>
        </w:rPr>
        <w:t>Список используемых терминов</w:t>
      </w:r>
    </w:p>
    <w:p w14:paraId="09D3F084" w14:textId="77777777" w:rsidR="005F7930" w:rsidRDefault="005F7930" w:rsidP="005F7930">
      <w:pPr>
        <w:rPr>
          <w:rFonts w:ascii="Times New Roman" w:hAnsi="Times New Roman" w:cs="Times New Roman"/>
          <w:sz w:val="28"/>
          <w:szCs w:val="28"/>
        </w:rPr>
      </w:pPr>
      <w:r w:rsidRPr="006B396B"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  <w:r>
        <w:rPr>
          <w:rFonts w:ascii="Times New Roman" w:hAnsi="Times New Roman" w:cs="Times New Roman"/>
          <w:sz w:val="28"/>
          <w:szCs w:val="28"/>
        </w:rPr>
        <w:t xml:space="preserve"> - а</w:t>
      </w:r>
      <w:r w:rsidRPr="0083326A">
        <w:rPr>
          <w:rFonts w:ascii="Times New Roman" w:hAnsi="Times New Roman" w:cs="Times New Roman"/>
          <w:sz w:val="28"/>
          <w:szCs w:val="28"/>
        </w:rPr>
        <w:t>удитория потенциальных потребителей какого-либо товара или услуги</w:t>
      </w:r>
    </w:p>
    <w:p w14:paraId="0AF3C7E8" w14:textId="77777777" w:rsidR="005F7930" w:rsidRPr="007C79F1" w:rsidRDefault="005F7930" w:rsidP="005F7930">
      <w:pPr>
        <w:rPr>
          <w:rFonts w:ascii="Times New Roman" w:hAnsi="Times New Roman" w:cs="Times New Roman"/>
          <w:sz w:val="28"/>
          <w:szCs w:val="28"/>
        </w:rPr>
      </w:pPr>
      <w:r w:rsidRPr="006B396B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75809">
        <w:rPr>
          <w:rFonts w:ascii="Times New Roman" w:hAnsi="Times New Roman" w:cs="Times New Roman"/>
          <w:sz w:val="28"/>
          <w:szCs w:val="28"/>
        </w:rPr>
        <w:t>граница между двумя функциональными объектами, требования к которой определяются стандарто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75809">
        <w:rPr>
          <w:rFonts w:ascii="Times New Roman" w:hAnsi="Times New Roman" w:cs="Times New Roman"/>
          <w:sz w:val="28"/>
          <w:szCs w:val="28"/>
        </w:rPr>
        <w:t xml:space="preserve">; совокупность средств, методов и </w:t>
      </w:r>
      <w:r w:rsidRPr="00207056">
        <w:t>правил</w:t>
      </w:r>
      <w:r w:rsidRPr="00275809">
        <w:rPr>
          <w:rFonts w:ascii="Times New Roman" w:hAnsi="Times New Roman" w:cs="Times New Roman"/>
          <w:sz w:val="28"/>
          <w:szCs w:val="28"/>
        </w:rPr>
        <w:t> взаимодействия (управления, контроля и т. д.) между элементами системы.</w:t>
      </w:r>
    </w:p>
    <w:p w14:paraId="5B55023D" w14:textId="517DAE2B" w:rsidR="00861EA4" w:rsidRPr="00861EA4" w:rsidRDefault="00861EA4" w:rsidP="005F7930">
      <w:pPr>
        <w:rPr>
          <w:sz w:val="28"/>
          <w:szCs w:val="28"/>
        </w:rPr>
      </w:pPr>
      <w:r w:rsidRPr="006B396B">
        <w:rPr>
          <w:rFonts w:ascii="Times New Roman" w:hAnsi="Times New Roman" w:cs="Times New Roman"/>
          <w:b/>
          <w:bCs/>
          <w:sz w:val="28"/>
          <w:szCs w:val="28"/>
        </w:rPr>
        <w:t>Ключевая персона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61EA4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861EA4">
        <w:rPr>
          <w:rFonts w:ascii="Times New Roman" w:hAnsi="Times New Roman" w:cs="Times New Roman"/>
          <w:sz w:val="28"/>
          <w:szCs w:val="28"/>
        </w:rPr>
        <w:t xml:space="preserve"> собирательный образ пользователя, представляющий один сегмент целевой аудитории.</w:t>
      </w:r>
    </w:p>
    <w:p w14:paraId="4548D530" w14:textId="77777777" w:rsidR="005F7930" w:rsidRPr="0083326A" w:rsidRDefault="005F7930" w:rsidP="005F793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426724D" w14:textId="7485E037" w:rsidR="005F7930" w:rsidRPr="00E755C1" w:rsidRDefault="005F7930" w:rsidP="00E755C1">
      <w:pPr>
        <w:pStyle w:val="aa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55C1">
        <w:rPr>
          <w:rFonts w:ascii="Times New Roman" w:hAnsi="Times New Roman" w:cs="Times New Roman"/>
          <w:b/>
          <w:bCs/>
          <w:sz w:val="28"/>
          <w:szCs w:val="28"/>
        </w:rPr>
        <w:t>Определение целевой аудитории сайта.</w:t>
      </w:r>
    </w:p>
    <w:p w14:paraId="295F4C55" w14:textId="6CA54E6A" w:rsidR="00207056" w:rsidRPr="00207056" w:rsidRDefault="00207056" w:rsidP="00207056">
      <w:pPr>
        <w:rPr>
          <w:rFonts w:ascii="Times New Roman" w:hAnsi="Times New Roman" w:cs="Times New Roman"/>
          <w:sz w:val="28"/>
          <w:szCs w:val="28"/>
        </w:rPr>
      </w:pPr>
      <w:r w:rsidRPr="00207056">
        <w:rPr>
          <w:rFonts w:ascii="Times New Roman" w:hAnsi="Times New Roman" w:cs="Times New Roman"/>
          <w:sz w:val="28"/>
          <w:szCs w:val="28"/>
        </w:rPr>
        <w:t>Определение целевой аудитории сайта для просмотра фильмов и сериалов включает анализ различных факторов, таких как демографические характеристики, поведенческие и психо</w:t>
      </w:r>
      <w:r>
        <w:rPr>
          <w:rFonts w:ascii="Times New Roman" w:hAnsi="Times New Roman" w:cs="Times New Roman"/>
          <w:sz w:val="28"/>
          <w:szCs w:val="28"/>
        </w:rPr>
        <w:t>логические</w:t>
      </w:r>
      <w:r w:rsidRPr="00207056">
        <w:rPr>
          <w:rFonts w:ascii="Times New Roman" w:hAnsi="Times New Roman" w:cs="Times New Roman"/>
          <w:sz w:val="28"/>
          <w:szCs w:val="28"/>
        </w:rPr>
        <w:t xml:space="preserve"> особенности.</w:t>
      </w:r>
    </w:p>
    <w:p w14:paraId="40487D6A" w14:textId="77777777" w:rsidR="006210F7" w:rsidRPr="006210F7" w:rsidRDefault="006210F7" w:rsidP="006210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0F7">
        <w:rPr>
          <w:rFonts w:ascii="Times New Roman" w:hAnsi="Times New Roman" w:cs="Times New Roman"/>
          <w:b/>
          <w:bCs/>
          <w:sz w:val="28"/>
          <w:szCs w:val="28"/>
        </w:rPr>
        <w:t>1. Демографические характеристики</w:t>
      </w:r>
    </w:p>
    <w:p w14:paraId="5F4776EE" w14:textId="0F083BED" w:rsidR="005C1486" w:rsidRPr="00FF2295" w:rsidRDefault="005C1486" w:rsidP="00FF2295">
      <w:pPr>
        <w:pStyle w:val="a6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F2295">
        <w:rPr>
          <w:rFonts w:ascii="Times New Roman" w:hAnsi="Times New Roman" w:cs="Times New Roman"/>
          <w:b/>
          <w:bCs/>
          <w:sz w:val="28"/>
          <w:szCs w:val="28"/>
        </w:rPr>
        <w:t>Пол</w:t>
      </w:r>
      <w:r w:rsidRPr="00FF2295">
        <w:rPr>
          <w:rFonts w:ascii="Times New Roman" w:hAnsi="Times New Roman" w:cs="Times New Roman"/>
          <w:sz w:val="28"/>
          <w:szCs w:val="28"/>
        </w:rPr>
        <w:t xml:space="preserve">: </w:t>
      </w:r>
      <w:r w:rsidRPr="00FF2295">
        <w:rPr>
          <w:rFonts w:ascii="Times New Roman" w:hAnsi="Times New Roman" w:cs="Times New Roman"/>
          <w:sz w:val="28"/>
          <w:szCs w:val="28"/>
        </w:rPr>
        <w:t>Мужчины и женщины в равном количестве</w:t>
      </w:r>
    </w:p>
    <w:p w14:paraId="53AA7362" w14:textId="334FF78F" w:rsidR="005C1486" w:rsidRPr="00FF2295" w:rsidRDefault="005C1486" w:rsidP="00FF2295">
      <w:pPr>
        <w:pStyle w:val="a6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F2295">
        <w:rPr>
          <w:rFonts w:ascii="Times New Roman" w:hAnsi="Times New Roman" w:cs="Times New Roman"/>
          <w:b/>
          <w:bCs/>
          <w:sz w:val="28"/>
          <w:szCs w:val="28"/>
        </w:rPr>
        <w:t xml:space="preserve">Возраст: </w:t>
      </w:r>
      <w:r w:rsidRPr="00FF2295">
        <w:rPr>
          <w:rFonts w:ascii="Times New Roman" w:hAnsi="Times New Roman" w:cs="Times New Roman"/>
          <w:sz w:val="28"/>
          <w:szCs w:val="28"/>
        </w:rPr>
        <w:t>18-45 лет (основная группа 25-35 лет)</w:t>
      </w:r>
    </w:p>
    <w:p w14:paraId="4D195828" w14:textId="2254D129" w:rsidR="005C1486" w:rsidRPr="00FF2295" w:rsidRDefault="005C1486" w:rsidP="00FF2295">
      <w:pPr>
        <w:pStyle w:val="a6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F2295">
        <w:rPr>
          <w:rFonts w:ascii="Times New Roman" w:hAnsi="Times New Roman" w:cs="Times New Roman"/>
          <w:b/>
          <w:bCs/>
          <w:sz w:val="28"/>
          <w:szCs w:val="28"/>
        </w:rPr>
        <w:t xml:space="preserve">Семейное положение: </w:t>
      </w:r>
      <w:r w:rsidRPr="00FF2295">
        <w:rPr>
          <w:rFonts w:ascii="Times New Roman" w:hAnsi="Times New Roman" w:cs="Times New Roman"/>
          <w:sz w:val="28"/>
          <w:szCs w:val="28"/>
        </w:rPr>
        <w:t>40% женаты/замужем, 60% не состоят в браке</w:t>
      </w:r>
    </w:p>
    <w:p w14:paraId="6057E367" w14:textId="0F328BDF" w:rsidR="005C1486" w:rsidRPr="00FF2295" w:rsidRDefault="005C1486" w:rsidP="00FF2295">
      <w:pPr>
        <w:pStyle w:val="a6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F2295">
        <w:rPr>
          <w:rFonts w:ascii="Times New Roman" w:hAnsi="Times New Roman" w:cs="Times New Roman"/>
          <w:b/>
          <w:bCs/>
          <w:sz w:val="28"/>
          <w:szCs w:val="28"/>
        </w:rPr>
        <w:t xml:space="preserve">Образование: </w:t>
      </w:r>
      <w:r w:rsidRPr="00FF2295">
        <w:rPr>
          <w:rFonts w:ascii="Times New Roman" w:hAnsi="Times New Roman" w:cs="Times New Roman"/>
          <w:sz w:val="28"/>
          <w:szCs w:val="28"/>
        </w:rPr>
        <w:t>от среднего до высшего</w:t>
      </w:r>
    </w:p>
    <w:p w14:paraId="26BBBD56" w14:textId="29A03092" w:rsidR="005C1486" w:rsidRPr="00FF2295" w:rsidRDefault="005C1486" w:rsidP="00FF2295">
      <w:pPr>
        <w:pStyle w:val="a6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F2295">
        <w:rPr>
          <w:rFonts w:ascii="Times New Roman" w:hAnsi="Times New Roman" w:cs="Times New Roman"/>
          <w:b/>
          <w:bCs/>
          <w:sz w:val="28"/>
          <w:szCs w:val="28"/>
        </w:rPr>
        <w:t xml:space="preserve">Уровень дохода: </w:t>
      </w:r>
      <w:r w:rsidRPr="00FF2295">
        <w:rPr>
          <w:rFonts w:ascii="Times New Roman" w:hAnsi="Times New Roman" w:cs="Times New Roman"/>
          <w:sz w:val="28"/>
          <w:szCs w:val="28"/>
        </w:rPr>
        <w:t>средний и выше среднего (от 50 000 руб./</w:t>
      </w:r>
      <w:proofErr w:type="spellStart"/>
      <w:r w:rsidRPr="00FF2295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FF2295">
        <w:rPr>
          <w:rFonts w:ascii="Times New Roman" w:hAnsi="Times New Roman" w:cs="Times New Roman"/>
          <w:sz w:val="28"/>
          <w:szCs w:val="28"/>
        </w:rPr>
        <w:t>)</w:t>
      </w:r>
    </w:p>
    <w:p w14:paraId="46673A9B" w14:textId="4450E274" w:rsidR="005C1486" w:rsidRPr="005C1486" w:rsidRDefault="006B396B" w:rsidP="005C14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5C1486" w:rsidRPr="005C1486">
        <w:rPr>
          <w:rFonts w:ascii="Times New Roman" w:hAnsi="Times New Roman" w:cs="Times New Roman"/>
          <w:b/>
          <w:bCs/>
          <w:sz w:val="28"/>
          <w:szCs w:val="28"/>
        </w:rPr>
        <w:t>Технические характеристики:</w:t>
      </w:r>
    </w:p>
    <w:p w14:paraId="0140397C" w14:textId="62AE8D9F" w:rsidR="005C1486" w:rsidRPr="005C1486" w:rsidRDefault="005C1486" w:rsidP="00FF2295">
      <w:pPr>
        <w:pStyle w:val="a6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1486">
        <w:rPr>
          <w:rFonts w:ascii="Times New Roman" w:hAnsi="Times New Roman" w:cs="Times New Roman"/>
          <w:b/>
          <w:bCs/>
          <w:sz w:val="28"/>
          <w:szCs w:val="28"/>
        </w:rPr>
        <w:t xml:space="preserve">Уровень владения компьютером: </w:t>
      </w:r>
      <w:r w:rsidRPr="005C1486">
        <w:rPr>
          <w:rFonts w:ascii="Times New Roman" w:hAnsi="Times New Roman" w:cs="Times New Roman"/>
          <w:sz w:val="28"/>
          <w:szCs w:val="28"/>
        </w:rPr>
        <w:t>продвинутый, средний</w:t>
      </w:r>
    </w:p>
    <w:p w14:paraId="17E9F01D" w14:textId="272B711C" w:rsidR="005C1486" w:rsidRPr="005C1486" w:rsidRDefault="005C1486" w:rsidP="00FF2295">
      <w:pPr>
        <w:pStyle w:val="a6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5C1486">
        <w:rPr>
          <w:rFonts w:ascii="Times New Roman" w:hAnsi="Times New Roman" w:cs="Times New Roman"/>
          <w:b/>
          <w:bCs/>
          <w:sz w:val="28"/>
          <w:szCs w:val="28"/>
        </w:rPr>
        <w:t xml:space="preserve">Частота пользования интернетом: </w:t>
      </w:r>
      <w:r w:rsidRPr="005C1486">
        <w:rPr>
          <w:rFonts w:ascii="Times New Roman" w:hAnsi="Times New Roman" w:cs="Times New Roman"/>
          <w:sz w:val="28"/>
          <w:szCs w:val="28"/>
        </w:rPr>
        <w:t>часто (каждый день несколько часов), средне (каждый день</w:t>
      </w:r>
      <w:r w:rsidRPr="00FF2295">
        <w:rPr>
          <w:rFonts w:ascii="Times New Roman" w:hAnsi="Times New Roman" w:cs="Times New Roman"/>
          <w:sz w:val="28"/>
          <w:szCs w:val="28"/>
        </w:rPr>
        <w:t xml:space="preserve"> по 1-2 часа</w:t>
      </w:r>
      <w:r w:rsidRPr="005C1486">
        <w:rPr>
          <w:rFonts w:ascii="Times New Roman" w:hAnsi="Times New Roman" w:cs="Times New Roman"/>
          <w:sz w:val="28"/>
          <w:szCs w:val="28"/>
        </w:rPr>
        <w:t>)</w:t>
      </w:r>
    </w:p>
    <w:p w14:paraId="04AD4682" w14:textId="36FDA991" w:rsidR="005C1486" w:rsidRPr="005C1486" w:rsidRDefault="005C1486" w:rsidP="00FF2295">
      <w:pPr>
        <w:pStyle w:val="a6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5C1486">
        <w:rPr>
          <w:rFonts w:ascii="Times New Roman" w:hAnsi="Times New Roman" w:cs="Times New Roman"/>
          <w:b/>
          <w:bCs/>
          <w:sz w:val="28"/>
          <w:szCs w:val="28"/>
        </w:rPr>
        <w:t xml:space="preserve">Уровень оборудования: </w:t>
      </w:r>
      <w:r w:rsidRPr="005C1486">
        <w:rPr>
          <w:rFonts w:ascii="Times New Roman" w:hAnsi="Times New Roman" w:cs="Times New Roman"/>
          <w:sz w:val="28"/>
          <w:szCs w:val="28"/>
        </w:rPr>
        <w:t>продвинутый (современные смартфоны, Smart TV, ноутбуки</w:t>
      </w:r>
      <w:r w:rsidRPr="00FF2295">
        <w:rPr>
          <w:rFonts w:ascii="Times New Roman" w:hAnsi="Times New Roman" w:cs="Times New Roman"/>
          <w:sz w:val="28"/>
          <w:szCs w:val="28"/>
        </w:rPr>
        <w:t>, планшеты</w:t>
      </w:r>
      <w:r w:rsidRPr="005C1486">
        <w:rPr>
          <w:rFonts w:ascii="Times New Roman" w:hAnsi="Times New Roman" w:cs="Times New Roman"/>
          <w:sz w:val="28"/>
          <w:szCs w:val="28"/>
        </w:rPr>
        <w:t>)</w:t>
      </w:r>
    </w:p>
    <w:p w14:paraId="06768A29" w14:textId="610B090C" w:rsidR="005C1486" w:rsidRPr="005C1486" w:rsidRDefault="005C1486" w:rsidP="00FF2295">
      <w:pPr>
        <w:pStyle w:val="a6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1486">
        <w:rPr>
          <w:rFonts w:ascii="Times New Roman" w:hAnsi="Times New Roman" w:cs="Times New Roman"/>
          <w:b/>
          <w:bCs/>
          <w:sz w:val="28"/>
          <w:szCs w:val="28"/>
        </w:rPr>
        <w:t>Тип соединения с интернетом</w:t>
      </w:r>
      <w:r w:rsidRPr="005C1486">
        <w:rPr>
          <w:rFonts w:ascii="Times New Roman" w:hAnsi="Times New Roman" w:cs="Times New Roman"/>
          <w:sz w:val="28"/>
          <w:szCs w:val="28"/>
        </w:rPr>
        <w:t>: проводной, мобильный</w:t>
      </w:r>
    </w:p>
    <w:p w14:paraId="5352A976" w14:textId="77777777" w:rsidR="00CC3103" w:rsidRPr="00CC3103" w:rsidRDefault="00CC3103" w:rsidP="00CC3103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56518C4" w14:textId="4EDB0897" w:rsidR="006210F7" w:rsidRPr="00CC3103" w:rsidRDefault="00AC117A" w:rsidP="00CC31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3103">
        <w:rPr>
          <w:rFonts w:ascii="Times New Roman" w:hAnsi="Times New Roman" w:cs="Times New Roman"/>
          <w:sz w:val="28"/>
          <w:szCs w:val="28"/>
        </w:rPr>
        <w:t>3</w:t>
      </w:r>
      <w:r w:rsidR="006210F7" w:rsidRPr="00CC3103">
        <w:rPr>
          <w:rFonts w:ascii="Times New Roman" w:hAnsi="Times New Roman" w:cs="Times New Roman"/>
          <w:sz w:val="28"/>
          <w:szCs w:val="28"/>
        </w:rPr>
        <w:t xml:space="preserve">. </w:t>
      </w:r>
      <w:r w:rsidR="006210F7" w:rsidRPr="00CC3103">
        <w:rPr>
          <w:rFonts w:ascii="Times New Roman" w:hAnsi="Times New Roman" w:cs="Times New Roman"/>
          <w:b/>
          <w:bCs/>
          <w:sz w:val="28"/>
          <w:szCs w:val="28"/>
        </w:rPr>
        <w:t>Психо</w:t>
      </w:r>
      <w:r w:rsidR="00207056" w:rsidRPr="00CC3103">
        <w:rPr>
          <w:rFonts w:ascii="Times New Roman" w:hAnsi="Times New Roman" w:cs="Times New Roman"/>
          <w:b/>
          <w:bCs/>
          <w:sz w:val="28"/>
          <w:szCs w:val="28"/>
        </w:rPr>
        <w:t>логические</w:t>
      </w:r>
      <w:r w:rsidR="006210F7" w:rsidRPr="00CC3103">
        <w:rPr>
          <w:rFonts w:ascii="Times New Roman" w:hAnsi="Times New Roman" w:cs="Times New Roman"/>
          <w:b/>
          <w:bCs/>
          <w:sz w:val="28"/>
          <w:szCs w:val="28"/>
        </w:rPr>
        <w:t xml:space="preserve"> характеристики</w:t>
      </w:r>
    </w:p>
    <w:p w14:paraId="52F40D05" w14:textId="2D940A37" w:rsidR="00CC3103" w:rsidRPr="00CC3103" w:rsidRDefault="00CC3103" w:rsidP="00CC3103">
      <w:pPr>
        <w:pStyle w:val="a6"/>
        <w:numPr>
          <w:ilvl w:val="0"/>
          <w:numId w:val="3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3103">
        <w:rPr>
          <w:rFonts w:ascii="Times New Roman" w:hAnsi="Times New Roman" w:cs="Times New Roman"/>
          <w:b/>
          <w:bCs/>
          <w:sz w:val="28"/>
          <w:szCs w:val="28"/>
        </w:rPr>
        <w:t xml:space="preserve">Интересы: </w:t>
      </w:r>
      <w:r w:rsidRPr="00CC3103">
        <w:rPr>
          <w:rFonts w:ascii="Times New Roman" w:hAnsi="Times New Roman" w:cs="Times New Roman"/>
          <w:sz w:val="28"/>
          <w:szCs w:val="28"/>
        </w:rPr>
        <w:t>Кино, сериалы, поп-культура, технологии, искусство</w:t>
      </w:r>
    </w:p>
    <w:p w14:paraId="482491F6" w14:textId="087C130D" w:rsidR="00CC3103" w:rsidRPr="00CC3103" w:rsidRDefault="00CC3103" w:rsidP="00CC3103">
      <w:pPr>
        <w:pStyle w:val="a6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CC3103">
        <w:rPr>
          <w:rFonts w:ascii="Times New Roman" w:hAnsi="Times New Roman" w:cs="Times New Roman"/>
          <w:b/>
          <w:bCs/>
          <w:sz w:val="28"/>
          <w:szCs w:val="28"/>
        </w:rPr>
        <w:t xml:space="preserve">Ценности: </w:t>
      </w:r>
      <w:r w:rsidRPr="00CC3103">
        <w:rPr>
          <w:rFonts w:ascii="Times New Roman" w:hAnsi="Times New Roman" w:cs="Times New Roman"/>
          <w:sz w:val="28"/>
          <w:szCs w:val="28"/>
        </w:rPr>
        <w:t>Качество контента, удобство использования, разнообразие выбора, доступная цена</w:t>
      </w:r>
    </w:p>
    <w:p w14:paraId="5210B3E8" w14:textId="5CB9B857" w:rsidR="003C7B3D" w:rsidRDefault="00CC3103" w:rsidP="003C7B3D">
      <w:pPr>
        <w:pStyle w:val="a6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CC3103">
        <w:rPr>
          <w:rFonts w:ascii="Times New Roman" w:hAnsi="Times New Roman" w:cs="Times New Roman"/>
          <w:b/>
          <w:bCs/>
          <w:sz w:val="28"/>
          <w:szCs w:val="28"/>
        </w:rPr>
        <w:t>Образ жизни: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C3103">
        <w:rPr>
          <w:rFonts w:ascii="Times New Roman" w:hAnsi="Times New Roman" w:cs="Times New Roman"/>
          <w:sz w:val="28"/>
          <w:szCs w:val="28"/>
        </w:rPr>
        <w:t>ородские жители, ценящие отдых и развлечения</w:t>
      </w:r>
    </w:p>
    <w:p w14:paraId="1AEFFF01" w14:textId="77777777" w:rsidR="00350715" w:rsidRPr="00350715" w:rsidRDefault="00350715" w:rsidP="00350715">
      <w:pPr>
        <w:rPr>
          <w:rFonts w:ascii="Times New Roman" w:hAnsi="Times New Roman" w:cs="Times New Roman"/>
          <w:sz w:val="28"/>
          <w:szCs w:val="28"/>
        </w:rPr>
      </w:pPr>
    </w:p>
    <w:p w14:paraId="3F5718E1" w14:textId="6DA79BCB" w:rsidR="003C7B3D" w:rsidRPr="003C7B3D" w:rsidRDefault="003C7B3D" w:rsidP="003C7B3D">
      <w:pPr>
        <w:rPr>
          <w:rFonts w:ascii="Times New Roman" w:hAnsi="Times New Roman" w:cs="Times New Roman"/>
          <w:sz w:val="28"/>
          <w:szCs w:val="28"/>
        </w:rPr>
      </w:pPr>
      <w:r w:rsidRPr="003C7B3D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3E6B899D" w14:textId="5FC35D91" w:rsidR="00A70C5E" w:rsidRPr="00AC117A" w:rsidRDefault="003C7B3D" w:rsidP="00AC117A">
      <w:pPr>
        <w:rPr>
          <w:rStyle w:val="ab"/>
          <w:rFonts w:ascii="Times New Roman" w:eastAsiaTheme="minorHAnsi" w:hAnsi="Times New Roman" w:cs="Times New Roman"/>
          <w:spacing w:val="0"/>
          <w:kern w:val="2"/>
          <w:sz w:val="28"/>
          <w:szCs w:val="28"/>
        </w:rPr>
      </w:pPr>
      <w:r w:rsidRPr="003C7B3D">
        <w:rPr>
          <w:rFonts w:ascii="Times New Roman" w:hAnsi="Times New Roman" w:cs="Times New Roman"/>
          <w:sz w:val="28"/>
          <w:szCs w:val="28"/>
        </w:rPr>
        <w:t xml:space="preserve">Основная аудитория сайта — </w:t>
      </w:r>
      <w:r w:rsidR="00E60B5D">
        <w:rPr>
          <w:rFonts w:ascii="Times New Roman" w:hAnsi="Times New Roman" w:cs="Times New Roman"/>
          <w:sz w:val="28"/>
          <w:szCs w:val="28"/>
        </w:rPr>
        <w:t>мужчины</w:t>
      </w:r>
      <w:r w:rsidR="00350715">
        <w:rPr>
          <w:rFonts w:ascii="Times New Roman" w:hAnsi="Times New Roman" w:cs="Times New Roman"/>
          <w:sz w:val="28"/>
          <w:szCs w:val="28"/>
        </w:rPr>
        <w:t xml:space="preserve"> и женщины</w:t>
      </w:r>
      <w:r w:rsidR="00E60B5D">
        <w:rPr>
          <w:rFonts w:ascii="Times New Roman" w:hAnsi="Times New Roman" w:cs="Times New Roman"/>
          <w:sz w:val="28"/>
          <w:szCs w:val="28"/>
        </w:rPr>
        <w:t xml:space="preserve"> среднего возраста, которые </w:t>
      </w:r>
      <w:r w:rsidR="00350715">
        <w:rPr>
          <w:rFonts w:ascii="Times New Roman" w:hAnsi="Times New Roman" w:cs="Times New Roman"/>
          <w:sz w:val="28"/>
          <w:szCs w:val="28"/>
        </w:rPr>
        <w:t>хотят хорошо провести время после учебы или работы.</w:t>
      </w:r>
    </w:p>
    <w:p w14:paraId="7AF996E4" w14:textId="77777777" w:rsidR="00A70C5E" w:rsidRDefault="00A70C5E" w:rsidP="005F7930">
      <w:pPr>
        <w:jc w:val="center"/>
        <w:rPr>
          <w:rStyle w:val="ab"/>
          <w:rFonts w:ascii="Times New Roman" w:hAnsi="Times New Roman" w:cs="Times New Roman"/>
          <w:b/>
          <w:bCs/>
          <w:sz w:val="40"/>
          <w:szCs w:val="40"/>
        </w:rPr>
      </w:pPr>
    </w:p>
    <w:p w14:paraId="7DB8BBF7" w14:textId="77777777" w:rsidR="00790591" w:rsidRDefault="001E5B99" w:rsidP="00790591">
      <w:pPr>
        <w:jc w:val="center"/>
        <w:rPr>
          <w:rStyle w:val="ab"/>
          <w:rFonts w:ascii="Times New Roman" w:hAnsi="Times New Roman" w:cs="Times New Roman"/>
          <w:b/>
          <w:bCs/>
          <w:sz w:val="28"/>
          <w:szCs w:val="28"/>
        </w:rPr>
      </w:pPr>
      <w:r w:rsidRPr="00E755C1">
        <w:rPr>
          <w:rStyle w:val="ab"/>
          <w:rFonts w:ascii="Times New Roman" w:hAnsi="Times New Roman" w:cs="Times New Roman"/>
          <w:b/>
          <w:bCs/>
          <w:sz w:val="28"/>
          <w:szCs w:val="28"/>
        </w:rPr>
        <w:t>Ключевая персона.</w:t>
      </w:r>
    </w:p>
    <w:p w14:paraId="3B78B363" w14:textId="44BD65EE" w:rsidR="00350715" w:rsidRPr="00350715" w:rsidRDefault="00937C8D" w:rsidP="00790591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>
        <w:rPr>
          <w:noProof/>
        </w:rPr>
        <w:drawing>
          <wp:inline distT="0" distB="0" distL="0" distR="0" wp14:anchorId="13A3BE1D" wp14:editId="2905682C">
            <wp:extent cx="4365202" cy="2623942"/>
            <wp:effectExtent l="0" t="0" r="0" b="5080"/>
            <wp:docPr id="1776929709" name="Рисунок 1" descr="Анжелика Еремеева: Как инновационные SMM-стратегии приводят большие бренды  к успеху • Mark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нжелика Еремеева: Как инновационные SMM-стратегии приводят большие бренды  к успеху • Marke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99" cy="264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0715" w:rsidRPr="00350715">
        <w:rPr>
          <w:rFonts w:ascii="Times New Roman" w:hAnsi="Times New Roman" w:cs="Times New Roman"/>
          <w:sz w:val="28"/>
          <w:szCs w:val="28"/>
        </w:rPr>
        <w:br/>
      </w:r>
    </w:p>
    <w:p w14:paraId="687F2CC5" w14:textId="7ED66F08" w:rsidR="00350715" w:rsidRPr="00350715" w:rsidRDefault="00350715" w:rsidP="00350715">
      <w:pPr>
        <w:rPr>
          <w:rFonts w:ascii="Times New Roman" w:hAnsi="Times New Roman" w:cs="Times New Roman"/>
          <w:sz w:val="28"/>
          <w:szCs w:val="28"/>
        </w:rPr>
      </w:pPr>
      <w:r w:rsidRPr="00350715">
        <w:rPr>
          <w:rFonts w:ascii="Times New Roman" w:hAnsi="Times New Roman" w:cs="Times New Roman"/>
          <w:b/>
          <w:bCs/>
          <w:sz w:val="28"/>
          <w:szCs w:val="28"/>
        </w:rPr>
        <w:t>Имя: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0715">
        <w:rPr>
          <w:rFonts w:ascii="Times New Roman" w:hAnsi="Times New Roman" w:cs="Times New Roman"/>
          <w:sz w:val="28"/>
          <w:szCs w:val="28"/>
        </w:rPr>
        <w:t>Екатерина</w:t>
      </w:r>
    </w:p>
    <w:p w14:paraId="07A86E2E" w14:textId="5B8DE664" w:rsidR="00350715" w:rsidRPr="00350715" w:rsidRDefault="00350715" w:rsidP="00350715">
      <w:pPr>
        <w:rPr>
          <w:rFonts w:ascii="Times New Roman" w:hAnsi="Times New Roman" w:cs="Times New Roman"/>
          <w:sz w:val="28"/>
          <w:szCs w:val="28"/>
        </w:rPr>
      </w:pPr>
      <w:r w:rsidRPr="00350715">
        <w:rPr>
          <w:rFonts w:ascii="Times New Roman" w:hAnsi="Times New Roman" w:cs="Times New Roman"/>
          <w:b/>
          <w:bCs/>
          <w:sz w:val="28"/>
          <w:szCs w:val="28"/>
        </w:rPr>
        <w:t>Возраст:</w:t>
      </w:r>
      <w:r w:rsidRPr="00350715">
        <w:rPr>
          <w:rFonts w:ascii="Times New Roman" w:hAnsi="Times New Roman" w:cs="Times New Roman"/>
          <w:sz w:val="28"/>
          <w:szCs w:val="28"/>
        </w:rPr>
        <w:t xml:space="preserve"> 28 ле</w:t>
      </w:r>
      <w:r>
        <w:rPr>
          <w:rFonts w:ascii="Times New Roman" w:hAnsi="Times New Roman" w:cs="Times New Roman"/>
          <w:sz w:val="28"/>
          <w:szCs w:val="28"/>
        </w:rPr>
        <w:t>т</w:t>
      </w:r>
    </w:p>
    <w:p w14:paraId="48E31159" w14:textId="69F63CE4" w:rsidR="00350715" w:rsidRPr="00350715" w:rsidRDefault="00350715" w:rsidP="00350715">
      <w:pPr>
        <w:rPr>
          <w:rFonts w:ascii="Times New Roman" w:hAnsi="Times New Roman" w:cs="Times New Roman"/>
          <w:sz w:val="28"/>
          <w:szCs w:val="28"/>
        </w:rPr>
      </w:pPr>
      <w:r w:rsidRPr="00350715">
        <w:rPr>
          <w:rFonts w:ascii="Times New Roman" w:hAnsi="Times New Roman" w:cs="Times New Roman"/>
          <w:b/>
          <w:bCs/>
          <w:sz w:val="28"/>
          <w:szCs w:val="28"/>
        </w:rPr>
        <w:t>Профессия:</w:t>
      </w:r>
      <w:r w:rsidRPr="00350715">
        <w:rPr>
          <w:rFonts w:ascii="Times New Roman" w:hAnsi="Times New Roman" w:cs="Times New Roman"/>
          <w:sz w:val="28"/>
          <w:szCs w:val="28"/>
        </w:rPr>
        <w:t xml:space="preserve"> Маркетолог в </w:t>
      </w:r>
      <w:proofErr w:type="spellStart"/>
      <w:r w:rsidRPr="00350715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350715">
        <w:rPr>
          <w:rFonts w:ascii="Times New Roman" w:hAnsi="Times New Roman" w:cs="Times New Roman"/>
          <w:sz w:val="28"/>
          <w:szCs w:val="28"/>
        </w:rPr>
        <w:t>-агентстве</w:t>
      </w:r>
    </w:p>
    <w:p w14:paraId="66AB4EB4" w14:textId="4DF14071" w:rsidR="00350715" w:rsidRPr="00350715" w:rsidRDefault="00350715" w:rsidP="00350715">
      <w:pPr>
        <w:rPr>
          <w:rFonts w:ascii="Times New Roman" w:hAnsi="Times New Roman" w:cs="Times New Roman"/>
          <w:sz w:val="28"/>
          <w:szCs w:val="28"/>
        </w:rPr>
      </w:pPr>
      <w:r w:rsidRPr="0035071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Образование:</w:t>
      </w:r>
      <w:r w:rsidRPr="00350715">
        <w:rPr>
          <w:rFonts w:ascii="Times New Roman" w:hAnsi="Times New Roman" w:cs="Times New Roman"/>
          <w:sz w:val="28"/>
          <w:szCs w:val="28"/>
        </w:rPr>
        <w:t xml:space="preserve"> Высшее (менеджмент)</w:t>
      </w:r>
    </w:p>
    <w:p w14:paraId="29AD85D5" w14:textId="052A3E41" w:rsidR="00350715" w:rsidRPr="00350715" w:rsidRDefault="00350715" w:rsidP="00350715">
      <w:pPr>
        <w:rPr>
          <w:rFonts w:ascii="Times New Roman" w:hAnsi="Times New Roman" w:cs="Times New Roman"/>
          <w:sz w:val="28"/>
          <w:szCs w:val="28"/>
        </w:rPr>
      </w:pPr>
      <w:r w:rsidRPr="00350715">
        <w:rPr>
          <w:rFonts w:ascii="Times New Roman" w:hAnsi="Times New Roman" w:cs="Times New Roman"/>
          <w:b/>
          <w:bCs/>
          <w:sz w:val="28"/>
          <w:szCs w:val="28"/>
        </w:rPr>
        <w:t>Семейное положение</w:t>
      </w:r>
      <w:proofErr w:type="gramStart"/>
      <w:r w:rsidRPr="0035071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50715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350715">
        <w:rPr>
          <w:rFonts w:ascii="Times New Roman" w:hAnsi="Times New Roman" w:cs="Times New Roman"/>
          <w:sz w:val="28"/>
          <w:szCs w:val="28"/>
        </w:rPr>
        <w:t xml:space="preserve"> замужем, есть парень</w:t>
      </w:r>
    </w:p>
    <w:p w14:paraId="29EC2EBB" w14:textId="579EDE71" w:rsidR="00350715" w:rsidRPr="00350715" w:rsidRDefault="00350715" w:rsidP="00350715">
      <w:pPr>
        <w:rPr>
          <w:rFonts w:ascii="Times New Roman" w:hAnsi="Times New Roman" w:cs="Times New Roman"/>
          <w:sz w:val="28"/>
          <w:szCs w:val="28"/>
        </w:rPr>
      </w:pPr>
      <w:r w:rsidRPr="00350715">
        <w:rPr>
          <w:rFonts w:ascii="Times New Roman" w:hAnsi="Times New Roman" w:cs="Times New Roman"/>
          <w:b/>
          <w:bCs/>
          <w:sz w:val="28"/>
          <w:szCs w:val="28"/>
        </w:rPr>
        <w:t>Место</w:t>
      </w:r>
      <w:r w:rsidRPr="00FF22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0715">
        <w:rPr>
          <w:rFonts w:ascii="Times New Roman" w:hAnsi="Times New Roman" w:cs="Times New Roman"/>
          <w:b/>
          <w:bCs/>
          <w:sz w:val="28"/>
          <w:szCs w:val="28"/>
        </w:rPr>
        <w:t>жительств</w:t>
      </w:r>
      <w:r w:rsidRPr="00FF2295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35071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50715">
        <w:rPr>
          <w:rFonts w:ascii="Times New Roman" w:hAnsi="Times New Roman" w:cs="Times New Roman"/>
          <w:sz w:val="28"/>
          <w:szCs w:val="28"/>
        </w:rPr>
        <w:t xml:space="preserve"> Москва</w:t>
      </w:r>
    </w:p>
    <w:p w14:paraId="31C76DF6" w14:textId="23613198" w:rsidR="00790591" w:rsidRDefault="00350715" w:rsidP="00790591">
      <w:pPr>
        <w:rPr>
          <w:rFonts w:ascii="Times New Roman" w:hAnsi="Times New Roman" w:cs="Times New Roman"/>
          <w:sz w:val="28"/>
          <w:szCs w:val="28"/>
        </w:rPr>
      </w:pPr>
      <w:r w:rsidRPr="00350715">
        <w:rPr>
          <w:rFonts w:ascii="Times New Roman" w:hAnsi="Times New Roman" w:cs="Times New Roman"/>
          <w:b/>
          <w:bCs/>
          <w:sz w:val="28"/>
          <w:szCs w:val="28"/>
        </w:rPr>
        <w:t>Уровень дохода:</w:t>
      </w:r>
      <w:r w:rsidRPr="00350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50715">
        <w:rPr>
          <w:rFonts w:ascii="Times New Roman" w:hAnsi="Times New Roman" w:cs="Times New Roman"/>
          <w:sz w:val="28"/>
          <w:szCs w:val="28"/>
        </w:rPr>
        <w:t>0 000 руб./</w:t>
      </w:r>
      <w:proofErr w:type="spellStart"/>
      <w:r w:rsidRPr="00350715">
        <w:rPr>
          <w:rFonts w:ascii="Times New Roman" w:hAnsi="Times New Roman" w:cs="Times New Roman"/>
          <w:sz w:val="28"/>
          <w:szCs w:val="28"/>
        </w:rPr>
        <w:t>мес</w:t>
      </w:r>
      <w:proofErr w:type="spellEnd"/>
    </w:p>
    <w:p w14:paraId="1858B23E" w14:textId="77777777" w:rsidR="00FF2295" w:rsidRPr="00790591" w:rsidRDefault="00FF2295" w:rsidP="00790591">
      <w:pPr>
        <w:rPr>
          <w:rFonts w:ascii="Times New Roman" w:hAnsi="Times New Roman" w:cs="Times New Roman"/>
          <w:sz w:val="28"/>
          <w:szCs w:val="28"/>
        </w:rPr>
      </w:pPr>
    </w:p>
    <w:p w14:paraId="4AD23E39" w14:textId="1DBAC5AC" w:rsidR="00790591" w:rsidRPr="00790591" w:rsidRDefault="00790591" w:rsidP="007905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0591">
        <w:rPr>
          <w:rFonts w:ascii="Times New Roman" w:hAnsi="Times New Roman" w:cs="Times New Roman"/>
          <w:b/>
          <w:bCs/>
          <w:sz w:val="28"/>
          <w:szCs w:val="28"/>
        </w:rPr>
        <w:t>Технические устройств:</w:t>
      </w:r>
    </w:p>
    <w:p w14:paraId="7EA9F1F6" w14:textId="43D8760F" w:rsidR="00790591" w:rsidRPr="00790591" w:rsidRDefault="00790591" w:rsidP="00790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591">
        <w:rPr>
          <w:rFonts w:ascii="Times New Roman" w:hAnsi="Times New Roman" w:cs="Times New Roman"/>
          <w:sz w:val="28"/>
          <w:szCs w:val="28"/>
          <w:lang w:val="en-US"/>
        </w:rPr>
        <w:t>iPhone 1</w:t>
      </w:r>
      <w:r w:rsidRPr="0079059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790591">
        <w:rPr>
          <w:rFonts w:ascii="Times New Roman" w:hAnsi="Times New Roman" w:cs="Times New Roman"/>
          <w:sz w:val="28"/>
          <w:szCs w:val="28"/>
          <w:lang w:val="en-US"/>
        </w:rPr>
        <w:t xml:space="preserve"> Pro</w:t>
      </w:r>
      <w:r w:rsidRPr="007905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58B461BA" w14:textId="18873CCC" w:rsidR="00790591" w:rsidRPr="00790591" w:rsidRDefault="00790591" w:rsidP="00790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591">
        <w:rPr>
          <w:rFonts w:ascii="Times New Roman" w:hAnsi="Times New Roman" w:cs="Times New Roman"/>
          <w:sz w:val="28"/>
          <w:szCs w:val="28"/>
          <w:lang w:val="en-US"/>
        </w:rPr>
        <w:t>MacBook Air</w:t>
      </w:r>
    </w:p>
    <w:p w14:paraId="1B16040D" w14:textId="4DB84865" w:rsidR="00790591" w:rsidRPr="00790591" w:rsidRDefault="00790591" w:rsidP="00790591">
      <w:pPr>
        <w:rPr>
          <w:rFonts w:ascii="Times New Roman" w:hAnsi="Times New Roman" w:cs="Times New Roman"/>
          <w:sz w:val="28"/>
          <w:szCs w:val="28"/>
        </w:rPr>
      </w:pPr>
      <w:r w:rsidRPr="00790591">
        <w:rPr>
          <w:rFonts w:ascii="Times New Roman" w:hAnsi="Times New Roman" w:cs="Times New Roman"/>
          <w:sz w:val="28"/>
          <w:szCs w:val="28"/>
        </w:rPr>
        <w:t>Smart TV Samsung</w:t>
      </w:r>
    </w:p>
    <w:p w14:paraId="36A61448" w14:textId="6904AAA0" w:rsidR="00790591" w:rsidRPr="00790591" w:rsidRDefault="00790591" w:rsidP="007905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0591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Pr="00790591">
        <w:rPr>
          <w:rFonts w:ascii="Times New Roman" w:hAnsi="Times New Roman" w:cs="Times New Roman"/>
          <w:sz w:val="28"/>
          <w:szCs w:val="28"/>
        </w:rPr>
        <w:t xml:space="preserve"> Pro</w:t>
      </w:r>
    </w:p>
    <w:p w14:paraId="1C64D26B" w14:textId="77777777" w:rsidR="00790591" w:rsidRPr="00790591" w:rsidRDefault="00790591" w:rsidP="00790591">
      <w:pPr>
        <w:rPr>
          <w:rFonts w:ascii="Times New Roman" w:hAnsi="Times New Roman" w:cs="Times New Roman"/>
          <w:sz w:val="28"/>
          <w:szCs w:val="28"/>
        </w:rPr>
      </w:pPr>
    </w:p>
    <w:p w14:paraId="235FD694" w14:textId="296C5D92" w:rsidR="00790591" w:rsidRPr="00790591" w:rsidRDefault="00790591" w:rsidP="00790591">
      <w:pPr>
        <w:rPr>
          <w:rFonts w:ascii="Times New Roman" w:hAnsi="Times New Roman" w:cs="Times New Roman"/>
          <w:sz w:val="28"/>
          <w:szCs w:val="28"/>
        </w:rPr>
      </w:pPr>
      <w:r w:rsidRPr="00790591">
        <w:rPr>
          <w:rFonts w:ascii="Times New Roman" w:hAnsi="Times New Roman" w:cs="Times New Roman"/>
          <w:b/>
          <w:bCs/>
          <w:sz w:val="28"/>
          <w:szCs w:val="28"/>
        </w:rPr>
        <w:t>Уровень владения компьютером:</w:t>
      </w:r>
      <w:r w:rsidRPr="00790591">
        <w:rPr>
          <w:rFonts w:ascii="Times New Roman" w:hAnsi="Times New Roman" w:cs="Times New Roman"/>
          <w:sz w:val="28"/>
          <w:szCs w:val="28"/>
        </w:rPr>
        <w:t xml:space="preserve"> Продвинутый</w:t>
      </w:r>
    </w:p>
    <w:p w14:paraId="2EB7C12F" w14:textId="448B2738" w:rsidR="00790591" w:rsidRPr="00790591" w:rsidRDefault="00790591" w:rsidP="00790591">
      <w:pPr>
        <w:rPr>
          <w:rFonts w:ascii="Times New Roman" w:hAnsi="Times New Roman" w:cs="Times New Roman"/>
          <w:sz w:val="28"/>
          <w:szCs w:val="28"/>
        </w:rPr>
      </w:pPr>
      <w:r w:rsidRPr="00790591">
        <w:rPr>
          <w:rFonts w:ascii="Times New Roman" w:hAnsi="Times New Roman" w:cs="Times New Roman"/>
          <w:b/>
          <w:bCs/>
          <w:sz w:val="28"/>
          <w:szCs w:val="28"/>
        </w:rPr>
        <w:t>Частота пользования интернетом</w:t>
      </w:r>
      <w:proofErr w:type="gramStart"/>
      <w:r w:rsidRPr="0079059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90591">
        <w:rPr>
          <w:rFonts w:ascii="Times New Roman" w:hAnsi="Times New Roman" w:cs="Times New Roman"/>
          <w:sz w:val="28"/>
          <w:szCs w:val="28"/>
        </w:rPr>
        <w:t xml:space="preserve"> Каждый день</w:t>
      </w:r>
      <w:proofErr w:type="gramEnd"/>
      <w:r w:rsidRPr="00790591">
        <w:rPr>
          <w:rFonts w:ascii="Times New Roman" w:hAnsi="Times New Roman" w:cs="Times New Roman"/>
          <w:sz w:val="28"/>
          <w:szCs w:val="28"/>
        </w:rPr>
        <w:t xml:space="preserve"> </w:t>
      </w:r>
      <w:r w:rsidRPr="00790591">
        <w:rPr>
          <w:rFonts w:ascii="Times New Roman" w:hAnsi="Times New Roman" w:cs="Times New Roman"/>
          <w:sz w:val="28"/>
          <w:szCs w:val="28"/>
        </w:rPr>
        <w:t>8-12</w:t>
      </w:r>
      <w:r>
        <w:rPr>
          <w:rFonts w:ascii="Times New Roman" w:hAnsi="Times New Roman" w:cs="Times New Roman"/>
          <w:sz w:val="28"/>
          <w:szCs w:val="28"/>
        </w:rPr>
        <w:t xml:space="preserve"> часов</w:t>
      </w:r>
    </w:p>
    <w:p w14:paraId="5A7B049C" w14:textId="77777777" w:rsidR="00790591" w:rsidRPr="00790591" w:rsidRDefault="00790591" w:rsidP="00790591">
      <w:pPr>
        <w:rPr>
          <w:rFonts w:ascii="Times New Roman" w:hAnsi="Times New Roman" w:cs="Times New Roman"/>
          <w:sz w:val="28"/>
          <w:szCs w:val="28"/>
        </w:rPr>
      </w:pPr>
    </w:p>
    <w:p w14:paraId="3C6CBB06" w14:textId="3225B0E0" w:rsidR="00790591" w:rsidRPr="00790591" w:rsidRDefault="00790591" w:rsidP="007905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0591">
        <w:rPr>
          <w:rFonts w:ascii="Times New Roman" w:hAnsi="Times New Roman" w:cs="Times New Roman"/>
          <w:b/>
          <w:bCs/>
          <w:sz w:val="28"/>
          <w:szCs w:val="28"/>
        </w:rPr>
        <w:t>Интересы и хобби:</w:t>
      </w:r>
    </w:p>
    <w:p w14:paraId="324FB3AA" w14:textId="60BA25E5" w:rsidR="00790591" w:rsidRPr="00FF2295" w:rsidRDefault="00790591" w:rsidP="00FF2295">
      <w:pPr>
        <w:pStyle w:val="a6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F2295">
        <w:rPr>
          <w:rFonts w:ascii="Times New Roman" w:hAnsi="Times New Roman" w:cs="Times New Roman"/>
          <w:sz w:val="28"/>
          <w:szCs w:val="28"/>
        </w:rPr>
        <w:t>Кино и сериалы (психологические триллеры, комедии)</w:t>
      </w:r>
    </w:p>
    <w:p w14:paraId="36AC5C79" w14:textId="7616300F" w:rsidR="00790591" w:rsidRPr="00FF2295" w:rsidRDefault="00790591" w:rsidP="00FF2295">
      <w:pPr>
        <w:pStyle w:val="a6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F2295">
        <w:rPr>
          <w:rFonts w:ascii="Times New Roman" w:hAnsi="Times New Roman" w:cs="Times New Roman"/>
          <w:sz w:val="28"/>
          <w:szCs w:val="28"/>
        </w:rPr>
        <w:t>Фитнес и йога</w:t>
      </w:r>
    </w:p>
    <w:p w14:paraId="0D644E06" w14:textId="195BC8A5" w:rsidR="00790591" w:rsidRPr="00FF2295" w:rsidRDefault="00790591" w:rsidP="00FF2295">
      <w:pPr>
        <w:pStyle w:val="a6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F2295">
        <w:rPr>
          <w:rFonts w:ascii="Times New Roman" w:hAnsi="Times New Roman" w:cs="Times New Roman"/>
          <w:sz w:val="28"/>
          <w:szCs w:val="28"/>
        </w:rPr>
        <w:t>Путешествия</w:t>
      </w:r>
    </w:p>
    <w:p w14:paraId="5C11FB45" w14:textId="6C2DBDED" w:rsidR="00790591" w:rsidRPr="00FF2295" w:rsidRDefault="00790591" w:rsidP="00FF2295">
      <w:pPr>
        <w:pStyle w:val="a6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F2295">
        <w:rPr>
          <w:rFonts w:ascii="Times New Roman" w:hAnsi="Times New Roman" w:cs="Times New Roman"/>
          <w:sz w:val="28"/>
          <w:szCs w:val="28"/>
        </w:rPr>
        <w:t>Фотография</w:t>
      </w:r>
    </w:p>
    <w:p w14:paraId="38E15DA9" w14:textId="6341DD11" w:rsidR="00790591" w:rsidRPr="00FF2295" w:rsidRDefault="00790591" w:rsidP="00FF2295">
      <w:pPr>
        <w:pStyle w:val="a6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F2295">
        <w:rPr>
          <w:rFonts w:ascii="Times New Roman" w:hAnsi="Times New Roman" w:cs="Times New Roman"/>
          <w:sz w:val="28"/>
          <w:szCs w:val="28"/>
        </w:rPr>
        <w:t>Посещение кинофестивалей</w:t>
      </w:r>
    </w:p>
    <w:p w14:paraId="38D2DCD5" w14:textId="77777777" w:rsidR="00790591" w:rsidRPr="00790591" w:rsidRDefault="00790591" w:rsidP="00790591">
      <w:pPr>
        <w:rPr>
          <w:rFonts w:ascii="Times New Roman" w:hAnsi="Times New Roman" w:cs="Times New Roman"/>
          <w:sz w:val="28"/>
          <w:szCs w:val="28"/>
        </w:rPr>
      </w:pPr>
    </w:p>
    <w:p w14:paraId="0C6EB950" w14:textId="58CE9DB8" w:rsidR="00790591" w:rsidRPr="00790591" w:rsidRDefault="00790591" w:rsidP="007905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0591">
        <w:rPr>
          <w:rFonts w:ascii="Times New Roman" w:hAnsi="Times New Roman" w:cs="Times New Roman"/>
          <w:b/>
          <w:bCs/>
          <w:sz w:val="28"/>
          <w:szCs w:val="28"/>
        </w:rPr>
        <w:t>Цели использования сайта:</w:t>
      </w:r>
    </w:p>
    <w:p w14:paraId="0EC7F50D" w14:textId="61C0F812" w:rsidR="00790591" w:rsidRPr="00FF2295" w:rsidRDefault="00790591" w:rsidP="00FF2295">
      <w:pPr>
        <w:pStyle w:val="a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FF2295">
        <w:rPr>
          <w:rFonts w:ascii="Times New Roman" w:hAnsi="Times New Roman" w:cs="Times New Roman"/>
          <w:sz w:val="28"/>
          <w:szCs w:val="28"/>
        </w:rPr>
        <w:t>Поиск качественного контента для отдыха после работы</w:t>
      </w:r>
    </w:p>
    <w:p w14:paraId="2810B609" w14:textId="7F771FA5" w:rsidR="00790591" w:rsidRPr="00FF2295" w:rsidRDefault="00790591" w:rsidP="00FF2295">
      <w:pPr>
        <w:pStyle w:val="a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FF2295">
        <w:rPr>
          <w:rFonts w:ascii="Times New Roman" w:hAnsi="Times New Roman" w:cs="Times New Roman"/>
          <w:sz w:val="28"/>
          <w:szCs w:val="28"/>
        </w:rPr>
        <w:t>Отслеживание новинок и премьер</w:t>
      </w:r>
    </w:p>
    <w:p w14:paraId="24244798" w14:textId="3A99317F" w:rsidR="00790591" w:rsidRPr="00FF2295" w:rsidRDefault="00790591" w:rsidP="00FF2295">
      <w:pPr>
        <w:pStyle w:val="a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FF2295">
        <w:rPr>
          <w:rFonts w:ascii="Times New Roman" w:hAnsi="Times New Roman" w:cs="Times New Roman"/>
          <w:sz w:val="28"/>
          <w:szCs w:val="28"/>
        </w:rPr>
        <w:t>Составление персональных подборок</w:t>
      </w:r>
    </w:p>
    <w:p w14:paraId="1EDB6145" w14:textId="5B879FA8" w:rsidR="00790591" w:rsidRPr="00FF2295" w:rsidRDefault="00790591" w:rsidP="00FF2295">
      <w:pPr>
        <w:pStyle w:val="a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FF2295">
        <w:rPr>
          <w:rFonts w:ascii="Times New Roman" w:hAnsi="Times New Roman" w:cs="Times New Roman"/>
          <w:sz w:val="28"/>
          <w:szCs w:val="28"/>
        </w:rPr>
        <w:t>Совместный просмотр с парнем и друзьями</w:t>
      </w:r>
    </w:p>
    <w:p w14:paraId="612F5FBE" w14:textId="3B7F24A9" w:rsidR="00790591" w:rsidRPr="00FF2295" w:rsidRDefault="00790591" w:rsidP="00FF2295">
      <w:pPr>
        <w:pStyle w:val="a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FF2295">
        <w:rPr>
          <w:rFonts w:ascii="Times New Roman" w:hAnsi="Times New Roman" w:cs="Times New Roman"/>
          <w:sz w:val="28"/>
          <w:szCs w:val="28"/>
        </w:rPr>
        <w:t>Открытие новых жанров и режиссеров</w:t>
      </w:r>
    </w:p>
    <w:p w14:paraId="7178E765" w14:textId="77777777" w:rsidR="00790591" w:rsidRPr="00790591" w:rsidRDefault="00790591" w:rsidP="00790591">
      <w:pPr>
        <w:rPr>
          <w:rFonts w:ascii="Times New Roman" w:hAnsi="Times New Roman" w:cs="Times New Roman"/>
          <w:sz w:val="28"/>
          <w:szCs w:val="28"/>
        </w:rPr>
      </w:pPr>
    </w:p>
    <w:p w14:paraId="4651F2B2" w14:textId="75B8E9CE" w:rsidR="00790591" w:rsidRPr="00790591" w:rsidRDefault="00790591" w:rsidP="007905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0591">
        <w:rPr>
          <w:rFonts w:ascii="Times New Roman" w:hAnsi="Times New Roman" w:cs="Times New Roman"/>
          <w:b/>
          <w:bCs/>
          <w:sz w:val="28"/>
          <w:szCs w:val="28"/>
        </w:rPr>
        <w:t>Потребности и ожидания:</w:t>
      </w:r>
    </w:p>
    <w:p w14:paraId="50D86ACF" w14:textId="461E4773" w:rsidR="00790591" w:rsidRPr="00AF4961" w:rsidRDefault="00790591" w:rsidP="00AF4961">
      <w:pPr>
        <w:pStyle w:val="a6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AF4961">
        <w:rPr>
          <w:rFonts w:ascii="Times New Roman" w:hAnsi="Times New Roman" w:cs="Times New Roman"/>
          <w:sz w:val="28"/>
          <w:szCs w:val="28"/>
        </w:rPr>
        <w:t>Удобный и интуитивный интерфейс</w:t>
      </w:r>
    </w:p>
    <w:p w14:paraId="1986605E" w14:textId="4CBD0671" w:rsidR="00790591" w:rsidRPr="00AF4961" w:rsidRDefault="00790591" w:rsidP="00AF4961">
      <w:pPr>
        <w:pStyle w:val="a6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AF4961">
        <w:rPr>
          <w:rFonts w:ascii="Times New Roman" w:hAnsi="Times New Roman" w:cs="Times New Roman"/>
          <w:sz w:val="28"/>
          <w:szCs w:val="28"/>
        </w:rPr>
        <w:t>Качественные рекомендации на основе предпочтений</w:t>
      </w:r>
    </w:p>
    <w:p w14:paraId="532BAF78" w14:textId="292C3321" w:rsidR="00790591" w:rsidRPr="00AF4961" w:rsidRDefault="00790591" w:rsidP="00AF4961">
      <w:pPr>
        <w:pStyle w:val="a6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AF4961">
        <w:rPr>
          <w:rFonts w:ascii="Times New Roman" w:hAnsi="Times New Roman" w:cs="Times New Roman"/>
          <w:sz w:val="28"/>
          <w:szCs w:val="28"/>
        </w:rPr>
        <w:t>Возможность создания совместных просмотров</w:t>
      </w:r>
    </w:p>
    <w:p w14:paraId="4DF766B5" w14:textId="165A099D" w:rsidR="00790591" w:rsidRPr="00AF4961" w:rsidRDefault="00790591" w:rsidP="00AF4961">
      <w:pPr>
        <w:pStyle w:val="a6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AF4961">
        <w:rPr>
          <w:rFonts w:ascii="Times New Roman" w:hAnsi="Times New Roman" w:cs="Times New Roman"/>
          <w:sz w:val="28"/>
          <w:szCs w:val="28"/>
        </w:rPr>
        <w:lastRenderedPageBreak/>
        <w:t>HD/4K качество видео</w:t>
      </w:r>
    </w:p>
    <w:p w14:paraId="272C1EF9" w14:textId="1688DBC1" w:rsidR="00790591" w:rsidRPr="00AF4961" w:rsidRDefault="00790591" w:rsidP="00AF4961">
      <w:pPr>
        <w:pStyle w:val="a6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AF4961">
        <w:rPr>
          <w:rFonts w:ascii="Times New Roman" w:hAnsi="Times New Roman" w:cs="Times New Roman"/>
          <w:sz w:val="28"/>
          <w:szCs w:val="28"/>
        </w:rPr>
        <w:t>Офлайн-доступ к контенту</w:t>
      </w:r>
    </w:p>
    <w:p w14:paraId="3AAF0E32" w14:textId="77777777" w:rsidR="00790591" w:rsidRPr="00AF4961" w:rsidRDefault="00790591" w:rsidP="00AF4961">
      <w:pPr>
        <w:pStyle w:val="a6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AF4961">
        <w:rPr>
          <w:rFonts w:ascii="Times New Roman" w:hAnsi="Times New Roman" w:cs="Times New Roman"/>
          <w:sz w:val="28"/>
          <w:szCs w:val="28"/>
        </w:rPr>
        <w:t>Мультиплатформенная синхронизация</w:t>
      </w:r>
    </w:p>
    <w:p w14:paraId="38DE92D2" w14:textId="77777777" w:rsidR="00790591" w:rsidRDefault="00790591" w:rsidP="00790591">
      <w:pPr>
        <w:rPr>
          <w:rFonts w:ascii="Times New Roman" w:hAnsi="Times New Roman" w:cs="Times New Roman"/>
          <w:sz w:val="28"/>
          <w:szCs w:val="28"/>
        </w:rPr>
      </w:pPr>
    </w:p>
    <w:p w14:paraId="6741E0D4" w14:textId="68C06B3B" w:rsidR="00790591" w:rsidRPr="00790591" w:rsidRDefault="00790591" w:rsidP="007905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0591">
        <w:rPr>
          <w:rFonts w:ascii="Times New Roman" w:hAnsi="Times New Roman" w:cs="Times New Roman"/>
          <w:b/>
          <w:bCs/>
          <w:sz w:val="28"/>
          <w:szCs w:val="28"/>
        </w:rPr>
        <w:t>Боли и проблемы:</w:t>
      </w:r>
    </w:p>
    <w:p w14:paraId="655B24EB" w14:textId="74AB921D" w:rsidR="00790591" w:rsidRPr="00AF4961" w:rsidRDefault="00790591" w:rsidP="00AF4961">
      <w:pPr>
        <w:pStyle w:val="a6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AF4961">
        <w:rPr>
          <w:rFonts w:ascii="Times New Roman" w:hAnsi="Times New Roman" w:cs="Times New Roman"/>
          <w:sz w:val="28"/>
          <w:szCs w:val="28"/>
        </w:rPr>
        <w:t>Нехватка времени на поиск качественного контента</w:t>
      </w:r>
    </w:p>
    <w:p w14:paraId="74A42788" w14:textId="3730DC8B" w:rsidR="00790591" w:rsidRPr="00AF4961" w:rsidRDefault="00790591" w:rsidP="00AF4961">
      <w:pPr>
        <w:pStyle w:val="a6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AF4961">
        <w:rPr>
          <w:rFonts w:ascii="Times New Roman" w:hAnsi="Times New Roman" w:cs="Times New Roman"/>
          <w:sz w:val="28"/>
          <w:szCs w:val="28"/>
        </w:rPr>
        <w:t>Разрозненность контента по разным платформам</w:t>
      </w:r>
    </w:p>
    <w:p w14:paraId="588D7647" w14:textId="007737FD" w:rsidR="00790591" w:rsidRPr="00AF4961" w:rsidRDefault="00790591" w:rsidP="00AF4961">
      <w:pPr>
        <w:pStyle w:val="a6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AF4961">
        <w:rPr>
          <w:rFonts w:ascii="Times New Roman" w:hAnsi="Times New Roman" w:cs="Times New Roman"/>
          <w:sz w:val="28"/>
          <w:szCs w:val="28"/>
        </w:rPr>
        <w:t>Неточные рекомендации на других сервисах</w:t>
      </w:r>
    </w:p>
    <w:p w14:paraId="45FF74F5" w14:textId="6AF91483" w:rsidR="00790591" w:rsidRPr="00AF4961" w:rsidRDefault="00790591" w:rsidP="00AF4961">
      <w:pPr>
        <w:pStyle w:val="a6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AF4961">
        <w:rPr>
          <w:rFonts w:ascii="Times New Roman" w:hAnsi="Times New Roman" w:cs="Times New Roman"/>
          <w:sz w:val="28"/>
          <w:szCs w:val="28"/>
        </w:rPr>
        <w:t>Сложности с совместным просмотром на расстоянии</w:t>
      </w:r>
    </w:p>
    <w:p w14:paraId="7436BBCF" w14:textId="1B8B2B22" w:rsidR="00790591" w:rsidRPr="00AF4961" w:rsidRDefault="00790591" w:rsidP="00AF4961">
      <w:pPr>
        <w:pStyle w:val="a6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AF4961">
        <w:rPr>
          <w:rFonts w:ascii="Times New Roman" w:hAnsi="Times New Roman" w:cs="Times New Roman"/>
          <w:sz w:val="28"/>
          <w:szCs w:val="28"/>
        </w:rPr>
        <w:t>Высокая стоимость множественных подписок</w:t>
      </w:r>
    </w:p>
    <w:p w14:paraId="72CFE81C" w14:textId="77777777" w:rsidR="00790591" w:rsidRPr="00790591" w:rsidRDefault="00790591" w:rsidP="00790591">
      <w:pPr>
        <w:rPr>
          <w:rFonts w:ascii="Times New Roman" w:hAnsi="Times New Roman" w:cs="Times New Roman"/>
          <w:sz w:val="28"/>
          <w:szCs w:val="28"/>
        </w:rPr>
      </w:pPr>
    </w:p>
    <w:p w14:paraId="2D087A60" w14:textId="0F3FB915" w:rsidR="00790591" w:rsidRPr="00790591" w:rsidRDefault="00790591" w:rsidP="007905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0591">
        <w:rPr>
          <w:rFonts w:ascii="Times New Roman" w:hAnsi="Times New Roman" w:cs="Times New Roman"/>
          <w:b/>
          <w:bCs/>
          <w:sz w:val="28"/>
          <w:szCs w:val="28"/>
        </w:rPr>
        <w:t>Сценарий использования:</w:t>
      </w:r>
    </w:p>
    <w:p w14:paraId="394B869F" w14:textId="39D073EA" w:rsidR="00790591" w:rsidRPr="00790591" w:rsidRDefault="00790591" w:rsidP="00AF4961">
      <w:pPr>
        <w:ind w:left="708"/>
        <w:rPr>
          <w:rFonts w:ascii="Times New Roman" w:hAnsi="Times New Roman" w:cs="Times New Roman"/>
          <w:sz w:val="28"/>
          <w:szCs w:val="28"/>
        </w:rPr>
      </w:pPr>
      <w:r w:rsidRPr="00790591">
        <w:rPr>
          <w:rFonts w:ascii="Times New Roman" w:hAnsi="Times New Roman" w:cs="Times New Roman"/>
          <w:sz w:val="28"/>
          <w:szCs w:val="28"/>
        </w:rPr>
        <w:t xml:space="preserve">После рабочего дня Екатерина заходит на сайт, где система предлагает </w:t>
      </w:r>
      <w:r>
        <w:rPr>
          <w:rFonts w:ascii="Times New Roman" w:hAnsi="Times New Roman" w:cs="Times New Roman"/>
          <w:sz w:val="28"/>
          <w:szCs w:val="28"/>
        </w:rPr>
        <w:t xml:space="preserve">качественные </w:t>
      </w:r>
      <w:r w:rsidRPr="00790591">
        <w:rPr>
          <w:rFonts w:ascii="Times New Roman" w:hAnsi="Times New Roman" w:cs="Times New Roman"/>
          <w:sz w:val="28"/>
          <w:szCs w:val="28"/>
        </w:rPr>
        <w:t>персонализированные рекомендации. Она выбирает сериал, создает виртуальную комнату для просмотра с парнем и наслаждается качественным контентом в 4K.</w:t>
      </w:r>
    </w:p>
    <w:p w14:paraId="1096FC38" w14:textId="4CE3891D" w:rsidR="000960F0" w:rsidRDefault="000960F0" w:rsidP="001E5B99">
      <w:pPr>
        <w:rPr>
          <w:rFonts w:ascii="Times New Roman" w:hAnsi="Times New Roman" w:cs="Times New Roman"/>
          <w:sz w:val="28"/>
          <w:szCs w:val="28"/>
        </w:rPr>
      </w:pPr>
    </w:p>
    <w:p w14:paraId="3644A116" w14:textId="77777777" w:rsidR="00E755C1" w:rsidRDefault="00E755C1" w:rsidP="001E5B99">
      <w:pPr>
        <w:rPr>
          <w:rFonts w:ascii="Times New Roman" w:hAnsi="Times New Roman" w:cs="Times New Roman"/>
          <w:sz w:val="28"/>
          <w:szCs w:val="28"/>
        </w:rPr>
      </w:pPr>
    </w:p>
    <w:p w14:paraId="726767F3" w14:textId="01E49DAA" w:rsidR="005F7930" w:rsidRPr="00E755C1" w:rsidRDefault="001E5B99" w:rsidP="00E755C1">
      <w:pPr>
        <w:jc w:val="center"/>
        <w:rPr>
          <w:rFonts w:ascii="Times New Roman" w:hAnsi="Times New Roman" w:cs="Times New Roman"/>
          <w:sz w:val="20"/>
          <w:szCs w:val="20"/>
        </w:rPr>
      </w:pPr>
      <w:r w:rsidRPr="00E755C1">
        <w:rPr>
          <w:rStyle w:val="ab"/>
          <w:rFonts w:ascii="Times New Roman" w:hAnsi="Times New Roman" w:cs="Times New Roman"/>
          <w:b/>
          <w:bCs/>
          <w:sz w:val="28"/>
          <w:szCs w:val="28"/>
        </w:rPr>
        <w:t>Как именно полученные данные будут использоваться в проектировании интерфейса</w:t>
      </w:r>
    </w:p>
    <w:p w14:paraId="16968880" w14:textId="5B8EC41E" w:rsidR="00FF2295" w:rsidRPr="00FF2295" w:rsidRDefault="00FF2295" w:rsidP="00FF22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295">
        <w:rPr>
          <w:rFonts w:ascii="Times New Roman" w:hAnsi="Times New Roman" w:cs="Times New Roman"/>
          <w:b/>
          <w:bCs/>
          <w:sz w:val="28"/>
          <w:szCs w:val="28"/>
        </w:rPr>
        <w:t>1. Дизайн и визуальная составляющая:</w:t>
      </w:r>
    </w:p>
    <w:p w14:paraId="27FF4E2C" w14:textId="0A63140D" w:rsidR="00FF2295" w:rsidRPr="00AF4961" w:rsidRDefault="00FF2295" w:rsidP="00AF4961">
      <w:pPr>
        <w:pStyle w:val="a6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F4961">
        <w:rPr>
          <w:rFonts w:ascii="Times New Roman" w:hAnsi="Times New Roman" w:cs="Times New Roman"/>
          <w:sz w:val="28"/>
          <w:szCs w:val="28"/>
        </w:rPr>
        <w:t>Темная тема интерфейса для комфортного просмотра</w:t>
      </w:r>
    </w:p>
    <w:p w14:paraId="0866C641" w14:textId="545A668E" w:rsidR="00FF2295" w:rsidRPr="00AF4961" w:rsidRDefault="00FF2295" w:rsidP="00AF4961">
      <w:pPr>
        <w:pStyle w:val="a6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F4961">
        <w:rPr>
          <w:rFonts w:ascii="Times New Roman" w:hAnsi="Times New Roman" w:cs="Times New Roman"/>
          <w:sz w:val="28"/>
          <w:szCs w:val="28"/>
        </w:rPr>
        <w:t>Минималистичный дизайн с акцентом на контент</w:t>
      </w:r>
    </w:p>
    <w:p w14:paraId="69D05E0A" w14:textId="192FE018" w:rsidR="00FF2295" w:rsidRPr="00AF4961" w:rsidRDefault="00FF2295" w:rsidP="00AF4961">
      <w:pPr>
        <w:pStyle w:val="a6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F4961">
        <w:rPr>
          <w:rFonts w:ascii="Times New Roman" w:hAnsi="Times New Roman" w:cs="Times New Roman"/>
          <w:sz w:val="28"/>
          <w:szCs w:val="28"/>
        </w:rPr>
        <w:t>Крупные качественные постеры фильмов</w:t>
      </w:r>
    </w:p>
    <w:p w14:paraId="79B488D6" w14:textId="1939379B" w:rsidR="00FF2295" w:rsidRPr="00AF4961" w:rsidRDefault="00FF2295" w:rsidP="00AF4961">
      <w:pPr>
        <w:pStyle w:val="a6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F4961">
        <w:rPr>
          <w:rFonts w:ascii="Times New Roman" w:hAnsi="Times New Roman" w:cs="Times New Roman"/>
          <w:sz w:val="28"/>
          <w:szCs w:val="28"/>
        </w:rPr>
        <w:t>Интуитивная навигация с быстрым доступом к функциям</w:t>
      </w:r>
    </w:p>
    <w:p w14:paraId="1DF26677" w14:textId="6551261F" w:rsidR="00FF2295" w:rsidRPr="00AF4961" w:rsidRDefault="00FF2295" w:rsidP="00AF4961">
      <w:pPr>
        <w:pStyle w:val="a6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F4961">
        <w:rPr>
          <w:rFonts w:ascii="Times New Roman" w:hAnsi="Times New Roman" w:cs="Times New Roman"/>
          <w:sz w:val="28"/>
          <w:szCs w:val="28"/>
        </w:rPr>
        <w:t>Адаптивный дизайн для всех устройств</w:t>
      </w:r>
    </w:p>
    <w:p w14:paraId="7751AC48" w14:textId="77777777" w:rsidR="00FF2295" w:rsidRPr="00FF2295" w:rsidRDefault="00FF2295" w:rsidP="00FF2295">
      <w:pPr>
        <w:rPr>
          <w:rFonts w:ascii="Times New Roman" w:hAnsi="Times New Roman" w:cs="Times New Roman"/>
          <w:sz w:val="28"/>
          <w:szCs w:val="28"/>
        </w:rPr>
      </w:pPr>
    </w:p>
    <w:p w14:paraId="134B4A2F" w14:textId="22562361" w:rsidR="00FF2295" w:rsidRPr="00FF2295" w:rsidRDefault="00FF2295" w:rsidP="00FF22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295">
        <w:rPr>
          <w:rFonts w:ascii="Times New Roman" w:hAnsi="Times New Roman" w:cs="Times New Roman"/>
          <w:b/>
          <w:bCs/>
          <w:sz w:val="28"/>
          <w:szCs w:val="28"/>
        </w:rPr>
        <w:t>2. Функциональность:</w:t>
      </w:r>
    </w:p>
    <w:p w14:paraId="4A69A2A6" w14:textId="2A64BA08" w:rsidR="00FF2295" w:rsidRPr="006B396B" w:rsidRDefault="00FF2295" w:rsidP="006B396B">
      <w:pPr>
        <w:pStyle w:val="a6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6B396B">
        <w:rPr>
          <w:rFonts w:ascii="Times New Roman" w:hAnsi="Times New Roman" w:cs="Times New Roman"/>
          <w:sz w:val="28"/>
          <w:szCs w:val="28"/>
        </w:rPr>
        <w:t>Умная система рекомендаций на основе просмотров</w:t>
      </w:r>
    </w:p>
    <w:p w14:paraId="51918F46" w14:textId="7003E79C" w:rsidR="00FF2295" w:rsidRPr="006B396B" w:rsidRDefault="00FF2295" w:rsidP="006B396B">
      <w:pPr>
        <w:pStyle w:val="a6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6B396B">
        <w:rPr>
          <w:rFonts w:ascii="Times New Roman" w:hAnsi="Times New Roman" w:cs="Times New Roman"/>
          <w:sz w:val="28"/>
          <w:szCs w:val="28"/>
        </w:rPr>
        <w:t>Функция "Совместный просмотр" с синхронизацией</w:t>
      </w:r>
    </w:p>
    <w:p w14:paraId="58324985" w14:textId="09C53332" w:rsidR="00FF2295" w:rsidRPr="006B396B" w:rsidRDefault="00FF2295" w:rsidP="006B396B">
      <w:pPr>
        <w:pStyle w:val="a6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6B396B">
        <w:rPr>
          <w:rFonts w:ascii="Times New Roman" w:hAnsi="Times New Roman" w:cs="Times New Roman"/>
          <w:sz w:val="28"/>
          <w:szCs w:val="28"/>
        </w:rPr>
        <w:t>Персональные подборки и списки ожидания</w:t>
      </w:r>
    </w:p>
    <w:p w14:paraId="1C3B4C09" w14:textId="423FC61A" w:rsidR="00FF2295" w:rsidRPr="006B396B" w:rsidRDefault="00FF2295" w:rsidP="006B396B">
      <w:pPr>
        <w:pStyle w:val="a6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6B396B">
        <w:rPr>
          <w:rFonts w:ascii="Times New Roman" w:hAnsi="Times New Roman" w:cs="Times New Roman"/>
          <w:sz w:val="28"/>
          <w:szCs w:val="28"/>
        </w:rPr>
        <w:t>Многопользовательские профили</w:t>
      </w:r>
    </w:p>
    <w:p w14:paraId="29E0AB25" w14:textId="3E68EAF8" w:rsidR="00FF2295" w:rsidRPr="006B396B" w:rsidRDefault="00FF2295" w:rsidP="006B396B">
      <w:pPr>
        <w:pStyle w:val="a6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6B396B">
        <w:rPr>
          <w:rFonts w:ascii="Times New Roman" w:hAnsi="Times New Roman" w:cs="Times New Roman"/>
          <w:sz w:val="28"/>
          <w:szCs w:val="28"/>
        </w:rPr>
        <w:t>Офлайн-доступ к скачанному контенту</w:t>
      </w:r>
    </w:p>
    <w:p w14:paraId="2B1274EC" w14:textId="74796D49" w:rsidR="00FF2295" w:rsidRPr="006B396B" w:rsidRDefault="00FF2295" w:rsidP="006B396B">
      <w:pPr>
        <w:pStyle w:val="a6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6B396B">
        <w:rPr>
          <w:rFonts w:ascii="Times New Roman" w:hAnsi="Times New Roman" w:cs="Times New Roman"/>
          <w:sz w:val="28"/>
          <w:szCs w:val="28"/>
        </w:rPr>
        <w:t>Быстрый поиск с умными фильтрами</w:t>
      </w:r>
    </w:p>
    <w:p w14:paraId="7E1C4A56" w14:textId="77777777" w:rsidR="00FF2295" w:rsidRPr="00FF2295" w:rsidRDefault="00FF2295" w:rsidP="00FF2295">
      <w:pPr>
        <w:rPr>
          <w:rFonts w:ascii="Times New Roman" w:hAnsi="Times New Roman" w:cs="Times New Roman"/>
          <w:sz w:val="28"/>
          <w:szCs w:val="28"/>
        </w:rPr>
      </w:pPr>
    </w:p>
    <w:p w14:paraId="1E5CC5D2" w14:textId="0AD3CC9E" w:rsidR="00FF2295" w:rsidRPr="00FF2295" w:rsidRDefault="00FF2295" w:rsidP="00FF22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295">
        <w:rPr>
          <w:rFonts w:ascii="Times New Roman" w:hAnsi="Times New Roman" w:cs="Times New Roman"/>
          <w:b/>
          <w:bCs/>
          <w:sz w:val="28"/>
          <w:szCs w:val="28"/>
        </w:rPr>
        <w:t>3. Контент-стратегия:</w:t>
      </w:r>
    </w:p>
    <w:p w14:paraId="681DD770" w14:textId="0F81AE63" w:rsidR="00FF2295" w:rsidRPr="006B396B" w:rsidRDefault="00FF2295" w:rsidP="006B396B">
      <w:pPr>
        <w:pStyle w:val="a6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6B396B">
        <w:rPr>
          <w:rFonts w:ascii="Times New Roman" w:hAnsi="Times New Roman" w:cs="Times New Roman"/>
          <w:sz w:val="28"/>
          <w:szCs w:val="28"/>
        </w:rPr>
        <w:t>Акцент на качественный контент</w:t>
      </w:r>
    </w:p>
    <w:p w14:paraId="5BDECED5" w14:textId="4609EBBE" w:rsidR="00FF2295" w:rsidRPr="006B396B" w:rsidRDefault="00FF2295" w:rsidP="006B396B">
      <w:pPr>
        <w:pStyle w:val="a6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6B396B">
        <w:rPr>
          <w:rFonts w:ascii="Times New Roman" w:hAnsi="Times New Roman" w:cs="Times New Roman"/>
          <w:sz w:val="28"/>
          <w:szCs w:val="28"/>
        </w:rPr>
        <w:t>Регулярное обновление новинок</w:t>
      </w:r>
    </w:p>
    <w:p w14:paraId="0DB1B7D8" w14:textId="3E9FD43C" w:rsidR="00FF2295" w:rsidRPr="006B396B" w:rsidRDefault="00FF2295" w:rsidP="006B396B">
      <w:pPr>
        <w:pStyle w:val="a6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6B396B">
        <w:rPr>
          <w:rFonts w:ascii="Times New Roman" w:hAnsi="Times New Roman" w:cs="Times New Roman"/>
          <w:sz w:val="28"/>
          <w:szCs w:val="28"/>
        </w:rPr>
        <w:t>Подробная информация о фильмах</w:t>
      </w:r>
    </w:p>
    <w:p w14:paraId="75E6939C" w14:textId="08DCF86C" w:rsidR="00FF2295" w:rsidRPr="006B396B" w:rsidRDefault="00FF2295" w:rsidP="006B396B">
      <w:pPr>
        <w:pStyle w:val="a6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6B396B">
        <w:rPr>
          <w:rFonts w:ascii="Times New Roman" w:hAnsi="Times New Roman" w:cs="Times New Roman"/>
          <w:sz w:val="28"/>
          <w:szCs w:val="28"/>
        </w:rPr>
        <w:t>Тематические подборки и коллекции</w:t>
      </w:r>
    </w:p>
    <w:p w14:paraId="29B9C614" w14:textId="5FAEDF71" w:rsidR="00FF2295" w:rsidRPr="006B396B" w:rsidRDefault="00FF2295" w:rsidP="006B396B">
      <w:pPr>
        <w:pStyle w:val="a6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6B396B">
        <w:rPr>
          <w:rFonts w:ascii="Times New Roman" w:hAnsi="Times New Roman" w:cs="Times New Roman"/>
          <w:sz w:val="28"/>
          <w:szCs w:val="28"/>
        </w:rPr>
        <w:t>Эксклюзивный контент</w:t>
      </w:r>
    </w:p>
    <w:p w14:paraId="56F0B139" w14:textId="77777777" w:rsidR="00FF2295" w:rsidRPr="00FF2295" w:rsidRDefault="00FF2295" w:rsidP="00FF2295">
      <w:pPr>
        <w:rPr>
          <w:rFonts w:ascii="Times New Roman" w:hAnsi="Times New Roman" w:cs="Times New Roman"/>
          <w:sz w:val="28"/>
          <w:szCs w:val="28"/>
        </w:rPr>
      </w:pPr>
    </w:p>
    <w:p w14:paraId="6ACBCE3E" w14:textId="5A54A016" w:rsidR="00FF2295" w:rsidRPr="00FF2295" w:rsidRDefault="00FF2295" w:rsidP="00FF22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295">
        <w:rPr>
          <w:rFonts w:ascii="Times New Roman" w:hAnsi="Times New Roman" w:cs="Times New Roman"/>
          <w:b/>
          <w:bCs/>
          <w:sz w:val="28"/>
          <w:szCs w:val="28"/>
        </w:rPr>
        <w:t>4. Техническая реализация:</w:t>
      </w:r>
    </w:p>
    <w:p w14:paraId="27B40800" w14:textId="1DA95C14" w:rsidR="00FF2295" w:rsidRPr="006B396B" w:rsidRDefault="00FF2295" w:rsidP="006B396B">
      <w:pPr>
        <w:pStyle w:val="a6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6B396B">
        <w:rPr>
          <w:rFonts w:ascii="Times New Roman" w:hAnsi="Times New Roman" w:cs="Times New Roman"/>
          <w:sz w:val="28"/>
          <w:szCs w:val="28"/>
        </w:rPr>
        <w:t>Быстрая загрузка контента</w:t>
      </w:r>
    </w:p>
    <w:p w14:paraId="40A3BBFF" w14:textId="3B846CD1" w:rsidR="00FF2295" w:rsidRPr="006B396B" w:rsidRDefault="00FF2295" w:rsidP="006B396B">
      <w:pPr>
        <w:pStyle w:val="a6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6B396B">
        <w:rPr>
          <w:rFonts w:ascii="Times New Roman" w:hAnsi="Times New Roman" w:cs="Times New Roman"/>
          <w:sz w:val="28"/>
          <w:szCs w:val="28"/>
        </w:rPr>
        <w:t>Кроссплатформенная синхронизация</w:t>
      </w:r>
    </w:p>
    <w:p w14:paraId="646FF0DD" w14:textId="19F3AB66" w:rsidR="00FF2295" w:rsidRPr="006B396B" w:rsidRDefault="00FF2295" w:rsidP="006B396B">
      <w:pPr>
        <w:pStyle w:val="a6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6B396B">
        <w:rPr>
          <w:rFonts w:ascii="Times New Roman" w:hAnsi="Times New Roman" w:cs="Times New Roman"/>
          <w:sz w:val="28"/>
          <w:szCs w:val="28"/>
        </w:rPr>
        <w:t>Высокое качество стриминга</w:t>
      </w:r>
    </w:p>
    <w:p w14:paraId="35783636" w14:textId="7591CA18" w:rsidR="00FF2295" w:rsidRPr="006B396B" w:rsidRDefault="00FF2295" w:rsidP="006B396B">
      <w:pPr>
        <w:pStyle w:val="a6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6B396B">
        <w:rPr>
          <w:rFonts w:ascii="Times New Roman" w:hAnsi="Times New Roman" w:cs="Times New Roman"/>
          <w:sz w:val="28"/>
          <w:szCs w:val="28"/>
        </w:rPr>
        <w:t>Надежная система рекомендаций</w:t>
      </w:r>
    </w:p>
    <w:p w14:paraId="5FC48CFB" w14:textId="0C5B98C3" w:rsidR="00FF2295" w:rsidRPr="006B396B" w:rsidRDefault="00FF2295" w:rsidP="006B396B">
      <w:pPr>
        <w:pStyle w:val="a6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6B396B">
        <w:rPr>
          <w:rFonts w:ascii="Times New Roman" w:hAnsi="Times New Roman" w:cs="Times New Roman"/>
          <w:sz w:val="28"/>
          <w:szCs w:val="28"/>
        </w:rPr>
        <w:t>Оптимизация для мобильных устройств</w:t>
      </w:r>
    </w:p>
    <w:p w14:paraId="6CC2608E" w14:textId="77777777" w:rsidR="005F7930" w:rsidRDefault="005F7930" w:rsidP="005F7930">
      <w:pPr>
        <w:rPr>
          <w:rFonts w:ascii="Times New Roman" w:hAnsi="Times New Roman" w:cs="Times New Roman"/>
          <w:sz w:val="28"/>
          <w:szCs w:val="28"/>
        </w:rPr>
      </w:pPr>
    </w:p>
    <w:p w14:paraId="0EACAFEA" w14:textId="41568465" w:rsidR="005F7930" w:rsidRPr="00E755C1" w:rsidRDefault="005F7930" w:rsidP="00E755C1">
      <w:pPr>
        <w:jc w:val="center"/>
        <w:rPr>
          <w:rStyle w:val="ab"/>
          <w:rFonts w:ascii="Times New Roman" w:hAnsi="Times New Roman" w:cs="Times New Roman"/>
          <w:b/>
          <w:bCs/>
          <w:sz w:val="28"/>
          <w:szCs w:val="28"/>
        </w:rPr>
      </w:pPr>
      <w:r w:rsidRPr="00E755C1">
        <w:rPr>
          <w:rStyle w:val="ab"/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вопросы.</w:t>
      </w:r>
    </w:p>
    <w:p w14:paraId="632F3D56" w14:textId="20B22A42" w:rsidR="00C15F24" w:rsidRPr="009E50B6" w:rsidRDefault="00C15F24" w:rsidP="00C15F24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9E50B6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1. Исследование и разработка целевой аудитории выбранной тематике веб-ресурса. Основные этапы исследования пользователей. Варианты исследования пользователей.</w:t>
      </w:r>
    </w:p>
    <w:p w14:paraId="26510361" w14:textId="77777777" w:rsidR="00C15F24" w:rsidRPr="00C15F24" w:rsidRDefault="00C15F24" w:rsidP="009E50B6">
      <w:pPr>
        <w:ind w:firstLine="36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Основные этапы исследования пользователей:</w:t>
      </w:r>
    </w:p>
    <w:p w14:paraId="0CFB72BD" w14:textId="6305CBC4" w:rsidR="00C15F24" w:rsidRPr="00C15F24" w:rsidRDefault="00C15F24" w:rsidP="00C15F24">
      <w:pPr>
        <w:numPr>
          <w:ilvl w:val="0"/>
          <w:numId w:val="25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Определение цели исследования: </w:t>
      </w:r>
      <w:r w:rsidR="009E3B1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н</w:t>
      </w: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ачинается с понимания, для чего проводится исследование — будь то разработка нового сайта, улучшение существующего или адаптация контента под новую аудиторию.</w:t>
      </w:r>
    </w:p>
    <w:p w14:paraId="256D6F9D" w14:textId="77777777" w:rsidR="00C15F24" w:rsidRPr="00C15F24" w:rsidRDefault="00C15F24" w:rsidP="00C15F24">
      <w:pPr>
        <w:numPr>
          <w:ilvl w:val="0"/>
          <w:numId w:val="25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Сегментация пользователей: Деление пользователей на различные группы в зависимости от их характеристик (возраст, профессия, интересы, поведение).</w:t>
      </w:r>
    </w:p>
    <w:p w14:paraId="725FA14A" w14:textId="310037CC" w:rsidR="00C15F24" w:rsidRPr="00C15F24" w:rsidRDefault="00C15F24" w:rsidP="00C15F24">
      <w:pPr>
        <w:numPr>
          <w:ilvl w:val="0"/>
          <w:numId w:val="25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Сбор данных: Этот этап включает использование различных методов исследования, таких как опросы, интервью, </w:t>
      </w:r>
      <w:r w:rsidR="00861EA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анализ данных.</w:t>
      </w:r>
    </w:p>
    <w:p w14:paraId="59BB8A1E" w14:textId="77777777" w:rsidR="00C15F24" w:rsidRPr="00C15F24" w:rsidRDefault="00C15F24" w:rsidP="00C15F24">
      <w:pPr>
        <w:numPr>
          <w:ilvl w:val="0"/>
          <w:numId w:val="25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Анализ данных</w:t>
      </w:r>
      <w:proofErr w:type="gramStart"/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: После</w:t>
      </w:r>
      <w:proofErr w:type="gramEnd"/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сбора информации проводится ее анализ для выявления ключевых паттернов и особенностей аудитории.</w:t>
      </w:r>
    </w:p>
    <w:p w14:paraId="0AAE9305" w14:textId="77777777" w:rsidR="00C15F24" w:rsidRPr="00C15F24" w:rsidRDefault="00C15F24" w:rsidP="00C15F24">
      <w:pPr>
        <w:numPr>
          <w:ilvl w:val="0"/>
          <w:numId w:val="25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Создание профилей пользователей: Формирование персон (персонифицированных описаний целевых групп), которые помогают представить типичного пользователя и его потребности.</w:t>
      </w:r>
    </w:p>
    <w:p w14:paraId="664ACC6E" w14:textId="77777777" w:rsidR="00C15F24" w:rsidRPr="00C15F24" w:rsidRDefault="00C15F24" w:rsidP="00C15F24">
      <w:pPr>
        <w:numPr>
          <w:ilvl w:val="0"/>
          <w:numId w:val="25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Тестирование и корректировка: Проверка гипотез и прототипов на реальных пользователях для внесения необходимых изменений в проект.</w:t>
      </w:r>
    </w:p>
    <w:p w14:paraId="5E9178D7" w14:textId="77777777" w:rsidR="00C15F24" w:rsidRPr="00C15F24" w:rsidRDefault="00C15F24" w:rsidP="00C15F24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lastRenderedPageBreak/>
        <w:t>Варианты исследования пользователей:</w:t>
      </w:r>
    </w:p>
    <w:p w14:paraId="0DD5CAFE" w14:textId="77777777" w:rsidR="00C15F24" w:rsidRPr="00C15F24" w:rsidRDefault="00C15F24" w:rsidP="00C15F24">
      <w:pPr>
        <w:numPr>
          <w:ilvl w:val="0"/>
          <w:numId w:val="26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Опросы: Проведение анкетирования для получения информации о предпочтениях и поведении пользователей.</w:t>
      </w:r>
    </w:p>
    <w:p w14:paraId="5DD9218D" w14:textId="77777777" w:rsidR="00C15F24" w:rsidRPr="00C15F24" w:rsidRDefault="00C15F24" w:rsidP="00C15F24">
      <w:pPr>
        <w:numPr>
          <w:ilvl w:val="0"/>
          <w:numId w:val="26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Интервью: Личное общение с представителями целевой аудитории для более глубокого понимания их мотивов и потребностей.</w:t>
      </w:r>
    </w:p>
    <w:p w14:paraId="6DE90FA9" w14:textId="77777777" w:rsidR="00C15F24" w:rsidRPr="00C15F24" w:rsidRDefault="00C15F24" w:rsidP="00C15F24">
      <w:pPr>
        <w:numPr>
          <w:ilvl w:val="0"/>
          <w:numId w:val="26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Наблюдение: Анализ поведения пользователей на сайте или в приложении в реальных условиях.</w:t>
      </w:r>
    </w:p>
    <w:p w14:paraId="210AC6C0" w14:textId="77777777" w:rsidR="00C15F24" w:rsidRPr="00C15F24" w:rsidRDefault="00C15F24" w:rsidP="00C15F24">
      <w:pPr>
        <w:numPr>
          <w:ilvl w:val="0"/>
          <w:numId w:val="26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Анализ данных: Использование статистических методов для изучения пользовательского поведения на основе аналитики сайта, социальных сетей и других источников данных.</w:t>
      </w:r>
    </w:p>
    <w:p w14:paraId="35776D12" w14:textId="77777777" w:rsidR="00C15F24" w:rsidRPr="00C15F24" w:rsidRDefault="00C15F24" w:rsidP="00C15F24">
      <w:pPr>
        <w:numPr>
          <w:ilvl w:val="0"/>
          <w:numId w:val="26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Фокус-группы: Работа с небольшой группой пользователей для получения качественных данных о восприятии и потребностях.</w:t>
      </w:r>
    </w:p>
    <w:p w14:paraId="6291B28E" w14:textId="77777777" w:rsidR="006B396B" w:rsidRPr="009E50B6" w:rsidRDefault="00C15F24" w:rsidP="006B396B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9E50B6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2. Какие задачи решает создание профиля пользователя (персоны, покупателя)?</w:t>
      </w:r>
    </w:p>
    <w:p w14:paraId="5762CBA8" w14:textId="4D0F258D" w:rsidR="00C15F24" w:rsidRPr="00C15F24" w:rsidRDefault="00C15F24" w:rsidP="006B396B">
      <w:pPr>
        <w:ind w:left="708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Создание профиля пользователя или персоны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помогает в понимании целевой аудитории: п</w:t>
      </w: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ерсона помогает команде разработчиков, дизайнеров и маркетологов лучше понять типичных пользователей, их мотивы и потребности.</w:t>
      </w:r>
      <w:r w:rsidR="00B7606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Также создание профиля помогает </w:t>
      </w:r>
      <w:r w:rsidR="00B76068"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сосредоточиться на ключевых функциях, которые будут наиболее полезны и востребованы</w:t>
      </w:r>
      <w:r w:rsidR="00B7606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.</w:t>
      </w:r>
    </w:p>
    <w:p w14:paraId="4AC7A007" w14:textId="77777777" w:rsidR="006B396B" w:rsidRPr="009E50B6" w:rsidRDefault="00C15F24" w:rsidP="00861EA4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9E50B6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3. Почему важно понять, кто является потенциальными пользователями (клиентами) сайта (приложения)?</w:t>
      </w:r>
    </w:p>
    <w:p w14:paraId="758CEA36" w14:textId="57FBE0AD" w:rsidR="00B76068" w:rsidRPr="009E50B6" w:rsidRDefault="00B76068" w:rsidP="009E50B6">
      <w:pPr>
        <w:ind w:left="708"/>
        <w:rPr>
          <w:rFonts w:eastAsiaTheme="majorEastAsia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Понимание потенциальных пользователей важно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потому, что оно п</w:t>
      </w: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озволяет создать сайт или приложение, соответствующее реальным потребностям пользователей, что повышает их удовлетворенность и вовлеченность</w:t>
      </w:r>
      <w:r w:rsidR="00861EA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r w:rsidR="00861EA4" w:rsidRPr="00861EA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Только клиентоориентированный продукт имеет право на успешное существование и динамичное развитие на протяжении большого периода.</w:t>
      </w:r>
    </w:p>
    <w:p w14:paraId="5BE23C4A" w14:textId="20F86D7C" w:rsidR="00C15F24" w:rsidRPr="009E50B6" w:rsidRDefault="00C15F24" w:rsidP="00C15F24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9E50B6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4. Каковы методы исследования пользовательской аудитории?</w:t>
      </w:r>
    </w:p>
    <w:p w14:paraId="112FD0F5" w14:textId="77777777" w:rsidR="00C15F24" w:rsidRPr="00C15F24" w:rsidRDefault="00C15F24" w:rsidP="006B396B">
      <w:pPr>
        <w:ind w:firstLine="36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Основные методы исследования пользовательской аудитории включают:</w:t>
      </w:r>
    </w:p>
    <w:p w14:paraId="726FF3F5" w14:textId="77777777" w:rsidR="00C15F24" w:rsidRPr="00C15F24" w:rsidRDefault="00C15F24" w:rsidP="00C15F24">
      <w:pPr>
        <w:numPr>
          <w:ilvl w:val="0"/>
          <w:numId w:val="2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Количественные методы:</w:t>
      </w:r>
    </w:p>
    <w:p w14:paraId="4BEEFD9B" w14:textId="77777777" w:rsidR="00C15F24" w:rsidRPr="00C15F24" w:rsidRDefault="00C15F24" w:rsidP="00C15F24">
      <w:pPr>
        <w:numPr>
          <w:ilvl w:val="1"/>
          <w:numId w:val="2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Опросы и анкетирование для сбора статистической информации.</w:t>
      </w:r>
    </w:p>
    <w:p w14:paraId="2A840A09" w14:textId="77777777" w:rsidR="00C15F24" w:rsidRPr="00C15F24" w:rsidRDefault="00C15F24" w:rsidP="00C15F24">
      <w:pPr>
        <w:numPr>
          <w:ilvl w:val="1"/>
          <w:numId w:val="2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Анализ пользовательских данных с использованием аналитических инструментов (например, Google Analytics).</w:t>
      </w:r>
    </w:p>
    <w:p w14:paraId="5E0482E7" w14:textId="77777777" w:rsidR="00C15F24" w:rsidRPr="00C15F24" w:rsidRDefault="00C15F24" w:rsidP="00C15F24">
      <w:pPr>
        <w:numPr>
          <w:ilvl w:val="0"/>
          <w:numId w:val="2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Качественные методы:</w:t>
      </w:r>
    </w:p>
    <w:p w14:paraId="6E1EC037" w14:textId="21B74D92" w:rsidR="00C15F24" w:rsidRPr="00C15F24" w:rsidRDefault="00C15F24" w:rsidP="00C15F24">
      <w:pPr>
        <w:numPr>
          <w:ilvl w:val="1"/>
          <w:numId w:val="2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lastRenderedPageBreak/>
        <w:t>Интервью для получения более глубоких инсайтов о мотивах и потребностях пользователей.</w:t>
      </w:r>
    </w:p>
    <w:p w14:paraId="2CC0F831" w14:textId="77777777" w:rsidR="00C15F24" w:rsidRPr="00C15F24" w:rsidRDefault="00C15F24" w:rsidP="00C15F24">
      <w:pPr>
        <w:numPr>
          <w:ilvl w:val="1"/>
          <w:numId w:val="2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Контекстуальное исследование, включая наблюдение за поведением пользователей в реальной жизни.</w:t>
      </w:r>
    </w:p>
    <w:p w14:paraId="01FE2D2C" w14:textId="77777777" w:rsidR="00C15F24" w:rsidRPr="00C15F24" w:rsidRDefault="00C15F24" w:rsidP="00C15F24">
      <w:pPr>
        <w:numPr>
          <w:ilvl w:val="1"/>
          <w:numId w:val="2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Тестирование прототипов с реальными пользователями для выявления проблем на ранних стадиях разработки.</w:t>
      </w:r>
    </w:p>
    <w:p w14:paraId="4A4CE618" w14:textId="77777777" w:rsidR="006B396B" w:rsidRPr="009E50B6" w:rsidRDefault="00C15F24" w:rsidP="00C15F24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9E50B6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5. Каковы источники сбора информации о пользователях?</w:t>
      </w:r>
    </w:p>
    <w:p w14:paraId="3BDA5885" w14:textId="4282A841" w:rsidR="006B396B" w:rsidRPr="00C15F24" w:rsidRDefault="00B76068" w:rsidP="006B396B">
      <w:pPr>
        <w:ind w:left="708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Такими источниками могут быть как статьи в интернете от подтверждённых ресурсов, так и общение с реальными людьми. Важно задать людям качественные вопросы, которые действительно помогут понять всё что нужно д</w:t>
      </w:r>
      <w:r w:rsidR="006B396B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л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я создания качественного интерфейса</w:t>
      </w:r>
    </w:p>
    <w:p w14:paraId="437787B5" w14:textId="7694E969" w:rsidR="006B396B" w:rsidRPr="009E50B6" w:rsidRDefault="009E50B6" w:rsidP="009E50B6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9E50B6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6.</w:t>
      </w:r>
      <w:r w:rsidR="00C15F24" w:rsidRPr="009E50B6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Где искать данные для профилирования?</w:t>
      </w:r>
    </w:p>
    <w:p w14:paraId="44CD98DE" w14:textId="53ECEE1C" w:rsidR="00C15F24" w:rsidRPr="006B396B" w:rsidRDefault="00B76068" w:rsidP="006B396B">
      <w:pPr>
        <w:pStyle w:val="a6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6B396B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Данные для профилирования пользователей можно искать в социальных сетях, в научных статьях и анкетах, в опросах и на специализированных платформах</w:t>
      </w:r>
    </w:p>
    <w:p w14:paraId="20F009C7" w14:textId="77777777" w:rsidR="00C15F24" w:rsidRPr="009E50B6" w:rsidRDefault="00C15F24" w:rsidP="00C15F24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9E50B6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7. Как в проектировании используется информация о ключевой фигуре?</w:t>
      </w:r>
    </w:p>
    <w:p w14:paraId="33B3D795" w14:textId="77777777" w:rsidR="00C15F24" w:rsidRPr="00C15F24" w:rsidRDefault="00C15F24" w:rsidP="006B396B">
      <w:pPr>
        <w:ind w:firstLine="36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Информация о ключевой фигуре (персоне) используется следующим образом:</w:t>
      </w:r>
    </w:p>
    <w:p w14:paraId="15624320" w14:textId="77777777" w:rsidR="00C15F24" w:rsidRPr="00C15F24" w:rsidRDefault="00C15F24" w:rsidP="00C15F24">
      <w:pPr>
        <w:numPr>
          <w:ilvl w:val="0"/>
          <w:numId w:val="32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Целевая разработка: Все решения по дизайну, контенту и функциональности проверяются на соответствие потребностям и ожиданиям персоны.</w:t>
      </w:r>
    </w:p>
    <w:p w14:paraId="5F72AC1F" w14:textId="5C8B1C47" w:rsidR="00C15F24" w:rsidRPr="00C15F24" w:rsidRDefault="00C15F24" w:rsidP="00C15F24">
      <w:pPr>
        <w:numPr>
          <w:ilvl w:val="0"/>
          <w:numId w:val="32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Пр</w:t>
      </w:r>
      <w:r w:rsidR="009E3B1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и</w:t>
      </w: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ор</w:t>
      </w:r>
      <w:r w:rsidR="009E3B1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и</w:t>
      </w: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т</w:t>
      </w:r>
      <w:r w:rsidR="009E3B1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е</w:t>
      </w: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зация задач</w:t>
      </w:r>
      <w:proofErr w:type="gramStart"/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: При</w:t>
      </w:r>
      <w:proofErr w:type="gramEnd"/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принятии решений о внедрении новых функций или изменениях на сайте приоритеты расставляются с учетом интересов и потребностей персоны.</w:t>
      </w:r>
    </w:p>
    <w:p w14:paraId="0A8337DD" w14:textId="338A5636" w:rsidR="00C15F24" w:rsidRPr="00C15F24" w:rsidRDefault="00C15F24" w:rsidP="005F7930">
      <w:pPr>
        <w:numPr>
          <w:ilvl w:val="0"/>
          <w:numId w:val="32"/>
        </w:numPr>
        <w:rPr>
          <w:rStyle w:val="ab"/>
          <w:rFonts w:ascii="Times New Roman" w:hAnsi="Times New Roman" w:cs="Times New Roman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Персонализированный контент: </w:t>
      </w:r>
      <w:r w:rsidR="009E3B1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с</w:t>
      </w: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оздаются сегментированные маркетинговые материалы, основанные на характеристиках персоны, чтобы повысить релевантность контента.</w:t>
      </w:r>
      <w:r w:rsidRPr="00C15F24">
        <w:rPr>
          <w:rFonts w:ascii="Times New Roman" w:eastAsiaTheme="majorEastAsia" w:hAnsi="Times New Roman" w:cs="Times New Roman"/>
          <w:vanish/>
          <w:spacing w:val="-10"/>
          <w:kern w:val="28"/>
          <w:sz w:val="28"/>
          <w:szCs w:val="28"/>
        </w:rPr>
        <w:t>Начало формыКонец формы</w:t>
      </w:r>
    </w:p>
    <w:p w14:paraId="73EBAA30" w14:textId="77777777" w:rsidR="00C15F24" w:rsidRPr="00C15F24" w:rsidRDefault="00C15F24" w:rsidP="005F7930">
      <w:pPr>
        <w:rPr>
          <w:rStyle w:val="ab"/>
          <w:rFonts w:ascii="Times New Roman" w:hAnsi="Times New Roman" w:cs="Times New Roman"/>
          <w:sz w:val="28"/>
          <w:szCs w:val="28"/>
        </w:rPr>
      </w:pPr>
    </w:p>
    <w:p w14:paraId="412779E3" w14:textId="77777777" w:rsidR="005F7930" w:rsidRDefault="005F7930" w:rsidP="005F7930">
      <w:pPr>
        <w:rPr>
          <w:rFonts w:ascii="Times New Roman" w:hAnsi="Times New Roman" w:cs="Times New Roman"/>
          <w:sz w:val="28"/>
          <w:szCs w:val="28"/>
        </w:rPr>
      </w:pPr>
    </w:p>
    <w:p w14:paraId="5259E72E" w14:textId="77777777" w:rsidR="00861EA4" w:rsidRPr="00E03C3A" w:rsidRDefault="00861EA4" w:rsidP="005F7930">
      <w:pPr>
        <w:rPr>
          <w:rFonts w:ascii="Times New Roman" w:hAnsi="Times New Roman" w:cs="Times New Roman"/>
          <w:sz w:val="28"/>
          <w:szCs w:val="28"/>
        </w:rPr>
      </w:pPr>
    </w:p>
    <w:p w14:paraId="20CCCCB4" w14:textId="77777777" w:rsidR="002A2F17" w:rsidRDefault="002A2F17"/>
    <w:sectPr w:rsidR="002A2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1D856" w14:textId="77777777" w:rsidR="009574D3" w:rsidRDefault="009574D3" w:rsidP="005F7930">
      <w:pPr>
        <w:spacing w:after="0" w:line="240" w:lineRule="auto"/>
      </w:pPr>
      <w:r>
        <w:separator/>
      </w:r>
    </w:p>
  </w:endnote>
  <w:endnote w:type="continuationSeparator" w:id="0">
    <w:p w14:paraId="31B2B4AE" w14:textId="77777777" w:rsidR="009574D3" w:rsidRDefault="009574D3" w:rsidP="005F7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8CC7A" w14:textId="77777777" w:rsidR="009574D3" w:rsidRDefault="009574D3" w:rsidP="005F7930">
      <w:pPr>
        <w:spacing w:after="0" w:line="240" w:lineRule="auto"/>
      </w:pPr>
      <w:r>
        <w:separator/>
      </w:r>
    </w:p>
  </w:footnote>
  <w:footnote w:type="continuationSeparator" w:id="0">
    <w:p w14:paraId="0A1F924C" w14:textId="77777777" w:rsidR="009574D3" w:rsidRDefault="009574D3" w:rsidP="005F7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5930"/>
    <w:multiLevelType w:val="multilevel"/>
    <w:tmpl w:val="B26C51F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B06E68"/>
    <w:multiLevelType w:val="multilevel"/>
    <w:tmpl w:val="C834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57083"/>
    <w:multiLevelType w:val="multilevel"/>
    <w:tmpl w:val="29C8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44989"/>
    <w:multiLevelType w:val="multilevel"/>
    <w:tmpl w:val="B4C4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31981"/>
    <w:multiLevelType w:val="multilevel"/>
    <w:tmpl w:val="48F8A452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E3949AE"/>
    <w:multiLevelType w:val="multilevel"/>
    <w:tmpl w:val="FAC0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A2F07"/>
    <w:multiLevelType w:val="multilevel"/>
    <w:tmpl w:val="A750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001A2"/>
    <w:multiLevelType w:val="multilevel"/>
    <w:tmpl w:val="9F82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E75B3"/>
    <w:multiLevelType w:val="multilevel"/>
    <w:tmpl w:val="FAC0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01EC2"/>
    <w:multiLevelType w:val="multilevel"/>
    <w:tmpl w:val="FAC0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82510"/>
    <w:multiLevelType w:val="hybridMultilevel"/>
    <w:tmpl w:val="EBC816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B04B4"/>
    <w:multiLevelType w:val="multilevel"/>
    <w:tmpl w:val="E4343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1D9A5A2F"/>
    <w:multiLevelType w:val="hybridMultilevel"/>
    <w:tmpl w:val="89C83B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561D2"/>
    <w:multiLevelType w:val="hybridMultilevel"/>
    <w:tmpl w:val="E50CB6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4330F9"/>
    <w:multiLevelType w:val="multilevel"/>
    <w:tmpl w:val="EFA6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877E2C"/>
    <w:multiLevelType w:val="multilevel"/>
    <w:tmpl w:val="5778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C397A"/>
    <w:multiLevelType w:val="hybridMultilevel"/>
    <w:tmpl w:val="7408C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E48CA"/>
    <w:multiLevelType w:val="multilevel"/>
    <w:tmpl w:val="6484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E53A4"/>
    <w:multiLevelType w:val="multilevel"/>
    <w:tmpl w:val="EB4C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250397"/>
    <w:multiLevelType w:val="multilevel"/>
    <w:tmpl w:val="FAC0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777F00"/>
    <w:multiLevelType w:val="hybridMultilevel"/>
    <w:tmpl w:val="ED9E6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0402A"/>
    <w:multiLevelType w:val="multilevel"/>
    <w:tmpl w:val="B248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47F45"/>
    <w:multiLevelType w:val="multilevel"/>
    <w:tmpl w:val="B4A6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104D39"/>
    <w:multiLevelType w:val="multilevel"/>
    <w:tmpl w:val="86561E38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379290A"/>
    <w:multiLevelType w:val="multilevel"/>
    <w:tmpl w:val="4DE6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49510D"/>
    <w:multiLevelType w:val="multilevel"/>
    <w:tmpl w:val="69543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14007A"/>
    <w:multiLevelType w:val="multilevel"/>
    <w:tmpl w:val="FC285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4256DC"/>
    <w:multiLevelType w:val="multilevel"/>
    <w:tmpl w:val="1382E76A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F3A3070"/>
    <w:multiLevelType w:val="hybridMultilevel"/>
    <w:tmpl w:val="82D6E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C83279"/>
    <w:multiLevelType w:val="multilevel"/>
    <w:tmpl w:val="2CAC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B22953"/>
    <w:multiLevelType w:val="multilevel"/>
    <w:tmpl w:val="FAC0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C739DA"/>
    <w:multiLevelType w:val="multilevel"/>
    <w:tmpl w:val="4E76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0B59F4"/>
    <w:multiLevelType w:val="hybridMultilevel"/>
    <w:tmpl w:val="7ED63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977AF5"/>
    <w:multiLevelType w:val="hybridMultilevel"/>
    <w:tmpl w:val="98CC7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2E0D38"/>
    <w:multiLevelType w:val="multilevel"/>
    <w:tmpl w:val="A3BE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A56064"/>
    <w:multiLevelType w:val="multilevel"/>
    <w:tmpl w:val="534A9DAA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6665793C"/>
    <w:multiLevelType w:val="multilevel"/>
    <w:tmpl w:val="FAC0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CF1F03"/>
    <w:multiLevelType w:val="multilevel"/>
    <w:tmpl w:val="C808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EC739B"/>
    <w:multiLevelType w:val="multilevel"/>
    <w:tmpl w:val="C1DC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404C07"/>
    <w:multiLevelType w:val="multilevel"/>
    <w:tmpl w:val="FAC0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2E6FBF"/>
    <w:multiLevelType w:val="multilevel"/>
    <w:tmpl w:val="89C2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447FF2"/>
    <w:multiLevelType w:val="multilevel"/>
    <w:tmpl w:val="FAC0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BE5EDE"/>
    <w:multiLevelType w:val="multilevel"/>
    <w:tmpl w:val="FAC0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B17E12"/>
    <w:multiLevelType w:val="multilevel"/>
    <w:tmpl w:val="7562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F04A50"/>
    <w:multiLevelType w:val="multilevel"/>
    <w:tmpl w:val="3082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347DF9"/>
    <w:multiLevelType w:val="multilevel"/>
    <w:tmpl w:val="0218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D225E4"/>
    <w:multiLevelType w:val="multilevel"/>
    <w:tmpl w:val="9114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7D4639"/>
    <w:multiLevelType w:val="hybridMultilevel"/>
    <w:tmpl w:val="4244B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12495">
    <w:abstractNumId w:val="12"/>
  </w:num>
  <w:num w:numId="2" w16cid:durableId="994802831">
    <w:abstractNumId w:val="32"/>
  </w:num>
  <w:num w:numId="3" w16cid:durableId="979268032">
    <w:abstractNumId w:val="0"/>
  </w:num>
  <w:num w:numId="4" w16cid:durableId="1660646162">
    <w:abstractNumId w:val="23"/>
  </w:num>
  <w:num w:numId="5" w16cid:durableId="684014384">
    <w:abstractNumId w:val="27"/>
  </w:num>
  <w:num w:numId="6" w16cid:durableId="640499645">
    <w:abstractNumId w:val="4"/>
  </w:num>
  <w:num w:numId="7" w16cid:durableId="170678689">
    <w:abstractNumId w:val="35"/>
  </w:num>
  <w:num w:numId="8" w16cid:durableId="1223374245">
    <w:abstractNumId w:val="29"/>
  </w:num>
  <w:num w:numId="9" w16cid:durableId="2115706147">
    <w:abstractNumId w:val="13"/>
  </w:num>
  <w:num w:numId="10" w16cid:durableId="2034646596">
    <w:abstractNumId w:val="10"/>
  </w:num>
  <w:num w:numId="11" w16cid:durableId="1557356925">
    <w:abstractNumId w:val="28"/>
  </w:num>
  <w:num w:numId="12" w16cid:durableId="1940989441">
    <w:abstractNumId w:val="47"/>
  </w:num>
  <w:num w:numId="13" w16cid:durableId="1541477982">
    <w:abstractNumId w:val="25"/>
  </w:num>
  <w:num w:numId="14" w16cid:durableId="2144615397">
    <w:abstractNumId w:val="11"/>
  </w:num>
  <w:num w:numId="15" w16cid:durableId="1742412765">
    <w:abstractNumId w:val="26"/>
  </w:num>
  <w:num w:numId="16" w16cid:durableId="2036425172">
    <w:abstractNumId w:val="44"/>
  </w:num>
  <w:num w:numId="17" w16cid:durableId="748427731">
    <w:abstractNumId w:val="38"/>
  </w:num>
  <w:num w:numId="18" w16cid:durableId="709768812">
    <w:abstractNumId w:val="34"/>
  </w:num>
  <w:num w:numId="19" w16cid:durableId="1852524119">
    <w:abstractNumId w:val="7"/>
  </w:num>
  <w:num w:numId="20" w16cid:durableId="609169091">
    <w:abstractNumId w:val="15"/>
  </w:num>
  <w:num w:numId="21" w16cid:durableId="1857042430">
    <w:abstractNumId w:val="21"/>
  </w:num>
  <w:num w:numId="22" w16cid:durableId="1499690955">
    <w:abstractNumId w:val="22"/>
  </w:num>
  <w:num w:numId="23" w16cid:durableId="1124468764">
    <w:abstractNumId w:val="2"/>
  </w:num>
  <w:num w:numId="24" w16cid:durableId="640185518">
    <w:abstractNumId w:val="31"/>
  </w:num>
  <w:num w:numId="25" w16cid:durableId="803694140">
    <w:abstractNumId w:val="18"/>
  </w:num>
  <w:num w:numId="26" w16cid:durableId="1231884949">
    <w:abstractNumId w:val="37"/>
  </w:num>
  <w:num w:numId="27" w16cid:durableId="1067995784">
    <w:abstractNumId w:val="3"/>
  </w:num>
  <w:num w:numId="28" w16cid:durableId="758988978">
    <w:abstractNumId w:val="45"/>
  </w:num>
  <w:num w:numId="29" w16cid:durableId="1643316133">
    <w:abstractNumId w:val="14"/>
  </w:num>
  <w:num w:numId="30" w16cid:durableId="43675882">
    <w:abstractNumId w:val="43"/>
  </w:num>
  <w:num w:numId="31" w16cid:durableId="1503423669">
    <w:abstractNumId w:val="1"/>
  </w:num>
  <w:num w:numId="32" w16cid:durableId="77989592">
    <w:abstractNumId w:val="17"/>
  </w:num>
  <w:num w:numId="33" w16cid:durableId="1828135072">
    <w:abstractNumId w:val="46"/>
  </w:num>
  <w:num w:numId="34" w16cid:durableId="206455107">
    <w:abstractNumId w:val="24"/>
  </w:num>
  <w:num w:numId="35" w16cid:durableId="1733893752">
    <w:abstractNumId w:val="30"/>
  </w:num>
  <w:num w:numId="36" w16cid:durableId="892157361">
    <w:abstractNumId w:val="6"/>
  </w:num>
  <w:num w:numId="37" w16cid:durableId="26416067">
    <w:abstractNumId w:val="40"/>
  </w:num>
  <w:num w:numId="38" w16cid:durableId="1934897898">
    <w:abstractNumId w:val="36"/>
  </w:num>
  <w:num w:numId="39" w16cid:durableId="687488791">
    <w:abstractNumId w:val="5"/>
  </w:num>
  <w:num w:numId="40" w16cid:durableId="792595919">
    <w:abstractNumId w:val="41"/>
  </w:num>
  <w:num w:numId="41" w16cid:durableId="1335113268">
    <w:abstractNumId w:val="19"/>
  </w:num>
  <w:num w:numId="42" w16cid:durableId="1297879661">
    <w:abstractNumId w:val="8"/>
  </w:num>
  <w:num w:numId="43" w16cid:durableId="833032275">
    <w:abstractNumId w:val="42"/>
  </w:num>
  <w:num w:numId="44" w16cid:durableId="1217468052">
    <w:abstractNumId w:val="39"/>
  </w:num>
  <w:num w:numId="45" w16cid:durableId="412363405">
    <w:abstractNumId w:val="9"/>
  </w:num>
  <w:num w:numId="46" w16cid:durableId="1413308961">
    <w:abstractNumId w:val="33"/>
  </w:num>
  <w:num w:numId="47" w16cid:durableId="982077666">
    <w:abstractNumId w:val="20"/>
  </w:num>
  <w:num w:numId="48" w16cid:durableId="12994101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30"/>
    <w:rsid w:val="000960F0"/>
    <w:rsid w:val="00114C0D"/>
    <w:rsid w:val="0013655E"/>
    <w:rsid w:val="00182B0C"/>
    <w:rsid w:val="001E5B99"/>
    <w:rsid w:val="00207056"/>
    <w:rsid w:val="002A2F17"/>
    <w:rsid w:val="00350715"/>
    <w:rsid w:val="003B6B74"/>
    <w:rsid w:val="003C7B3D"/>
    <w:rsid w:val="00441886"/>
    <w:rsid w:val="004A0B50"/>
    <w:rsid w:val="00564BCB"/>
    <w:rsid w:val="005A7384"/>
    <w:rsid w:val="005C1486"/>
    <w:rsid w:val="005F7930"/>
    <w:rsid w:val="006210F7"/>
    <w:rsid w:val="0066184D"/>
    <w:rsid w:val="006B396B"/>
    <w:rsid w:val="006F2B3A"/>
    <w:rsid w:val="00790591"/>
    <w:rsid w:val="007C79F1"/>
    <w:rsid w:val="007E1BC2"/>
    <w:rsid w:val="00861EA4"/>
    <w:rsid w:val="008B454D"/>
    <w:rsid w:val="009020A5"/>
    <w:rsid w:val="00931916"/>
    <w:rsid w:val="00937C8D"/>
    <w:rsid w:val="009574D3"/>
    <w:rsid w:val="00980639"/>
    <w:rsid w:val="00991A87"/>
    <w:rsid w:val="009E3B11"/>
    <w:rsid w:val="009E50B6"/>
    <w:rsid w:val="00A70C5E"/>
    <w:rsid w:val="00AC117A"/>
    <w:rsid w:val="00AF4961"/>
    <w:rsid w:val="00B07F4F"/>
    <w:rsid w:val="00B76068"/>
    <w:rsid w:val="00C15F24"/>
    <w:rsid w:val="00C67772"/>
    <w:rsid w:val="00CC3103"/>
    <w:rsid w:val="00E60B5D"/>
    <w:rsid w:val="00E72AB7"/>
    <w:rsid w:val="00E755C1"/>
    <w:rsid w:val="00E91E65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68C199"/>
  <w15:chartTrackingRefBased/>
  <w15:docId w15:val="{7223C07A-23E8-419D-8C37-F8778C3D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930"/>
  </w:style>
  <w:style w:type="paragraph" w:styleId="1">
    <w:name w:val="heading 1"/>
    <w:basedOn w:val="a"/>
    <w:next w:val="a"/>
    <w:link w:val="10"/>
    <w:uiPriority w:val="9"/>
    <w:qFormat/>
    <w:rsid w:val="005F7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7B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7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5F793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5F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5F7930"/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5F7930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5F7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7930"/>
  </w:style>
  <w:style w:type="paragraph" w:styleId="a9">
    <w:name w:val="caption"/>
    <w:basedOn w:val="a"/>
    <w:next w:val="a"/>
    <w:uiPriority w:val="35"/>
    <w:unhideWhenUsed/>
    <w:qFormat/>
    <w:rsid w:val="005F79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5F79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F7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header"/>
    <w:basedOn w:val="a"/>
    <w:link w:val="ad"/>
    <w:uiPriority w:val="99"/>
    <w:unhideWhenUsed/>
    <w:rsid w:val="005F7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F7930"/>
  </w:style>
  <w:style w:type="character" w:customStyle="1" w:styleId="30">
    <w:name w:val="Заголовок 3 Знак"/>
    <w:basedOn w:val="a0"/>
    <w:link w:val="3"/>
    <w:uiPriority w:val="9"/>
    <w:semiHidden/>
    <w:rsid w:val="003C7B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861EA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0705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056"/>
    <w:rPr>
      <w:rFonts w:ascii="Consolas" w:hAnsi="Consolas"/>
      <w:sz w:val="20"/>
      <w:szCs w:val="20"/>
    </w:rPr>
  </w:style>
  <w:style w:type="paragraph" w:customStyle="1" w:styleId="Body">
    <w:name w:val="Body"/>
    <w:rsid w:val="009E50B6"/>
    <w:pPr>
      <w:spacing w:after="0" w:line="310" w:lineRule="exact"/>
      <w:ind w:firstLine="709"/>
      <w:jc w:val="both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1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56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74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62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9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6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8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76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0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75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94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3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8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2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8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8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78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0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6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5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6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07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5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14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00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84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8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Назаров</dc:creator>
  <cp:keywords/>
  <dc:description/>
  <cp:lastModifiedBy>PC</cp:lastModifiedBy>
  <cp:revision>2</cp:revision>
  <dcterms:created xsi:type="dcterms:W3CDTF">2025-09-10T14:49:00Z</dcterms:created>
  <dcterms:modified xsi:type="dcterms:W3CDTF">2025-09-10T14:49:00Z</dcterms:modified>
</cp:coreProperties>
</file>