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5624" w14:textId="72C54504" w:rsidR="008A749E" w:rsidRDefault="002461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Diagnóstico:</w:t>
      </w:r>
    </w:p>
    <w:p w14:paraId="63FA5697" w14:textId="659A9645" w:rsidR="002461CF" w:rsidRPr="00413E25" w:rsidRDefault="002461CF" w:rsidP="002461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E25">
        <w:rPr>
          <w:rFonts w:cstheme="minorHAnsi"/>
          <w:sz w:val="24"/>
          <w:szCs w:val="24"/>
        </w:rPr>
        <w:t xml:space="preserve">O projeto terá como objetivo unificar compradores de </w:t>
      </w:r>
      <w:r w:rsidRPr="00413E25">
        <w:rPr>
          <w:rFonts w:cstheme="minorHAnsi"/>
          <w:b/>
          <w:bCs/>
          <w:sz w:val="24"/>
          <w:szCs w:val="24"/>
        </w:rPr>
        <w:t>joias</w:t>
      </w:r>
      <w:r w:rsidRPr="00413E25">
        <w:rPr>
          <w:rFonts w:cstheme="minorHAnsi"/>
          <w:sz w:val="24"/>
          <w:szCs w:val="24"/>
        </w:rPr>
        <w:t>. Portanto desenvolveremos um site de leilões para cumprir esse objetivo.</w:t>
      </w:r>
    </w:p>
    <w:p w14:paraId="7683D26B" w14:textId="78C471AA" w:rsidR="002461CF" w:rsidRPr="00413E25" w:rsidRDefault="002461CF" w:rsidP="002461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E25">
        <w:rPr>
          <w:rFonts w:cstheme="minorHAnsi"/>
          <w:sz w:val="24"/>
          <w:szCs w:val="24"/>
        </w:rPr>
        <w:t>Aproximar o comprador do produto que ele está buscando dentro deste nicho.</w:t>
      </w:r>
    </w:p>
    <w:p w14:paraId="7DCD5C4E" w14:textId="77777777" w:rsidR="002461CF" w:rsidRPr="00413E25" w:rsidRDefault="002461CF" w:rsidP="002461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E25">
        <w:rPr>
          <w:rFonts w:cstheme="minorHAnsi"/>
          <w:sz w:val="24"/>
          <w:szCs w:val="24"/>
        </w:rPr>
        <w:t>Satisfação do cliente utilizando nossa plataforma, seja para vender ou comprar os produtos.</w:t>
      </w:r>
    </w:p>
    <w:p w14:paraId="23496FF6" w14:textId="57480B11" w:rsidR="002461CF" w:rsidRPr="00413E25" w:rsidRDefault="00413E25" w:rsidP="002461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E25">
        <w:rPr>
          <w:rFonts w:cstheme="minorHAnsi"/>
          <w:sz w:val="24"/>
          <w:szCs w:val="24"/>
        </w:rPr>
        <w:t xml:space="preserve">O maior desafio está sendo a idealização do Back </w:t>
      </w:r>
      <w:proofErr w:type="spellStart"/>
      <w:r w:rsidRPr="00413E25">
        <w:rPr>
          <w:rFonts w:cstheme="minorHAnsi"/>
          <w:sz w:val="24"/>
          <w:szCs w:val="24"/>
        </w:rPr>
        <w:t>end</w:t>
      </w:r>
      <w:proofErr w:type="spellEnd"/>
      <w:r w:rsidRPr="00413E25">
        <w:rPr>
          <w:rFonts w:cstheme="minorHAnsi"/>
          <w:sz w:val="24"/>
          <w:szCs w:val="24"/>
        </w:rPr>
        <w:t xml:space="preserve"> e a lógica por traz de como o leilão funcionará em nossa plataforma.</w:t>
      </w:r>
    </w:p>
    <w:p w14:paraId="01DD74C1" w14:textId="4EA6CC0F" w:rsidR="00413E25" w:rsidRDefault="00413E25" w:rsidP="00413E25">
      <w:pPr>
        <w:pStyle w:val="PargrafodaLista"/>
        <w:rPr>
          <w:rFonts w:asciiTheme="majorHAnsi" w:hAnsiTheme="majorHAnsi" w:cstheme="majorHAnsi"/>
          <w:sz w:val="28"/>
          <w:szCs w:val="28"/>
        </w:rPr>
      </w:pPr>
    </w:p>
    <w:p w14:paraId="6B19B200" w14:textId="7D31B802" w:rsidR="00413E25" w:rsidRDefault="00413E25" w:rsidP="00413E2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Análise de viabilidade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776D0ED2" w14:textId="32389B16" w:rsidR="00413E25" w:rsidRDefault="00413E25" w:rsidP="00413E25">
      <w:pPr>
        <w:pStyle w:val="PargrafodaLista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Organizacional</w:t>
      </w:r>
    </w:p>
    <w:p w14:paraId="40A259C8" w14:textId="02D98AF2" w:rsidR="00413E25" w:rsidRPr="00413E25" w:rsidRDefault="00413E25" w:rsidP="00413E25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13E25">
        <w:rPr>
          <w:rFonts w:cstheme="minorHAnsi"/>
          <w:sz w:val="24"/>
          <w:szCs w:val="24"/>
        </w:rPr>
        <w:t>Disponibilizar uma plataforma de leilão com venda de lance e leilão holandês.</w:t>
      </w:r>
    </w:p>
    <w:p w14:paraId="6EB42261" w14:textId="5C8886C1" w:rsidR="00413E25" w:rsidRDefault="00413E25" w:rsidP="00413E25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13E25">
        <w:rPr>
          <w:rFonts w:cstheme="minorHAnsi"/>
          <w:sz w:val="24"/>
          <w:szCs w:val="24"/>
        </w:rPr>
        <w:t>Busca</w:t>
      </w:r>
      <w:r>
        <w:rPr>
          <w:rFonts w:cstheme="minorHAnsi"/>
          <w:sz w:val="24"/>
          <w:szCs w:val="24"/>
        </w:rPr>
        <w:t>mos</w:t>
      </w:r>
      <w:r w:rsidRPr="00413E25">
        <w:rPr>
          <w:rFonts w:cstheme="minorHAnsi"/>
          <w:sz w:val="24"/>
          <w:szCs w:val="24"/>
        </w:rPr>
        <w:t xml:space="preserve"> referências em sites com o mesmo propósito </w:t>
      </w:r>
      <w:r>
        <w:rPr>
          <w:rFonts w:cstheme="minorHAnsi"/>
          <w:sz w:val="24"/>
          <w:szCs w:val="24"/>
        </w:rPr>
        <w:t>e repositórios no GitHub para estudo da lógica aplicada.</w:t>
      </w:r>
    </w:p>
    <w:p w14:paraId="7CA68F4C" w14:textId="4055F0E2" w:rsidR="00413E25" w:rsidRDefault="00E32681" w:rsidP="00413E25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Prazo limite é novembro e as entregas serão em splits, um por semana.</w:t>
      </w:r>
    </w:p>
    <w:p w14:paraId="3C06F4E7" w14:textId="77777777" w:rsidR="00E32681" w:rsidRDefault="00E32681" w:rsidP="00E32681">
      <w:pPr>
        <w:pStyle w:val="PargrafodaLista"/>
        <w:ind w:left="1440"/>
        <w:rPr>
          <w:rFonts w:cstheme="minorHAnsi"/>
          <w:sz w:val="24"/>
          <w:szCs w:val="24"/>
        </w:rPr>
      </w:pPr>
    </w:p>
    <w:p w14:paraId="514F53A7" w14:textId="287390DA" w:rsidR="00E32681" w:rsidRDefault="00E32681" w:rsidP="00E32681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Tecnológico</w:t>
      </w:r>
    </w:p>
    <w:p w14:paraId="7488B975" w14:textId="29C58EF8" w:rsidR="00E32681" w:rsidRPr="00F100DF" w:rsidRDefault="00E32681" w:rsidP="00E32681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100DF">
        <w:rPr>
          <w:rFonts w:cstheme="minorHAnsi"/>
          <w:sz w:val="24"/>
          <w:szCs w:val="24"/>
        </w:rPr>
        <w:t>O sistema é tecnicamente possível construir usando HTML, CSS, JAVASCRIPT e um banco de dados.</w:t>
      </w:r>
    </w:p>
    <w:p w14:paraId="1B0A900B" w14:textId="194D57CD" w:rsidR="00E32681" w:rsidRPr="00F100DF" w:rsidRDefault="00E32681" w:rsidP="00E32681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100DF">
        <w:rPr>
          <w:rFonts w:cstheme="minorHAnsi"/>
          <w:sz w:val="24"/>
          <w:szCs w:val="24"/>
        </w:rPr>
        <w:t>Utilizaremos a plataforma em nuvem como infraestrutura.</w:t>
      </w:r>
    </w:p>
    <w:p w14:paraId="472E25D2" w14:textId="6FC6EA86" w:rsidR="00E32681" w:rsidRDefault="00E32681" w:rsidP="00E32681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100DF">
        <w:rPr>
          <w:rFonts w:cstheme="minorHAnsi"/>
          <w:sz w:val="24"/>
          <w:szCs w:val="24"/>
        </w:rPr>
        <w:t>A interação com outros sistemas se dará através de APIs.</w:t>
      </w:r>
    </w:p>
    <w:p w14:paraId="3D2003A0" w14:textId="1037EF2A" w:rsidR="00FC4E2F" w:rsidRDefault="00FC4E2F" w:rsidP="00FC4E2F">
      <w:pPr>
        <w:pStyle w:val="PargrafodaLista"/>
        <w:ind w:left="1428"/>
        <w:rPr>
          <w:rFonts w:cstheme="minorHAnsi"/>
          <w:sz w:val="24"/>
          <w:szCs w:val="24"/>
        </w:rPr>
      </w:pPr>
    </w:p>
    <w:p w14:paraId="1AE48DB0" w14:textId="4B339A1C" w:rsidR="00FC4E2F" w:rsidRDefault="00FC4E2F" w:rsidP="00FC4E2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Análise de viabilidade</w:t>
      </w:r>
      <w:r>
        <w:rPr>
          <w:rFonts w:asciiTheme="majorHAnsi" w:hAnsiTheme="majorHAnsi" w:cstheme="majorHAnsi"/>
          <w:sz w:val="28"/>
          <w:szCs w:val="28"/>
        </w:rPr>
        <w:t>/ Processo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555F878B" w14:textId="19F6292B" w:rsidR="00413E25" w:rsidRDefault="00E32681" w:rsidP="00413E25">
      <w:pPr>
        <w:pStyle w:val="PargrafodaLista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Coleta de Informações:</w:t>
      </w:r>
    </w:p>
    <w:p w14:paraId="5F7F7CB6" w14:textId="5465F346" w:rsidR="00E32681" w:rsidRPr="00F100DF" w:rsidRDefault="00E32681" w:rsidP="00E32681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100DF">
        <w:rPr>
          <w:rFonts w:cstheme="minorHAnsi"/>
          <w:sz w:val="24"/>
          <w:szCs w:val="24"/>
        </w:rPr>
        <w:t xml:space="preserve">Os stakeholders são: Denis Viana, Matheus </w:t>
      </w:r>
      <w:proofErr w:type="spellStart"/>
      <w:r w:rsidRPr="00F100DF">
        <w:rPr>
          <w:rFonts w:cstheme="minorHAnsi"/>
          <w:sz w:val="24"/>
          <w:szCs w:val="24"/>
        </w:rPr>
        <w:t>Caminsk</w:t>
      </w:r>
      <w:proofErr w:type="spellEnd"/>
      <w:r w:rsidRPr="00F100DF">
        <w:rPr>
          <w:rFonts w:cstheme="minorHAnsi"/>
          <w:sz w:val="24"/>
          <w:szCs w:val="24"/>
        </w:rPr>
        <w:t>, Davi França e Renan Justo</w:t>
      </w:r>
      <w:r w:rsidR="00F100DF" w:rsidRPr="00F100DF">
        <w:rPr>
          <w:rFonts w:cstheme="minorHAnsi"/>
          <w:sz w:val="24"/>
          <w:szCs w:val="24"/>
        </w:rPr>
        <w:t>.</w:t>
      </w:r>
    </w:p>
    <w:p w14:paraId="66329A2F" w14:textId="49AE7EE3" w:rsidR="00F100DF" w:rsidRPr="00F100DF" w:rsidRDefault="00F100DF" w:rsidP="00E32681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100DF">
        <w:rPr>
          <w:rFonts w:cstheme="minorHAnsi"/>
          <w:sz w:val="24"/>
          <w:szCs w:val="24"/>
        </w:rPr>
        <w:t>Após algumas reuniões, os interessados concordaram com os objetivos e daremos seguimento com o projeto.</w:t>
      </w:r>
    </w:p>
    <w:p w14:paraId="613E01B4" w14:textId="006FC44C" w:rsidR="00F100DF" w:rsidRPr="00F100DF" w:rsidRDefault="00F100DF" w:rsidP="00F100DF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100DF">
        <w:rPr>
          <w:rFonts w:cstheme="minorHAnsi"/>
          <w:sz w:val="24"/>
          <w:szCs w:val="24"/>
        </w:rPr>
        <w:t>Os problemas apresentados podem ser resolvidos internamente.</w:t>
      </w:r>
    </w:p>
    <w:p w14:paraId="5ACA5161" w14:textId="77777777" w:rsidR="00F100DF" w:rsidRPr="00F100DF" w:rsidRDefault="00F100DF" w:rsidP="00F100DF">
      <w:pPr>
        <w:pStyle w:val="PargrafodaLista"/>
        <w:ind w:left="1440"/>
        <w:rPr>
          <w:rFonts w:asciiTheme="majorHAnsi" w:hAnsiTheme="majorHAnsi" w:cstheme="majorHAnsi"/>
          <w:sz w:val="28"/>
          <w:szCs w:val="28"/>
        </w:rPr>
      </w:pPr>
    </w:p>
    <w:p w14:paraId="4E95C38B" w14:textId="36C84F02" w:rsidR="00F100DF" w:rsidRDefault="00F100DF" w:rsidP="00F100DF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F100DF">
        <w:rPr>
          <w:rFonts w:asciiTheme="majorHAnsi" w:hAnsiTheme="majorHAnsi" w:cstheme="majorHAnsi"/>
          <w:sz w:val="28"/>
          <w:szCs w:val="28"/>
        </w:rPr>
        <w:t>Custo</w:t>
      </w:r>
      <w:r>
        <w:rPr>
          <w:rFonts w:asciiTheme="majorHAnsi" w:hAnsiTheme="majorHAnsi" w:cstheme="majorHAnsi"/>
          <w:sz w:val="28"/>
          <w:szCs w:val="28"/>
        </w:rPr>
        <w:t>s/Retornos:</w:t>
      </w:r>
    </w:p>
    <w:p w14:paraId="322094DC" w14:textId="1120B555" w:rsidR="00F100DF" w:rsidRPr="002527F4" w:rsidRDefault="00F100DF" w:rsidP="00F100DF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527F4">
        <w:rPr>
          <w:rFonts w:cstheme="minorHAnsi"/>
          <w:sz w:val="24"/>
          <w:szCs w:val="24"/>
        </w:rPr>
        <w:t>Temos os custos com o desenvolvimento da plataforma, hospedagem, infraestrutura e armazenamento.</w:t>
      </w:r>
    </w:p>
    <w:p w14:paraId="5E1ED808" w14:textId="77777777" w:rsidR="00F100DF" w:rsidRPr="002527F4" w:rsidRDefault="00F100DF" w:rsidP="00F100DF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527F4">
        <w:rPr>
          <w:rFonts w:cstheme="minorHAnsi"/>
          <w:sz w:val="24"/>
          <w:szCs w:val="24"/>
        </w:rPr>
        <w:t>Atribuiremos uma pequena porcentagem sobre os produtos comercializados em nossa plataforma além das vendas dos lances.</w:t>
      </w:r>
    </w:p>
    <w:p w14:paraId="2ED936FA" w14:textId="2B4CD8A4" w:rsidR="00F100DF" w:rsidRDefault="00F100DF" w:rsidP="00F100DF">
      <w:pPr>
        <w:pStyle w:val="PargrafodaLista"/>
        <w:ind w:left="1428"/>
        <w:rPr>
          <w:rFonts w:asciiTheme="majorHAnsi" w:hAnsiTheme="majorHAnsi" w:cstheme="majorHAnsi"/>
          <w:sz w:val="28"/>
          <w:szCs w:val="28"/>
        </w:rPr>
      </w:pPr>
    </w:p>
    <w:p w14:paraId="197D143D" w14:textId="3E2EBF80" w:rsidR="00F100DF" w:rsidRDefault="00F100DF" w:rsidP="00F100DF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Estudo de viabilidade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22755829" w14:textId="053D91A1" w:rsidR="00F100DF" w:rsidRPr="002527F4" w:rsidRDefault="00F100DF" w:rsidP="00F100D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27F4">
        <w:rPr>
          <w:rFonts w:cstheme="minorHAnsi"/>
          <w:sz w:val="24"/>
          <w:szCs w:val="24"/>
        </w:rPr>
        <w:t>Acreditamos ser um mercado viável e inovador</w:t>
      </w:r>
      <w:r w:rsidR="002527F4" w:rsidRPr="002527F4">
        <w:rPr>
          <w:rFonts w:cstheme="minorHAnsi"/>
          <w:sz w:val="24"/>
          <w:szCs w:val="24"/>
        </w:rPr>
        <w:t>.</w:t>
      </w:r>
    </w:p>
    <w:p w14:paraId="26088EC1" w14:textId="6B701C7F" w:rsidR="002527F4" w:rsidRPr="002527F4" w:rsidRDefault="002527F4" w:rsidP="00F100D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27F4">
        <w:rPr>
          <w:rFonts w:cstheme="minorHAnsi"/>
          <w:sz w:val="24"/>
          <w:szCs w:val="24"/>
        </w:rPr>
        <w:t>As partes interessadas aprovaram o designer da interface e aprovaram o desenvolvimento.</w:t>
      </w:r>
    </w:p>
    <w:p w14:paraId="14804FAB" w14:textId="77777777" w:rsidR="00F100DF" w:rsidRPr="00F100DF" w:rsidRDefault="00F100DF" w:rsidP="00F100DF">
      <w:pPr>
        <w:pStyle w:val="PargrafodaLista"/>
        <w:ind w:left="1428"/>
        <w:rPr>
          <w:rFonts w:asciiTheme="majorHAnsi" w:hAnsiTheme="majorHAnsi" w:cstheme="majorHAnsi"/>
          <w:sz w:val="28"/>
          <w:szCs w:val="28"/>
        </w:rPr>
      </w:pPr>
    </w:p>
    <w:sectPr w:rsidR="00F100DF" w:rsidRPr="00F1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263"/>
    <w:multiLevelType w:val="hybridMultilevel"/>
    <w:tmpl w:val="99F02F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A6A3F"/>
    <w:multiLevelType w:val="hybridMultilevel"/>
    <w:tmpl w:val="687CEA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BE0CDA"/>
    <w:multiLevelType w:val="hybridMultilevel"/>
    <w:tmpl w:val="653E6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607E3"/>
    <w:multiLevelType w:val="hybridMultilevel"/>
    <w:tmpl w:val="9A343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940A9"/>
    <w:multiLevelType w:val="hybridMultilevel"/>
    <w:tmpl w:val="95C05C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834465"/>
    <w:multiLevelType w:val="hybridMultilevel"/>
    <w:tmpl w:val="0EB0E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B534D6"/>
    <w:multiLevelType w:val="hybridMultilevel"/>
    <w:tmpl w:val="6786DC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4537449">
    <w:abstractNumId w:val="3"/>
  </w:num>
  <w:num w:numId="2" w16cid:durableId="996424184">
    <w:abstractNumId w:val="2"/>
  </w:num>
  <w:num w:numId="3" w16cid:durableId="1730107650">
    <w:abstractNumId w:val="6"/>
  </w:num>
  <w:num w:numId="4" w16cid:durableId="1229148377">
    <w:abstractNumId w:val="5"/>
  </w:num>
  <w:num w:numId="5" w16cid:durableId="2056200847">
    <w:abstractNumId w:val="0"/>
  </w:num>
  <w:num w:numId="6" w16cid:durableId="1343436822">
    <w:abstractNumId w:val="4"/>
  </w:num>
  <w:num w:numId="7" w16cid:durableId="73505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CF"/>
    <w:rsid w:val="002461CF"/>
    <w:rsid w:val="002527F4"/>
    <w:rsid w:val="00413E25"/>
    <w:rsid w:val="008A749E"/>
    <w:rsid w:val="00E32681"/>
    <w:rsid w:val="00F100DF"/>
    <w:rsid w:val="00F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E23B"/>
  <w15:chartTrackingRefBased/>
  <w15:docId w15:val="{DA0A5FA7-ACFA-44C2-A199-38EB46D7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Willian Santana Viana</dc:creator>
  <cp:keywords/>
  <dc:description/>
  <cp:lastModifiedBy>Denis Willian Santana Viana</cp:lastModifiedBy>
  <cp:revision>2</cp:revision>
  <dcterms:created xsi:type="dcterms:W3CDTF">2022-10-03T12:24:00Z</dcterms:created>
  <dcterms:modified xsi:type="dcterms:W3CDTF">2022-10-03T13:10:00Z</dcterms:modified>
</cp:coreProperties>
</file>