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77" w:rsidRDefault="009F069C">
      <w:r>
        <w:t>Hewan2:</w:t>
      </w:r>
    </w:p>
    <w:p w:rsidR="009F069C" w:rsidRDefault="009F069C">
      <w:r>
        <w:t xml:space="preserve">Darat: 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Cat – meow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Dog –</w:t>
      </w:r>
      <w:r w:rsidR="00802590">
        <w:t xml:space="preserve"> bark</w:t>
      </w:r>
      <w:r>
        <w:t>bark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Lion – auu</w:t>
      </w:r>
      <w:bookmarkStart w:id="0" w:name="_GoBack"/>
      <w:bookmarkEnd w:id="0"/>
      <w:r>
        <w:t>um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Snake – ssstt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Goat – embeee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Chicken – chipchip</w:t>
      </w:r>
    </w:p>
    <w:p w:rsidR="009F069C" w:rsidRDefault="009F069C" w:rsidP="003950D2">
      <w:pPr>
        <w:pStyle w:val="ListParagraph"/>
        <w:numPr>
          <w:ilvl w:val="0"/>
          <w:numId w:val="1"/>
        </w:numPr>
      </w:pPr>
      <w:r>
        <w:t>Elephant – belalaihuee</w:t>
      </w:r>
    </w:p>
    <w:p w:rsidR="009F069C" w:rsidRDefault="009F069C" w:rsidP="003950D2">
      <w:pPr>
        <w:pStyle w:val="ListParagraph"/>
        <w:numPr>
          <w:ilvl w:val="0"/>
          <w:numId w:val="1"/>
        </w:numPr>
      </w:pPr>
      <w:r>
        <w:t>Cow – mooow</w:t>
      </w:r>
    </w:p>
    <w:p w:rsidR="009F069C" w:rsidRDefault="009F069C" w:rsidP="003950D2">
      <w:pPr>
        <w:pStyle w:val="ListParagraph"/>
        <w:numPr>
          <w:ilvl w:val="0"/>
          <w:numId w:val="1"/>
        </w:numPr>
      </w:pPr>
      <w:r>
        <w:t>Hedgehog - duriduri</w:t>
      </w:r>
    </w:p>
    <w:p w:rsidR="009F069C" w:rsidRDefault="009F069C">
      <w:r>
        <w:t>Air: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Duck – kwekwek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Fish – wet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Crocodile – splash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Rhino – culacula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Frog - ribbit</w:t>
      </w:r>
    </w:p>
    <w:p w:rsidR="009F069C" w:rsidRDefault="009F069C">
      <w:r>
        <w:t>Udara: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Bird – cuitcuit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Butterfly – flyfly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Eagle – gakgak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Owl – uhukuhuk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Bee – ngggnggg</w:t>
      </w:r>
    </w:p>
    <w:p w:rsidR="009F069C" w:rsidRDefault="009F069C" w:rsidP="009F069C">
      <w:pPr>
        <w:pStyle w:val="ListParagraph"/>
        <w:numPr>
          <w:ilvl w:val="0"/>
          <w:numId w:val="1"/>
        </w:numPr>
      </w:pPr>
      <w:r>
        <w:t>Bettle - kepakkepak</w:t>
      </w:r>
    </w:p>
    <w:sectPr w:rsidR="009F069C" w:rsidSect="001A1E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B3031"/>
    <w:multiLevelType w:val="hybridMultilevel"/>
    <w:tmpl w:val="59C2BEEA"/>
    <w:lvl w:ilvl="0" w:tplc="9972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9C"/>
    <w:rsid w:val="00087DC5"/>
    <w:rsid w:val="001A1ED2"/>
    <w:rsid w:val="00285A77"/>
    <w:rsid w:val="00802590"/>
    <w:rsid w:val="009F069C"/>
    <w:rsid w:val="00B63AD4"/>
    <w:rsid w:val="00CF522F"/>
    <w:rsid w:val="00D366DB"/>
    <w:rsid w:val="00F66347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8AE29-6695-4C84-8911-E20BC752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2017-02-19T03:15:00Z</dcterms:created>
  <dcterms:modified xsi:type="dcterms:W3CDTF">2017-02-19T03:25:00Z</dcterms:modified>
</cp:coreProperties>
</file>