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397D" w14:textId="18545999" w:rsidR="004E43F2" w:rsidRPr="004E43F2" w:rsidRDefault="004E43F2" w:rsidP="004E43F2">
      <w:pPr>
        <w:rPr>
          <w:b/>
          <w:bCs/>
        </w:rPr>
      </w:pPr>
      <w:r w:rsidRPr="004E43F2">
        <w:rPr>
          <w:b/>
          <w:bCs/>
        </w:rPr>
        <w:t xml:space="preserve">Step </w:t>
      </w:r>
      <w:r>
        <w:rPr>
          <w:b/>
          <w:bCs/>
        </w:rPr>
        <w:t>1</w:t>
      </w:r>
      <w:r w:rsidRPr="004E43F2">
        <w:rPr>
          <w:b/>
          <w:bCs/>
        </w:rPr>
        <w:t xml:space="preserve">: Check </w:t>
      </w:r>
      <w:proofErr w:type="spellStart"/>
      <w:r w:rsidRPr="004E43F2">
        <w:rPr>
          <w:b/>
          <w:bCs/>
        </w:rPr>
        <w:t>Minikube</w:t>
      </w:r>
      <w:proofErr w:type="spellEnd"/>
      <w:r w:rsidRPr="004E43F2">
        <w:rPr>
          <w:b/>
          <w:bCs/>
        </w:rPr>
        <w:t xml:space="preserve"> status</w:t>
      </w:r>
      <w:r>
        <w:rPr>
          <w:b/>
          <w:bCs/>
        </w:rPr>
        <w:t xml:space="preserve"> on </w:t>
      </w:r>
      <w:proofErr w:type="spellStart"/>
      <w:r>
        <w:rPr>
          <w:b/>
          <w:bCs/>
        </w:rPr>
        <w:t>powershell</w:t>
      </w:r>
      <w:proofErr w:type="spellEnd"/>
    </w:p>
    <w:p w14:paraId="15743D4A" w14:textId="77777777" w:rsidR="004E43F2" w:rsidRPr="004E43F2" w:rsidRDefault="004E43F2" w:rsidP="004E43F2">
      <w:proofErr w:type="spellStart"/>
      <w:r w:rsidRPr="004E43F2">
        <w:t>minikube</w:t>
      </w:r>
      <w:proofErr w:type="spellEnd"/>
      <w:r w:rsidRPr="004E43F2">
        <w:t xml:space="preserve"> status</w:t>
      </w:r>
    </w:p>
    <w:p w14:paraId="2760014C" w14:textId="77777777" w:rsidR="004E43F2" w:rsidRPr="004E43F2" w:rsidRDefault="004E43F2" w:rsidP="004E43F2">
      <w:r w:rsidRPr="004E43F2">
        <w:t>Expected:</w:t>
      </w:r>
    </w:p>
    <w:p w14:paraId="291E8A0A" w14:textId="77777777" w:rsidR="004E43F2" w:rsidRPr="004E43F2" w:rsidRDefault="004E43F2" w:rsidP="004E43F2">
      <w:r w:rsidRPr="004E43F2">
        <w:t>host: Running</w:t>
      </w:r>
    </w:p>
    <w:p w14:paraId="13A27BC6" w14:textId="77777777" w:rsidR="004E43F2" w:rsidRPr="004E43F2" w:rsidRDefault="004E43F2" w:rsidP="004E43F2">
      <w:proofErr w:type="spellStart"/>
      <w:r w:rsidRPr="004E43F2">
        <w:t>kubelet</w:t>
      </w:r>
      <w:proofErr w:type="spellEnd"/>
      <w:r w:rsidRPr="004E43F2">
        <w:t>: Running</w:t>
      </w:r>
    </w:p>
    <w:p w14:paraId="5B73221C" w14:textId="77777777" w:rsidR="004E43F2" w:rsidRPr="004E43F2" w:rsidRDefault="004E43F2" w:rsidP="004E43F2">
      <w:proofErr w:type="spellStart"/>
      <w:r w:rsidRPr="004E43F2">
        <w:t>apiserver</w:t>
      </w:r>
      <w:proofErr w:type="spellEnd"/>
      <w:r w:rsidRPr="004E43F2">
        <w:t>: Running</w:t>
      </w:r>
    </w:p>
    <w:p w14:paraId="40FEE74C" w14:textId="77777777" w:rsidR="008C4788" w:rsidRPr="008C4788" w:rsidRDefault="004E43F2" w:rsidP="008C4788">
      <w:pPr>
        <w:rPr>
          <w:b/>
          <w:bCs/>
        </w:rPr>
      </w:pPr>
      <w:proofErr w:type="spellStart"/>
      <w:r w:rsidRPr="004E43F2">
        <w:t>kubeconfig</w:t>
      </w:r>
      <w:proofErr w:type="spellEnd"/>
      <w:r w:rsidRPr="004E43F2">
        <w:t>: Configured</w:t>
      </w:r>
      <w:r>
        <w:br/>
      </w:r>
      <w:r>
        <w:br/>
      </w:r>
      <w:r>
        <w:br/>
        <w:t xml:space="preserve">if not start </w:t>
      </w:r>
      <w:proofErr w:type="spellStart"/>
      <w:r>
        <w:t>minikube</w:t>
      </w:r>
      <w:proofErr w:type="spellEnd"/>
      <w:r>
        <w:br/>
      </w:r>
      <w:r>
        <w:br/>
      </w:r>
      <w:proofErr w:type="spellStart"/>
      <w:r w:rsidRPr="004E43F2">
        <w:rPr>
          <w:b/>
          <w:bCs/>
        </w:rPr>
        <w:t>minikube</w:t>
      </w:r>
      <w:proofErr w:type="spellEnd"/>
      <w:r w:rsidRPr="004E43F2">
        <w:rPr>
          <w:b/>
          <w:bCs/>
        </w:rPr>
        <w:t xml:space="preserve"> start</w:t>
      </w:r>
      <w:r w:rsidR="008C4788">
        <w:rPr>
          <w:b/>
          <w:bCs/>
        </w:rPr>
        <w:br/>
      </w:r>
      <w:r w:rsidR="008C4788">
        <w:rPr>
          <w:b/>
          <w:bCs/>
        </w:rPr>
        <w:br/>
      </w:r>
      <w:r w:rsidR="008C4788">
        <w:rPr>
          <w:b/>
          <w:bCs/>
        </w:rPr>
        <w:br/>
      </w:r>
      <w:r w:rsidR="008C4788">
        <w:rPr>
          <w:b/>
          <w:bCs/>
        </w:rPr>
        <w:br/>
      </w:r>
      <w:r w:rsidR="008C4788">
        <w:rPr>
          <w:b/>
          <w:bCs/>
        </w:rPr>
        <w:br/>
      </w:r>
      <w:r w:rsidR="008C4788" w:rsidRPr="008C4788">
        <w:rPr>
          <w:b/>
          <w:bCs/>
        </w:rPr>
        <w:t xml:space="preserve">Argo CD Installation on </w:t>
      </w:r>
      <w:proofErr w:type="spellStart"/>
      <w:r w:rsidR="008C4788" w:rsidRPr="008C4788">
        <w:rPr>
          <w:b/>
          <w:bCs/>
        </w:rPr>
        <w:t>Minikube</w:t>
      </w:r>
      <w:proofErr w:type="spellEnd"/>
      <w:r w:rsidR="008C4788" w:rsidRPr="008C4788">
        <w:rPr>
          <w:b/>
          <w:bCs/>
        </w:rPr>
        <w:t xml:space="preserve"> (PowerShell)</w:t>
      </w:r>
    </w:p>
    <w:p w14:paraId="0DFC138C" w14:textId="77777777" w:rsidR="008C4788" w:rsidRPr="008C4788" w:rsidRDefault="008C4788" w:rsidP="008C4788">
      <w:pPr>
        <w:rPr>
          <w:b/>
          <w:bCs/>
        </w:rPr>
      </w:pPr>
      <w:r w:rsidRPr="008C4788">
        <w:rPr>
          <w:b/>
          <w:bCs/>
        </w:rPr>
        <w:t xml:space="preserve">Step 1: Allocate Resources &amp; Start </w:t>
      </w:r>
      <w:proofErr w:type="spellStart"/>
      <w:r w:rsidRPr="008C4788">
        <w:rPr>
          <w:b/>
          <w:bCs/>
        </w:rPr>
        <w:t>Minikube</w:t>
      </w:r>
      <w:proofErr w:type="spellEnd"/>
      <w:r w:rsidRPr="008C4788">
        <w:rPr>
          <w:b/>
          <w:bCs/>
        </w:rPr>
        <w:t xml:space="preserve"> Cluster</w:t>
      </w:r>
    </w:p>
    <w:p w14:paraId="1A869989" w14:textId="77777777" w:rsidR="008C4788" w:rsidRPr="008C4788" w:rsidRDefault="008C4788" w:rsidP="008C4788">
      <w:r w:rsidRPr="008C4788">
        <w:t xml:space="preserve">Start </w:t>
      </w:r>
      <w:proofErr w:type="spellStart"/>
      <w:r w:rsidRPr="008C4788">
        <w:t>Minikube</w:t>
      </w:r>
      <w:proofErr w:type="spellEnd"/>
      <w:r w:rsidRPr="008C4788">
        <w:t xml:space="preserve"> with 4 CPUs and 8 GB memory.</w:t>
      </w:r>
    </w:p>
    <w:p w14:paraId="38BCCEAC" w14:textId="77777777" w:rsidR="008C4788" w:rsidRPr="008C4788" w:rsidRDefault="008C4788" w:rsidP="008C4788">
      <w:r w:rsidRPr="008C4788">
        <w:rPr>
          <w:b/>
          <w:bCs/>
        </w:rPr>
        <w:t>Command:</w:t>
      </w:r>
    </w:p>
    <w:p w14:paraId="3E517546" w14:textId="77777777" w:rsidR="008C4788" w:rsidRPr="008C4788" w:rsidRDefault="008C4788" w:rsidP="008C4788">
      <w:proofErr w:type="spellStart"/>
      <w:r w:rsidRPr="008C4788">
        <w:t>minikube</w:t>
      </w:r>
      <w:proofErr w:type="spellEnd"/>
      <w:r w:rsidRPr="008C4788">
        <w:t xml:space="preserve"> start --</w:t>
      </w:r>
      <w:proofErr w:type="spellStart"/>
      <w:r w:rsidRPr="008C4788">
        <w:t>cpus</w:t>
      </w:r>
      <w:proofErr w:type="spellEnd"/>
      <w:r w:rsidRPr="008C4788">
        <w:t>=4 --memory=8192</w:t>
      </w:r>
    </w:p>
    <w:p w14:paraId="560CE1A2" w14:textId="77777777" w:rsidR="008C4788" w:rsidRPr="008C4788" w:rsidRDefault="008C4788" w:rsidP="008C4788">
      <w:r w:rsidRPr="008C4788">
        <w:rPr>
          <w:b/>
          <w:bCs/>
        </w:rPr>
        <w:t>Note:</w:t>
      </w:r>
      <w:r w:rsidRPr="008C4788">
        <w:t xml:space="preserve"> If Docker Desktop does not have 8192 MB available, reduce the memory value (for example, 7000) or increase the WSL/Docker memory allocation.</w:t>
      </w:r>
    </w:p>
    <w:p w14:paraId="4738F093" w14:textId="77777777" w:rsidR="008C4788" w:rsidRPr="008C4788" w:rsidRDefault="00000000" w:rsidP="008C4788">
      <w:r>
        <w:pict w14:anchorId="4354FC24">
          <v:rect id="_x0000_i1025" style="width:0;height:1.5pt" o:hralign="center" o:hrstd="t" o:hr="t" fillcolor="#a0a0a0" stroked="f"/>
        </w:pict>
      </w:r>
    </w:p>
    <w:p w14:paraId="6E720061" w14:textId="77777777" w:rsidR="008C4788" w:rsidRPr="008C4788" w:rsidRDefault="008C4788" w:rsidP="008C4788">
      <w:pPr>
        <w:rPr>
          <w:b/>
          <w:bCs/>
        </w:rPr>
      </w:pPr>
      <w:r w:rsidRPr="008C4788">
        <w:rPr>
          <w:b/>
          <w:bCs/>
        </w:rPr>
        <w:t>Step 2: Install Argo CD</w:t>
      </w:r>
    </w:p>
    <w:p w14:paraId="2685864C" w14:textId="77777777" w:rsidR="008C4788" w:rsidRPr="008C4788" w:rsidRDefault="008C4788" w:rsidP="008C4788">
      <w:pPr>
        <w:rPr>
          <w:b/>
          <w:bCs/>
        </w:rPr>
      </w:pPr>
      <w:r w:rsidRPr="008C4788">
        <w:rPr>
          <w:b/>
          <w:bCs/>
        </w:rPr>
        <w:t>2.1 Create the Argo CD Namespace</w:t>
      </w:r>
    </w:p>
    <w:p w14:paraId="6B7DCB3A" w14:textId="77777777" w:rsidR="008C4788" w:rsidRPr="008C4788" w:rsidRDefault="008C4788" w:rsidP="008C4788">
      <w:proofErr w:type="spellStart"/>
      <w:r w:rsidRPr="008C4788">
        <w:t>kubectl</w:t>
      </w:r>
      <w:proofErr w:type="spellEnd"/>
      <w:r w:rsidRPr="008C4788">
        <w:t xml:space="preserve"> create namespace </w:t>
      </w:r>
      <w:proofErr w:type="spellStart"/>
      <w:r w:rsidRPr="008C4788">
        <w:t>argocd</w:t>
      </w:r>
      <w:proofErr w:type="spellEnd"/>
    </w:p>
    <w:p w14:paraId="53EA640F" w14:textId="77777777" w:rsidR="008C4788" w:rsidRPr="008C4788" w:rsidRDefault="00000000" w:rsidP="008C4788">
      <w:r>
        <w:pict w14:anchorId="2E59CFF0">
          <v:rect id="_x0000_i1026" style="width:0;height:1.5pt" o:hralign="center" o:hrstd="t" o:hr="t" fillcolor="#a0a0a0" stroked="f"/>
        </w:pict>
      </w:r>
    </w:p>
    <w:p w14:paraId="620D742E" w14:textId="77777777" w:rsidR="008C4788" w:rsidRPr="008C4788" w:rsidRDefault="008C4788" w:rsidP="008C4788">
      <w:pPr>
        <w:rPr>
          <w:b/>
          <w:bCs/>
        </w:rPr>
      </w:pPr>
      <w:r w:rsidRPr="008C4788">
        <w:rPr>
          <w:b/>
          <w:bCs/>
        </w:rPr>
        <w:t>2.2 Install the Standard Argo CD Release</w:t>
      </w:r>
    </w:p>
    <w:p w14:paraId="392EF5A8" w14:textId="77777777" w:rsidR="008C4788" w:rsidRPr="008C4788" w:rsidRDefault="008C4788" w:rsidP="008C4788">
      <w:proofErr w:type="spellStart"/>
      <w:r w:rsidRPr="008C4788">
        <w:lastRenderedPageBreak/>
        <w:t>kubectl</w:t>
      </w:r>
      <w:proofErr w:type="spellEnd"/>
      <w:r w:rsidRPr="008C4788">
        <w:t xml:space="preserve"> apply -n </w:t>
      </w:r>
      <w:proofErr w:type="spellStart"/>
      <w:r w:rsidRPr="008C4788">
        <w:t>argocd</w:t>
      </w:r>
      <w:proofErr w:type="spellEnd"/>
      <w:r w:rsidRPr="008C4788">
        <w:t xml:space="preserve"> -f https://raw.githubusercontent.com/argoproj/argo-cd/stable/manifests/install.yaml</w:t>
      </w:r>
    </w:p>
    <w:p w14:paraId="59930BEA" w14:textId="77777777" w:rsidR="008C4788" w:rsidRPr="008C4788" w:rsidRDefault="00000000" w:rsidP="008C4788">
      <w:r>
        <w:pict w14:anchorId="468B0261">
          <v:rect id="_x0000_i1027" style="width:0;height:1.5pt" o:hralign="center" o:hrstd="t" o:hr="t" fillcolor="#a0a0a0" stroked="f"/>
        </w:pict>
      </w:r>
    </w:p>
    <w:p w14:paraId="793D00B2" w14:textId="77777777" w:rsidR="008C4788" w:rsidRPr="008C4788" w:rsidRDefault="008C4788" w:rsidP="008C4788">
      <w:pPr>
        <w:rPr>
          <w:b/>
          <w:bCs/>
        </w:rPr>
      </w:pPr>
      <w:r w:rsidRPr="008C4788">
        <w:rPr>
          <w:b/>
          <w:bCs/>
        </w:rPr>
        <w:t>2.3 Verify the Deployment</w:t>
      </w:r>
    </w:p>
    <w:p w14:paraId="3450B40F" w14:textId="77777777" w:rsidR="008C4788" w:rsidRPr="008C4788" w:rsidRDefault="008C4788" w:rsidP="008C4788">
      <w:r w:rsidRPr="008C4788">
        <w:t>Watch the pods until they are running.</w:t>
      </w:r>
    </w:p>
    <w:p w14:paraId="171885FC" w14:textId="77777777" w:rsidR="008C4788" w:rsidRPr="008C4788" w:rsidRDefault="008C4788" w:rsidP="008C4788">
      <w:proofErr w:type="spellStart"/>
      <w:r w:rsidRPr="008C4788">
        <w:t>kubectl</w:t>
      </w:r>
      <w:proofErr w:type="spellEnd"/>
      <w:r w:rsidRPr="008C4788">
        <w:t xml:space="preserve"> get pods -n </w:t>
      </w:r>
      <w:proofErr w:type="spellStart"/>
      <w:r w:rsidRPr="008C4788">
        <w:t>argocd</w:t>
      </w:r>
      <w:proofErr w:type="spellEnd"/>
      <w:r w:rsidRPr="008C4788">
        <w:t xml:space="preserve"> -w</w:t>
      </w:r>
    </w:p>
    <w:p w14:paraId="22D8C28E" w14:textId="77777777" w:rsidR="008C4788" w:rsidRPr="008C4788" w:rsidRDefault="008C4788" w:rsidP="008C4788">
      <w:r w:rsidRPr="008C4788">
        <w:t>Example:</w:t>
      </w:r>
    </w:p>
    <w:p w14:paraId="70AC894A" w14:textId="77777777" w:rsidR="008C4788" w:rsidRPr="008C4788" w:rsidRDefault="008C4788" w:rsidP="008C4788">
      <w:r w:rsidRPr="008C4788">
        <w:t>NAME                                                READY   STATUS</w:t>
      </w:r>
    </w:p>
    <w:p w14:paraId="261BD591" w14:textId="77777777" w:rsidR="008C4788" w:rsidRPr="008C4788" w:rsidRDefault="008C4788" w:rsidP="008C4788">
      <w:proofErr w:type="spellStart"/>
      <w:r w:rsidRPr="008C4788">
        <w:t>argocd</w:t>
      </w:r>
      <w:proofErr w:type="spellEnd"/>
      <w:r w:rsidRPr="008C4788">
        <w:t>-server-</w:t>
      </w:r>
      <w:proofErr w:type="spellStart"/>
      <w:r w:rsidRPr="008C4788">
        <w:t>xxxxxxxx</w:t>
      </w:r>
      <w:proofErr w:type="spellEnd"/>
      <w:r w:rsidRPr="008C4788">
        <w:t xml:space="preserve">                              1/1     Running</w:t>
      </w:r>
    </w:p>
    <w:p w14:paraId="14DCF4EB" w14:textId="77777777" w:rsidR="008C4788" w:rsidRPr="008C4788" w:rsidRDefault="008C4788" w:rsidP="008C4788">
      <w:proofErr w:type="spellStart"/>
      <w:r w:rsidRPr="008C4788">
        <w:t>argocd</w:t>
      </w:r>
      <w:proofErr w:type="spellEnd"/>
      <w:r w:rsidRPr="008C4788">
        <w:t>-repo-server-</w:t>
      </w:r>
      <w:proofErr w:type="spellStart"/>
      <w:r w:rsidRPr="008C4788">
        <w:t>xxxxxxxx</w:t>
      </w:r>
      <w:proofErr w:type="spellEnd"/>
      <w:r w:rsidRPr="008C4788">
        <w:t xml:space="preserve">                         1/1     Running</w:t>
      </w:r>
    </w:p>
    <w:p w14:paraId="7BAC9BA8" w14:textId="77777777" w:rsidR="008C4788" w:rsidRPr="008C4788" w:rsidRDefault="008C4788" w:rsidP="008C4788">
      <w:proofErr w:type="spellStart"/>
      <w:r w:rsidRPr="008C4788">
        <w:t>argocd-redis-xxxxxxxx</w:t>
      </w:r>
      <w:proofErr w:type="spellEnd"/>
      <w:r w:rsidRPr="008C4788">
        <w:t xml:space="preserve">                               1/1     Running</w:t>
      </w:r>
    </w:p>
    <w:p w14:paraId="27DC7664" w14:textId="77777777" w:rsidR="008C4788" w:rsidRPr="008C4788" w:rsidRDefault="008C4788" w:rsidP="008C4788">
      <w:r w:rsidRPr="008C4788">
        <w:t>argocd-application-controller-0                     1/1     Running</w:t>
      </w:r>
    </w:p>
    <w:p w14:paraId="4FB6A5A1" w14:textId="77777777" w:rsidR="008C4788" w:rsidRPr="008C4788" w:rsidRDefault="008C4788" w:rsidP="008C4788">
      <w:r w:rsidRPr="008C4788">
        <w:t>Once the pods are running, press:</w:t>
      </w:r>
    </w:p>
    <w:p w14:paraId="2CFD0062" w14:textId="77777777" w:rsidR="008C4788" w:rsidRPr="008C4788" w:rsidRDefault="008C4788" w:rsidP="008C4788">
      <w:r w:rsidRPr="008C4788">
        <w:t>Ctrl + C</w:t>
      </w:r>
    </w:p>
    <w:p w14:paraId="010482DA" w14:textId="77777777" w:rsidR="008C4788" w:rsidRPr="008C4788" w:rsidRDefault="008C4788" w:rsidP="008C4788">
      <w:r w:rsidRPr="008C4788">
        <w:t>to stop watching.</w:t>
      </w:r>
    </w:p>
    <w:p w14:paraId="251C911B" w14:textId="77777777" w:rsidR="008C4788" w:rsidRPr="008C4788" w:rsidRDefault="00000000" w:rsidP="008C4788">
      <w:r>
        <w:pict w14:anchorId="5DE7150F">
          <v:rect id="_x0000_i1028" style="width:0;height:1.5pt" o:hralign="center" o:hrstd="t" o:hr="t" fillcolor="#a0a0a0" stroked="f"/>
        </w:pict>
      </w:r>
    </w:p>
    <w:p w14:paraId="53F77D38" w14:textId="77777777" w:rsidR="008C4788" w:rsidRPr="008C4788" w:rsidRDefault="008C4788" w:rsidP="008C4788">
      <w:pPr>
        <w:rPr>
          <w:b/>
          <w:bCs/>
        </w:rPr>
      </w:pPr>
      <w:r w:rsidRPr="008C4788">
        <w:rPr>
          <w:b/>
          <w:bCs/>
        </w:rPr>
        <w:t>Step 3: Fetch the Admin Password</w:t>
      </w:r>
    </w:p>
    <w:p w14:paraId="588BAC77" w14:textId="77777777" w:rsidR="008C4788" w:rsidRPr="008C4788" w:rsidRDefault="008C4788" w:rsidP="008C4788">
      <w:r w:rsidRPr="008C4788">
        <w:t>Retrieve the initial Argo CD administrator password.</w:t>
      </w:r>
    </w:p>
    <w:p w14:paraId="01642E98" w14:textId="77777777" w:rsidR="008C4788" w:rsidRPr="008C4788" w:rsidRDefault="008C4788" w:rsidP="008C4788">
      <w:r w:rsidRPr="008C4788">
        <w:rPr>
          <w:b/>
          <w:bCs/>
        </w:rPr>
        <w:t>Command:</w:t>
      </w:r>
    </w:p>
    <w:p w14:paraId="7B5C3D21" w14:textId="77777777" w:rsidR="008C4788" w:rsidRPr="008C4788" w:rsidRDefault="008C4788" w:rsidP="008C4788">
      <w:r w:rsidRPr="008C4788">
        <w:t xml:space="preserve">[System.Text.Encoding]::UTF8.GetString([System.Convert]::FromBase64String((kubectl get secret </w:t>
      </w:r>
      <w:proofErr w:type="spellStart"/>
      <w:r w:rsidRPr="008C4788">
        <w:t>argocd</w:t>
      </w:r>
      <w:proofErr w:type="spellEnd"/>
      <w:r w:rsidRPr="008C4788">
        <w:t xml:space="preserve">-initial-admin-secret -n </w:t>
      </w:r>
      <w:proofErr w:type="spellStart"/>
      <w:r w:rsidRPr="008C4788">
        <w:t>argocd</w:t>
      </w:r>
      <w:proofErr w:type="spellEnd"/>
      <w:r w:rsidRPr="008C4788">
        <w:t xml:space="preserve"> -o </w:t>
      </w:r>
      <w:proofErr w:type="spellStart"/>
      <w:r w:rsidRPr="008C4788">
        <w:t>jsonpath</w:t>
      </w:r>
      <w:proofErr w:type="spellEnd"/>
      <w:r w:rsidRPr="008C4788">
        <w:t>="{.</w:t>
      </w:r>
      <w:proofErr w:type="spellStart"/>
      <w:r w:rsidRPr="008C4788">
        <w:t>data.password</w:t>
      </w:r>
      <w:proofErr w:type="spellEnd"/>
      <w:r w:rsidRPr="008C4788">
        <w:t>}")))</w:t>
      </w:r>
    </w:p>
    <w:p w14:paraId="1CA218DF" w14:textId="77777777" w:rsidR="008C4788" w:rsidRPr="008C4788" w:rsidRDefault="008C4788" w:rsidP="008C4788">
      <w:r w:rsidRPr="008C4788">
        <w:t>The command displays the administrator password.</w:t>
      </w:r>
    </w:p>
    <w:p w14:paraId="11A0E806" w14:textId="77777777" w:rsidR="008C4788" w:rsidRPr="008C4788" w:rsidRDefault="008C4788" w:rsidP="008C4788">
      <w:r w:rsidRPr="008C4788">
        <w:rPr>
          <w:b/>
          <w:bCs/>
        </w:rPr>
        <w:t>Username:</w:t>
      </w:r>
    </w:p>
    <w:p w14:paraId="64F1ECD1" w14:textId="77777777" w:rsidR="008C4788" w:rsidRPr="008C4788" w:rsidRDefault="008C4788" w:rsidP="008C4788">
      <w:r w:rsidRPr="008C4788">
        <w:t>admin</w:t>
      </w:r>
    </w:p>
    <w:p w14:paraId="3017086F" w14:textId="77777777" w:rsidR="008C4788" w:rsidRPr="008C4788" w:rsidRDefault="008C4788" w:rsidP="008C4788">
      <w:r w:rsidRPr="008C4788">
        <w:rPr>
          <w:b/>
          <w:bCs/>
        </w:rPr>
        <w:t>Password:</w:t>
      </w:r>
    </w:p>
    <w:p w14:paraId="7EAB637C" w14:textId="77777777" w:rsidR="008C4788" w:rsidRPr="008C4788" w:rsidRDefault="008C4788" w:rsidP="008C4788">
      <w:r w:rsidRPr="008C4788">
        <w:t>(Output from the command above)</w:t>
      </w:r>
    </w:p>
    <w:p w14:paraId="10149219" w14:textId="77777777" w:rsidR="008C4788" w:rsidRPr="008C4788" w:rsidRDefault="00000000" w:rsidP="008C4788">
      <w:r>
        <w:pict w14:anchorId="051FC7C7">
          <v:rect id="_x0000_i1029" style="width:0;height:1.5pt" o:hralign="center" o:hrstd="t" o:hr="t" fillcolor="#a0a0a0" stroked="f"/>
        </w:pict>
      </w:r>
    </w:p>
    <w:p w14:paraId="00357AEA" w14:textId="77777777" w:rsidR="008C4788" w:rsidRPr="008C4788" w:rsidRDefault="008C4788" w:rsidP="008C4788">
      <w:pPr>
        <w:rPr>
          <w:b/>
          <w:bCs/>
        </w:rPr>
      </w:pPr>
      <w:r w:rsidRPr="008C4788">
        <w:rPr>
          <w:b/>
          <w:bCs/>
        </w:rPr>
        <w:lastRenderedPageBreak/>
        <w:t>Step 4: Launch the Argo CD Web UI</w:t>
      </w:r>
    </w:p>
    <w:p w14:paraId="1EB90E78" w14:textId="77777777" w:rsidR="008C4788" w:rsidRPr="008C4788" w:rsidRDefault="008C4788" w:rsidP="008C4788">
      <w:r w:rsidRPr="008C4788">
        <w:t>Expose the Argo CD Server.</w:t>
      </w:r>
    </w:p>
    <w:p w14:paraId="3C6CD28F" w14:textId="77777777" w:rsidR="008C4788" w:rsidRPr="008C4788" w:rsidRDefault="008C4788" w:rsidP="008C4788">
      <w:r w:rsidRPr="008C4788">
        <w:rPr>
          <w:b/>
          <w:bCs/>
        </w:rPr>
        <w:t>Command:</w:t>
      </w:r>
    </w:p>
    <w:p w14:paraId="35D68C52" w14:textId="77777777" w:rsidR="008C4788" w:rsidRPr="008C4788" w:rsidRDefault="008C4788" w:rsidP="008C4788">
      <w:proofErr w:type="spellStart"/>
      <w:r w:rsidRPr="008C4788">
        <w:t>minikube</w:t>
      </w:r>
      <w:proofErr w:type="spellEnd"/>
      <w:r w:rsidRPr="008C4788">
        <w:t xml:space="preserve"> service </w:t>
      </w:r>
      <w:proofErr w:type="spellStart"/>
      <w:r w:rsidRPr="008C4788">
        <w:t>argocd</w:t>
      </w:r>
      <w:proofErr w:type="spellEnd"/>
      <w:r w:rsidRPr="008C4788">
        <w:t xml:space="preserve">-server -n </w:t>
      </w:r>
      <w:proofErr w:type="spellStart"/>
      <w:r w:rsidRPr="008C4788">
        <w:t>argocd</w:t>
      </w:r>
      <w:proofErr w:type="spellEnd"/>
    </w:p>
    <w:p w14:paraId="02D1ED80" w14:textId="77777777" w:rsidR="008C4788" w:rsidRPr="008C4788" w:rsidRDefault="008C4788" w:rsidP="008C4788">
      <w:r w:rsidRPr="008C4788">
        <w:t>Example output:</w:t>
      </w:r>
    </w:p>
    <w:p w14:paraId="4A90F475" w14:textId="77777777" w:rsidR="008C4788" w:rsidRPr="008C4788" w:rsidRDefault="008C4788" w:rsidP="008C4788">
      <w:r w:rsidRPr="008C4788">
        <w:t>http://127.0.0.1:55318</w:t>
      </w:r>
    </w:p>
    <w:p w14:paraId="35FF05BF" w14:textId="77777777" w:rsidR="008C4788" w:rsidRPr="008C4788" w:rsidRDefault="008C4788" w:rsidP="008C4788">
      <w:r w:rsidRPr="008C4788">
        <w:t>http://127.0.0.1:55319</w:t>
      </w:r>
    </w:p>
    <w:p w14:paraId="138C47AE" w14:textId="77777777" w:rsidR="008C4788" w:rsidRPr="008C4788" w:rsidRDefault="008C4788" w:rsidP="008C4788">
      <w:r w:rsidRPr="008C4788">
        <w:t xml:space="preserve">Keep this PowerShell window </w:t>
      </w:r>
      <w:r w:rsidRPr="008C4788">
        <w:rPr>
          <w:b/>
          <w:bCs/>
        </w:rPr>
        <w:t>open</w:t>
      </w:r>
      <w:r w:rsidRPr="008C4788">
        <w:t>.</w:t>
      </w:r>
    </w:p>
    <w:p w14:paraId="07A6A925" w14:textId="77777777" w:rsidR="008C4788" w:rsidRPr="008C4788" w:rsidRDefault="008C4788" w:rsidP="008C4788">
      <w:r w:rsidRPr="008C4788">
        <w:t xml:space="preserve">Open the URL displayed by </w:t>
      </w:r>
      <w:proofErr w:type="spellStart"/>
      <w:r w:rsidRPr="008C4788">
        <w:t>Minikube</w:t>
      </w:r>
      <w:proofErr w:type="spellEnd"/>
      <w:r w:rsidRPr="008C4788">
        <w:t xml:space="preserve"> in your browser (use the secure/HTTPS URL if one is provided by your setup).</w:t>
      </w:r>
    </w:p>
    <w:p w14:paraId="1FB39622" w14:textId="77777777" w:rsidR="008C4788" w:rsidRPr="008C4788" w:rsidRDefault="008C4788" w:rsidP="008C4788">
      <w:r w:rsidRPr="008C4788">
        <w:t>If the browser displays a security warning:</w:t>
      </w:r>
    </w:p>
    <w:p w14:paraId="479357D7" w14:textId="77777777" w:rsidR="008C4788" w:rsidRPr="008C4788" w:rsidRDefault="008C4788" w:rsidP="008C4788">
      <w:pPr>
        <w:numPr>
          <w:ilvl w:val="0"/>
          <w:numId w:val="1"/>
        </w:numPr>
      </w:pPr>
      <w:r w:rsidRPr="008C4788">
        <w:t xml:space="preserve">Click </w:t>
      </w:r>
      <w:r w:rsidRPr="008C4788">
        <w:rPr>
          <w:b/>
          <w:bCs/>
        </w:rPr>
        <w:t>Advanced</w:t>
      </w:r>
      <w:r w:rsidRPr="008C4788">
        <w:t xml:space="preserve">. </w:t>
      </w:r>
    </w:p>
    <w:p w14:paraId="7A9DA380" w14:textId="77777777" w:rsidR="008C4788" w:rsidRPr="008C4788" w:rsidRDefault="008C4788" w:rsidP="008C4788">
      <w:pPr>
        <w:numPr>
          <w:ilvl w:val="0"/>
          <w:numId w:val="1"/>
        </w:numPr>
      </w:pPr>
      <w:r w:rsidRPr="008C4788">
        <w:t xml:space="preserve">Click </w:t>
      </w:r>
      <w:r w:rsidRPr="008C4788">
        <w:rPr>
          <w:b/>
          <w:bCs/>
        </w:rPr>
        <w:t>Proceed</w:t>
      </w:r>
      <w:r w:rsidRPr="008C4788">
        <w:t xml:space="preserve"> (or </w:t>
      </w:r>
      <w:r w:rsidRPr="008C4788">
        <w:rPr>
          <w:b/>
          <w:bCs/>
        </w:rPr>
        <w:t>Continue to localhost/127.0.0.1</w:t>
      </w:r>
      <w:r w:rsidRPr="008C4788">
        <w:t xml:space="preserve">). </w:t>
      </w:r>
    </w:p>
    <w:p w14:paraId="0C9661E2" w14:textId="77777777" w:rsidR="008C4788" w:rsidRPr="008C4788" w:rsidRDefault="00000000" w:rsidP="008C4788">
      <w:r>
        <w:pict w14:anchorId="2F3FE347">
          <v:rect id="_x0000_i1030" style="width:0;height:1.5pt" o:hralign="center" o:hrstd="t" o:hr="t" fillcolor="#a0a0a0" stroked="f"/>
        </w:pict>
      </w:r>
    </w:p>
    <w:p w14:paraId="0035E2AA" w14:textId="77777777" w:rsidR="008C4788" w:rsidRPr="008C4788" w:rsidRDefault="008C4788" w:rsidP="008C4788">
      <w:pPr>
        <w:rPr>
          <w:b/>
          <w:bCs/>
        </w:rPr>
      </w:pPr>
      <w:r w:rsidRPr="008C4788">
        <w:rPr>
          <w:b/>
          <w:bCs/>
        </w:rPr>
        <w:t>Step 5: Login to Argo CD</w:t>
      </w:r>
    </w:p>
    <w:p w14:paraId="2E4532C8" w14:textId="77777777" w:rsidR="008C4788" w:rsidRPr="008C4788" w:rsidRDefault="008C4788" w:rsidP="008C4788">
      <w:r w:rsidRPr="008C4788">
        <w:t>Open the Argo CD login page and sign in with:</w:t>
      </w:r>
    </w:p>
    <w:p w14:paraId="2FB9DDC7" w14:textId="77777777" w:rsidR="008C4788" w:rsidRPr="008C4788" w:rsidRDefault="008C4788" w:rsidP="008C4788">
      <w:r w:rsidRPr="008C4788">
        <w:rPr>
          <w:b/>
          <w:bCs/>
        </w:rPr>
        <w:t>Username</w:t>
      </w:r>
    </w:p>
    <w:p w14:paraId="087DE939" w14:textId="77777777" w:rsidR="008C4788" w:rsidRPr="008C4788" w:rsidRDefault="008C4788" w:rsidP="008C4788">
      <w:r w:rsidRPr="008C4788">
        <w:t>admin</w:t>
      </w:r>
    </w:p>
    <w:p w14:paraId="6168DF96" w14:textId="77777777" w:rsidR="008C4788" w:rsidRPr="008C4788" w:rsidRDefault="008C4788" w:rsidP="008C4788">
      <w:r w:rsidRPr="008C4788">
        <w:rPr>
          <w:b/>
          <w:bCs/>
        </w:rPr>
        <w:t>Password</w:t>
      </w:r>
    </w:p>
    <w:p w14:paraId="1A111844" w14:textId="77777777" w:rsidR="00DF3C24" w:rsidRPr="00DF3C24" w:rsidRDefault="008C4788" w:rsidP="00DF3C24">
      <w:pPr>
        <w:rPr>
          <w:b/>
          <w:bCs/>
        </w:rPr>
      </w:pPr>
      <w:r w:rsidRPr="008C4788">
        <w:t>(The password obtained in Step 3)</w:t>
      </w:r>
      <w:r w:rsidR="00DF3C24">
        <w:br/>
      </w:r>
      <w:r w:rsidR="00DF3C24">
        <w:br/>
      </w:r>
      <w:r w:rsidR="00DF3C24">
        <w:br/>
      </w:r>
      <w:r w:rsidR="00DF3C24" w:rsidRPr="00DF3C24">
        <w:rPr>
          <w:b/>
          <w:bCs/>
        </w:rPr>
        <w:t>Creating an Application in Argo CD (Step-by-Step)</w:t>
      </w:r>
    </w:p>
    <w:p w14:paraId="1CDCAA31" w14:textId="77777777" w:rsidR="00DF3C24" w:rsidRPr="00DF3C24" w:rsidRDefault="00DF3C24" w:rsidP="00DF3C24">
      <w:pPr>
        <w:rPr>
          <w:b/>
          <w:bCs/>
        </w:rPr>
      </w:pPr>
      <w:r w:rsidRPr="00DF3C24">
        <w:rPr>
          <w:b/>
          <w:bCs/>
        </w:rPr>
        <w:t>Prerequisites</w:t>
      </w:r>
    </w:p>
    <w:p w14:paraId="5879EA33" w14:textId="77777777" w:rsidR="00DF3C24" w:rsidRPr="00DF3C24" w:rsidRDefault="00DF3C24" w:rsidP="00DF3C24">
      <w:r w:rsidRPr="00DF3C24">
        <w:t>Before creating an application, make sure:</w:t>
      </w:r>
    </w:p>
    <w:p w14:paraId="581A7C8B" w14:textId="77777777" w:rsidR="00DF3C24" w:rsidRPr="00DF3C24" w:rsidRDefault="00DF3C24" w:rsidP="00DF3C24">
      <w:pPr>
        <w:numPr>
          <w:ilvl w:val="0"/>
          <w:numId w:val="2"/>
        </w:numPr>
      </w:pPr>
      <w:r w:rsidRPr="00DF3C24">
        <w:rPr>
          <w:rFonts w:ascii="Segoe UI Emoji" w:hAnsi="Segoe UI Emoji" w:cs="Segoe UI Emoji"/>
        </w:rPr>
        <w:t>✅</w:t>
      </w:r>
      <w:r w:rsidRPr="00DF3C24">
        <w:t xml:space="preserve"> </w:t>
      </w:r>
      <w:proofErr w:type="spellStart"/>
      <w:r w:rsidRPr="00DF3C24">
        <w:t>Minikube</w:t>
      </w:r>
      <w:proofErr w:type="spellEnd"/>
      <w:r w:rsidRPr="00DF3C24">
        <w:t xml:space="preserve"> is running. </w:t>
      </w:r>
    </w:p>
    <w:p w14:paraId="0B28CE6B" w14:textId="77777777" w:rsidR="00DF3C24" w:rsidRPr="00DF3C24" w:rsidRDefault="00DF3C24" w:rsidP="00DF3C24">
      <w:pPr>
        <w:numPr>
          <w:ilvl w:val="0"/>
          <w:numId w:val="2"/>
        </w:numPr>
      </w:pPr>
      <w:r w:rsidRPr="00DF3C24">
        <w:rPr>
          <w:rFonts w:ascii="Segoe UI Emoji" w:hAnsi="Segoe UI Emoji" w:cs="Segoe UI Emoji"/>
        </w:rPr>
        <w:t>✅</w:t>
      </w:r>
      <w:r w:rsidRPr="00DF3C24">
        <w:t xml:space="preserve"> Argo CD is installed. </w:t>
      </w:r>
    </w:p>
    <w:p w14:paraId="3783A441" w14:textId="77777777" w:rsidR="00DF3C24" w:rsidRPr="00DF3C24" w:rsidRDefault="00DF3C24" w:rsidP="00DF3C24">
      <w:pPr>
        <w:numPr>
          <w:ilvl w:val="0"/>
          <w:numId w:val="2"/>
        </w:numPr>
      </w:pPr>
      <w:r w:rsidRPr="00DF3C24">
        <w:rPr>
          <w:rFonts w:ascii="Segoe UI Emoji" w:hAnsi="Segoe UI Emoji" w:cs="Segoe UI Emoji"/>
        </w:rPr>
        <w:lastRenderedPageBreak/>
        <w:t>✅</w:t>
      </w:r>
      <w:r w:rsidRPr="00DF3C24">
        <w:t xml:space="preserve"> You can log in to the Argo CD Web UI. </w:t>
      </w:r>
    </w:p>
    <w:p w14:paraId="50413318" w14:textId="77777777" w:rsidR="00DF3C24" w:rsidRPr="00DF3C24" w:rsidRDefault="00DF3C24" w:rsidP="00DF3C24">
      <w:pPr>
        <w:numPr>
          <w:ilvl w:val="0"/>
          <w:numId w:val="2"/>
        </w:numPr>
      </w:pPr>
      <w:r w:rsidRPr="00DF3C24">
        <w:rPr>
          <w:rFonts w:ascii="Segoe UI Emoji" w:hAnsi="Segoe UI Emoji" w:cs="Segoe UI Emoji"/>
        </w:rPr>
        <w:t>✅</w:t>
      </w:r>
      <w:r w:rsidRPr="00DF3C24">
        <w:t xml:space="preserve"> You have a Git repository containing Kubernetes manifests. </w:t>
      </w:r>
    </w:p>
    <w:p w14:paraId="7052059E" w14:textId="77777777" w:rsidR="00DF3C24" w:rsidRPr="00DF3C24" w:rsidRDefault="00DF3C24" w:rsidP="00DF3C24">
      <w:r w:rsidRPr="00DF3C24">
        <w:pict w14:anchorId="1C75158D">
          <v:rect id="_x0000_i1109" style="width:0;height:1.5pt" o:hralign="center" o:hrstd="t" o:hr="t" fillcolor="#a0a0a0" stroked="f"/>
        </w:pict>
      </w:r>
    </w:p>
    <w:p w14:paraId="15AE7FCD" w14:textId="77777777" w:rsidR="00DF3C24" w:rsidRPr="00DF3C24" w:rsidRDefault="00DF3C24" w:rsidP="00DF3C24">
      <w:pPr>
        <w:rPr>
          <w:b/>
          <w:bCs/>
        </w:rPr>
      </w:pPr>
      <w:r w:rsidRPr="00DF3C24">
        <w:rPr>
          <w:b/>
          <w:bCs/>
        </w:rPr>
        <w:t>Step 1: Open the Argo CD Dashboard</w:t>
      </w:r>
    </w:p>
    <w:p w14:paraId="6269A99F" w14:textId="77777777" w:rsidR="00DF3C24" w:rsidRPr="00DF3C24" w:rsidRDefault="00DF3C24" w:rsidP="00DF3C24">
      <w:r w:rsidRPr="00DF3C24">
        <w:t>Open the Argo CD URL in your browser.</w:t>
      </w:r>
    </w:p>
    <w:p w14:paraId="0A9D23EA" w14:textId="77777777" w:rsidR="00DF3C24" w:rsidRPr="00DF3C24" w:rsidRDefault="00DF3C24" w:rsidP="00DF3C24">
      <w:r w:rsidRPr="00DF3C24">
        <w:t>Log in with:</w:t>
      </w:r>
    </w:p>
    <w:p w14:paraId="497771BE" w14:textId="77777777" w:rsidR="00DF3C24" w:rsidRPr="00DF3C24" w:rsidRDefault="00DF3C24" w:rsidP="00DF3C24">
      <w:r w:rsidRPr="00DF3C24">
        <w:rPr>
          <w:b/>
          <w:bCs/>
        </w:rPr>
        <w:t>Username</w:t>
      </w:r>
    </w:p>
    <w:p w14:paraId="06536689" w14:textId="77777777" w:rsidR="00DF3C24" w:rsidRPr="00DF3C24" w:rsidRDefault="00DF3C24" w:rsidP="00DF3C24">
      <w:r w:rsidRPr="00DF3C24">
        <w:t>admin</w:t>
      </w:r>
    </w:p>
    <w:p w14:paraId="48914772" w14:textId="77777777" w:rsidR="00DF3C24" w:rsidRPr="00DF3C24" w:rsidRDefault="00DF3C24" w:rsidP="00DF3C24">
      <w:r w:rsidRPr="00DF3C24">
        <w:rPr>
          <w:b/>
          <w:bCs/>
        </w:rPr>
        <w:t>Password</w:t>
      </w:r>
    </w:p>
    <w:p w14:paraId="086ECAAB" w14:textId="77777777" w:rsidR="00DF3C24" w:rsidRPr="00DF3C24" w:rsidRDefault="00DF3C24" w:rsidP="00DF3C24">
      <w:r w:rsidRPr="00DF3C24">
        <w:t xml:space="preserve">(The password obtained using </w:t>
      </w:r>
      <w:proofErr w:type="spellStart"/>
      <w:r w:rsidRPr="00DF3C24">
        <w:t>kubectl</w:t>
      </w:r>
      <w:proofErr w:type="spellEnd"/>
      <w:r w:rsidRPr="00DF3C24">
        <w:t>)</w:t>
      </w:r>
    </w:p>
    <w:p w14:paraId="1D61A4F7" w14:textId="77777777" w:rsidR="00DF3C24" w:rsidRPr="00DF3C24" w:rsidRDefault="00DF3C24" w:rsidP="00DF3C24">
      <w:r w:rsidRPr="00DF3C24">
        <w:pict w14:anchorId="52C88FC6">
          <v:rect id="_x0000_i1110" style="width:0;height:1.5pt" o:hralign="center" o:hrstd="t" o:hr="t" fillcolor="#a0a0a0" stroked="f"/>
        </w:pict>
      </w:r>
    </w:p>
    <w:p w14:paraId="46025CF7" w14:textId="77777777" w:rsidR="00DF3C24" w:rsidRPr="00DF3C24" w:rsidRDefault="00DF3C24" w:rsidP="00DF3C24">
      <w:pPr>
        <w:rPr>
          <w:b/>
          <w:bCs/>
        </w:rPr>
      </w:pPr>
      <w:r w:rsidRPr="00DF3C24">
        <w:rPr>
          <w:b/>
          <w:bCs/>
        </w:rPr>
        <w:t>Step 2: Create a New Application</w:t>
      </w:r>
    </w:p>
    <w:p w14:paraId="63B54346" w14:textId="77777777" w:rsidR="00DF3C24" w:rsidRPr="00DF3C24" w:rsidRDefault="00DF3C24" w:rsidP="00DF3C24">
      <w:r w:rsidRPr="00DF3C24">
        <w:t>Click:</w:t>
      </w:r>
    </w:p>
    <w:p w14:paraId="3BE2C293" w14:textId="77777777" w:rsidR="00DF3C24" w:rsidRPr="00DF3C24" w:rsidRDefault="00DF3C24" w:rsidP="00DF3C24">
      <w:r w:rsidRPr="00DF3C24">
        <w:t>+ NEW APP</w:t>
      </w:r>
    </w:p>
    <w:p w14:paraId="054F5BB2" w14:textId="77777777" w:rsidR="00DF3C24" w:rsidRPr="00DF3C24" w:rsidRDefault="00DF3C24" w:rsidP="00DF3C24">
      <w:r w:rsidRPr="00DF3C24">
        <w:pict w14:anchorId="734078B1">
          <v:rect id="_x0000_i1111" style="width:0;height:1.5pt" o:hralign="center" o:hrstd="t" o:hr="t" fillcolor="#a0a0a0" stroked="f"/>
        </w:pict>
      </w:r>
    </w:p>
    <w:p w14:paraId="507D6A6B" w14:textId="77777777" w:rsidR="00DF3C24" w:rsidRPr="00DF3C24" w:rsidRDefault="00DF3C24" w:rsidP="00DF3C24">
      <w:pPr>
        <w:rPr>
          <w:b/>
          <w:bCs/>
        </w:rPr>
      </w:pPr>
      <w:r w:rsidRPr="00DF3C24">
        <w:rPr>
          <w:b/>
          <w:bCs/>
        </w:rPr>
        <w:t>Step 3: Fill in the General Information</w:t>
      </w:r>
    </w:p>
    <w:p w14:paraId="766871E5" w14:textId="77777777" w:rsidR="00DF3C24" w:rsidRPr="00DF3C24" w:rsidRDefault="00DF3C24" w:rsidP="00DF3C24">
      <w:pPr>
        <w:rPr>
          <w:b/>
          <w:bCs/>
        </w:rPr>
      </w:pPr>
      <w:r w:rsidRPr="00DF3C24">
        <w:rPr>
          <w:b/>
          <w:bCs/>
        </w:rPr>
        <w:t>Application Name</w:t>
      </w:r>
    </w:p>
    <w:p w14:paraId="1FE65508" w14:textId="77777777" w:rsidR="00DF3C24" w:rsidRPr="00DF3C24" w:rsidRDefault="00DF3C24" w:rsidP="00DF3C24">
      <w:r w:rsidRPr="00DF3C24">
        <w:t>Enter:</w:t>
      </w:r>
    </w:p>
    <w:p w14:paraId="6258CAAD" w14:textId="77777777" w:rsidR="00DF3C24" w:rsidRPr="00DF3C24" w:rsidRDefault="00DF3C24" w:rsidP="00DF3C24">
      <w:r w:rsidRPr="00DF3C24">
        <w:t>guestbook</w:t>
      </w:r>
    </w:p>
    <w:p w14:paraId="03644696" w14:textId="77777777" w:rsidR="00DF3C24" w:rsidRPr="00DF3C24" w:rsidRDefault="00DF3C24" w:rsidP="00DF3C24">
      <w:r w:rsidRPr="00DF3C24">
        <w:pict w14:anchorId="0B630F5F">
          <v:rect id="_x0000_i1112" style="width:0;height:1.5pt" o:hralign="center" o:hrstd="t" o:hr="t" fillcolor="#a0a0a0" stroked="f"/>
        </w:pict>
      </w:r>
    </w:p>
    <w:p w14:paraId="38F4A602" w14:textId="77777777" w:rsidR="00DF3C24" w:rsidRPr="00DF3C24" w:rsidRDefault="00DF3C24" w:rsidP="00DF3C24">
      <w:pPr>
        <w:rPr>
          <w:b/>
          <w:bCs/>
        </w:rPr>
      </w:pPr>
      <w:r w:rsidRPr="00DF3C24">
        <w:rPr>
          <w:b/>
          <w:bCs/>
        </w:rPr>
        <w:t>Project</w:t>
      </w:r>
    </w:p>
    <w:p w14:paraId="1C917970" w14:textId="77777777" w:rsidR="00DF3C24" w:rsidRPr="00DF3C24" w:rsidRDefault="00DF3C24" w:rsidP="00DF3C24">
      <w:r w:rsidRPr="00DF3C24">
        <w:t>Select:</w:t>
      </w:r>
    </w:p>
    <w:p w14:paraId="13EC87F2" w14:textId="77777777" w:rsidR="00DF3C24" w:rsidRPr="00DF3C24" w:rsidRDefault="00DF3C24" w:rsidP="00DF3C24">
      <w:r w:rsidRPr="00DF3C24">
        <w:t>default</w:t>
      </w:r>
    </w:p>
    <w:p w14:paraId="7428029D" w14:textId="77777777" w:rsidR="00DF3C24" w:rsidRPr="00DF3C24" w:rsidRDefault="00DF3C24" w:rsidP="00DF3C24">
      <w:r w:rsidRPr="00DF3C24">
        <w:pict w14:anchorId="725166BB">
          <v:rect id="_x0000_i1113" style="width:0;height:1.5pt" o:hralign="center" o:hrstd="t" o:hr="t" fillcolor="#a0a0a0" stroked="f"/>
        </w:pict>
      </w:r>
    </w:p>
    <w:p w14:paraId="3DF9279D" w14:textId="77777777" w:rsidR="00DF3C24" w:rsidRPr="00DF3C24" w:rsidRDefault="00DF3C24" w:rsidP="00DF3C24">
      <w:pPr>
        <w:rPr>
          <w:b/>
          <w:bCs/>
        </w:rPr>
      </w:pPr>
      <w:r w:rsidRPr="00DF3C24">
        <w:rPr>
          <w:b/>
          <w:bCs/>
        </w:rPr>
        <w:t>Sync Policy</w:t>
      </w:r>
    </w:p>
    <w:p w14:paraId="1A717F24" w14:textId="77777777" w:rsidR="00DF3C24" w:rsidRPr="00DF3C24" w:rsidRDefault="00DF3C24" w:rsidP="00DF3C24">
      <w:r w:rsidRPr="00DF3C24">
        <w:t>Choose:</w:t>
      </w:r>
    </w:p>
    <w:p w14:paraId="0F273809" w14:textId="77777777" w:rsidR="00DF3C24" w:rsidRPr="00DF3C24" w:rsidRDefault="00DF3C24" w:rsidP="00DF3C24">
      <w:r w:rsidRPr="00DF3C24">
        <w:lastRenderedPageBreak/>
        <w:t>Manual</w:t>
      </w:r>
    </w:p>
    <w:p w14:paraId="6E9D6E55" w14:textId="77777777" w:rsidR="00DF3C24" w:rsidRPr="00DF3C24" w:rsidRDefault="00DF3C24" w:rsidP="00DF3C24">
      <w:r w:rsidRPr="00DF3C24">
        <w:t xml:space="preserve">(You can choose </w:t>
      </w:r>
      <w:r w:rsidRPr="00DF3C24">
        <w:rPr>
          <w:b/>
          <w:bCs/>
        </w:rPr>
        <w:t>Automatic</w:t>
      </w:r>
      <w:r w:rsidRPr="00DF3C24">
        <w:t xml:space="preserve"> if you want Argo CD to deploy changes automatically whenever the Git repository changes.)</w:t>
      </w:r>
    </w:p>
    <w:p w14:paraId="289EB482" w14:textId="77777777" w:rsidR="00DF3C24" w:rsidRPr="00DF3C24" w:rsidRDefault="00DF3C24" w:rsidP="00DF3C24">
      <w:r w:rsidRPr="00DF3C24">
        <w:pict w14:anchorId="37DF0F1E">
          <v:rect id="_x0000_i1114" style="width:0;height:1.5pt" o:hralign="center" o:hrstd="t" o:hr="t" fillcolor="#a0a0a0" stroked="f"/>
        </w:pict>
      </w:r>
    </w:p>
    <w:p w14:paraId="6B7F9BFE" w14:textId="77777777" w:rsidR="00DF3C24" w:rsidRPr="00DF3C24" w:rsidRDefault="00DF3C24" w:rsidP="00DF3C24">
      <w:pPr>
        <w:rPr>
          <w:b/>
          <w:bCs/>
        </w:rPr>
      </w:pPr>
      <w:r w:rsidRPr="00DF3C24">
        <w:rPr>
          <w:b/>
          <w:bCs/>
        </w:rPr>
        <w:t>Step 4: Configure the Source</w:t>
      </w:r>
    </w:p>
    <w:p w14:paraId="19904507" w14:textId="77777777" w:rsidR="00DF3C24" w:rsidRPr="00DF3C24" w:rsidRDefault="00DF3C24" w:rsidP="00DF3C24">
      <w:pPr>
        <w:rPr>
          <w:b/>
          <w:bCs/>
        </w:rPr>
      </w:pPr>
      <w:r w:rsidRPr="00DF3C24">
        <w:rPr>
          <w:b/>
          <w:bCs/>
        </w:rPr>
        <w:t>Repository URL</w:t>
      </w:r>
    </w:p>
    <w:p w14:paraId="4EB4EACB" w14:textId="77777777" w:rsidR="00DF3C24" w:rsidRPr="00DF3C24" w:rsidRDefault="00DF3C24" w:rsidP="00DF3C24">
      <w:r w:rsidRPr="00DF3C24">
        <w:t>Enter:</w:t>
      </w:r>
    </w:p>
    <w:p w14:paraId="0DA05201" w14:textId="77777777" w:rsidR="00DF3C24" w:rsidRPr="00DF3C24" w:rsidRDefault="00DF3C24" w:rsidP="00DF3C24">
      <w:r w:rsidRPr="00DF3C24">
        <w:t>https://github.com/argoproj/argocd-example-apps.git</w:t>
      </w:r>
    </w:p>
    <w:p w14:paraId="5A76A530" w14:textId="77777777" w:rsidR="00DF3C24" w:rsidRPr="00DF3C24" w:rsidRDefault="00DF3C24" w:rsidP="00DF3C24">
      <w:r w:rsidRPr="00DF3C24">
        <w:pict w14:anchorId="0353BD0E">
          <v:rect id="_x0000_i1115" style="width:0;height:1.5pt" o:hralign="center" o:hrstd="t" o:hr="t" fillcolor="#a0a0a0" stroked="f"/>
        </w:pict>
      </w:r>
    </w:p>
    <w:p w14:paraId="14ABFE74" w14:textId="77777777" w:rsidR="00DF3C24" w:rsidRPr="00DF3C24" w:rsidRDefault="00DF3C24" w:rsidP="00DF3C24">
      <w:pPr>
        <w:rPr>
          <w:b/>
          <w:bCs/>
        </w:rPr>
      </w:pPr>
      <w:r w:rsidRPr="00DF3C24">
        <w:rPr>
          <w:b/>
          <w:bCs/>
        </w:rPr>
        <w:t>Revision</w:t>
      </w:r>
    </w:p>
    <w:p w14:paraId="254D5DB7" w14:textId="77777777" w:rsidR="00DF3C24" w:rsidRPr="00DF3C24" w:rsidRDefault="00DF3C24" w:rsidP="00DF3C24">
      <w:r w:rsidRPr="00DF3C24">
        <w:t>Enter:</w:t>
      </w:r>
    </w:p>
    <w:p w14:paraId="24110A74" w14:textId="77777777" w:rsidR="00DF3C24" w:rsidRPr="00DF3C24" w:rsidRDefault="00DF3C24" w:rsidP="00DF3C24">
      <w:r w:rsidRPr="00DF3C24">
        <w:t>HEAD</w:t>
      </w:r>
    </w:p>
    <w:p w14:paraId="3CCAB6DE" w14:textId="77777777" w:rsidR="00DF3C24" w:rsidRPr="00DF3C24" w:rsidRDefault="00DF3C24" w:rsidP="00DF3C24">
      <w:r w:rsidRPr="00DF3C24">
        <w:pict w14:anchorId="3E887CAE">
          <v:rect id="_x0000_i1116" style="width:0;height:1.5pt" o:hralign="center" o:hrstd="t" o:hr="t" fillcolor="#a0a0a0" stroked="f"/>
        </w:pict>
      </w:r>
    </w:p>
    <w:p w14:paraId="47D63B5D" w14:textId="77777777" w:rsidR="00DF3C24" w:rsidRPr="00DF3C24" w:rsidRDefault="00DF3C24" w:rsidP="00DF3C24">
      <w:pPr>
        <w:rPr>
          <w:b/>
          <w:bCs/>
        </w:rPr>
      </w:pPr>
      <w:r w:rsidRPr="00DF3C24">
        <w:rPr>
          <w:b/>
          <w:bCs/>
        </w:rPr>
        <w:t>Path</w:t>
      </w:r>
    </w:p>
    <w:p w14:paraId="00B03B07" w14:textId="77777777" w:rsidR="00DF3C24" w:rsidRPr="00DF3C24" w:rsidRDefault="00DF3C24" w:rsidP="00DF3C24">
      <w:r w:rsidRPr="00DF3C24">
        <w:t>Enter:</w:t>
      </w:r>
    </w:p>
    <w:p w14:paraId="03D51FAA" w14:textId="77777777" w:rsidR="00DF3C24" w:rsidRPr="00DF3C24" w:rsidRDefault="00DF3C24" w:rsidP="00DF3C24">
      <w:r w:rsidRPr="00DF3C24">
        <w:t>guestbook</w:t>
      </w:r>
    </w:p>
    <w:p w14:paraId="222C5F01" w14:textId="77777777" w:rsidR="00DF3C24" w:rsidRPr="00DF3C24" w:rsidRDefault="00DF3C24" w:rsidP="00DF3C24">
      <w:r w:rsidRPr="00DF3C24">
        <w:t xml:space="preserve">Do </w:t>
      </w:r>
      <w:r w:rsidRPr="00DF3C24">
        <w:rPr>
          <w:b/>
          <w:bCs/>
        </w:rPr>
        <w:t>not</w:t>
      </w:r>
      <w:r w:rsidRPr="00DF3C24">
        <w:t xml:space="preserve"> select:</w:t>
      </w:r>
    </w:p>
    <w:p w14:paraId="1B4568B7" w14:textId="77777777" w:rsidR="00DF3C24" w:rsidRPr="00DF3C24" w:rsidRDefault="00DF3C24" w:rsidP="00DF3C24">
      <w:pPr>
        <w:numPr>
          <w:ilvl w:val="0"/>
          <w:numId w:val="3"/>
        </w:numPr>
      </w:pPr>
      <w:r w:rsidRPr="00DF3C24">
        <w:t xml:space="preserve">helm-guestbook </w:t>
      </w:r>
    </w:p>
    <w:p w14:paraId="50CEE346" w14:textId="77777777" w:rsidR="00DF3C24" w:rsidRPr="00DF3C24" w:rsidRDefault="00DF3C24" w:rsidP="00DF3C24">
      <w:pPr>
        <w:numPr>
          <w:ilvl w:val="0"/>
          <w:numId w:val="3"/>
        </w:numPr>
      </w:pPr>
      <w:proofErr w:type="spellStart"/>
      <w:r w:rsidRPr="00DF3C24">
        <w:t>kustomize</w:t>
      </w:r>
      <w:proofErr w:type="spellEnd"/>
      <w:r w:rsidRPr="00DF3C24">
        <w:t xml:space="preserve">-guestbook </w:t>
      </w:r>
    </w:p>
    <w:p w14:paraId="2BF1CBC3" w14:textId="77777777" w:rsidR="00DF3C24" w:rsidRPr="00DF3C24" w:rsidRDefault="00DF3C24" w:rsidP="00DF3C24">
      <w:r w:rsidRPr="00DF3C24">
        <w:t>Use only:</w:t>
      </w:r>
    </w:p>
    <w:p w14:paraId="7622B308" w14:textId="77777777" w:rsidR="00DF3C24" w:rsidRPr="00DF3C24" w:rsidRDefault="00DF3C24" w:rsidP="00DF3C24">
      <w:r w:rsidRPr="00DF3C24">
        <w:t>guestbook</w:t>
      </w:r>
    </w:p>
    <w:p w14:paraId="2C3B26C7" w14:textId="77777777" w:rsidR="00DF3C24" w:rsidRPr="00DF3C24" w:rsidRDefault="00DF3C24" w:rsidP="00DF3C24">
      <w:r w:rsidRPr="00DF3C24">
        <w:pict w14:anchorId="1523FAB4">
          <v:rect id="_x0000_i1117" style="width:0;height:1.5pt" o:hralign="center" o:hrstd="t" o:hr="t" fillcolor="#a0a0a0" stroked="f"/>
        </w:pict>
      </w:r>
    </w:p>
    <w:p w14:paraId="744B7748" w14:textId="77777777" w:rsidR="00DF3C24" w:rsidRPr="00DF3C24" w:rsidRDefault="00DF3C24" w:rsidP="00DF3C24">
      <w:pPr>
        <w:rPr>
          <w:b/>
          <w:bCs/>
        </w:rPr>
      </w:pPr>
      <w:r w:rsidRPr="00DF3C24">
        <w:rPr>
          <w:b/>
          <w:bCs/>
        </w:rPr>
        <w:t>Step 5: Configure the Destination</w:t>
      </w:r>
    </w:p>
    <w:p w14:paraId="0E2C00F1" w14:textId="77777777" w:rsidR="00DF3C24" w:rsidRPr="00DF3C24" w:rsidRDefault="00DF3C24" w:rsidP="00DF3C24">
      <w:pPr>
        <w:rPr>
          <w:b/>
          <w:bCs/>
        </w:rPr>
      </w:pPr>
      <w:r w:rsidRPr="00DF3C24">
        <w:rPr>
          <w:b/>
          <w:bCs/>
        </w:rPr>
        <w:t>Cluster URL</w:t>
      </w:r>
    </w:p>
    <w:p w14:paraId="492CD3B9" w14:textId="77777777" w:rsidR="00DF3C24" w:rsidRPr="00DF3C24" w:rsidRDefault="00DF3C24" w:rsidP="00DF3C24">
      <w:r w:rsidRPr="00DF3C24">
        <w:t>Select:</w:t>
      </w:r>
    </w:p>
    <w:p w14:paraId="57C3468F" w14:textId="77777777" w:rsidR="00DF3C24" w:rsidRPr="00DF3C24" w:rsidRDefault="00DF3C24" w:rsidP="00DF3C24">
      <w:r w:rsidRPr="00DF3C24">
        <w:t>https://kubernetes.default.svc</w:t>
      </w:r>
    </w:p>
    <w:p w14:paraId="7976BA6E" w14:textId="77777777" w:rsidR="00DF3C24" w:rsidRPr="00DF3C24" w:rsidRDefault="00DF3C24" w:rsidP="00DF3C24">
      <w:r w:rsidRPr="00DF3C24">
        <w:lastRenderedPageBreak/>
        <w:pict w14:anchorId="20558D8E">
          <v:rect id="_x0000_i1118" style="width:0;height:1.5pt" o:hralign="center" o:hrstd="t" o:hr="t" fillcolor="#a0a0a0" stroked="f"/>
        </w:pict>
      </w:r>
    </w:p>
    <w:p w14:paraId="5ADB1009" w14:textId="77777777" w:rsidR="00DF3C24" w:rsidRPr="00DF3C24" w:rsidRDefault="00DF3C24" w:rsidP="00DF3C24">
      <w:pPr>
        <w:rPr>
          <w:b/>
          <w:bCs/>
        </w:rPr>
      </w:pPr>
      <w:r w:rsidRPr="00DF3C24">
        <w:rPr>
          <w:b/>
          <w:bCs/>
        </w:rPr>
        <w:t>Namespace</w:t>
      </w:r>
    </w:p>
    <w:p w14:paraId="21030FB3" w14:textId="77777777" w:rsidR="00DF3C24" w:rsidRPr="00DF3C24" w:rsidRDefault="00DF3C24" w:rsidP="00DF3C24">
      <w:r w:rsidRPr="00DF3C24">
        <w:t>Enter:</w:t>
      </w:r>
    </w:p>
    <w:p w14:paraId="0D7E051F" w14:textId="77777777" w:rsidR="00DF3C24" w:rsidRPr="00DF3C24" w:rsidRDefault="00DF3C24" w:rsidP="00DF3C24">
      <w:proofErr w:type="spellStart"/>
      <w:r w:rsidRPr="00DF3C24">
        <w:t>argocd</w:t>
      </w:r>
      <w:proofErr w:type="spellEnd"/>
    </w:p>
    <w:p w14:paraId="3697277E" w14:textId="77777777" w:rsidR="00DF3C24" w:rsidRPr="00DF3C24" w:rsidRDefault="00DF3C24" w:rsidP="00DF3C24">
      <w:r w:rsidRPr="00DF3C24">
        <w:t xml:space="preserve">(You deployed the sample application into the </w:t>
      </w:r>
      <w:proofErr w:type="spellStart"/>
      <w:r w:rsidRPr="00DF3C24">
        <w:t>argocd</w:t>
      </w:r>
      <w:proofErr w:type="spellEnd"/>
      <w:r w:rsidRPr="00DF3C24">
        <w:t xml:space="preserve"> namespace.)</w:t>
      </w:r>
    </w:p>
    <w:p w14:paraId="5FD2CD36" w14:textId="77777777" w:rsidR="00DF3C24" w:rsidRPr="00DF3C24" w:rsidRDefault="00DF3C24" w:rsidP="00DF3C24">
      <w:r w:rsidRPr="00DF3C24">
        <w:pict w14:anchorId="0D2442FA">
          <v:rect id="_x0000_i1119" style="width:0;height:1.5pt" o:hralign="center" o:hrstd="t" o:hr="t" fillcolor="#a0a0a0" stroked="f"/>
        </w:pict>
      </w:r>
    </w:p>
    <w:p w14:paraId="3517728D" w14:textId="77777777" w:rsidR="00DF3C24" w:rsidRPr="00DF3C24" w:rsidRDefault="00DF3C24" w:rsidP="00DF3C24">
      <w:pPr>
        <w:rPr>
          <w:b/>
          <w:bCs/>
        </w:rPr>
      </w:pPr>
      <w:r w:rsidRPr="00DF3C24">
        <w:rPr>
          <w:b/>
          <w:bCs/>
        </w:rPr>
        <w:t>Step 6: Create the Application</w:t>
      </w:r>
    </w:p>
    <w:p w14:paraId="5F924E35" w14:textId="77777777" w:rsidR="00DF3C24" w:rsidRPr="00DF3C24" w:rsidRDefault="00DF3C24" w:rsidP="00DF3C24">
      <w:r w:rsidRPr="00DF3C24">
        <w:t>Click:</w:t>
      </w:r>
    </w:p>
    <w:p w14:paraId="0ACF2FEF" w14:textId="77777777" w:rsidR="00DF3C24" w:rsidRPr="00DF3C24" w:rsidRDefault="00DF3C24" w:rsidP="00DF3C24">
      <w:r w:rsidRPr="00DF3C24">
        <w:t>CREATE</w:t>
      </w:r>
    </w:p>
    <w:p w14:paraId="496E8DC9" w14:textId="77777777" w:rsidR="00DF3C24" w:rsidRPr="00DF3C24" w:rsidRDefault="00DF3C24" w:rsidP="00DF3C24">
      <w:r w:rsidRPr="00DF3C24">
        <w:t>The application will now appear on the Argo CD dashboard.</w:t>
      </w:r>
    </w:p>
    <w:p w14:paraId="31422712" w14:textId="77777777" w:rsidR="00DF3C24" w:rsidRPr="00DF3C24" w:rsidRDefault="00DF3C24" w:rsidP="00DF3C24">
      <w:r w:rsidRPr="00DF3C24">
        <w:t>Initially, the status may be:</w:t>
      </w:r>
    </w:p>
    <w:p w14:paraId="51E1A937" w14:textId="77777777" w:rsidR="00DF3C24" w:rsidRPr="00DF3C24" w:rsidRDefault="00DF3C24" w:rsidP="00DF3C24">
      <w:proofErr w:type="spellStart"/>
      <w:r w:rsidRPr="00DF3C24">
        <w:t>OutOfSync</w:t>
      </w:r>
      <w:proofErr w:type="spellEnd"/>
    </w:p>
    <w:p w14:paraId="59258E5A" w14:textId="77777777" w:rsidR="00DF3C24" w:rsidRPr="00DF3C24" w:rsidRDefault="00DF3C24" w:rsidP="00DF3C24">
      <w:r w:rsidRPr="00DF3C24">
        <w:t>This is normal.</w:t>
      </w:r>
    </w:p>
    <w:p w14:paraId="10D2F7B4" w14:textId="77777777" w:rsidR="00DF3C24" w:rsidRPr="00DF3C24" w:rsidRDefault="00DF3C24" w:rsidP="00DF3C24">
      <w:r w:rsidRPr="00DF3C24">
        <w:pict w14:anchorId="432A21C0">
          <v:rect id="_x0000_i1120" style="width:0;height:1.5pt" o:hralign="center" o:hrstd="t" o:hr="t" fillcolor="#a0a0a0" stroked="f"/>
        </w:pict>
      </w:r>
    </w:p>
    <w:p w14:paraId="0875622D" w14:textId="77777777" w:rsidR="00DF3C24" w:rsidRPr="00DF3C24" w:rsidRDefault="00DF3C24" w:rsidP="00DF3C24">
      <w:pPr>
        <w:rPr>
          <w:b/>
          <w:bCs/>
        </w:rPr>
      </w:pPr>
      <w:r w:rsidRPr="00DF3C24">
        <w:rPr>
          <w:b/>
          <w:bCs/>
        </w:rPr>
        <w:t>Step 7: Synchronize the Application</w:t>
      </w:r>
    </w:p>
    <w:p w14:paraId="1A440B27" w14:textId="77777777" w:rsidR="00DF3C24" w:rsidRPr="00DF3C24" w:rsidRDefault="00DF3C24" w:rsidP="00DF3C24">
      <w:r w:rsidRPr="00DF3C24">
        <w:t>Click the application:</w:t>
      </w:r>
    </w:p>
    <w:p w14:paraId="3F6C907D" w14:textId="77777777" w:rsidR="00DF3C24" w:rsidRPr="00DF3C24" w:rsidRDefault="00DF3C24" w:rsidP="00DF3C24">
      <w:r w:rsidRPr="00DF3C24">
        <w:t>guestbook</w:t>
      </w:r>
    </w:p>
    <w:p w14:paraId="42EFE387" w14:textId="77777777" w:rsidR="00DF3C24" w:rsidRPr="00DF3C24" w:rsidRDefault="00DF3C24" w:rsidP="00DF3C24">
      <w:r w:rsidRPr="00DF3C24">
        <w:t>Click:</w:t>
      </w:r>
    </w:p>
    <w:p w14:paraId="07F87CE6" w14:textId="77777777" w:rsidR="00DF3C24" w:rsidRPr="00DF3C24" w:rsidRDefault="00DF3C24" w:rsidP="00DF3C24">
      <w:r w:rsidRPr="00DF3C24">
        <w:t>SYNC</w:t>
      </w:r>
    </w:p>
    <w:p w14:paraId="62DC48A3" w14:textId="77777777" w:rsidR="00DF3C24" w:rsidRPr="00DF3C24" w:rsidRDefault="00DF3C24" w:rsidP="00DF3C24">
      <w:r w:rsidRPr="00DF3C24">
        <w:t>Then click:</w:t>
      </w:r>
    </w:p>
    <w:p w14:paraId="37DB8130" w14:textId="77777777" w:rsidR="00DF3C24" w:rsidRPr="00DF3C24" w:rsidRDefault="00DF3C24" w:rsidP="00DF3C24">
      <w:r w:rsidRPr="00DF3C24">
        <w:t>SYNCHRONIZE</w:t>
      </w:r>
    </w:p>
    <w:p w14:paraId="7AF7DE75" w14:textId="77777777" w:rsidR="00DF3C24" w:rsidRPr="00DF3C24" w:rsidRDefault="00DF3C24" w:rsidP="00DF3C24">
      <w:r w:rsidRPr="00DF3C24">
        <w:t>Argo CD will deploy the application to your Kubernetes cluster.</w:t>
      </w:r>
    </w:p>
    <w:p w14:paraId="121E2E69" w14:textId="77777777" w:rsidR="00DF3C24" w:rsidRPr="00DF3C24" w:rsidRDefault="00DF3C24" w:rsidP="00DF3C24">
      <w:r w:rsidRPr="00DF3C24">
        <w:pict w14:anchorId="425D8DAE">
          <v:rect id="_x0000_i1121" style="width:0;height:1.5pt" o:hralign="center" o:hrstd="t" o:hr="t" fillcolor="#a0a0a0" stroked="f"/>
        </w:pict>
      </w:r>
    </w:p>
    <w:p w14:paraId="2AE72805" w14:textId="77777777" w:rsidR="00DF3C24" w:rsidRPr="00DF3C24" w:rsidRDefault="00DF3C24" w:rsidP="00DF3C24">
      <w:pPr>
        <w:rPr>
          <w:b/>
          <w:bCs/>
        </w:rPr>
      </w:pPr>
      <w:r w:rsidRPr="00DF3C24">
        <w:rPr>
          <w:b/>
          <w:bCs/>
        </w:rPr>
        <w:t>Step 8: Verify the Application</w:t>
      </w:r>
    </w:p>
    <w:p w14:paraId="00F7124D" w14:textId="77777777" w:rsidR="00DF3C24" w:rsidRPr="00DF3C24" w:rsidRDefault="00DF3C24" w:rsidP="00DF3C24">
      <w:r w:rsidRPr="00DF3C24">
        <w:t>Once deployment finishes, the application status should become:</w:t>
      </w:r>
    </w:p>
    <w:p w14:paraId="2185B638" w14:textId="77777777" w:rsidR="00DF3C24" w:rsidRPr="00DF3C24" w:rsidRDefault="00DF3C24" w:rsidP="00DF3C24">
      <w:r w:rsidRPr="00DF3C24">
        <w:t>Healthy</w:t>
      </w:r>
    </w:p>
    <w:p w14:paraId="21AC3633" w14:textId="77777777" w:rsidR="00DF3C24" w:rsidRPr="00DF3C24" w:rsidRDefault="00DF3C24" w:rsidP="00DF3C24">
      <w:r w:rsidRPr="00DF3C24">
        <w:lastRenderedPageBreak/>
        <w:t>and</w:t>
      </w:r>
    </w:p>
    <w:p w14:paraId="66A7F5D0" w14:textId="77777777" w:rsidR="00DF3C24" w:rsidRPr="00DF3C24" w:rsidRDefault="00DF3C24" w:rsidP="00DF3C24">
      <w:r w:rsidRPr="00DF3C24">
        <w:t>Synced</w:t>
      </w:r>
    </w:p>
    <w:p w14:paraId="0F5659F5" w14:textId="548E265C" w:rsidR="008C4788" w:rsidRPr="008C4788" w:rsidRDefault="008C4788" w:rsidP="008C4788"/>
    <w:p w14:paraId="6AF07B70" w14:textId="7EC5C505" w:rsidR="004E43F2" w:rsidRPr="004E43F2" w:rsidRDefault="004E43F2" w:rsidP="004E43F2"/>
    <w:p w14:paraId="3C2AEC89" w14:textId="77777777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E2CF1"/>
    <w:multiLevelType w:val="multilevel"/>
    <w:tmpl w:val="B042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B0563A"/>
    <w:multiLevelType w:val="multilevel"/>
    <w:tmpl w:val="752EB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B7646A"/>
    <w:multiLevelType w:val="multilevel"/>
    <w:tmpl w:val="FE74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120939">
    <w:abstractNumId w:val="1"/>
  </w:num>
  <w:num w:numId="2" w16cid:durableId="240529697">
    <w:abstractNumId w:val="0"/>
  </w:num>
  <w:num w:numId="3" w16cid:durableId="1519081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C20"/>
    <w:rsid w:val="00063924"/>
    <w:rsid w:val="001B1EA9"/>
    <w:rsid w:val="001E03AF"/>
    <w:rsid w:val="003B3C46"/>
    <w:rsid w:val="004E43F2"/>
    <w:rsid w:val="008C4788"/>
    <w:rsid w:val="00B307C9"/>
    <w:rsid w:val="00C06C20"/>
    <w:rsid w:val="00DF3C24"/>
    <w:rsid w:val="00FF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A546F"/>
  <w15:chartTrackingRefBased/>
  <w15:docId w15:val="{BC4CA2D0-BE21-4037-8B57-33BDECF7E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4</cp:revision>
  <dcterms:created xsi:type="dcterms:W3CDTF">2026-08-05T09:26:00Z</dcterms:created>
  <dcterms:modified xsi:type="dcterms:W3CDTF">2026-08-05T11:13:00Z</dcterms:modified>
</cp:coreProperties>
</file>