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548DE" w14:textId="77777777" w:rsidR="00761001" w:rsidRPr="00761001" w:rsidRDefault="00761001" w:rsidP="00761001">
      <w:pPr>
        <w:rPr>
          <w:b/>
          <w:bCs/>
          <w:sz w:val="32"/>
          <w:szCs w:val="32"/>
        </w:rPr>
      </w:pPr>
      <w:r w:rsidRPr="00761001">
        <w:rPr>
          <w:b/>
          <w:bCs/>
          <w:sz w:val="32"/>
          <w:szCs w:val="32"/>
        </w:rPr>
        <w:t>What is DevOps?</w:t>
      </w:r>
    </w:p>
    <w:p w14:paraId="38895879" w14:textId="77777777" w:rsidR="00761001" w:rsidRPr="00761001" w:rsidRDefault="00761001" w:rsidP="00761001">
      <w:r w:rsidRPr="00761001">
        <w:t>DevOps is a set of practices, culture, and tools that combines Development (Dev) and Operations (Ops) teams to deliver software faster, more reliably, and with higher quality.</w:t>
      </w:r>
    </w:p>
    <w:p w14:paraId="0813E7A9" w14:textId="77777777" w:rsidR="00761001" w:rsidRPr="00761001" w:rsidRDefault="00761001" w:rsidP="00761001">
      <w:r w:rsidRPr="00761001">
        <w:t>The goal of DevOps is to automate and streamline the software development lifecycle, from writing code to deploying and maintaining applications.</w:t>
      </w:r>
    </w:p>
    <w:p w14:paraId="7EAAFFBA" w14:textId="77777777" w:rsidR="00761001" w:rsidRPr="00761001" w:rsidRDefault="00761001" w:rsidP="00761001">
      <w:r w:rsidRPr="00761001">
        <w:t>Traditional Approach</w:t>
      </w:r>
    </w:p>
    <w:p w14:paraId="012191C3" w14:textId="77777777" w:rsidR="00761001" w:rsidRPr="00761001" w:rsidRDefault="00761001" w:rsidP="00761001">
      <w:r w:rsidRPr="00761001">
        <w:t>Developer writes code</w:t>
      </w:r>
      <w:r w:rsidRPr="00761001">
        <w:br/>
        <w:t xml:space="preserve">        ↓</w:t>
      </w:r>
      <w:r w:rsidRPr="00761001">
        <w:br/>
        <w:t>Operations deploys manually</w:t>
      </w:r>
      <w:r w:rsidRPr="00761001">
        <w:br/>
        <w:t xml:space="preserve">        ↓</w:t>
      </w:r>
      <w:r w:rsidRPr="00761001">
        <w:br/>
        <w:t>Slow releases, more errors</w:t>
      </w:r>
    </w:p>
    <w:p w14:paraId="7FE19DCF" w14:textId="77777777" w:rsidR="00761001" w:rsidRPr="00761001" w:rsidRDefault="00761001" w:rsidP="00761001">
      <w:r w:rsidRPr="00761001">
        <w:t>DevOps Approach</w:t>
      </w:r>
    </w:p>
    <w:p w14:paraId="0D700258" w14:textId="77777777" w:rsidR="00761001" w:rsidRPr="00761001" w:rsidRDefault="00761001" w:rsidP="00761001">
      <w:r w:rsidRPr="00761001">
        <w:t>Developer writes code</w:t>
      </w:r>
      <w:r w:rsidRPr="00761001">
        <w:br/>
        <w:t xml:space="preserve">        ↓</w:t>
      </w:r>
      <w:r w:rsidRPr="00761001">
        <w:br/>
        <w:t>Automated Build</w:t>
      </w:r>
      <w:r w:rsidRPr="00761001">
        <w:br/>
        <w:t xml:space="preserve">        ↓</w:t>
      </w:r>
      <w:r w:rsidRPr="00761001">
        <w:br/>
        <w:t>Automated Testing</w:t>
      </w:r>
      <w:r w:rsidRPr="00761001">
        <w:br/>
        <w:t xml:space="preserve">        ↓</w:t>
      </w:r>
      <w:r w:rsidRPr="00761001">
        <w:br/>
        <w:t>Automated Deployment</w:t>
      </w:r>
      <w:r w:rsidRPr="00761001">
        <w:br/>
        <w:t xml:space="preserve">        ↓</w:t>
      </w:r>
      <w:r w:rsidRPr="00761001">
        <w:br/>
        <w:t>Monitoring &amp; Feedback</w:t>
      </w:r>
    </w:p>
    <w:p w14:paraId="1D169774" w14:textId="77777777" w:rsidR="00761001" w:rsidRPr="00761001" w:rsidRDefault="00761001" w:rsidP="00761001">
      <w:r w:rsidRPr="00761001">
        <w:t>Key Principles of DevOps</w:t>
      </w:r>
    </w:p>
    <w:p w14:paraId="06BCFA70" w14:textId="77777777" w:rsidR="00761001" w:rsidRPr="00761001" w:rsidRDefault="00761001" w:rsidP="00761001">
      <w:pPr>
        <w:numPr>
          <w:ilvl w:val="0"/>
          <w:numId w:val="10"/>
        </w:numPr>
      </w:pPr>
      <w:r w:rsidRPr="00761001">
        <w:t xml:space="preserve">Collaboration – Developers and Operations work together. </w:t>
      </w:r>
    </w:p>
    <w:p w14:paraId="1AE03E22" w14:textId="77777777" w:rsidR="00761001" w:rsidRPr="00761001" w:rsidRDefault="00761001" w:rsidP="00761001">
      <w:pPr>
        <w:numPr>
          <w:ilvl w:val="0"/>
          <w:numId w:val="10"/>
        </w:numPr>
      </w:pPr>
      <w:r w:rsidRPr="00761001">
        <w:t xml:space="preserve">Automation – Automate build, test, and deployment processes. </w:t>
      </w:r>
    </w:p>
    <w:p w14:paraId="27BC4E9B" w14:textId="77777777" w:rsidR="00761001" w:rsidRPr="00761001" w:rsidRDefault="00761001" w:rsidP="00761001">
      <w:pPr>
        <w:numPr>
          <w:ilvl w:val="0"/>
          <w:numId w:val="10"/>
        </w:numPr>
      </w:pPr>
      <w:r w:rsidRPr="00761001">
        <w:t xml:space="preserve">Continuous Integration (CI) – Frequently merge code changes. </w:t>
      </w:r>
    </w:p>
    <w:p w14:paraId="7E20693F" w14:textId="77777777" w:rsidR="00761001" w:rsidRPr="00761001" w:rsidRDefault="00761001" w:rsidP="00761001">
      <w:pPr>
        <w:numPr>
          <w:ilvl w:val="0"/>
          <w:numId w:val="10"/>
        </w:numPr>
      </w:pPr>
      <w:r w:rsidRPr="00761001">
        <w:t xml:space="preserve">Continuous Delivery/Deployment (CD) – Release software quickly and safely. </w:t>
      </w:r>
    </w:p>
    <w:p w14:paraId="3C728707" w14:textId="77777777" w:rsidR="00761001" w:rsidRPr="00761001" w:rsidRDefault="00761001" w:rsidP="00761001">
      <w:pPr>
        <w:numPr>
          <w:ilvl w:val="0"/>
          <w:numId w:val="10"/>
        </w:numPr>
      </w:pPr>
      <w:r w:rsidRPr="00761001">
        <w:t xml:space="preserve">Monitoring – Continuously monitor applications and infrastructure. </w:t>
      </w:r>
    </w:p>
    <w:p w14:paraId="10B2FC2D" w14:textId="77777777" w:rsidR="00761001" w:rsidRPr="00761001" w:rsidRDefault="00761001" w:rsidP="00761001">
      <w:r w:rsidRPr="00761001">
        <w:t>Common DevOps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2526"/>
      </w:tblGrid>
      <w:tr w:rsidR="00761001" w:rsidRPr="00761001" w14:paraId="5CF39F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0FBA7" w14:textId="77777777" w:rsidR="00761001" w:rsidRPr="00761001" w:rsidRDefault="00761001" w:rsidP="00761001">
            <w:r w:rsidRPr="00761001"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1842FD14" w14:textId="77777777" w:rsidR="00761001" w:rsidRPr="00761001" w:rsidRDefault="00761001" w:rsidP="00761001">
            <w:r w:rsidRPr="00761001">
              <w:t>Tools</w:t>
            </w:r>
          </w:p>
        </w:tc>
      </w:tr>
      <w:tr w:rsidR="00761001" w:rsidRPr="00761001" w14:paraId="6D025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2F2D8" w14:textId="77777777" w:rsidR="00761001" w:rsidRPr="00761001" w:rsidRDefault="00761001" w:rsidP="00761001">
            <w:r w:rsidRPr="00761001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86B0742" w14:textId="77777777" w:rsidR="00761001" w:rsidRPr="00761001" w:rsidRDefault="00761001" w:rsidP="00761001">
            <w:r w:rsidRPr="00761001">
              <w:t xml:space="preserve">Git, </w:t>
            </w:r>
            <w:hyperlink r:id="rId5" w:tgtFrame="_blank" w:history="1">
              <w:r w:rsidRPr="00761001">
                <w:rPr>
                  <w:rStyle w:val="Hyperlink"/>
                </w:rPr>
                <w:t>GitHub</w:t>
              </w:r>
            </w:hyperlink>
          </w:p>
        </w:tc>
      </w:tr>
      <w:tr w:rsidR="00761001" w:rsidRPr="00761001" w14:paraId="7B296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7D60" w14:textId="77777777" w:rsidR="00761001" w:rsidRPr="00761001" w:rsidRDefault="00761001" w:rsidP="00761001">
            <w:r w:rsidRPr="00761001">
              <w:t>CI/CD</w:t>
            </w:r>
          </w:p>
        </w:tc>
        <w:tc>
          <w:tcPr>
            <w:tcW w:w="0" w:type="auto"/>
            <w:vAlign w:val="center"/>
            <w:hideMark/>
          </w:tcPr>
          <w:p w14:paraId="679285F1" w14:textId="77777777" w:rsidR="00761001" w:rsidRPr="00761001" w:rsidRDefault="00761001" w:rsidP="00761001">
            <w:hyperlink r:id="rId6" w:tgtFrame="_blank" w:history="1">
              <w:r w:rsidRPr="00761001">
                <w:rPr>
                  <w:rStyle w:val="Hyperlink"/>
                </w:rPr>
                <w:t>Jenkins</w:t>
              </w:r>
            </w:hyperlink>
            <w:r w:rsidRPr="00761001">
              <w:t xml:space="preserve">, </w:t>
            </w:r>
            <w:hyperlink r:id="rId7" w:tgtFrame="_blank" w:history="1">
              <w:r w:rsidRPr="00761001">
                <w:rPr>
                  <w:rStyle w:val="Hyperlink"/>
                </w:rPr>
                <w:t>GitHub Actions</w:t>
              </w:r>
            </w:hyperlink>
          </w:p>
        </w:tc>
      </w:tr>
      <w:tr w:rsidR="00761001" w:rsidRPr="00761001" w14:paraId="6FB86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62EA" w14:textId="77777777" w:rsidR="00761001" w:rsidRPr="00761001" w:rsidRDefault="00761001" w:rsidP="00761001">
            <w:r w:rsidRPr="00761001">
              <w:t>Containers</w:t>
            </w:r>
          </w:p>
        </w:tc>
        <w:tc>
          <w:tcPr>
            <w:tcW w:w="0" w:type="auto"/>
            <w:vAlign w:val="center"/>
            <w:hideMark/>
          </w:tcPr>
          <w:p w14:paraId="20F19A47" w14:textId="77777777" w:rsidR="00761001" w:rsidRPr="00761001" w:rsidRDefault="00761001" w:rsidP="00761001">
            <w:hyperlink r:id="rId8" w:tgtFrame="_blank" w:history="1">
              <w:r w:rsidRPr="00761001">
                <w:rPr>
                  <w:rStyle w:val="Hyperlink"/>
                </w:rPr>
                <w:t>Docker</w:t>
              </w:r>
            </w:hyperlink>
          </w:p>
        </w:tc>
      </w:tr>
      <w:tr w:rsidR="00761001" w:rsidRPr="00761001" w14:paraId="7C91F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E3CDB" w14:textId="77777777" w:rsidR="00761001" w:rsidRPr="00761001" w:rsidRDefault="00761001" w:rsidP="00761001">
            <w:r w:rsidRPr="00761001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73115FB8" w14:textId="77777777" w:rsidR="00761001" w:rsidRPr="00761001" w:rsidRDefault="00761001" w:rsidP="00761001">
            <w:hyperlink r:id="rId9" w:tgtFrame="_blank" w:history="1">
              <w:r w:rsidRPr="00761001">
                <w:rPr>
                  <w:rStyle w:val="Hyperlink"/>
                </w:rPr>
                <w:t>Kubernetes</w:t>
              </w:r>
            </w:hyperlink>
          </w:p>
        </w:tc>
      </w:tr>
      <w:tr w:rsidR="00761001" w:rsidRPr="00761001" w14:paraId="7666A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E4AA" w14:textId="77777777" w:rsidR="00761001" w:rsidRPr="00761001" w:rsidRDefault="00761001" w:rsidP="00761001">
            <w:r w:rsidRPr="00761001">
              <w:t>Infrastructure as Code</w:t>
            </w:r>
          </w:p>
        </w:tc>
        <w:tc>
          <w:tcPr>
            <w:tcW w:w="0" w:type="auto"/>
            <w:vAlign w:val="center"/>
            <w:hideMark/>
          </w:tcPr>
          <w:p w14:paraId="59B10055" w14:textId="77777777" w:rsidR="00761001" w:rsidRPr="00761001" w:rsidRDefault="00761001" w:rsidP="00761001">
            <w:hyperlink r:id="rId10" w:tgtFrame="_blank" w:history="1">
              <w:r w:rsidRPr="00761001">
                <w:rPr>
                  <w:rStyle w:val="Hyperlink"/>
                </w:rPr>
                <w:t>Terraform</w:t>
              </w:r>
            </w:hyperlink>
          </w:p>
        </w:tc>
      </w:tr>
      <w:tr w:rsidR="00761001" w:rsidRPr="00761001" w14:paraId="274E3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EDA4B" w14:textId="77777777" w:rsidR="00761001" w:rsidRPr="00761001" w:rsidRDefault="00761001" w:rsidP="00761001">
            <w:r w:rsidRPr="00761001">
              <w:t>Configuration Management</w:t>
            </w:r>
          </w:p>
        </w:tc>
        <w:tc>
          <w:tcPr>
            <w:tcW w:w="0" w:type="auto"/>
            <w:vAlign w:val="center"/>
            <w:hideMark/>
          </w:tcPr>
          <w:p w14:paraId="0C795F6B" w14:textId="77777777" w:rsidR="00761001" w:rsidRPr="00761001" w:rsidRDefault="00761001" w:rsidP="00761001">
            <w:hyperlink r:id="rId11" w:tgtFrame="_blank" w:history="1">
              <w:r w:rsidRPr="00761001">
                <w:rPr>
                  <w:rStyle w:val="Hyperlink"/>
                </w:rPr>
                <w:t>Ansible</w:t>
              </w:r>
            </w:hyperlink>
          </w:p>
        </w:tc>
      </w:tr>
      <w:tr w:rsidR="00761001" w:rsidRPr="00761001" w14:paraId="10BB8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57090" w14:textId="77777777" w:rsidR="00761001" w:rsidRPr="00761001" w:rsidRDefault="00761001" w:rsidP="00761001">
            <w:r w:rsidRPr="00761001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19C3574" w14:textId="77777777" w:rsidR="00761001" w:rsidRPr="00761001" w:rsidRDefault="00761001" w:rsidP="00761001">
            <w:hyperlink r:id="rId12" w:tgtFrame="_blank" w:history="1">
              <w:r w:rsidRPr="00761001">
                <w:rPr>
                  <w:rStyle w:val="Hyperlink"/>
                </w:rPr>
                <w:t>Prometheus</w:t>
              </w:r>
            </w:hyperlink>
            <w:r w:rsidRPr="00761001">
              <w:t xml:space="preserve">, </w:t>
            </w:r>
            <w:hyperlink r:id="rId13" w:tgtFrame="_blank" w:history="1">
              <w:r w:rsidRPr="00761001">
                <w:rPr>
                  <w:rStyle w:val="Hyperlink"/>
                </w:rPr>
                <w:t>Grafana</w:t>
              </w:r>
            </w:hyperlink>
          </w:p>
        </w:tc>
      </w:tr>
    </w:tbl>
    <w:p w14:paraId="05546850" w14:textId="77777777" w:rsidR="00761001" w:rsidRPr="00761001" w:rsidRDefault="00761001" w:rsidP="00761001">
      <w:r w:rsidRPr="00761001">
        <w:t>DevOps Lifecycle</w:t>
      </w:r>
    </w:p>
    <w:p w14:paraId="12326D14" w14:textId="77777777" w:rsidR="00761001" w:rsidRPr="00761001" w:rsidRDefault="00761001" w:rsidP="00761001">
      <w:r w:rsidRPr="00761001">
        <w:t>Plan → Code → Build → Test → Release → Deploy → Operate → Monitor</w:t>
      </w:r>
    </w:p>
    <w:p w14:paraId="338F4B98" w14:textId="77777777" w:rsidR="00761001" w:rsidRPr="00761001" w:rsidRDefault="00761001" w:rsidP="00761001">
      <w:r w:rsidRPr="00761001">
        <w:t>Interview Definition</w:t>
      </w:r>
    </w:p>
    <w:p w14:paraId="1B53C9F5" w14:textId="77777777" w:rsidR="00761001" w:rsidRPr="00761001" w:rsidRDefault="00761001" w:rsidP="00761001">
      <w:r w:rsidRPr="00761001">
        <w:t>DevOps is a culture and set of practices that integrates software development and IT operations to automate workflows, improve collaboration, and deliver applications faster and more reliably.</w:t>
      </w:r>
    </w:p>
    <w:p w14:paraId="290B9DED" w14:textId="4B780ADE" w:rsidR="00604497" w:rsidRPr="00604497" w:rsidRDefault="00761001" w:rsidP="00604497"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="00604497" w:rsidRPr="00604497">
        <w:rPr>
          <w:b/>
          <w:bCs/>
          <w:sz w:val="32"/>
          <w:szCs w:val="32"/>
        </w:rPr>
        <w:t xml:space="preserve">States </w:t>
      </w:r>
      <w:proofErr w:type="gramStart"/>
      <w:r w:rsidR="00604497" w:rsidRPr="00604497">
        <w:rPr>
          <w:b/>
          <w:bCs/>
          <w:sz w:val="32"/>
          <w:szCs w:val="32"/>
        </w:rPr>
        <w:t xml:space="preserve">in  </w:t>
      </w:r>
      <w:proofErr w:type="spellStart"/>
      <w:r w:rsidR="00604497" w:rsidRPr="00604497">
        <w:rPr>
          <w:b/>
          <w:bCs/>
          <w:sz w:val="32"/>
          <w:szCs w:val="32"/>
        </w:rPr>
        <w:t>devops</w:t>
      </w:r>
      <w:proofErr w:type="spellEnd"/>
      <w:proofErr w:type="gramEnd"/>
      <w:r w:rsidR="00604497" w:rsidRPr="00604497">
        <w:rPr>
          <w:b/>
          <w:bCs/>
          <w:sz w:val="32"/>
          <w:szCs w:val="32"/>
        </w:rPr>
        <w:t xml:space="preserve"> </w:t>
      </w:r>
      <w:r w:rsidR="00604497">
        <w:rPr>
          <w:b/>
          <w:bCs/>
          <w:sz w:val="32"/>
          <w:szCs w:val="32"/>
        </w:rPr>
        <w:br/>
      </w:r>
      <w:r w:rsidR="00604497">
        <w:rPr>
          <w:b/>
          <w:bCs/>
          <w:sz w:val="32"/>
          <w:szCs w:val="32"/>
        </w:rPr>
        <w:br/>
      </w:r>
      <w:r w:rsidR="00604497" w:rsidRPr="00604497">
        <w:t>In a typical DevOps CI/CD pipeline, the main stages (states) are:</w:t>
      </w:r>
    </w:p>
    <w:p w14:paraId="3DB65A46" w14:textId="77777777" w:rsidR="00604497" w:rsidRPr="00604497" w:rsidRDefault="00604497" w:rsidP="00604497">
      <w:r w:rsidRPr="00604497">
        <w:t>Plan → Code → Build → Test → Release → Deploy → Operate → Monitor → Feedback</w:t>
      </w:r>
    </w:p>
    <w:p w14:paraId="17B20CB8" w14:textId="77777777" w:rsidR="00604497" w:rsidRPr="00604497" w:rsidRDefault="00604497" w:rsidP="00604497">
      <w:r w:rsidRPr="00604497">
        <w:t>1. Plan</w:t>
      </w:r>
    </w:p>
    <w:p w14:paraId="249EA7CB" w14:textId="77777777" w:rsidR="00604497" w:rsidRPr="00604497" w:rsidRDefault="00604497" w:rsidP="00604497">
      <w:pPr>
        <w:numPr>
          <w:ilvl w:val="0"/>
          <w:numId w:val="1"/>
        </w:numPr>
      </w:pPr>
      <w:r w:rsidRPr="00604497">
        <w:t xml:space="preserve">Gather requirements </w:t>
      </w:r>
    </w:p>
    <w:p w14:paraId="7597CC04" w14:textId="77777777" w:rsidR="00604497" w:rsidRPr="00604497" w:rsidRDefault="00604497" w:rsidP="00604497">
      <w:pPr>
        <w:numPr>
          <w:ilvl w:val="0"/>
          <w:numId w:val="1"/>
        </w:numPr>
      </w:pPr>
      <w:r w:rsidRPr="00604497">
        <w:t xml:space="preserve">Create tasks and user stories </w:t>
      </w:r>
    </w:p>
    <w:p w14:paraId="5B7ABB46" w14:textId="77777777" w:rsidR="00604497" w:rsidRPr="00604497" w:rsidRDefault="00604497" w:rsidP="00604497">
      <w:pPr>
        <w:numPr>
          <w:ilvl w:val="0"/>
          <w:numId w:val="1"/>
        </w:numPr>
      </w:pPr>
      <w:r w:rsidRPr="00604497">
        <w:t xml:space="preserve">Tools: </w:t>
      </w:r>
      <w:hyperlink r:id="rId14" w:tgtFrame="_blank" w:history="1">
        <w:r w:rsidRPr="00604497">
          <w:rPr>
            <w:rStyle w:val="Hyperlink"/>
          </w:rPr>
          <w:t>Jira</w:t>
        </w:r>
      </w:hyperlink>
      <w:r w:rsidRPr="00604497">
        <w:t xml:space="preserve">, </w:t>
      </w:r>
      <w:hyperlink r:id="rId15" w:tgtFrame="_blank" w:history="1">
        <w:r w:rsidRPr="00604497">
          <w:rPr>
            <w:rStyle w:val="Hyperlink"/>
          </w:rPr>
          <w:t>Azure DevOps</w:t>
        </w:r>
      </w:hyperlink>
      <w:r w:rsidRPr="00604497">
        <w:t xml:space="preserve"> </w:t>
      </w:r>
    </w:p>
    <w:p w14:paraId="0E6F5628" w14:textId="77777777" w:rsidR="00604497" w:rsidRPr="00604497" w:rsidRDefault="00604497" w:rsidP="00604497">
      <w:r w:rsidRPr="00604497">
        <w:lastRenderedPageBreak/>
        <w:t>2. Code</w:t>
      </w:r>
    </w:p>
    <w:p w14:paraId="6048FB52" w14:textId="77777777" w:rsidR="00604497" w:rsidRPr="00604497" w:rsidRDefault="00604497" w:rsidP="00604497">
      <w:pPr>
        <w:numPr>
          <w:ilvl w:val="0"/>
          <w:numId w:val="2"/>
        </w:numPr>
      </w:pPr>
      <w:r w:rsidRPr="00604497">
        <w:t xml:space="preserve">Developers write code </w:t>
      </w:r>
    </w:p>
    <w:p w14:paraId="6ADE5ADE" w14:textId="77777777" w:rsidR="00604497" w:rsidRPr="00604497" w:rsidRDefault="00604497" w:rsidP="00604497">
      <w:pPr>
        <w:numPr>
          <w:ilvl w:val="0"/>
          <w:numId w:val="2"/>
        </w:numPr>
      </w:pPr>
      <w:r w:rsidRPr="00604497">
        <w:t xml:space="preserve">Version control with Git </w:t>
      </w:r>
    </w:p>
    <w:p w14:paraId="6F50EDEF" w14:textId="77777777" w:rsidR="00604497" w:rsidRPr="00604497" w:rsidRDefault="00604497" w:rsidP="00604497">
      <w:pPr>
        <w:numPr>
          <w:ilvl w:val="0"/>
          <w:numId w:val="2"/>
        </w:numPr>
      </w:pPr>
      <w:r w:rsidRPr="00604497">
        <w:t xml:space="preserve">Tools: </w:t>
      </w:r>
      <w:hyperlink r:id="rId16" w:tgtFrame="_blank" w:history="1">
        <w:r w:rsidRPr="00604497">
          <w:rPr>
            <w:rStyle w:val="Hyperlink"/>
          </w:rPr>
          <w:t>GitHub</w:t>
        </w:r>
      </w:hyperlink>
      <w:r w:rsidRPr="00604497">
        <w:t xml:space="preserve">, </w:t>
      </w:r>
      <w:hyperlink r:id="rId17" w:tgtFrame="_blank" w:history="1">
        <w:r w:rsidRPr="00604497">
          <w:rPr>
            <w:rStyle w:val="Hyperlink"/>
          </w:rPr>
          <w:t>GitLab</w:t>
        </w:r>
      </w:hyperlink>
      <w:r w:rsidRPr="00604497">
        <w:t xml:space="preserve"> </w:t>
      </w:r>
    </w:p>
    <w:p w14:paraId="0EC4CA43" w14:textId="77777777" w:rsidR="00604497" w:rsidRPr="00604497" w:rsidRDefault="00604497" w:rsidP="00604497">
      <w:r w:rsidRPr="00604497">
        <w:t>3. Build</w:t>
      </w:r>
    </w:p>
    <w:p w14:paraId="2E901720" w14:textId="77777777" w:rsidR="00604497" w:rsidRPr="00604497" w:rsidRDefault="00604497" w:rsidP="00604497">
      <w:pPr>
        <w:numPr>
          <w:ilvl w:val="0"/>
          <w:numId w:val="3"/>
        </w:numPr>
      </w:pPr>
      <w:r w:rsidRPr="00604497">
        <w:t xml:space="preserve">Compile source code </w:t>
      </w:r>
    </w:p>
    <w:p w14:paraId="68D3F599" w14:textId="77777777" w:rsidR="00604497" w:rsidRPr="00604497" w:rsidRDefault="00604497" w:rsidP="00604497">
      <w:pPr>
        <w:numPr>
          <w:ilvl w:val="0"/>
          <w:numId w:val="3"/>
        </w:numPr>
      </w:pPr>
      <w:r w:rsidRPr="00604497">
        <w:t xml:space="preserve">Install dependencies </w:t>
      </w:r>
    </w:p>
    <w:p w14:paraId="2681D9A8" w14:textId="77777777" w:rsidR="00604497" w:rsidRPr="00604497" w:rsidRDefault="00604497" w:rsidP="00604497">
      <w:pPr>
        <w:numPr>
          <w:ilvl w:val="0"/>
          <w:numId w:val="3"/>
        </w:numPr>
      </w:pPr>
      <w:r w:rsidRPr="00604497">
        <w:t xml:space="preserve">Generate artifacts </w:t>
      </w:r>
    </w:p>
    <w:p w14:paraId="5E87CB29" w14:textId="77777777" w:rsidR="00604497" w:rsidRPr="00604497" w:rsidRDefault="00604497" w:rsidP="00604497">
      <w:pPr>
        <w:numPr>
          <w:ilvl w:val="0"/>
          <w:numId w:val="3"/>
        </w:numPr>
      </w:pPr>
      <w:r w:rsidRPr="00604497">
        <w:t xml:space="preserve">Tools: Maven, Gradle, </w:t>
      </w:r>
      <w:proofErr w:type="spellStart"/>
      <w:r w:rsidRPr="00604497">
        <w:t>npm</w:t>
      </w:r>
      <w:proofErr w:type="spellEnd"/>
      <w:r w:rsidRPr="00604497">
        <w:t xml:space="preserve"> </w:t>
      </w:r>
    </w:p>
    <w:p w14:paraId="1A89C887" w14:textId="77777777" w:rsidR="00604497" w:rsidRPr="00604497" w:rsidRDefault="00604497" w:rsidP="00604497">
      <w:r w:rsidRPr="00604497">
        <w:t>4. Test</w:t>
      </w:r>
    </w:p>
    <w:p w14:paraId="32DE9459" w14:textId="77777777" w:rsidR="00604497" w:rsidRPr="00604497" w:rsidRDefault="00604497" w:rsidP="00604497">
      <w:pPr>
        <w:numPr>
          <w:ilvl w:val="0"/>
          <w:numId w:val="4"/>
        </w:numPr>
      </w:pPr>
      <w:r w:rsidRPr="00604497">
        <w:t xml:space="preserve">Run automated tests </w:t>
      </w:r>
    </w:p>
    <w:p w14:paraId="1FEDE1BE" w14:textId="77777777" w:rsidR="00604497" w:rsidRPr="00604497" w:rsidRDefault="00604497" w:rsidP="00604497">
      <w:pPr>
        <w:numPr>
          <w:ilvl w:val="0"/>
          <w:numId w:val="4"/>
        </w:numPr>
      </w:pPr>
      <w:r w:rsidRPr="00604497">
        <w:t xml:space="preserve">Unit, integration, and security testing </w:t>
      </w:r>
    </w:p>
    <w:p w14:paraId="03F9ED79" w14:textId="77777777" w:rsidR="00604497" w:rsidRPr="00604497" w:rsidRDefault="00604497" w:rsidP="00604497">
      <w:pPr>
        <w:numPr>
          <w:ilvl w:val="0"/>
          <w:numId w:val="4"/>
        </w:numPr>
      </w:pPr>
      <w:r w:rsidRPr="00604497">
        <w:t xml:space="preserve">Tools: </w:t>
      </w:r>
      <w:hyperlink r:id="rId18" w:tgtFrame="_blank" w:history="1">
        <w:r w:rsidRPr="00604497">
          <w:rPr>
            <w:rStyle w:val="Hyperlink"/>
          </w:rPr>
          <w:t>JUnit</w:t>
        </w:r>
      </w:hyperlink>
      <w:r w:rsidRPr="00604497">
        <w:t xml:space="preserve">, </w:t>
      </w:r>
      <w:hyperlink r:id="rId19" w:tgtFrame="_blank" w:history="1">
        <w:r w:rsidRPr="00604497">
          <w:rPr>
            <w:rStyle w:val="Hyperlink"/>
          </w:rPr>
          <w:t>Selenium</w:t>
        </w:r>
      </w:hyperlink>
      <w:r w:rsidRPr="00604497">
        <w:t xml:space="preserve"> </w:t>
      </w:r>
    </w:p>
    <w:p w14:paraId="2617FE52" w14:textId="77777777" w:rsidR="00604497" w:rsidRPr="00604497" w:rsidRDefault="00604497" w:rsidP="00604497">
      <w:r w:rsidRPr="00604497">
        <w:t>5. Release</w:t>
      </w:r>
    </w:p>
    <w:p w14:paraId="01844E95" w14:textId="77777777" w:rsidR="00604497" w:rsidRPr="00604497" w:rsidRDefault="00604497" w:rsidP="00604497">
      <w:pPr>
        <w:numPr>
          <w:ilvl w:val="0"/>
          <w:numId w:val="5"/>
        </w:numPr>
      </w:pPr>
      <w:r w:rsidRPr="00604497">
        <w:t xml:space="preserve">Package the application </w:t>
      </w:r>
    </w:p>
    <w:p w14:paraId="4BC765D9" w14:textId="77777777" w:rsidR="00604497" w:rsidRPr="00604497" w:rsidRDefault="00604497" w:rsidP="00604497">
      <w:pPr>
        <w:numPr>
          <w:ilvl w:val="0"/>
          <w:numId w:val="5"/>
        </w:numPr>
      </w:pPr>
      <w:r w:rsidRPr="00604497">
        <w:t xml:space="preserve">Store artifacts in repositories </w:t>
      </w:r>
    </w:p>
    <w:p w14:paraId="3B9B06C2" w14:textId="77777777" w:rsidR="00604497" w:rsidRPr="00604497" w:rsidRDefault="00604497" w:rsidP="00604497">
      <w:pPr>
        <w:numPr>
          <w:ilvl w:val="0"/>
          <w:numId w:val="5"/>
        </w:numPr>
      </w:pPr>
      <w:r w:rsidRPr="00604497">
        <w:t xml:space="preserve">Tools: </w:t>
      </w:r>
      <w:hyperlink r:id="rId20" w:tgtFrame="_blank" w:history="1">
        <w:proofErr w:type="spellStart"/>
        <w:r w:rsidRPr="00604497">
          <w:rPr>
            <w:rStyle w:val="Hyperlink"/>
          </w:rPr>
          <w:t>JFrog</w:t>
        </w:r>
        <w:proofErr w:type="spellEnd"/>
        <w:r w:rsidRPr="00604497">
          <w:rPr>
            <w:rStyle w:val="Hyperlink"/>
          </w:rPr>
          <w:t xml:space="preserve"> Artifactory</w:t>
        </w:r>
      </w:hyperlink>
      <w:r w:rsidRPr="00604497">
        <w:t xml:space="preserve">, </w:t>
      </w:r>
      <w:proofErr w:type="spellStart"/>
      <w:r w:rsidRPr="00604497">
        <w:t>Sonatype</w:t>
      </w:r>
      <w:proofErr w:type="spellEnd"/>
      <w:r w:rsidRPr="00604497">
        <w:t xml:space="preserve"> Nexus Repository </w:t>
      </w:r>
    </w:p>
    <w:p w14:paraId="455F0603" w14:textId="77777777" w:rsidR="00604497" w:rsidRPr="00604497" w:rsidRDefault="00604497" w:rsidP="00604497">
      <w:r w:rsidRPr="00604497">
        <w:t>6. Deploy</w:t>
      </w:r>
    </w:p>
    <w:p w14:paraId="69766A25" w14:textId="77777777" w:rsidR="00604497" w:rsidRPr="00604497" w:rsidRDefault="00604497" w:rsidP="00604497">
      <w:pPr>
        <w:numPr>
          <w:ilvl w:val="0"/>
          <w:numId w:val="6"/>
        </w:numPr>
      </w:pPr>
      <w:r w:rsidRPr="00604497">
        <w:t xml:space="preserve">Deploy to staging or production </w:t>
      </w:r>
    </w:p>
    <w:p w14:paraId="7ED2EB19" w14:textId="77777777" w:rsidR="00604497" w:rsidRPr="00604497" w:rsidRDefault="00604497" w:rsidP="00604497">
      <w:pPr>
        <w:numPr>
          <w:ilvl w:val="0"/>
          <w:numId w:val="6"/>
        </w:numPr>
      </w:pPr>
      <w:r w:rsidRPr="00604497">
        <w:t xml:space="preserve">Tools: </w:t>
      </w:r>
      <w:hyperlink r:id="rId21" w:tgtFrame="_blank" w:history="1">
        <w:r w:rsidRPr="00604497">
          <w:rPr>
            <w:rStyle w:val="Hyperlink"/>
          </w:rPr>
          <w:t>Kubernetes</w:t>
        </w:r>
      </w:hyperlink>
      <w:r w:rsidRPr="00604497">
        <w:t xml:space="preserve">, </w:t>
      </w:r>
      <w:hyperlink r:id="rId22" w:tgtFrame="_blank" w:history="1">
        <w:r w:rsidRPr="00604497">
          <w:rPr>
            <w:rStyle w:val="Hyperlink"/>
          </w:rPr>
          <w:t>Docker</w:t>
        </w:r>
      </w:hyperlink>
      <w:r w:rsidRPr="00604497">
        <w:t xml:space="preserve"> </w:t>
      </w:r>
    </w:p>
    <w:p w14:paraId="7C92203B" w14:textId="77777777" w:rsidR="00604497" w:rsidRPr="00604497" w:rsidRDefault="00604497" w:rsidP="00604497">
      <w:r w:rsidRPr="00604497">
        <w:t>7. Operate</w:t>
      </w:r>
    </w:p>
    <w:p w14:paraId="0CEB64E8" w14:textId="77777777" w:rsidR="00604497" w:rsidRPr="00604497" w:rsidRDefault="00604497" w:rsidP="00604497">
      <w:pPr>
        <w:numPr>
          <w:ilvl w:val="0"/>
          <w:numId w:val="7"/>
        </w:numPr>
      </w:pPr>
      <w:r w:rsidRPr="00604497">
        <w:t xml:space="preserve">Manage infrastructure and applications </w:t>
      </w:r>
    </w:p>
    <w:p w14:paraId="3D8ADA4B" w14:textId="77777777" w:rsidR="00604497" w:rsidRPr="00604497" w:rsidRDefault="00604497" w:rsidP="00604497">
      <w:pPr>
        <w:numPr>
          <w:ilvl w:val="0"/>
          <w:numId w:val="7"/>
        </w:numPr>
      </w:pPr>
      <w:r w:rsidRPr="00604497">
        <w:t xml:space="preserve">Scaling, backups, maintenance </w:t>
      </w:r>
    </w:p>
    <w:p w14:paraId="12E54A10" w14:textId="77777777" w:rsidR="00604497" w:rsidRPr="00604497" w:rsidRDefault="00604497" w:rsidP="00604497">
      <w:r w:rsidRPr="00604497">
        <w:t>8. Monitor</w:t>
      </w:r>
    </w:p>
    <w:p w14:paraId="015700FD" w14:textId="77777777" w:rsidR="00604497" w:rsidRPr="00604497" w:rsidRDefault="00604497" w:rsidP="00604497">
      <w:pPr>
        <w:numPr>
          <w:ilvl w:val="0"/>
          <w:numId w:val="8"/>
        </w:numPr>
      </w:pPr>
      <w:r w:rsidRPr="00604497">
        <w:t xml:space="preserve">Track performance, logs, and alerts </w:t>
      </w:r>
    </w:p>
    <w:p w14:paraId="01CD8DBB" w14:textId="77777777" w:rsidR="00604497" w:rsidRPr="00604497" w:rsidRDefault="00604497" w:rsidP="00604497">
      <w:pPr>
        <w:numPr>
          <w:ilvl w:val="0"/>
          <w:numId w:val="8"/>
        </w:numPr>
      </w:pPr>
      <w:r w:rsidRPr="00604497">
        <w:t xml:space="preserve">Tools: </w:t>
      </w:r>
      <w:hyperlink r:id="rId23" w:tgtFrame="_blank" w:history="1">
        <w:r w:rsidRPr="00604497">
          <w:rPr>
            <w:rStyle w:val="Hyperlink"/>
          </w:rPr>
          <w:t>Prometheus</w:t>
        </w:r>
      </w:hyperlink>
      <w:r w:rsidRPr="00604497">
        <w:t xml:space="preserve">, </w:t>
      </w:r>
      <w:hyperlink r:id="rId24" w:tgtFrame="_blank" w:history="1">
        <w:r w:rsidRPr="00604497">
          <w:rPr>
            <w:rStyle w:val="Hyperlink"/>
          </w:rPr>
          <w:t>Grafana</w:t>
        </w:r>
      </w:hyperlink>
      <w:r w:rsidRPr="00604497">
        <w:t xml:space="preserve"> </w:t>
      </w:r>
    </w:p>
    <w:p w14:paraId="45C2EBAB" w14:textId="77777777" w:rsidR="00604497" w:rsidRPr="00604497" w:rsidRDefault="00604497" w:rsidP="00604497">
      <w:r w:rsidRPr="00604497">
        <w:lastRenderedPageBreak/>
        <w:t>9. Feedback</w:t>
      </w:r>
    </w:p>
    <w:p w14:paraId="61D7CEF4" w14:textId="77777777" w:rsidR="00604497" w:rsidRPr="00604497" w:rsidRDefault="00604497" w:rsidP="00604497">
      <w:pPr>
        <w:numPr>
          <w:ilvl w:val="0"/>
          <w:numId w:val="9"/>
        </w:numPr>
      </w:pPr>
      <w:r w:rsidRPr="00604497">
        <w:t xml:space="preserve">Analyze metrics and user feedback </w:t>
      </w:r>
    </w:p>
    <w:p w14:paraId="2F2B5157" w14:textId="77777777" w:rsidR="00604497" w:rsidRPr="00604497" w:rsidRDefault="00604497" w:rsidP="00604497">
      <w:pPr>
        <w:numPr>
          <w:ilvl w:val="0"/>
          <w:numId w:val="9"/>
        </w:numPr>
      </w:pPr>
      <w:r w:rsidRPr="00604497">
        <w:t xml:space="preserve">Improve the next development cycle </w:t>
      </w:r>
    </w:p>
    <w:p w14:paraId="2BDC4342" w14:textId="77777777" w:rsidR="00604497" w:rsidRPr="00604497" w:rsidRDefault="00604497" w:rsidP="00604497">
      <w:r w:rsidRPr="00604497">
        <w:t>Interview Answer (Short Version)</w:t>
      </w:r>
    </w:p>
    <w:p w14:paraId="3C0D0DD9" w14:textId="77777777" w:rsidR="00604497" w:rsidRPr="00604497" w:rsidRDefault="00604497" w:rsidP="00604497">
      <w:r w:rsidRPr="00604497">
        <w:t>DevOps lifecycle stages:</w:t>
      </w:r>
    </w:p>
    <w:p w14:paraId="0D03B83D" w14:textId="77777777" w:rsidR="00473810" w:rsidRPr="00473810" w:rsidRDefault="00604497" w:rsidP="00473810">
      <w:pPr>
        <w:rPr>
          <w:b/>
          <w:bCs/>
        </w:rPr>
      </w:pPr>
      <w:r w:rsidRPr="00604497">
        <w:t>Plan → Code → Build → Test → Release → Deploy → Operate → Monitor</w:t>
      </w:r>
      <w:r w:rsidR="00473810">
        <w:br/>
      </w:r>
      <w:r w:rsidR="00473810">
        <w:br/>
      </w:r>
      <w:r w:rsidR="00473810">
        <w:br/>
      </w:r>
      <w:r w:rsidR="00473810">
        <w:br/>
      </w:r>
      <w:r w:rsidR="00473810" w:rsidRPr="00473810">
        <w:rPr>
          <w:b/>
          <w:bCs/>
        </w:rPr>
        <w:t>Benefits of DevOps</w:t>
      </w:r>
    </w:p>
    <w:p w14:paraId="62BFBBC6" w14:textId="77777777" w:rsidR="00473810" w:rsidRPr="00473810" w:rsidRDefault="00473810" w:rsidP="00473810">
      <w:pPr>
        <w:rPr>
          <w:b/>
          <w:bCs/>
        </w:rPr>
      </w:pPr>
      <w:r w:rsidRPr="00473810">
        <w:rPr>
          <w:b/>
          <w:bCs/>
        </w:rPr>
        <w:t>1. Faster Software Delivery</w:t>
      </w:r>
    </w:p>
    <w:p w14:paraId="70937CEF" w14:textId="77777777" w:rsidR="00473810" w:rsidRPr="00473810" w:rsidRDefault="00473810" w:rsidP="00473810">
      <w:pPr>
        <w:numPr>
          <w:ilvl w:val="0"/>
          <w:numId w:val="11"/>
        </w:numPr>
      </w:pPr>
      <w:r w:rsidRPr="00473810">
        <w:t xml:space="preserve">Automates build, test, and deployment processes. </w:t>
      </w:r>
    </w:p>
    <w:p w14:paraId="652CCD24" w14:textId="77777777" w:rsidR="00473810" w:rsidRPr="00473810" w:rsidRDefault="00473810" w:rsidP="00473810">
      <w:pPr>
        <w:numPr>
          <w:ilvl w:val="0"/>
          <w:numId w:val="11"/>
        </w:numPr>
      </w:pPr>
      <w:r w:rsidRPr="00473810">
        <w:t xml:space="preserve">Enables frequent and faster releases. </w:t>
      </w:r>
    </w:p>
    <w:p w14:paraId="02C6C2B6" w14:textId="77777777" w:rsidR="00473810" w:rsidRPr="00473810" w:rsidRDefault="00473810" w:rsidP="00473810">
      <w:pPr>
        <w:rPr>
          <w:b/>
          <w:bCs/>
        </w:rPr>
      </w:pPr>
      <w:r w:rsidRPr="00473810">
        <w:rPr>
          <w:b/>
          <w:bCs/>
        </w:rPr>
        <w:t>2. Improved Collaboration</w:t>
      </w:r>
    </w:p>
    <w:p w14:paraId="1E28716C" w14:textId="77777777" w:rsidR="00473810" w:rsidRPr="00473810" w:rsidRDefault="00473810" w:rsidP="00473810">
      <w:pPr>
        <w:numPr>
          <w:ilvl w:val="0"/>
          <w:numId w:val="12"/>
        </w:numPr>
      </w:pPr>
      <w:r w:rsidRPr="00473810">
        <w:t xml:space="preserve">Development and Operations teams work together. </w:t>
      </w:r>
    </w:p>
    <w:p w14:paraId="109403A6" w14:textId="77777777" w:rsidR="00473810" w:rsidRPr="00473810" w:rsidRDefault="00473810" w:rsidP="00473810">
      <w:pPr>
        <w:numPr>
          <w:ilvl w:val="0"/>
          <w:numId w:val="12"/>
        </w:numPr>
      </w:pPr>
      <w:r w:rsidRPr="00473810">
        <w:t xml:space="preserve">Reduces communication gaps and conflicts. </w:t>
      </w:r>
    </w:p>
    <w:p w14:paraId="195C9F65" w14:textId="77777777" w:rsidR="00473810" w:rsidRPr="00473810" w:rsidRDefault="00473810" w:rsidP="00473810">
      <w:pPr>
        <w:rPr>
          <w:b/>
          <w:bCs/>
        </w:rPr>
      </w:pPr>
      <w:r w:rsidRPr="00473810">
        <w:rPr>
          <w:b/>
          <w:bCs/>
        </w:rPr>
        <w:t>3. Higher Quality Software</w:t>
      </w:r>
    </w:p>
    <w:p w14:paraId="115B9FFD" w14:textId="77777777" w:rsidR="00473810" w:rsidRPr="00473810" w:rsidRDefault="00473810" w:rsidP="00473810">
      <w:pPr>
        <w:numPr>
          <w:ilvl w:val="0"/>
          <w:numId w:val="13"/>
        </w:numPr>
      </w:pPr>
      <w:r w:rsidRPr="00473810">
        <w:t xml:space="preserve">Automated testing catches bugs early. </w:t>
      </w:r>
    </w:p>
    <w:p w14:paraId="03156C87" w14:textId="77777777" w:rsidR="00473810" w:rsidRPr="00473810" w:rsidRDefault="00473810" w:rsidP="00473810">
      <w:pPr>
        <w:numPr>
          <w:ilvl w:val="0"/>
          <w:numId w:val="13"/>
        </w:numPr>
      </w:pPr>
      <w:r w:rsidRPr="00473810">
        <w:t xml:space="preserve">Continuous integration helps maintain code quality. </w:t>
      </w:r>
    </w:p>
    <w:p w14:paraId="67F132AF" w14:textId="77777777" w:rsidR="00473810" w:rsidRPr="00473810" w:rsidRDefault="00473810" w:rsidP="00473810">
      <w:pPr>
        <w:rPr>
          <w:b/>
          <w:bCs/>
        </w:rPr>
      </w:pPr>
      <w:r w:rsidRPr="00473810">
        <w:rPr>
          <w:b/>
          <w:bCs/>
        </w:rPr>
        <w:t>4. Reduced Deployment Failures</w:t>
      </w:r>
    </w:p>
    <w:p w14:paraId="2B3253E5" w14:textId="77777777" w:rsidR="00473810" w:rsidRPr="00473810" w:rsidRDefault="00473810" w:rsidP="00473810">
      <w:pPr>
        <w:numPr>
          <w:ilvl w:val="0"/>
          <w:numId w:val="14"/>
        </w:numPr>
      </w:pPr>
      <w:r w:rsidRPr="00473810">
        <w:t xml:space="preserve">Standardized and automated deployments reduce human errors. </w:t>
      </w:r>
    </w:p>
    <w:p w14:paraId="44C94D63" w14:textId="77777777" w:rsidR="00473810" w:rsidRPr="00473810" w:rsidRDefault="00473810" w:rsidP="00473810">
      <w:pPr>
        <w:numPr>
          <w:ilvl w:val="0"/>
          <w:numId w:val="14"/>
        </w:numPr>
      </w:pPr>
      <w:r w:rsidRPr="00473810">
        <w:t xml:space="preserve">Easier rollback and recovery when issues occur. </w:t>
      </w:r>
    </w:p>
    <w:p w14:paraId="79AA9698" w14:textId="77777777" w:rsidR="00473810" w:rsidRPr="00473810" w:rsidRDefault="00473810" w:rsidP="00473810">
      <w:pPr>
        <w:rPr>
          <w:b/>
          <w:bCs/>
        </w:rPr>
      </w:pPr>
      <w:r w:rsidRPr="00473810">
        <w:rPr>
          <w:b/>
          <w:bCs/>
        </w:rPr>
        <w:t>5. Increased Reliability</w:t>
      </w:r>
    </w:p>
    <w:p w14:paraId="206037F0" w14:textId="77777777" w:rsidR="00473810" w:rsidRPr="00473810" w:rsidRDefault="00473810" w:rsidP="00473810">
      <w:pPr>
        <w:numPr>
          <w:ilvl w:val="0"/>
          <w:numId w:val="15"/>
        </w:numPr>
      </w:pPr>
      <w:r w:rsidRPr="00473810">
        <w:t xml:space="preserve">Continuous monitoring helps detect and fix problems quickly. </w:t>
      </w:r>
    </w:p>
    <w:p w14:paraId="264EA943" w14:textId="77777777" w:rsidR="00473810" w:rsidRPr="00473810" w:rsidRDefault="00473810" w:rsidP="00473810">
      <w:pPr>
        <w:numPr>
          <w:ilvl w:val="0"/>
          <w:numId w:val="15"/>
        </w:numPr>
      </w:pPr>
      <w:r w:rsidRPr="00473810">
        <w:t xml:space="preserve">Improves system stability and uptime. </w:t>
      </w:r>
    </w:p>
    <w:p w14:paraId="32C03639" w14:textId="77777777" w:rsidR="00473810" w:rsidRPr="00473810" w:rsidRDefault="00473810" w:rsidP="00473810">
      <w:pPr>
        <w:rPr>
          <w:b/>
          <w:bCs/>
        </w:rPr>
      </w:pPr>
      <w:r w:rsidRPr="00473810">
        <w:rPr>
          <w:b/>
          <w:bCs/>
        </w:rPr>
        <w:t>6. Better Security</w:t>
      </w:r>
    </w:p>
    <w:p w14:paraId="12ECFC1B" w14:textId="77777777" w:rsidR="00473810" w:rsidRPr="00473810" w:rsidRDefault="00473810" w:rsidP="00473810">
      <w:pPr>
        <w:numPr>
          <w:ilvl w:val="0"/>
          <w:numId w:val="16"/>
        </w:numPr>
      </w:pPr>
      <w:r w:rsidRPr="00473810">
        <w:t>Security checks can be integrated into the CI/CD pipeline (</w:t>
      </w:r>
      <w:proofErr w:type="spellStart"/>
      <w:r w:rsidRPr="00473810">
        <w:t>DevSecOps</w:t>
      </w:r>
      <w:proofErr w:type="spellEnd"/>
      <w:r w:rsidRPr="00473810">
        <w:t xml:space="preserve">). </w:t>
      </w:r>
    </w:p>
    <w:p w14:paraId="289051A8" w14:textId="77777777" w:rsidR="00473810" w:rsidRPr="00473810" w:rsidRDefault="00473810" w:rsidP="00473810">
      <w:pPr>
        <w:numPr>
          <w:ilvl w:val="0"/>
          <w:numId w:val="16"/>
        </w:numPr>
      </w:pPr>
      <w:r w:rsidRPr="00473810">
        <w:lastRenderedPageBreak/>
        <w:t xml:space="preserve">Vulnerabilities are identified earlier in the development process. </w:t>
      </w:r>
    </w:p>
    <w:p w14:paraId="43995633" w14:textId="77777777" w:rsidR="00473810" w:rsidRPr="00473810" w:rsidRDefault="00473810" w:rsidP="00473810">
      <w:pPr>
        <w:rPr>
          <w:b/>
          <w:bCs/>
        </w:rPr>
      </w:pPr>
      <w:r w:rsidRPr="00473810">
        <w:rPr>
          <w:b/>
          <w:bCs/>
        </w:rPr>
        <w:t>7. Scalability</w:t>
      </w:r>
    </w:p>
    <w:p w14:paraId="6C8CB6E5" w14:textId="77777777" w:rsidR="00473810" w:rsidRPr="00473810" w:rsidRDefault="00473810" w:rsidP="00473810">
      <w:pPr>
        <w:numPr>
          <w:ilvl w:val="0"/>
          <w:numId w:val="17"/>
        </w:numPr>
      </w:pPr>
      <w:r w:rsidRPr="00473810">
        <w:t>Infrastructure as Code (</w:t>
      </w:r>
      <w:proofErr w:type="spellStart"/>
      <w:r w:rsidRPr="00473810">
        <w:t>IaC</w:t>
      </w:r>
      <w:proofErr w:type="spellEnd"/>
      <w:r w:rsidRPr="00473810">
        <w:t xml:space="preserve">) makes it easier to scale resources. </w:t>
      </w:r>
    </w:p>
    <w:p w14:paraId="6D515D42" w14:textId="77777777" w:rsidR="00473810" w:rsidRPr="00473810" w:rsidRDefault="00473810" w:rsidP="00473810">
      <w:pPr>
        <w:numPr>
          <w:ilvl w:val="0"/>
          <w:numId w:val="17"/>
        </w:numPr>
      </w:pPr>
      <w:r w:rsidRPr="00473810">
        <w:t xml:space="preserve">Cloud platforms and automation support rapid growth. </w:t>
      </w:r>
    </w:p>
    <w:p w14:paraId="6573A6BC" w14:textId="77777777" w:rsidR="00473810" w:rsidRPr="00473810" w:rsidRDefault="00473810" w:rsidP="00473810">
      <w:pPr>
        <w:rPr>
          <w:b/>
          <w:bCs/>
        </w:rPr>
      </w:pPr>
      <w:r w:rsidRPr="00473810">
        <w:rPr>
          <w:b/>
          <w:bCs/>
        </w:rPr>
        <w:t>8. Lower Costs</w:t>
      </w:r>
    </w:p>
    <w:p w14:paraId="20D05A95" w14:textId="77777777" w:rsidR="00473810" w:rsidRPr="00473810" w:rsidRDefault="00473810" w:rsidP="00473810">
      <w:pPr>
        <w:numPr>
          <w:ilvl w:val="0"/>
          <w:numId w:val="18"/>
        </w:numPr>
      </w:pPr>
      <w:r w:rsidRPr="00473810">
        <w:t xml:space="preserve">Automation reduces manual effort. </w:t>
      </w:r>
    </w:p>
    <w:p w14:paraId="742FC943" w14:textId="77777777" w:rsidR="00473810" w:rsidRPr="00473810" w:rsidRDefault="00473810" w:rsidP="00473810">
      <w:pPr>
        <w:numPr>
          <w:ilvl w:val="0"/>
          <w:numId w:val="18"/>
        </w:numPr>
      </w:pPr>
      <w:r w:rsidRPr="00473810">
        <w:t xml:space="preserve">Efficient resource utilization lowers operational expenses. </w:t>
      </w:r>
    </w:p>
    <w:p w14:paraId="684905F3" w14:textId="77777777" w:rsidR="00473810" w:rsidRPr="00473810" w:rsidRDefault="00473810" w:rsidP="00473810">
      <w:pPr>
        <w:rPr>
          <w:b/>
          <w:bCs/>
        </w:rPr>
      </w:pPr>
      <w:r w:rsidRPr="00473810">
        <w:rPr>
          <w:b/>
          <w:bCs/>
        </w:rPr>
        <w:t>9. Faster Problem Resolution</w:t>
      </w:r>
    </w:p>
    <w:p w14:paraId="547629CC" w14:textId="77777777" w:rsidR="00473810" w:rsidRPr="00473810" w:rsidRDefault="00473810" w:rsidP="00473810">
      <w:pPr>
        <w:numPr>
          <w:ilvl w:val="0"/>
          <w:numId w:val="19"/>
        </w:numPr>
      </w:pPr>
      <w:r w:rsidRPr="00473810">
        <w:t xml:space="preserve">Monitoring and logging provide real-time insights. </w:t>
      </w:r>
    </w:p>
    <w:p w14:paraId="542E4DE0" w14:textId="77777777" w:rsidR="00473810" w:rsidRPr="00473810" w:rsidRDefault="00473810" w:rsidP="00473810">
      <w:pPr>
        <w:numPr>
          <w:ilvl w:val="0"/>
          <w:numId w:val="19"/>
        </w:numPr>
      </w:pPr>
      <w:r w:rsidRPr="00473810">
        <w:t>Teams can identify and resolve issues quickly.</w:t>
      </w:r>
    </w:p>
    <w:p w14:paraId="5B6078C2" w14:textId="77777777" w:rsidR="00473810" w:rsidRPr="00473810" w:rsidRDefault="00473810" w:rsidP="00473810">
      <w:pPr>
        <w:rPr>
          <w:b/>
          <w:bCs/>
        </w:rPr>
      </w:pPr>
      <w:r>
        <w:br/>
      </w:r>
      <w:r>
        <w:br/>
      </w:r>
      <w:r w:rsidRPr="00473810">
        <w:rPr>
          <w:b/>
          <w:bCs/>
        </w:rPr>
        <w:t>Core Practices in DevOps</w:t>
      </w:r>
    </w:p>
    <w:p w14:paraId="1F0588D0" w14:textId="77777777" w:rsidR="00473810" w:rsidRPr="00473810" w:rsidRDefault="00473810" w:rsidP="00473810">
      <w:pPr>
        <w:rPr>
          <w:b/>
          <w:bCs/>
        </w:rPr>
      </w:pPr>
      <w:r w:rsidRPr="00473810">
        <w:rPr>
          <w:b/>
          <w:bCs/>
        </w:rPr>
        <w:t>1. Continuous Integration (CI)</w:t>
      </w:r>
    </w:p>
    <w:p w14:paraId="325E6157" w14:textId="77777777" w:rsidR="00473810" w:rsidRPr="00473810" w:rsidRDefault="00473810" w:rsidP="00473810">
      <w:pPr>
        <w:numPr>
          <w:ilvl w:val="0"/>
          <w:numId w:val="20"/>
        </w:numPr>
      </w:pPr>
      <w:r w:rsidRPr="00473810">
        <w:t xml:space="preserve">Developers frequently merge code into a shared repository. </w:t>
      </w:r>
    </w:p>
    <w:p w14:paraId="69C90EE9" w14:textId="77777777" w:rsidR="00473810" w:rsidRPr="00473810" w:rsidRDefault="00473810" w:rsidP="00473810">
      <w:pPr>
        <w:numPr>
          <w:ilvl w:val="0"/>
          <w:numId w:val="20"/>
        </w:numPr>
      </w:pPr>
      <w:r w:rsidRPr="00473810">
        <w:t xml:space="preserve">Automated builds and tests run on every change. </w:t>
      </w:r>
    </w:p>
    <w:p w14:paraId="614DE559" w14:textId="77777777" w:rsidR="00473810" w:rsidRPr="00473810" w:rsidRDefault="00473810" w:rsidP="00473810">
      <w:pPr>
        <w:numPr>
          <w:ilvl w:val="0"/>
          <w:numId w:val="20"/>
        </w:numPr>
      </w:pPr>
      <w:r w:rsidRPr="00473810">
        <w:t xml:space="preserve">Helps detect bugs early. </w:t>
      </w:r>
    </w:p>
    <w:p w14:paraId="046465F8" w14:textId="77777777" w:rsidR="00473810" w:rsidRPr="00473810" w:rsidRDefault="00473810" w:rsidP="00473810">
      <w:pPr>
        <w:rPr>
          <w:b/>
          <w:bCs/>
        </w:rPr>
      </w:pPr>
      <w:r w:rsidRPr="00473810">
        <w:rPr>
          <w:b/>
          <w:bCs/>
        </w:rPr>
        <w:t>2. Continuous Delivery (CD)</w:t>
      </w:r>
    </w:p>
    <w:p w14:paraId="1AA89E62" w14:textId="77777777" w:rsidR="00473810" w:rsidRPr="00473810" w:rsidRDefault="00473810" w:rsidP="00473810">
      <w:pPr>
        <w:numPr>
          <w:ilvl w:val="0"/>
          <w:numId w:val="21"/>
        </w:numPr>
      </w:pPr>
      <w:r w:rsidRPr="00473810">
        <w:t xml:space="preserve">Code is automatically prepared for release. </w:t>
      </w:r>
    </w:p>
    <w:p w14:paraId="51D0CD6C" w14:textId="77777777" w:rsidR="00473810" w:rsidRPr="00473810" w:rsidRDefault="00473810" w:rsidP="00473810">
      <w:pPr>
        <w:numPr>
          <w:ilvl w:val="0"/>
          <w:numId w:val="21"/>
        </w:numPr>
      </w:pPr>
      <w:r w:rsidRPr="00473810">
        <w:t xml:space="preserve">Deployments to staging and production become faster and more reliable. </w:t>
      </w:r>
    </w:p>
    <w:p w14:paraId="52658E70" w14:textId="77777777" w:rsidR="00473810" w:rsidRPr="00473810" w:rsidRDefault="00473810" w:rsidP="00473810">
      <w:pPr>
        <w:rPr>
          <w:b/>
          <w:bCs/>
        </w:rPr>
      </w:pPr>
      <w:r w:rsidRPr="00473810">
        <w:rPr>
          <w:b/>
          <w:bCs/>
        </w:rPr>
        <w:t>3. Continuous Deployment</w:t>
      </w:r>
    </w:p>
    <w:p w14:paraId="1D162F3D" w14:textId="77777777" w:rsidR="00473810" w:rsidRPr="00473810" w:rsidRDefault="00473810" w:rsidP="00473810">
      <w:pPr>
        <w:numPr>
          <w:ilvl w:val="0"/>
          <w:numId w:val="22"/>
        </w:numPr>
      </w:pPr>
      <w:r w:rsidRPr="00473810">
        <w:t xml:space="preserve">Every change that passes tests is automatically deployed to production. </w:t>
      </w:r>
    </w:p>
    <w:p w14:paraId="771EF4C0" w14:textId="77777777" w:rsidR="00473810" w:rsidRPr="00473810" w:rsidRDefault="00473810" w:rsidP="00473810">
      <w:pPr>
        <w:numPr>
          <w:ilvl w:val="0"/>
          <w:numId w:val="22"/>
        </w:numPr>
      </w:pPr>
      <w:r w:rsidRPr="00473810">
        <w:t xml:space="preserve">Eliminates manual deployment steps. </w:t>
      </w:r>
    </w:p>
    <w:p w14:paraId="79A04F6D" w14:textId="77777777" w:rsidR="00473810" w:rsidRPr="00473810" w:rsidRDefault="00473810" w:rsidP="00473810">
      <w:pPr>
        <w:rPr>
          <w:b/>
          <w:bCs/>
        </w:rPr>
      </w:pPr>
      <w:r w:rsidRPr="00473810">
        <w:rPr>
          <w:b/>
          <w:bCs/>
        </w:rPr>
        <w:t>4. Infrastructure as Code (</w:t>
      </w:r>
      <w:proofErr w:type="spellStart"/>
      <w:r w:rsidRPr="00473810">
        <w:rPr>
          <w:b/>
          <w:bCs/>
        </w:rPr>
        <w:t>IaC</w:t>
      </w:r>
      <w:proofErr w:type="spellEnd"/>
      <w:r w:rsidRPr="00473810">
        <w:rPr>
          <w:b/>
          <w:bCs/>
        </w:rPr>
        <w:t>)</w:t>
      </w:r>
    </w:p>
    <w:p w14:paraId="1613F52C" w14:textId="77777777" w:rsidR="00473810" w:rsidRPr="00473810" w:rsidRDefault="00473810" w:rsidP="00473810">
      <w:pPr>
        <w:numPr>
          <w:ilvl w:val="0"/>
          <w:numId w:val="23"/>
        </w:numPr>
      </w:pPr>
      <w:r w:rsidRPr="00473810">
        <w:t xml:space="preserve">Infrastructure is managed using code instead of manual configuration. </w:t>
      </w:r>
    </w:p>
    <w:p w14:paraId="16B1541B" w14:textId="77777777" w:rsidR="00473810" w:rsidRPr="00473810" w:rsidRDefault="00473810" w:rsidP="00473810">
      <w:pPr>
        <w:numPr>
          <w:ilvl w:val="0"/>
          <w:numId w:val="23"/>
        </w:numPr>
      </w:pPr>
      <w:r w:rsidRPr="00473810">
        <w:t xml:space="preserve">Tools: </w:t>
      </w:r>
      <w:hyperlink r:id="rId25" w:tgtFrame="_blank" w:history="1">
        <w:r w:rsidRPr="00473810">
          <w:rPr>
            <w:rStyle w:val="Hyperlink"/>
          </w:rPr>
          <w:t>Terraform</w:t>
        </w:r>
      </w:hyperlink>
      <w:r w:rsidRPr="00473810">
        <w:t xml:space="preserve">, </w:t>
      </w:r>
      <w:hyperlink r:id="rId26" w:tgtFrame="_blank" w:history="1">
        <w:r w:rsidRPr="00473810">
          <w:rPr>
            <w:rStyle w:val="Hyperlink"/>
          </w:rPr>
          <w:t>AWS CloudFormation</w:t>
        </w:r>
      </w:hyperlink>
      <w:r w:rsidRPr="00473810">
        <w:t xml:space="preserve"> </w:t>
      </w:r>
    </w:p>
    <w:p w14:paraId="2BF44F59" w14:textId="77777777" w:rsidR="00473810" w:rsidRPr="00473810" w:rsidRDefault="00473810" w:rsidP="00473810">
      <w:pPr>
        <w:rPr>
          <w:b/>
          <w:bCs/>
        </w:rPr>
      </w:pPr>
      <w:r w:rsidRPr="00473810">
        <w:rPr>
          <w:b/>
          <w:bCs/>
        </w:rPr>
        <w:t>5. Configuration Management</w:t>
      </w:r>
    </w:p>
    <w:p w14:paraId="5694E45E" w14:textId="77777777" w:rsidR="00473810" w:rsidRPr="00473810" w:rsidRDefault="00473810" w:rsidP="00473810">
      <w:pPr>
        <w:numPr>
          <w:ilvl w:val="0"/>
          <w:numId w:val="24"/>
        </w:numPr>
      </w:pPr>
      <w:r w:rsidRPr="00473810">
        <w:lastRenderedPageBreak/>
        <w:t xml:space="preserve">Ensures servers and environments remain consistent. </w:t>
      </w:r>
    </w:p>
    <w:p w14:paraId="2909DE97" w14:textId="77777777" w:rsidR="00473810" w:rsidRPr="00473810" w:rsidRDefault="00473810" w:rsidP="00473810">
      <w:pPr>
        <w:numPr>
          <w:ilvl w:val="0"/>
          <w:numId w:val="24"/>
        </w:numPr>
      </w:pPr>
      <w:r w:rsidRPr="00473810">
        <w:t xml:space="preserve">Tools: </w:t>
      </w:r>
      <w:hyperlink r:id="rId27" w:tgtFrame="_blank" w:history="1">
        <w:r w:rsidRPr="00473810">
          <w:rPr>
            <w:rStyle w:val="Hyperlink"/>
          </w:rPr>
          <w:t>Ansible</w:t>
        </w:r>
      </w:hyperlink>
      <w:r w:rsidRPr="00473810">
        <w:t xml:space="preserve">, </w:t>
      </w:r>
      <w:hyperlink r:id="rId28" w:tgtFrame="_blank" w:history="1">
        <w:r w:rsidRPr="00473810">
          <w:rPr>
            <w:rStyle w:val="Hyperlink"/>
          </w:rPr>
          <w:t>Puppet</w:t>
        </w:r>
      </w:hyperlink>
      <w:r w:rsidRPr="00473810">
        <w:t xml:space="preserve"> </w:t>
      </w:r>
    </w:p>
    <w:p w14:paraId="7AAD04AB" w14:textId="77777777" w:rsidR="00473810" w:rsidRPr="00473810" w:rsidRDefault="00473810" w:rsidP="00473810">
      <w:pPr>
        <w:rPr>
          <w:b/>
          <w:bCs/>
        </w:rPr>
      </w:pPr>
      <w:r w:rsidRPr="00473810">
        <w:rPr>
          <w:b/>
          <w:bCs/>
        </w:rPr>
        <w:t>6. Containerization</w:t>
      </w:r>
    </w:p>
    <w:p w14:paraId="5A990EB4" w14:textId="77777777" w:rsidR="00473810" w:rsidRPr="00473810" w:rsidRDefault="00473810" w:rsidP="00473810">
      <w:pPr>
        <w:numPr>
          <w:ilvl w:val="0"/>
          <w:numId w:val="25"/>
        </w:numPr>
      </w:pPr>
      <w:r w:rsidRPr="00473810">
        <w:t xml:space="preserve">Packages applications with all dependencies. </w:t>
      </w:r>
    </w:p>
    <w:p w14:paraId="3CD5EF86" w14:textId="77777777" w:rsidR="00473810" w:rsidRPr="00473810" w:rsidRDefault="00473810" w:rsidP="00473810">
      <w:pPr>
        <w:numPr>
          <w:ilvl w:val="0"/>
          <w:numId w:val="25"/>
        </w:numPr>
      </w:pPr>
      <w:r w:rsidRPr="00473810">
        <w:t xml:space="preserve">Ensures consistency across environments. </w:t>
      </w:r>
    </w:p>
    <w:p w14:paraId="7652C33D" w14:textId="77777777" w:rsidR="00473810" w:rsidRPr="00473810" w:rsidRDefault="00473810" w:rsidP="00473810">
      <w:pPr>
        <w:numPr>
          <w:ilvl w:val="0"/>
          <w:numId w:val="25"/>
        </w:numPr>
      </w:pPr>
      <w:r w:rsidRPr="00473810">
        <w:t xml:space="preserve">Tool: </w:t>
      </w:r>
      <w:hyperlink r:id="rId29" w:tgtFrame="_blank" w:history="1">
        <w:r w:rsidRPr="00473810">
          <w:rPr>
            <w:rStyle w:val="Hyperlink"/>
          </w:rPr>
          <w:t>Docker</w:t>
        </w:r>
      </w:hyperlink>
      <w:r w:rsidRPr="00473810">
        <w:t xml:space="preserve"> </w:t>
      </w:r>
    </w:p>
    <w:p w14:paraId="6018FA03" w14:textId="77777777" w:rsidR="00473810" w:rsidRPr="00473810" w:rsidRDefault="00473810" w:rsidP="00473810">
      <w:pPr>
        <w:rPr>
          <w:b/>
          <w:bCs/>
        </w:rPr>
      </w:pPr>
      <w:r w:rsidRPr="00473810">
        <w:rPr>
          <w:b/>
          <w:bCs/>
        </w:rPr>
        <w:t>7. Container Orchestration</w:t>
      </w:r>
    </w:p>
    <w:p w14:paraId="393C32DC" w14:textId="77777777" w:rsidR="00473810" w:rsidRPr="00473810" w:rsidRDefault="00473810" w:rsidP="00473810">
      <w:pPr>
        <w:numPr>
          <w:ilvl w:val="0"/>
          <w:numId w:val="26"/>
        </w:numPr>
      </w:pPr>
      <w:r w:rsidRPr="00473810">
        <w:t xml:space="preserve">Manages containers at scale. </w:t>
      </w:r>
    </w:p>
    <w:p w14:paraId="5577FFBB" w14:textId="77777777" w:rsidR="00473810" w:rsidRPr="00473810" w:rsidRDefault="00473810" w:rsidP="00473810">
      <w:pPr>
        <w:numPr>
          <w:ilvl w:val="0"/>
          <w:numId w:val="26"/>
        </w:numPr>
      </w:pPr>
      <w:r w:rsidRPr="00473810">
        <w:t xml:space="preserve">Handles deployment, scaling, and recovery. </w:t>
      </w:r>
    </w:p>
    <w:p w14:paraId="779A92A8" w14:textId="77777777" w:rsidR="00473810" w:rsidRPr="00473810" w:rsidRDefault="00473810" w:rsidP="00473810">
      <w:pPr>
        <w:numPr>
          <w:ilvl w:val="0"/>
          <w:numId w:val="26"/>
        </w:numPr>
      </w:pPr>
      <w:r w:rsidRPr="00473810">
        <w:t xml:space="preserve">Tool: </w:t>
      </w:r>
      <w:hyperlink r:id="rId30" w:tgtFrame="_blank" w:history="1">
        <w:r w:rsidRPr="00473810">
          <w:rPr>
            <w:rStyle w:val="Hyperlink"/>
          </w:rPr>
          <w:t>Kubernetes</w:t>
        </w:r>
      </w:hyperlink>
      <w:r w:rsidRPr="00473810">
        <w:t xml:space="preserve"> </w:t>
      </w:r>
    </w:p>
    <w:p w14:paraId="7FF91C2E" w14:textId="77777777" w:rsidR="00473810" w:rsidRPr="00473810" w:rsidRDefault="00473810" w:rsidP="00473810">
      <w:pPr>
        <w:rPr>
          <w:b/>
          <w:bCs/>
        </w:rPr>
      </w:pPr>
      <w:r w:rsidRPr="00473810">
        <w:rPr>
          <w:b/>
          <w:bCs/>
        </w:rPr>
        <w:t>8. Monitoring and Logging</w:t>
      </w:r>
    </w:p>
    <w:p w14:paraId="12BB194F" w14:textId="77777777" w:rsidR="00473810" w:rsidRPr="00473810" w:rsidRDefault="00473810" w:rsidP="00473810">
      <w:pPr>
        <w:numPr>
          <w:ilvl w:val="0"/>
          <w:numId w:val="27"/>
        </w:numPr>
      </w:pPr>
      <w:r w:rsidRPr="00473810">
        <w:t xml:space="preserve">Tracks application performance and system health. </w:t>
      </w:r>
    </w:p>
    <w:p w14:paraId="2EC6A445" w14:textId="77777777" w:rsidR="00473810" w:rsidRPr="00473810" w:rsidRDefault="00473810" w:rsidP="00473810">
      <w:pPr>
        <w:numPr>
          <w:ilvl w:val="0"/>
          <w:numId w:val="27"/>
        </w:numPr>
      </w:pPr>
      <w:r w:rsidRPr="00473810">
        <w:t xml:space="preserve">Helps identify and resolve issues quickly. </w:t>
      </w:r>
    </w:p>
    <w:p w14:paraId="1598CA3A" w14:textId="77777777" w:rsidR="00473810" w:rsidRPr="00473810" w:rsidRDefault="00473810" w:rsidP="00473810">
      <w:pPr>
        <w:numPr>
          <w:ilvl w:val="0"/>
          <w:numId w:val="27"/>
        </w:numPr>
      </w:pPr>
      <w:r w:rsidRPr="00473810">
        <w:t xml:space="preserve">Tools: </w:t>
      </w:r>
      <w:hyperlink r:id="rId31" w:tgtFrame="_blank" w:history="1">
        <w:r w:rsidRPr="00473810">
          <w:rPr>
            <w:rStyle w:val="Hyperlink"/>
          </w:rPr>
          <w:t>Prometheus</w:t>
        </w:r>
      </w:hyperlink>
      <w:r w:rsidRPr="00473810">
        <w:t xml:space="preserve">, </w:t>
      </w:r>
      <w:hyperlink r:id="rId32" w:tgtFrame="_blank" w:history="1">
        <w:r w:rsidRPr="00473810">
          <w:rPr>
            <w:rStyle w:val="Hyperlink"/>
          </w:rPr>
          <w:t>Grafana</w:t>
        </w:r>
      </w:hyperlink>
      <w:r w:rsidRPr="00473810">
        <w:t xml:space="preserve"> </w:t>
      </w:r>
    </w:p>
    <w:p w14:paraId="2192E0C6" w14:textId="77777777" w:rsidR="00473810" w:rsidRPr="00473810" w:rsidRDefault="00473810" w:rsidP="00473810">
      <w:pPr>
        <w:rPr>
          <w:b/>
          <w:bCs/>
        </w:rPr>
      </w:pPr>
      <w:r w:rsidRPr="00473810">
        <w:rPr>
          <w:b/>
          <w:bCs/>
        </w:rPr>
        <w:t>9. Security (</w:t>
      </w:r>
      <w:proofErr w:type="spellStart"/>
      <w:r w:rsidRPr="00473810">
        <w:rPr>
          <w:b/>
          <w:bCs/>
        </w:rPr>
        <w:t>DevSecOps</w:t>
      </w:r>
      <w:proofErr w:type="spellEnd"/>
      <w:r w:rsidRPr="00473810">
        <w:rPr>
          <w:b/>
          <w:bCs/>
        </w:rPr>
        <w:t>)</w:t>
      </w:r>
    </w:p>
    <w:p w14:paraId="1AC5CD45" w14:textId="77777777" w:rsidR="00473810" w:rsidRPr="00473810" w:rsidRDefault="00473810" w:rsidP="00473810">
      <w:pPr>
        <w:numPr>
          <w:ilvl w:val="0"/>
          <w:numId w:val="28"/>
        </w:numPr>
      </w:pPr>
      <w:r w:rsidRPr="00473810">
        <w:t xml:space="preserve">Integrates security into every stage of the pipeline. </w:t>
      </w:r>
    </w:p>
    <w:p w14:paraId="31609287" w14:textId="77777777" w:rsidR="00473810" w:rsidRPr="00473810" w:rsidRDefault="00473810" w:rsidP="00473810">
      <w:pPr>
        <w:numPr>
          <w:ilvl w:val="0"/>
          <w:numId w:val="28"/>
        </w:numPr>
      </w:pPr>
      <w:r w:rsidRPr="00473810">
        <w:t>Automated vulnerability scanning and compliance checks.</w:t>
      </w:r>
    </w:p>
    <w:p w14:paraId="3D8AFD5C" w14:textId="77777777" w:rsidR="00AE7E95" w:rsidRPr="00AE7E95" w:rsidRDefault="00AE7E95" w:rsidP="00AE7E95">
      <w:pPr>
        <w:rPr>
          <w:b/>
          <w:bCs/>
        </w:rPr>
      </w:pPr>
      <w:r>
        <w:br/>
      </w:r>
      <w:r>
        <w:br/>
      </w:r>
      <w:r w:rsidRPr="00AE7E95">
        <w:rPr>
          <w:b/>
          <w:bCs/>
        </w:rPr>
        <w:t>Popular DevOps Tools</w:t>
      </w:r>
    </w:p>
    <w:p w14:paraId="1826975A" w14:textId="77777777" w:rsidR="00AE7E95" w:rsidRPr="00AE7E95" w:rsidRDefault="00AE7E95" w:rsidP="00AE7E95">
      <w:r w:rsidRPr="00AE7E95">
        <w:t>DevOps uses different tools for different stages of the software delivery lifecycle.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6703"/>
      </w:tblGrid>
      <w:tr w:rsidR="00AE7E95" w:rsidRPr="00AE7E95" w14:paraId="13D9AE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924E0" w14:textId="77777777" w:rsidR="00AE7E95" w:rsidRPr="00AE7E95" w:rsidRDefault="00AE7E95" w:rsidP="00AE7E95">
            <w:pPr>
              <w:rPr>
                <w:b/>
                <w:bCs/>
              </w:rPr>
            </w:pPr>
            <w:r w:rsidRPr="00AE7E9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7585C4B" w14:textId="77777777" w:rsidR="00AE7E95" w:rsidRPr="00AE7E95" w:rsidRDefault="00AE7E95" w:rsidP="00AE7E95">
            <w:pPr>
              <w:rPr>
                <w:b/>
                <w:bCs/>
              </w:rPr>
            </w:pPr>
            <w:r w:rsidRPr="00AE7E95">
              <w:rPr>
                <w:b/>
                <w:bCs/>
              </w:rPr>
              <w:t>Tools</w:t>
            </w:r>
          </w:p>
        </w:tc>
      </w:tr>
      <w:tr w:rsidR="00AE7E95" w:rsidRPr="00AE7E95" w14:paraId="445B4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84903" w14:textId="77777777" w:rsidR="00AE7E95" w:rsidRPr="00AE7E95" w:rsidRDefault="00AE7E95" w:rsidP="00AE7E95">
            <w:r w:rsidRPr="00AE7E95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BB5B130" w14:textId="77777777" w:rsidR="00AE7E95" w:rsidRPr="00AE7E95" w:rsidRDefault="00AE7E95" w:rsidP="00AE7E95">
            <w:r w:rsidRPr="00AE7E95">
              <w:t xml:space="preserve">Git, </w:t>
            </w:r>
            <w:hyperlink r:id="rId33" w:tgtFrame="_blank" w:history="1">
              <w:r w:rsidRPr="00AE7E95">
                <w:rPr>
                  <w:rStyle w:val="Hyperlink"/>
                </w:rPr>
                <w:t>GitHub</w:t>
              </w:r>
            </w:hyperlink>
            <w:r w:rsidRPr="00AE7E95">
              <w:t xml:space="preserve">, </w:t>
            </w:r>
            <w:hyperlink r:id="rId34" w:tgtFrame="_blank" w:history="1">
              <w:r w:rsidRPr="00AE7E95">
                <w:rPr>
                  <w:rStyle w:val="Hyperlink"/>
                </w:rPr>
                <w:t>GitLab</w:t>
              </w:r>
            </w:hyperlink>
          </w:p>
        </w:tc>
      </w:tr>
      <w:tr w:rsidR="00AE7E95" w:rsidRPr="00AE7E95" w14:paraId="3B6BC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5485" w14:textId="77777777" w:rsidR="00AE7E95" w:rsidRPr="00AE7E95" w:rsidRDefault="00AE7E95" w:rsidP="00AE7E95">
            <w:r w:rsidRPr="00AE7E95">
              <w:t>CI/CD</w:t>
            </w:r>
          </w:p>
        </w:tc>
        <w:tc>
          <w:tcPr>
            <w:tcW w:w="0" w:type="auto"/>
            <w:vAlign w:val="center"/>
            <w:hideMark/>
          </w:tcPr>
          <w:p w14:paraId="1AA15CA4" w14:textId="77777777" w:rsidR="00AE7E95" w:rsidRPr="00AE7E95" w:rsidRDefault="00AE7E95" w:rsidP="00AE7E95">
            <w:hyperlink r:id="rId35" w:tgtFrame="_blank" w:history="1">
              <w:r w:rsidRPr="00AE7E95">
                <w:rPr>
                  <w:rStyle w:val="Hyperlink"/>
                </w:rPr>
                <w:t>Jenkins</w:t>
              </w:r>
            </w:hyperlink>
            <w:r w:rsidRPr="00AE7E95">
              <w:t xml:space="preserve">, </w:t>
            </w:r>
            <w:hyperlink r:id="rId36" w:tgtFrame="_blank" w:history="1">
              <w:r w:rsidRPr="00AE7E95">
                <w:rPr>
                  <w:rStyle w:val="Hyperlink"/>
                </w:rPr>
                <w:t>GitHub Actions</w:t>
              </w:r>
            </w:hyperlink>
            <w:r w:rsidRPr="00AE7E95">
              <w:t xml:space="preserve">, </w:t>
            </w:r>
            <w:hyperlink r:id="rId37" w:tgtFrame="_blank" w:history="1">
              <w:r w:rsidRPr="00AE7E95">
                <w:rPr>
                  <w:rStyle w:val="Hyperlink"/>
                </w:rPr>
                <w:t>GitLab CI/CD</w:t>
              </w:r>
            </w:hyperlink>
          </w:p>
        </w:tc>
      </w:tr>
      <w:tr w:rsidR="00AE7E95" w:rsidRPr="00AE7E95" w14:paraId="522CF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0C019" w14:textId="77777777" w:rsidR="00AE7E95" w:rsidRPr="00AE7E95" w:rsidRDefault="00AE7E95" w:rsidP="00AE7E95">
            <w:r w:rsidRPr="00AE7E95">
              <w:t>Build Tools</w:t>
            </w:r>
          </w:p>
        </w:tc>
        <w:tc>
          <w:tcPr>
            <w:tcW w:w="0" w:type="auto"/>
            <w:vAlign w:val="center"/>
            <w:hideMark/>
          </w:tcPr>
          <w:p w14:paraId="47A64EE1" w14:textId="77777777" w:rsidR="00AE7E95" w:rsidRPr="00AE7E95" w:rsidRDefault="00AE7E95" w:rsidP="00AE7E95">
            <w:r w:rsidRPr="00AE7E95">
              <w:t xml:space="preserve">Apache Maven, Gradle, </w:t>
            </w:r>
            <w:proofErr w:type="spellStart"/>
            <w:r w:rsidRPr="00AE7E95">
              <w:t>npm</w:t>
            </w:r>
            <w:proofErr w:type="spellEnd"/>
          </w:p>
        </w:tc>
      </w:tr>
      <w:tr w:rsidR="00AE7E95" w:rsidRPr="00AE7E95" w14:paraId="48391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F2CD3" w14:textId="77777777" w:rsidR="00AE7E95" w:rsidRPr="00AE7E95" w:rsidRDefault="00AE7E95" w:rsidP="00AE7E95">
            <w:r w:rsidRPr="00AE7E95">
              <w:lastRenderedPageBreak/>
              <w:t>Containers</w:t>
            </w:r>
          </w:p>
        </w:tc>
        <w:tc>
          <w:tcPr>
            <w:tcW w:w="0" w:type="auto"/>
            <w:vAlign w:val="center"/>
            <w:hideMark/>
          </w:tcPr>
          <w:p w14:paraId="52775D0A" w14:textId="77777777" w:rsidR="00AE7E95" w:rsidRPr="00AE7E95" w:rsidRDefault="00AE7E95" w:rsidP="00AE7E95">
            <w:hyperlink r:id="rId38" w:tgtFrame="_blank" w:history="1">
              <w:r w:rsidRPr="00AE7E95">
                <w:rPr>
                  <w:rStyle w:val="Hyperlink"/>
                </w:rPr>
                <w:t>Docker</w:t>
              </w:r>
            </w:hyperlink>
          </w:p>
        </w:tc>
      </w:tr>
      <w:tr w:rsidR="00AE7E95" w:rsidRPr="00AE7E95" w14:paraId="07D1C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A9206" w14:textId="77777777" w:rsidR="00AE7E95" w:rsidRPr="00AE7E95" w:rsidRDefault="00AE7E95" w:rsidP="00AE7E95">
            <w:r w:rsidRPr="00AE7E95">
              <w:t>Container Orchestration</w:t>
            </w:r>
          </w:p>
        </w:tc>
        <w:tc>
          <w:tcPr>
            <w:tcW w:w="0" w:type="auto"/>
            <w:vAlign w:val="center"/>
            <w:hideMark/>
          </w:tcPr>
          <w:p w14:paraId="2910E299" w14:textId="77777777" w:rsidR="00AE7E95" w:rsidRPr="00AE7E95" w:rsidRDefault="00AE7E95" w:rsidP="00AE7E95">
            <w:hyperlink r:id="rId39" w:tgtFrame="_blank" w:history="1">
              <w:r w:rsidRPr="00AE7E95">
                <w:rPr>
                  <w:rStyle w:val="Hyperlink"/>
                </w:rPr>
                <w:t>Kubernetes</w:t>
              </w:r>
            </w:hyperlink>
          </w:p>
        </w:tc>
      </w:tr>
      <w:tr w:rsidR="00AE7E95" w:rsidRPr="00AE7E95" w14:paraId="21853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87F1" w14:textId="77777777" w:rsidR="00AE7E95" w:rsidRPr="00AE7E95" w:rsidRDefault="00AE7E95" w:rsidP="00AE7E95">
            <w:r w:rsidRPr="00AE7E95">
              <w:t>Infrastructure as Code (</w:t>
            </w:r>
            <w:proofErr w:type="spellStart"/>
            <w:r w:rsidRPr="00AE7E95">
              <w:t>IaC</w:t>
            </w:r>
            <w:proofErr w:type="spellEnd"/>
            <w:r w:rsidRPr="00AE7E95">
              <w:t>)</w:t>
            </w:r>
          </w:p>
        </w:tc>
        <w:tc>
          <w:tcPr>
            <w:tcW w:w="0" w:type="auto"/>
            <w:vAlign w:val="center"/>
            <w:hideMark/>
          </w:tcPr>
          <w:p w14:paraId="393AD835" w14:textId="77777777" w:rsidR="00AE7E95" w:rsidRPr="00AE7E95" w:rsidRDefault="00AE7E95" w:rsidP="00AE7E95">
            <w:hyperlink r:id="rId40" w:tgtFrame="_blank" w:history="1">
              <w:r w:rsidRPr="00AE7E95">
                <w:rPr>
                  <w:rStyle w:val="Hyperlink"/>
                </w:rPr>
                <w:t>Terraform</w:t>
              </w:r>
            </w:hyperlink>
            <w:r w:rsidRPr="00AE7E95">
              <w:t xml:space="preserve">, </w:t>
            </w:r>
            <w:hyperlink r:id="rId41" w:tgtFrame="_blank" w:history="1">
              <w:r w:rsidRPr="00AE7E95">
                <w:rPr>
                  <w:rStyle w:val="Hyperlink"/>
                </w:rPr>
                <w:t>AWS CloudFormation</w:t>
              </w:r>
            </w:hyperlink>
          </w:p>
        </w:tc>
      </w:tr>
      <w:tr w:rsidR="00AE7E95" w:rsidRPr="00AE7E95" w14:paraId="623DD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E60F3" w14:textId="77777777" w:rsidR="00AE7E95" w:rsidRPr="00AE7E95" w:rsidRDefault="00AE7E95" w:rsidP="00AE7E95">
            <w:r w:rsidRPr="00AE7E95">
              <w:t>Configuration Management</w:t>
            </w:r>
          </w:p>
        </w:tc>
        <w:tc>
          <w:tcPr>
            <w:tcW w:w="0" w:type="auto"/>
            <w:vAlign w:val="center"/>
            <w:hideMark/>
          </w:tcPr>
          <w:p w14:paraId="75CA0565" w14:textId="77777777" w:rsidR="00AE7E95" w:rsidRPr="00AE7E95" w:rsidRDefault="00AE7E95" w:rsidP="00AE7E95">
            <w:hyperlink r:id="rId42" w:tgtFrame="_blank" w:history="1">
              <w:r w:rsidRPr="00AE7E95">
                <w:rPr>
                  <w:rStyle w:val="Hyperlink"/>
                </w:rPr>
                <w:t>Ansible</w:t>
              </w:r>
            </w:hyperlink>
            <w:r w:rsidRPr="00AE7E95">
              <w:t xml:space="preserve">, </w:t>
            </w:r>
            <w:hyperlink r:id="rId43" w:tgtFrame="_blank" w:history="1">
              <w:r w:rsidRPr="00AE7E95">
                <w:rPr>
                  <w:rStyle w:val="Hyperlink"/>
                </w:rPr>
                <w:t>Puppet</w:t>
              </w:r>
            </w:hyperlink>
            <w:r w:rsidRPr="00AE7E95">
              <w:t xml:space="preserve">, </w:t>
            </w:r>
            <w:hyperlink r:id="rId44" w:tgtFrame="_blank" w:history="1">
              <w:r w:rsidRPr="00AE7E95">
                <w:rPr>
                  <w:rStyle w:val="Hyperlink"/>
                </w:rPr>
                <w:t>Chef</w:t>
              </w:r>
            </w:hyperlink>
          </w:p>
        </w:tc>
      </w:tr>
      <w:tr w:rsidR="00AE7E95" w:rsidRPr="00AE7E95" w14:paraId="640AF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17741" w14:textId="77777777" w:rsidR="00AE7E95" w:rsidRPr="00AE7E95" w:rsidRDefault="00AE7E95" w:rsidP="00AE7E95">
            <w:r w:rsidRPr="00AE7E95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3D8ED0D" w14:textId="77777777" w:rsidR="00AE7E95" w:rsidRPr="00AE7E95" w:rsidRDefault="00AE7E95" w:rsidP="00AE7E95">
            <w:hyperlink r:id="rId45" w:tgtFrame="_blank" w:history="1">
              <w:r w:rsidRPr="00AE7E95">
                <w:rPr>
                  <w:rStyle w:val="Hyperlink"/>
                </w:rPr>
                <w:t>Prometheus</w:t>
              </w:r>
            </w:hyperlink>
            <w:r w:rsidRPr="00AE7E95">
              <w:t xml:space="preserve">, </w:t>
            </w:r>
            <w:hyperlink r:id="rId46" w:tgtFrame="_blank" w:history="1">
              <w:r w:rsidRPr="00AE7E95">
                <w:rPr>
                  <w:rStyle w:val="Hyperlink"/>
                </w:rPr>
                <w:t>Grafana</w:t>
              </w:r>
            </w:hyperlink>
          </w:p>
        </w:tc>
      </w:tr>
      <w:tr w:rsidR="00AE7E95" w:rsidRPr="00AE7E95" w14:paraId="7F6E7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804F5" w14:textId="77777777" w:rsidR="00AE7E95" w:rsidRPr="00AE7E95" w:rsidRDefault="00AE7E95" w:rsidP="00AE7E95">
            <w:r w:rsidRPr="00AE7E95">
              <w:t>Logging</w:t>
            </w:r>
          </w:p>
        </w:tc>
        <w:tc>
          <w:tcPr>
            <w:tcW w:w="0" w:type="auto"/>
            <w:vAlign w:val="center"/>
            <w:hideMark/>
          </w:tcPr>
          <w:p w14:paraId="52D2E380" w14:textId="77777777" w:rsidR="00AE7E95" w:rsidRPr="00AE7E95" w:rsidRDefault="00AE7E95" w:rsidP="00AE7E95">
            <w:hyperlink r:id="rId47" w:tgtFrame="_blank" w:history="1">
              <w:r w:rsidRPr="00AE7E95">
                <w:rPr>
                  <w:rStyle w:val="Hyperlink"/>
                </w:rPr>
                <w:t>Elastic Stack (ELK)</w:t>
              </w:r>
            </w:hyperlink>
          </w:p>
        </w:tc>
      </w:tr>
      <w:tr w:rsidR="00AE7E95" w:rsidRPr="00AE7E95" w14:paraId="66F7C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C11F" w14:textId="77777777" w:rsidR="00AE7E95" w:rsidRPr="00AE7E95" w:rsidRDefault="00AE7E95" w:rsidP="00AE7E95">
            <w:r w:rsidRPr="00AE7E95">
              <w:t>Artifact Repository</w:t>
            </w:r>
          </w:p>
        </w:tc>
        <w:tc>
          <w:tcPr>
            <w:tcW w:w="0" w:type="auto"/>
            <w:vAlign w:val="center"/>
            <w:hideMark/>
          </w:tcPr>
          <w:p w14:paraId="3275A997" w14:textId="77777777" w:rsidR="00AE7E95" w:rsidRPr="00AE7E95" w:rsidRDefault="00AE7E95" w:rsidP="00AE7E95">
            <w:hyperlink r:id="rId48" w:tgtFrame="_blank" w:history="1">
              <w:proofErr w:type="spellStart"/>
              <w:r w:rsidRPr="00AE7E95">
                <w:rPr>
                  <w:rStyle w:val="Hyperlink"/>
                </w:rPr>
                <w:t>JFrog</w:t>
              </w:r>
              <w:proofErr w:type="spellEnd"/>
              <w:r w:rsidRPr="00AE7E95">
                <w:rPr>
                  <w:rStyle w:val="Hyperlink"/>
                </w:rPr>
                <w:t xml:space="preserve"> Artifactory</w:t>
              </w:r>
            </w:hyperlink>
            <w:r w:rsidRPr="00AE7E95">
              <w:t xml:space="preserve">, </w:t>
            </w:r>
            <w:proofErr w:type="spellStart"/>
            <w:r w:rsidRPr="00AE7E95">
              <w:t>Sonatype</w:t>
            </w:r>
            <w:proofErr w:type="spellEnd"/>
            <w:r w:rsidRPr="00AE7E95">
              <w:t xml:space="preserve"> Nexus Repository</w:t>
            </w:r>
          </w:p>
        </w:tc>
      </w:tr>
      <w:tr w:rsidR="00AE7E95" w:rsidRPr="00AE7E95" w14:paraId="4D7EA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C39B" w14:textId="77777777" w:rsidR="00AE7E95" w:rsidRPr="00AE7E95" w:rsidRDefault="00AE7E95" w:rsidP="00AE7E95">
            <w:r w:rsidRPr="00AE7E95">
              <w:t>Cloud Platforms</w:t>
            </w:r>
          </w:p>
        </w:tc>
        <w:tc>
          <w:tcPr>
            <w:tcW w:w="0" w:type="auto"/>
            <w:vAlign w:val="center"/>
            <w:hideMark/>
          </w:tcPr>
          <w:p w14:paraId="6783FC9B" w14:textId="77777777" w:rsidR="00AE7E95" w:rsidRPr="00AE7E95" w:rsidRDefault="00AE7E95" w:rsidP="00AE7E95">
            <w:hyperlink r:id="rId49" w:tgtFrame="_blank" w:history="1">
              <w:r w:rsidRPr="00AE7E95">
                <w:rPr>
                  <w:rStyle w:val="Hyperlink"/>
                </w:rPr>
                <w:t>Amazon Web Services (AWS)</w:t>
              </w:r>
            </w:hyperlink>
            <w:r w:rsidRPr="00AE7E95">
              <w:t xml:space="preserve">, </w:t>
            </w:r>
            <w:hyperlink r:id="rId50" w:tgtFrame="_blank" w:history="1">
              <w:r w:rsidRPr="00AE7E95">
                <w:rPr>
                  <w:rStyle w:val="Hyperlink"/>
                </w:rPr>
                <w:t>Microsoft Azure</w:t>
              </w:r>
            </w:hyperlink>
            <w:r w:rsidRPr="00AE7E95">
              <w:t xml:space="preserve">, </w:t>
            </w:r>
            <w:hyperlink r:id="rId51" w:tgtFrame="_blank" w:history="1">
              <w:r w:rsidRPr="00AE7E95">
                <w:rPr>
                  <w:rStyle w:val="Hyperlink"/>
                </w:rPr>
                <w:t>Google Cloud Platform (GCP)</w:t>
              </w:r>
            </w:hyperlink>
          </w:p>
        </w:tc>
      </w:tr>
    </w:tbl>
    <w:p w14:paraId="09FDA12C" w14:textId="77777777" w:rsidR="00AE7E95" w:rsidRPr="00AE7E95" w:rsidRDefault="00AE7E95" w:rsidP="00AE7E95">
      <w:pPr>
        <w:rPr>
          <w:b/>
          <w:bCs/>
        </w:rPr>
      </w:pPr>
      <w:r>
        <w:br/>
      </w:r>
      <w:r>
        <w:br/>
      </w:r>
      <w:r w:rsidRPr="00AE7E95">
        <w:rPr>
          <w:b/>
          <w:bCs/>
        </w:rPr>
        <w:t>Challenges and Future of DevOps</w:t>
      </w:r>
    </w:p>
    <w:p w14:paraId="621CCA08" w14:textId="77777777" w:rsidR="00AE7E95" w:rsidRPr="00AE7E95" w:rsidRDefault="00AE7E95" w:rsidP="00AE7E95">
      <w:pPr>
        <w:rPr>
          <w:b/>
          <w:bCs/>
        </w:rPr>
      </w:pPr>
      <w:r w:rsidRPr="00AE7E95">
        <w:rPr>
          <w:b/>
          <w:bCs/>
        </w:rPr>
        <w:t>Challenges in DevOps</w:t>
      </w:r>
    </w:p>
    <w:p w14:paraId="057F85D4" w14:textId="77777777" w:rsidR="00AE7E95" w:rsidRPr="00AE7E95" w:rsidRDefault="00AE7E95" w:rsidP="00AE7E95">
      <w:pPr>
        <w:rPr>
          <w:b/>
          <w:bCs/>
        </w:rPr>
      </w:pPr>
      <w:r w:rsidRPr="00AE7E95">
        <w:rPr>
          <w:b/>
          <w:bCs/>
        </w:rPr>
        <w:t>1. Cultural Resistance</w:t>
      </w:r>
    </w:p>
    <w:p w14:paraId="083DBF3B" w14:textId="77777777" w:rsidR="00AE7E95" w:rsidRPr="00AE7E95" w:rsidRDefault="00AE7E95" w:rsidP="00AE7E95">
      <w:pPr>
        <w:numPr>
          <w:ilvl w:val="0"/>
          <w:numId w:val="29"/>
        </w:numPr>
      </w:pPr>
      <w:r w:rsidRPr="00AE7E95">
        <w:t xml:space="preserve">Teams may resist changing traditional ways of working. </w:t>
      </w:r>
    </w:p>
    <w:p w14:paraId="43DDEA2A" w14:textId="77777777" w:rsidR="00AE7E95" w:rsidRPr="00AE7E95" w:rsidRDefault="00AE7E95" w:rsidP="00AE7E95">
      <w:pPr>
        <w:numPr>
          <w:ilvl w:val="0"/>
          <w:numId w:val="29"/>
        </w:numPr>
      </w:pPr>
      <w:r w:rsidRPr="00AE7E95">
        <w:t xml:space="preserve">Developers and Operations need to collaborate closely. </w:t>
      </w:r>
    </w:p>
    <w:p w14:paraId="336D1BC9" w14:textId="77777777" w:rsidR="00AE7E95" w:rsidRPr="00AE7E95" w:rsidRDefault="00AE7E95" w:rsidP="00AE7E95">
      <w:pPr>
        <w:rPr>
          <w:b/>
          <w:bCs/>
        </w:rPr>
      </w:pPr>
      <w:r w:rsidRPr="00AE7E95">
        <w:rPr>
          <w:b/>
          <w:bCs/>
        </w:rPr>
        <w:t>2. Skill Gap</w:t>
      </w:r>
    </w:p>
    <w:p w14:paraId="7BCFAF47" w14:textId="77777777" w:rsidR="00AE7E95" w:rsidRPr="00AE7E95" w:rsidRDefault="00AE7E95" w:rsidP="00AE7E95">
      <w:pPr>
        <w:numPr>
          <w:ilvl w:val="0"/>
          <w:numId w:val="30"/>
        </w:numPr>
      </w:pPr>
      <w:r w:rsidRPr="00AE7E95">
        <w:t xml:space="preserve">DevOps engineers need knowledge of Linux, networking, cloud, CI/CD, containers, and automation. </w:t>
      </w:r>
    </w:p>
    <w:p w14:paraId="69843F03" w14:textId="77777777" w:rsidR="00AE7E95" w:rsidRPr="00AE7E95" w:rsidRDefault="00AE7E95" w:rsidP="00AE7E95">
      <w:pPr>
        <w:numPr>
          <w:ilvl w:val="0"/>
          <w:numId w:val="30"/>
        </w:numPr>
      </w:pPr>
      <w:r w:rsidRPr="00AE7E95">
        <w:t xml:space="preserve">Learning multiple technologies can be challenging. </w:t>
      </w:r>
    </w:p>
    <w:p w14:paraId="117238A0" w14:textId="77777777" w:rsidR="00AE7E95" w:rsidRPr="00AE7E95" w:rsidRDefault="00AE7E95" w:rsidP="00AE7E95">
      <w:pPr>
        <w:rPr>
          <w:b/>
          <w:bCs/>
        </w:rPr>
      </w:pPr>
      <w:r w:rsidRPr="00AE7E95">
        <w:rPr>
          <w:b/>
          <w:bCs/>
        </w:rPr>
        <w:t>3. Security Concerns</w:t>
      </w:r>
    </w:p>
    <w:p w14:paraId="65F30021" w14:textId="77777777" w:rsidR="00AE7E95" w:rsidRPr="00AE7E95" w:rsidRDefault="00AE7E95" w:rsidP="00AE7E95">
      <w:pPr>
        <w:numPr>
          <w:ilvl w:val="0"/>
          <w:numId w:val="31"/>
        </w:numPr>
      </w:pPr>
      <w:r w:rsidRPr="00AE7E95">
        <w:t xml:space="preserve">Security must be integrated throughout the pipeline. </w:t>
      </w:r>
    </w:p>
    <w:p w14:paraId="3658E00F" w14:textId="77777777" w:rsidR="00AE7E95" w:rsidRPr="00AE7E95" w:rsidRDefault="00AE7E95" w:rsidP="00AE7E95">
      <w:pPr>
        <w:numPr>
          <w:ilvl w:val="0"/>
          <w:numId w:val="31"/>
        </w:numPr>
      </w:pPr>
      <w:r w:rsidRPr="00AE7E95">
        <w:t xml:space="preserve">Misconfigured infrastructure can lead to vulnerabilities. </w:t>
      </w:r>
    </w:p>
    <w:p w14:paraId="0A9872C6" w14:textId="77777777" w:rsidR="00AE7E95" w:rsidRPr="00AE7E95" w:rsidRDefault="00AE7E95" w:rsidP="00AE7E95">
      <w:pPr>
        <w:rPr>
          <w:b/>
          <w:bCs/>
        </w:rPr>
      </w:pPr>
      <w:r w:rsidRPr="00AE7E95">
        <w:rPr>
          <w:b/>
          <w:bCs/>
        </w:rPr>
        <w:t>4. Complex Toolchains</w:t>
      </w:r>
    </w:p>
    <w:p w14:paraId="1577C8CF" w14:textId="77777777" w:rsidR="00AE7E95" w:rsidRPr="00AE7E95" w:rsidRDefault="00AE7E95" w:rsidP="00AE7E95">
      <w:pPr>
        <w:numPr>
          <w:ilvl w:val="0"/>
          <w:numId w:val="32"/>
        </w:numPr>
      </w:pPr>
      <w:r w:rsidRPr="00AE7E95">
        <w:lastRenderedPageBreak/>
        <w:t xml:space="preserve">Organizations often use many tools together. </w:t>
      </w:r>
    </w:p>
    <w:p w14:paraId="2F5F6D7D" w14:textId="77777777" w:rsidR="00AE7E95" w:rsidRPr="00AE7E95" w:rsidRDefault="00AE7E95" w:rsidP="00AE7E95">
      <w:pPr>
        <w:numPr>
          <w:ilvl w:val="0"/>
          <w:numId w:val="32"/>
        </w:numPr>
      </w:pPr>
      <w:r w:rsidRPr="00AE7E95">
        <w:t xml:space="preserve">Integrating and maintaining them can be difficult. </w:t>
      </w:r>
    </w:p>
    <w:p w14:paraId="7AF82867" w14:textId="77777777" w:rsidR="00AE7E95" w:rsidRPr="00AE7E95" w:rsidRDefault="00AE7E95" w:rsidP="00AE7E95">
      <w:pPr>
        <w:rPr>
          <w:b/>
          <w:bCs/>
        </w:rPr>
      </w:pPr>
      <w:r w:rsidRPr="00AE7E95">
        <w:rPr>
          <w:b/>
          <w:bCs/>
        </w:rPr>
        <w:t>5. Monitoring and Troubleshooting</w:t>
      </w:r>
    </w:p>
    <w:p w14:paraId="1D32E903" w14:textId="77777777" w:rsidR="00AE7E95" w:rsidRPr="00AE7E95" w:rsidRDefault="00AE7E95" w:rsidP="00AE7E95">
      <w:pPr>
        <w:numPr>
          <w:ilvl w:val="0"/>
          <w:numId w:val="33"/>
        </w:numPr>
      </w:pPr>
      <w:r w:rsidRPr="00AE7E95">
        <w:t xml:space="preserve">Large-scale systems generate huge amounts of logs and metrics. </w:t>
      </w:r>
    </w:p>
    <w:p w14:paraId="4521D9A7" w14:textId="77777777" w:rsidR="00AE7E95" w:rsidRPr="00AE7E95" w:rsidRDefault="00AE7E95" w:rsidP="00AE7E95">
      <w:pPr>
        <w:numPr>
          <w:ilvl w:val="0"/>
          <w:numId w:val="33"/>
        </w:numPr>
      </w:pPr>
      <w:r w:rsidRPr="00AE7E95">
        <w:t xml:space="preserve">Finding the root cause of issues can be time-consuming. </w:t>
      </w:r>
    </w:p>
    <w:p w14:paraId="3EA7B309" w14:textId="77777777" w:rsidR="00AE7E95" w:rsidRPr="00AE7E95" w:rsidRDefault="00AE7E95" w:rsidP="00AE7E95">
      <w:pPr>
        <w:rPr>
          <w:b/>
          <w:bCs/>
        </w:rPr>
      </w:pPr>
      <w:r w:rsidRPr="00AE7E95">
        <w:rPr>
          <w:b/>
          <w:bCs/>
        </w:rPr>
        <w:t>6. Managing Cloud Costs</w:t>
      </w:r>
    </w:p>
    <w:p w14:paraId="428C322B" w14:textId="77777777" w:rsidR="00AE7E95" w:rsidRPr="00AE7E95" w:rsidRDefault="00AE7E95" w:rsidP="00AE7E95">
      <w:pPr>
        <w:numPr>
          <w:ilvl w:val="0"/>
          <w:numId w:val="34"/>
        </w:numPr>
      </w:pPr>
      <w:r w:rsidRPr="00AE7E95">
        <w:t xml:space="preserve">Poor resource management can increase cloud expenses. </w:t>
      </w:r>
    </w:p>
    <w:p w14:paraId="176D638E" w14:textId="77777777" w:rsidR="00AE7E95" w:rsidRPr="00AE7E95" w:rsidRDefault="00AE7E95" w:rsidP="00AE7E95">
      <w:pPr>
        <w:numPr>
          <w:ilvl w:val="0"/>
          <w:numId w:val="34"/>
        </w:numPr>
      </w:pPr>
      <w:r w:rsidRPr="00AE7E95">
        <w:t xml:space="preserve">Continuous monitoring and optimization are required. </w:t>
      </w:r>
    </w:p>
    <w:p w14:paraId="5A910072" w14:textId="77777777" w:rsidR="00AE7E95" w:rsidRPr="00AE7E95" w:rsidRDefault="00AE7E95" w:rsidP="00AE7E95">
      <w:r w:rsidRPr="00AE7E95">
        <w:pict w14:anchorId="50A2A0BF">
          <v:rect id="_x0000_i1031" style="width:0;height:1.5pt" o:hralign="center" o:hrstd="t" o:hr="t" fillcolor="#a0a0a0" stroked="f"/>
        </w:pict>
      </w:r>
    </w:p>
    <w:p w14:paraId="07CB08A8" w14:textId="77777777" w:rsidR="00AE7E95" w:rsidRPr="00AE7E95" w:rsidRDefault="00AE7E95" w:rsidP="00AE7E95">
      <w:pPr>
        <w:rPr>
          <w:b/>
          <w:bCs/>
        </w:rPr>
      </w:pPr>
      <w:r w:rsidRPr="00AE7E95">
        <w:rPr>
          <w:b/>
          <w:bCs/>
        </w:rPr>
        <w:t>Future of DevOps</w:t>
      </w:r>
    </w:p>
    <w:p w14:paraId="1317D672" w14:textId="77777777" w:rsidR="00AE7E95" w:rsidRPr="00AE7E95" w:rsidRDefault="00AE7E95" w:rsidP="00AE7E95">
      <w:pPr>
        <w:rPr>
          <w:b/>
          <w:bCs/>
        </w:rPr>
      </w:pPr>
      <w:r w:rsidRPr="00AE7E95">
        <w:rPr>
          <w:b/>
          <w:bCs/>
        </w:rPr>
        <w:t xml:space="preserve">1. </w:t>
      </w:r>
      <w:proofErr w:type="spellStart"/>
      <w:r w:rsidRPr="00AE7E95">
        <w:rPr>
          <w:b/>
          <w:bCs/>
        </w:rPr>
        <w:t>DevSecOps</w:t>
      </w:r>
      <w:proofErr w:type="spellEnd"/>
    </w:p>
    <w:p w14:paraId="148A9CD9" w14:textId="77777777" w:rsidR="00AE7E95" w:rsidRPr="00AE7E95" w:rsidRDefault="00AE7E95" w:rsidP="00AE7E95">
      <w:pPr>
        <w:numPr>
          <w:ilvl w:val="0"/>
          <w:numId w:val="35"/>
        </w:numPr>
      </w:pPr>
      <w:r w:rsidRPr="00AE7E95">
        <w:t xml:space="preserve">Security will become a standard part of the DevOps pipeline. </w:t>
      </w:r>
    </w:p>
    <w:p w14:paraId="24AFE49C" w14:textId="77777777" w:rsidR="00AE7E95" w:rsidRPr="00AE7E95" w:rsidRDefault="00AE7E95" w:rsidP="00AE7E95">
      <w:pPr>
        <w:numPr>
          <w:ilvl w:val="0"/>
          <w:numId w:val="35"/>
        </w:numPr>
      </w:pPr>
      <w:r w:rsidRPr="00AE7E95">
        <w:t xml:space="preserve">Automated security scanning and compliance checks will increase. </w:t>
      </w:r>
    </w:p>
    <w:p w14:paraId="0AE1FBDB" w14:textId="77777777" w:rsidR="00AE7E95" w:rsidRPr="00AE7E95" w:rsidRDefault="00AE7E95" w:rsidP="00AE7E95">
      <w:pPr>
        <w:rPr>
          <w:b/>
          <w:bCs/>
        </w:rPr>
      </w:pPr>
      <w:r w:rsidRPr="00AE7E95">
        <w:rPr>
          <w:b/>
          <w:bCs/>
        </w:rPr>
        <w:t>2. AI and Automation</w:t>
      </w:r>
    </w:p>
    <w:p w14:paraId="1A87C977" w14:textId="77777777" w:rsidR="00AE7E95" w:rsidRPr="00AE7E95" w:rsidRDefault="00AE7E95" w:rsidP="00AE7E95">
      <w:pPr>
        <w:numPr>
          <w:ilvl w:val="0"/>
          <w:numId w:val="36"/>
        </w:numPr>
      </w:pPr>
      <w:r w:rsidRPr="00AE7E95">
        <w:t xml:space="preserve">AI will help with monitoring, incident detection, and root-cause analysis. </w:t>
      </w:r>
    </w:p>
    <w:p w14:paraId="6648A9F4" w14:textId="77777777" w:rsidR="00AE7E95" w:rsidRPr="00AE7E95" w:rsidRDefault="00AE7E95" w:rsidP="00AE7E95">
      <w:pPr>
        <w:numPr>
          <w:ilvl w:val="0"/>
          <w:numId w:val="36"/>
        </w:numPr>
      </w:pPr>
      <w:r w:rsidRPr="00AE7E95">
        <w:t xml:space="preserve">More repetitive tasks will be automated. </w:t>
      </w:r>
    </w:p>
    <w:p w14:paraId="0CACD9AC" w14:textId="77777777" w:rsidR="00AE7E95" w:rsidRPr="00AE7E95" w:rsidRDefault="00AE7E95" w:rsidP="00AE7E95">
      <w:pPr>
        <w:rPr>
          <w:b/>
          <w:bCs/>
        </w:rPr>
      </w:pPr>
      <w:r w:rsidRPr="00AE7E95">
        <w:rPr>
          <w:b/>
          <w:bCs/>
        </w:rPr>
        <w:t>3. Cloud-Native Technologies</w:t>
      </w:r>
    </w:p>
    <w:p w14:paraId="5E2761C4" w14:textId="77777777" w:rsidR="00AE7E95" w:rsidRPr="00AE7E95" w:rsidRDefault="00AE7E95" w:rsidP="00AE7E95">
      <w:pPr>
        <w:numPr>
          <w:ilvl w:val="0"/>
          <w:numId w:val="37"/>
        </w:numPr>
      </w:pPr>
      <w:r w:rsidRPr="00AE7E95">
        <w:t xml:space="preserve">Greater adoption of containers and microservices. </w:t>
      </w:r>
    </w:p>
    <w:p w14:paraId="27DE8494" w14:textId="77777777" w:rsidR="00AE7E95" w:rsidRPr="00AE7E95" w:rsidRDefault="00AE7E95" w:rsidP="00AE7E95">
      <w:pPr>
        <w:numPr>
          <w:ilvl w:val="0"/>
          <w:numId w:val="37"/>
        </w:numPr>
      </w:pPr>
      <w:r w:rsidRPr="00AE7E95">
        <w:t xml:space="preserve">Tools like </w:t>
      </w:r>
      <w:hyperlink r:id="rId52" w:tgtFrame="_blank" w:history="1">
        <w:r w:rsidRPr="00AE7E95">
          <w:rPr>
            <w:rStyle w:val="Hyperlink"/>
          </w:rPr>
          <w:t>Docker</w:t>
        </w:r>
      </w:hyperlink>
      <w:r w:rsidRPr="00AE7E95">
        <w:t xml:space="preserve"> and </w:t>
      </w:r>
      <w:hyperlink r:id="rId53" w:tgtFrame="_blank" w:history="1">
        <w:r w:rsidRPr="00AE7E95">
          <w:rPr>
            <w:rStyle w:val="Hyperlink"/>
          </w:rPr>
          <w:t>Kubernetes</w:t>
        </w:r>
      </w:hyperlink>
      <w:r w:rsidRPr="00AE7E95">
        <w:t xml:space="preserve"> will remain highly relevant. </w:t>
      </w:r>
    </w:p>
    <w:p w14:paraId="1E90FC95" w14:textId="77777777" w:rsidR="00AE7E95" w:rsidRPr="00AE7E95" w:rsidRDefault="00AE7E95" w:rsidP="00AE7E95">
      <w:pPr>
        <w:rPr>
          <w:b/>
          <w:bCs/>
        </w:rPr>
      </w:pPr>
      <w:r w:rsidRPr="00AE7E95">
        <w:rPr>
          <w:b/>
          <w:bCs/>
        </w:rPr>
        <w:t>4. Infrastructure as Code (</w:t>
      </w:r>
      <w:proofErr w:type="spellStart"/>
      <w:r w:rsidRPr="00AE7E95">
        <w:rPr>
          <w:b/>
          <w:bCs/>
        </w:rPr>
        <w:t>IaC</w:t>
      </w:r>
      <w:proofErr w:type="spellEnd"/>
      <w:r w:rsidRPr="00AE7E95">
        <w:rPr>
          <w:b/>
          <w:bCs/>
        </w:rPr>
        <w:t>)</w:t>
      </w:r>
    </w:p>
    <w:p w14:paraId="3B36994D" w14:textId="77777777" w:rsidR="00AE7E95" w:rsidRPr="00AE7E95" w:rsidRDefault="00AE7E95" w:rsidP="00AE7E95">
      <w:pPr>
        <w:numPr>
          <w:ilvl w:val="0"/>
          <w:numId w:val="38"/>
        </w:numPr>
      </w:pPr>
      <w:r w:rsidRPr="00AE7E95">
        <w:t xml:space="preserve">More infrastructure will be managed using code. </w:t>
      </w:r>
    </w:p>
    <w:p w14:paraId="38A3E927" w14:textId="77777777" w:rsidR="00AE7E95" w:rsidRPr="00AE7E95" w:rsidRDefault="00AE7E95" w:rsidP="00AE7E95">
      <w:pPr>
        <w:numPr>
          <w:ilvl w:val="0"/>
          <w:numId w:val="38"/>
        </w:numPr>
      </w:pPr>
      <w:r w:rsidRPr="00AE7E95">
        <w:t xml:space="preserve">Tools like </w:t>
      </w:r>
      <w:hyperlink r:id="rId54" w:tgtFrame="_blank" w:history="1">
        <w:r w:rsidRPr="00AE7E95">
          <w:rPr>
            <w:rStyle w:val="Hyperlink"/>
          </w:rPr>
          <w:t>Terraform</w:t>
        </w:r>
      </w:hyperlink>
      <w:r w:rsidRPr="00AE7E95">
        <w:t xml:space="preserve"> will continue to grow in importance. </w:t>
      </w:r>
    </w:p>
    <w:p w14:paraId="03345044" w14:textId="77777777" w:rsidR="00AE7E95" w:rsidRPr="00AE7E95" w:rsidRDefault="00AE7E95" w:rsidP="00AE7E95">
      <w:pPr>
        <w:rPr>
          <w:b/>
          <w:bCs/>
        </w:rPr>
      </w:pPr>
      <w:r w:rsidRPr="00AE7E95">
        <w:rPr>
          <w:b/>
          <w:bCs/>
        </w:rPr>
        <w:t>5. Platform Engineering</w:t>
      </w:r>
    </w:p>
    <w:p w14:paraId="08F8050B" w14:textId="77777777" w:rsidR="00AE7E95" w:rsidRPr="00AE7E95" w:rsidRDefault="00AE7E95" w:rsidP="00AE7E95">
      <w:pPr>
        <w:numPr>
          <w:ilvl w:val="0"/>
          <w:numId w:val="39"/>
        </w:numPr>
      </w:pPr>
      <w:r w:rsidRPr="00AE7E95">
        <w:t xml:space="preserve">Many organizations are creating internal developer platforms to simplify deployments and operations. </w:t>
      </w:r>
    </w:p>
    <w:p w14:paraId="2DE61D4A" w14:textId="77777777" w:rsidR="00AE7E95" w:rsidRPr="00AE7E95" w:rsidRDefault="00AE7E95" w:rsidP="00AE7E95">
      <w:pPr>
        <w:numPr>
          <w:ilvl w:val="0"/>
          <w:numId w:val="39"/>
        </w:numPr>
      </w:pPr>
      <w:r w:rsidRPr="00AE7E95">
        <w:t xml:space="preserve">Platform Engineering is emerging as a complementary discipline to DevOps. </w:t>
      </w:r>
    </w:p>
    <w:p w14:paraId="6FFE6362" w14:textId="77777777" w:rsidR="00AE7E95" w:rsidRPr="00AE7E95" w:rsidRDefault="00AE7E95" w:rsidP="00AE7E95">
      <w:pPr>
        <w:rPr>
          <w:b/>
          <w:bCs/>
        </w:rPr>
      </w:pPr>
      <w:r w:rsidRPr="00AE7E95">
        <w:rPr>
          <w:b/>
          <w:bCs/>
        </w:rPr>
        <w:lastRenderedPageBreak/>
        <w:t xml:space="preserve">6. </w:t>
      </w:r>
      <w:proofErr w:type="spellStart"/>
      <w:r w:rsidRPr="00AE7E95">
        <w:rPr>
          <w:b/>
          <w:bCs/>
        </w:rPr>
        <w:t>GitOps</w:t>
      </w:r>
      <w:proofErr w:type="spellEnd"/>
    </w:p>
    <w:p w14:paraId="0D378A72" w14:textId="77777777" w:rsidR="00AE7E95" w:rsidRPr="00AE7E95" w:rsidRDefault="00AE7E95" w:rsidP="00AE7E95">
      <w:pPr>
        <w:numPr>
          <w:ilvl w:val="0"/>
          <w:numId w:val="40"/>
        </w:numPr>
      </w:pPr>
      <w:r w:rsidRPr="00AE7E95">
        <w:t xml:space="preserve">Infrastructure and application deployments are managed through Git repositories. </w:t>
      </w:r>
    </w:p>
    <w:p w14:paraId="26C6FF92" w14:textId="77777777" w:rsidR="00AE7E95" w:rsidRPr="00AE7E95" w:rsidRDefault="00AE7E95" w:rsidP="00AE7E95">
      <w:pPr>
        <w:numPr>
          <w:ilvl w:val="0"/>
          <w:numId w:val="40"/>
        </w:numPr>
      </w:pPr>
      <w:r w:rsidRPr="00AE7E95">
        <w:t xml:space="preserve">Tools such as </w:t>
      </w:r>
      <w:hyperlink r:id="rId55" w:tgtFrame="_blank" w:history="1">
        <w:r w:rsidRPr="00AE7E95">
          <w:rPr>
            <w:rStyle w:val="Hyperlink"/>
          </w:rPr>
          <w:t>Argo CD</w:t>
        </w:r>
      </w:hyperlink>
      <w:r w:rsidRPr="00AE7E95">
        <w:t xml:space="preserve"> are driving adoption. </w:t>
      </w:r>
    </w:p>
    <w:p w14:paraId="5BD913A0" w14:textId="3B475ACE" w:rsidR="00604497" w:rsidRPr="00604497" w:rsidRDefault="00604497" w:rsidP="00604497"/>
    <w:p w14:paraId="2DC19887" w14:textId="31D2BA24" w:rsidR="00B307C9" w:rsidRPr="00604497" w:rsidRDefault="00B307C9">
      <w:pPr>
        <w:rPr>
          <w:b/>
          <w:bCs/>
          <w:sz w:val="32"/>
          <w:szCs w:val="32"/>
        </w:rPr>
      </w:pPr>
    </w:p>
    <w:sectPr w:rsidR="00B307C9" w:rsidRPr="00604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0A4A"/>
    <w:multiLevelType w:val="multilevel"/>
    <w:tmpl w:val="CF8E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804A5"/>
    <w:multiLevelType w:val="multilevel"/>
    <w:tmpl w:val="BBB8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514DF"/>
    <w:multiLevelType w:val="multilevel"/>
    <w:tmpl w:val="A9AA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103BE"/>
    <w:multiLevelType w:val="multilevel"/>
    <w:tmpl w:val="94C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5054D"/>
    <w:multiLevelType w:val="multilevel"/>
    <w:tmpl w:val="20D2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85AC0"/>
    <w:multiLevelType w:val="multilevel"/>
    <w:tmpl w:val="9E06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C5D4F"/>
    <w:multiLevelType w:val="multilevel"/>
    <w:tmpl w:val="F22A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02249"/>
    <w:multiLevelType w:val="multilevel"/>
    <w:tmpl w:val="227A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D797B"/>
    <w:multiLevelType w:val="multilevel"/>
    <w:tmpl w:val="6066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57069"/>
    <w:multiLevelType w:val="multilevel"/>
    <w:tmpl w:val="8DA4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C31B2"/>
    <w:multiLevelType w:val="multilevel"/>
    <w:tmpl w:val="682C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A3885"/>
    <w:multiLevelType w:val="multilevel"/>
    <w:tmpl w:val="F2DA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319A3"/>
    <w:multiLevelType w:val="multilevel"/>
    <w:tmpl w:val="7D88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83C82"/>
    <w:multiLevelType w:val="multilevel"/>
    <w:tmpl w:val="0DF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C0C95"/>
    <w:multiLevelType w:val="multilevel"/>
    <w:tmpl w:val="D45A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3B1274"/>
    <w:multiLevelType w:val="multilevel"/>
    <w:tmpl w:val="46FE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50988"/>
    <w:multiLevelType w:val="multilevel"/>
    <w:tmpl w:val="C77A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C3CBF"/>
    <w:multiLevelType w:val="multilevel"/>
    <w:tmpl w:val="6E48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01AC0"/>
    <w:multiLevelType w:val="multilevel"/>
    <w:tmpl w:val="013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41389D"/>
    <w:multiLevelType w:val="multilevel"/>
    <w:tmpl w:val="5AF2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251D77"/>
    <w:multiLevelType w:val="multilevel"/>
    <w:tmpl w:val="38B6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69680B"/>
    <w:multiLevelType w:val="multilevel"/>
    <w:tmpl w:val="57EA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A70F5"/>
    <w:multiLevelType w:val="multilevel"/>
    <w:tmpl w:val="91AE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316BF"/>
    <w:multiLevelType w:val="multilevel"/>
    <w:tmpl w:val="8872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BA2F08"/>
    <w:multiLevelType w:val="multilevel"/>
    <w:tmpl w:val="01E4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E675B"/>
    <w:multiLevelType w:val="multilevel"/>
    <w:tmpl w:val="C228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C611B6"/>
    <w:multiLevelType w:val="multilevel"/>
    <w:tmpl w:val="3224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DC030F"/>
    <w:multiLevelType w:val="multilevel"/>
    <w:tmpl w:val="E83A7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6A4D15"/>
    <w:multiLevelType w:val="multilevel"/>
    <w:tmpl w:val="DDF6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E46C51"/>
    <w:multiLevelType w:val="multilevel"/>
    <w:tmpl w:val="6D4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226B70"/>
    <w:multiLevelType w:val="multilevel"/>
    <w:tmpl w:val="E706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300B2A"/>
    <w:multiLevelType w:val="multilevel"/>
    <w:tmpl w:val="0C32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072442"/>
    <w:multiLevelType w:val="multilevel"/>
    <w:tmpl w:val="5910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9C4786"/>
    <w:multiLevelType w:val="multilevel"/>
    <w:tmpl w:val="438A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A21E9B"/>
    <w:multiLevelType w:val="multilevel"/>
    <w:tmpl w:val="8C1A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6111C8"/>
    <w:multiLevelType w:val="multilevel"/>
    <w:tmpl w:val="B87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7072B9"/>
    <w:multiLevelType w:val="multilevel"/>
    <w:tmpl w:val="D8D6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A086B"/>
    <w:multiLevelType w:val="multilevel"/>
    <w:tmpl w:val="549E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394F4A"/>
    <w:multiLevelType w:val="multilevel"/>
    <w:tmpl w:val="10F0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3F6C5F"/>
    <w:multiLevelType w:val="multilevel"/>
    <w:tmpl w:val="75AC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194079">
    <w:abstractNumId w:val="7"/>
  </w:num>
  <w:num w:numId="2" w16cid:durableId="1216356453">
    <w:abstractNumId w:val="4"/>
  </w:num>
  <w:num w:numId="3" w16cid:durableId="1310551006">
    <w:abstractNumId w:val="35"/>
  </w:num>
  <w:num w:numId="4" w16cid:durableId="1667434686">
    <w:abstractNumId w:val="29"/>
  </w:num>
  <w:num w:numId="5" w16cid:durableId="489057106">
    <w:abstractNumId w:val="2"/>
  </w:num>
  <w:num w:numId="6" w16cid:durableId="1253271908">
    <w:abstractNumId w:val="34"/>
  </w:num>
  <w:num w:numId="7" w16cid:durableId="1251626069">
    <w:abstractNumId w:val="25"/>
  </w:num>
  <w:num w:numId="8" w16cid:durableId="1223371163">
    <w:abstractNumId w:val="5"/>
  </w:num>
  <w:num w:numId="9" w16cid:durableId="1352607984">
    <w:abstractNumId w:val="28"/>
  </w:num>
  <w:num w:numId="10" w16cid:durableId="531193413">
    <w:abstractNumId w:val="27"/>
  </w:num>
  <w:num w:numId="11" w16cid:durableId="331294827">
    <w:abstractNumId w:val="37"/>
  </w:num>
  <w:num w:numId="12" w16cid:durableId="1058630725">
    <w:abstractNumId w:val="22"/>
  </w:num>
  <w:num w:numId="13" w16cid:durableId="1466972901">
    <w:abstractNumId w:val="24"/>
  </w:num>
  <w:num w:numId="14" w16cid:durableId="604461177">
    <w:abstractNumId w:val="15"/>
  </w:num>
  <w:num w:numId="15" w16cid:durableId="1047073013">
    <w:abstractNumId w:val="26"/>
  </w:num>
  <w:num w:numId="16" w16cid:durableId="1679850871">
    <w:abstractNumId w:val="19"/>
  </w:num>
  <w:num w:numId="17" w16cid:durableId="1641764710">
    <w:abstractNumId w:val="11"/>
  </w:num>
  <w:num w:numId="18" w16cid:durableId="1654484543">
    <w:abstractNumId w:val="17"/>
  </w:num>
  <w:num w:numId="19" w16cid:durableId="768892446">
    <w:abstractNumId w:val="20"/>
  </w:num>
  <w:num w:numId="20" w16cid:durableId="1142692806">
    <w:abstractNumId w:val="14"/>
  </w:num>
  <w:num w:numId="21" w16cid:durableId="720446048">
    <w:abstractNumId w:val="16"/>
  </w:num>
  <w:num w:numId="22" w16cid:durableId="1064451315">
    <w:abstractNumId w:val="31"/>
  </w:num>
  <w:num w:numId="23" w16cid:durableId="702100984">
    <w:abstractNumId w:val="39"/>
  </w:num>
  <w:num w:numId="24" w16cid:durableId="958687368">
    <w:abstractNumId w:val="6"/>
  </w:num>
  <w:num w:numId="25" w16cid:durableId="1233277187">
    <w:abstractNumId w:val="36"/>
  </w:num>
  <w:num w:numId="26" w16cid:durableId="1019625190">
    <w:abstractNumId w:val="9"/>
  </w:num>
  <w:num w:numId="27" w16cid:durableId="1273631640">
    <w:abstractNumId w:val="21"/>
  </w:num>
  <w:num w:numId="28" w16cid:durableId="1193500256">
    <w:abstractNumId w:val="33"/>
  </w:num>
  <w:num w:numId="29" w16cid:durableId="685600469">
    <w:abstractNumId w:val="32"/>
  </w:num>
  <w:num w:numId="30" w16cid:durableId="322709455">
    <w:abstractNumId w:val="10"/>
  </w:num>
  <w:num w:numId="31" w16cid:durableId="51973227">
    <w:abstractNumId w:val="38"/>
  </w:num>
  <w:num w:numId="32" w16cid:durableId="1049260950">
    <w:abstractNumId w:val="12"/>
  </w:num>
  <w:num w:numId="33" w16cid:durableId="1516187897">
    <w:abstractNumId w:val="0"/>
  </w:num>
  <w:num w:numId="34" w16cid:durableId="972294729">
    <w:abstractNumId w:val="1"/>
  </w:num>
  <w:num w:numId="35" w16cid:durableId="2035888094">
    <w:abstractNumId w:val="18"/>
  </w:num>
  <w:num w:numId="36" w16cid:durableId="819808590">
    <w:abstractNumId w:val="8"/>
  </w:num>
  <w:num w:numId="37" w16cid:durableId="1943031596">
    <w:abstractNumId w:val="30"/>
  </w:num>
  <w:num w:numId="38" w16cid:durableId="680859476">
    <w:abstractNumId w:val="3"/>
  </w:num>
  <w:num w:numId="39" w16cid:durableId="1631127293">
    <w:abstractNumId w:val="13"/>
  </w:num>
  <w:num w:numId="40" w16cid:durableId="66651850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77"/>
    <w:rsid w:val="00041D77"/>
    <w:rsid w:val="00063924"/>
    <w:rsid w:val="001E03AF"/>
    <w:rsid w:val="001F283E"/>
    <w:rsid w:val="00436013"/>
    <w:rsid w:val="00473810"/>
    <w:rsid w:val="00604497"/>
    <w:rsid w:val="00761001"/>
    <w:rsid w:val="00AE7E95"/>
    <w:rsid w:val="00B3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6E830"/>
  <w15:chartTrackingRefBased/>
  <w15:docId w15:val="{C6862A09-2849-4FE6-8767-AE6895DA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1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D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4497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044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44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rafana.com?utm_source=chatgpt.com" TargetMode="External"/><Relationship Id="rId18" Type="http://schemas.openxmlformats.org/officeDocument/2006/relationships/hyperlink" Target="https://junit.org?utm_source=chatgpt.com" TargetMode="External"/><Relationship Id="rId26" Type="http://schemas.openxmlformats.org/officeDocument/2006/relationships/hyperlink" Target="https://aws.amazon.com/cloudformation/?utm_source=chatgpt.com" TargetMode="External"/><Relationship Id="rId39" Type="http://schemas.openxmlformats.org/officeDocument/2006/relationships/hyperlink" Target="https://kubernetes.io?utm_source=chatgpt.com" TargetMode="External"/><Relationship Id="rId21" Type="http://schemas.openxmlformats.org/officeDocument/2006/relationships/hyperlink" Target="https://kubernetes.io?utm_source=chatgpt.com" TargetMode="External"/><Relationship Id="rId34" Type="http://schemas.openxmlformats.org/officeDocument/2006/relationships/hyperlink" Target="https://gitlab.com?utm_source=chatgpt.com" TargetMode="External"/><Relationship Id="rId42" Type="http://schemas.openxmlformats.org/officeDocument/2006/relationships/hyperlink" Target="https://www.ansible.com?utm_source=chatgpt.com" TargetMode="External"/><Relationship Id="rId47" Type="http://schemas.openxmlformats.org/officeDocument/2006/relationships/hyperlink" Target="https://www.elastic.co/elastic-stack?utm_source=chatgpt.com" TargetMode="External"/><Relationship Id="rId50" Type="http://schemas.openxmlformats.org/officeDocument/2006/relationships/hyperlink" Target="https://azure.microsoft.com?utm_source=chatgpt.com" TargetMode="External"/><Relationship Id="rId55" Type="http://schemas.openxmlformats.org/officeDocument/2006/relationships/hyperlink" Target="https://argo-cd.readthedocs.io?utm_source=chatgpt.com" TargetMode="External"/><Relationship Id="rId7" Type="http://schemas.openxmlformats.org/officeDocument/2006/relationships/hyperlink" Target="https://github.com/features/actions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?utm_source=chatgpt.com" TargetMode="External"/><Relationship Id="rId29" Type="http://schemas.openxmlformats.org/officeDocument/2006/relationships/hyperlink" Target="https://www.docker.com?utm_source=chatgpt.com" TargetMode="External"/><Relationship Id="rId11" Type="http://schemas.openxmlformats.org/officeDocument/2006/relationships/hyperlink" Target="https://www.ansible.com?utm_source=chatgpt.com" TargetMode="External"/><Relationship Id="rId24" Type="http://schemas.openxmlformats.org/officeDocument/2006/relationships/hyperlink" Target="https://grafana.com?utm_source=chatgpt.com" TargetMode="External"/><Relationship Id="rId32" Type="http://schemas.openxmlformats.org/officeDocument/2006/relationships/hyperlink" Target="https://grafana.com?utm_source=chatgpt.com" TargetMode="External"/><Relationship Id="rId37" Type="http://schemas.openxmlformats.org/officeDocument/2006/relationships/hyperlink" Target="https://about.gitlab.com?utm_source=chatgpt.com" TargetMode="External"/><Relationship Id="rId40" Type="http://schemas.openxmlformats.org/officeDocument/2006/relationships/hyperlink" Target="https://www.terraform.io?utm_source=chatgpt.com" TargetMode="External"/><Relationship Id="rId45" Type="http://schemas.openxmlformats.org/officeDocument/2006/relationships/hyperlink" Target="https://prometheus.io?utm_source=chatgpt.com" TargetMode="External"/><Relationship Id="rId53" Type="http://schemas.openxmlformats.org/officeDocument/2006/relationships/hyperlink" Target="https://kubernetes.io?utm_source=chatgpt.com" TargetMode="External"/><Relationship Id="rId5" Type="http://schemas.openxmlformats.org/officeDocument/2006/relationships/hyperlink" Target="https://github.com?utm_source=chatgpt.com" TargetMode="External"/><Relationship Id="rId19" Type="http://schemas.openxmlformats.org/officeDocument/2006/relationships/hyperlink" Target="https://www.selenium.dev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ubernetes.io?utm_source=chatgpt.com" TargetMode="External"/><Relationship Id="rId14" Type="http://schemas.openxmlformats.org/officeDocument/2006/relationships/hyperlink" Target="https://www.atlassian.com/software/jira?utm_source=chatgpt.com" TargetMode="External"/><Relationship Id="rId22" Type="http://schemas.openxmlformats.org/officeDocument/2006/relationships/hyperlink" Target="https://www.docker.com?utm_source=chatgpt.com" TargetMode="External"/><Relationship Id="rId27" Type="http://schemas.openxmlformats.org/officeDocument/2006/relationships/hyperlink" Target="https://www.ansible.com?utm_source=chatgpt.com" TargetMode="External"/><Relationship Id="rId30" Type="http://schemas.openxmlformats.org/officeDocument/2006/relationships/hyperlink" Target="https://kubernetes.io?utm_source=chatgpt.com" TargetMode="External"/><Relationship Id="rId35" Type="http://schemas.openxmlformats.org/officeDocument/2006/relationships/hyperlink" Target="https://www.jenkins.io?utm_source=chatgpt.com" TargetMode="External"/><Relationship Id="rId43" Type="http://schemas.openxmlformats.org/officeDocument/2006/relationships/hyperlink" Target="https://www.puppet.com?utm_source=chatgpt.com" TargetMode="External"/><Relationship Id="rId48" Type="http://schemas.openxmlformats.org/officeDocument/2006/relationships/hyperlink" Target="https://jfrog.com/artifactory/?utm_source=chatgpt.com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www.docker.com?utm_source=chatgpt.com" TargetMode="External"/><Relationship Id="rId51" Type="http://schemas.openxmlformats.org/officeDocument/2006/relationships/hyperlink" Target="https://cloud.google.com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rometheus.io?utm_source=chatgpt.com" TargetMode="External"/><Relationship Id="rId17" Type="http://schemas.openxmlformats.org/officeDocument/2006/relationships/hyperlink" Target="https://gitlab.com?utm_source=chatgpt.com" TargetMode="External"/><Relationship Id="rId25" Type="http://schemas.openxmlformats.org/officeDocument/2006/relationships/hyperlink" Target="https://www.terraform.io?utm_source=chatgpt.com" TargetMode="External"/><Relationship Id="rId33" Type="http://schemas.openxmlformats.org/officeDocument/2006/relationships/hyperlink" Target="https://github.com?utm_source=chatgpt.com" TargetMode="External"/><Relationship Id="rId38" Type="http://schemas.openxmlformats.org/officeDocument/2006/relationships/hyperlink" Target="https://www.docker.com?utm_source=chatgpt.com" TargetMode="External"/><Relationship Id="rId46" Type="http://schemas.openxmlformats.org/officeDocument/2006/relationships/hyperlink" Target="https://grafana.com?utm_source=chatgpt.com" TargetMode="External"/><Relationship Id="rId20" Type="http://schemas.openxmlformats.org/officeDocument/2006/relationships/hyperlink" Target="https://jfrog.com/artifactory/?utm_source=chatgpt.com" TargetMode="External"/><Relationship Id="rId41" Type="http://schemas.openxmlformats.org/officeDocument/2006/relationships/hyperlink" Target="https://aws.amazon.com/cloudformation/?utm_source=chatgpt.com" TargetMode="External"/><Relationship Id="rId54" Type="http://schemas.openxmlformats.org/officeDocument/2006/relationships/hyperlink" Target="https://www.terraform.io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jenkins.io?utm_source=chatgpt.com" TargetMode="External"/><Relationship Id="rId15" Type="http://schemas.openxmlformats.org/officeDocument/2006/relationships/hyperlink" Target="https://azure.microsoft.com/products/devops?utm_source=chatgpt.com" TargetMode="External"/><Relationship Id="rId23" Type="http://schemas.openxmlformats.org/officeDocument/2006/relationships/hyperlink" Target="https://prometheus.io?utm_source=chatgpt.com" TargetMode="External"/><Relationship Id="rId28" Type="http://schemas.openxmlformats.org/officeDocument/2006/relationships/hyperlink" Target="https://www.puppet.com?utm_source=chatgpt.com" TargetMode="External"/><Relationship Id="rId36" Type="http://schemas.openxmlformats.org/officeDocument/2006/relationships/hyperlink" Target="https://github.com/features/actions?utm_source=chatgpt.com" TargetMode="External"/><Relationship Id="rId49" Type="http://schemas.openxmlformats.org/officeDocument/2006/relationships/hyperlink" Target="https://aws.amazon.com?utm_source=chatgpt.com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www.terraform.io?utm_source=chatgpt.com" TargetMode="External"/><Relationship Id="rId31" Type="http://schemas.openxmlformats.org/officeDocument/2006/relationships/hyperlink" Target="https://prometheus.io?utm_source=chatgpt.com" TargetMode="External"/><Relationship Id="rId44" Type="http://schemas.openxmlformats.org/officeDocument/2006/relationships/hyperlink" Target="https://www.chef.io?utm_source=chatgpt.com" TargetMode="External"/><Relationship Id="rId52" Type="http://schemas.openxmlformats.org/officeDocument/2006/relationships/hyperlink" Target="https://www.docker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9</Pages>
  <Words>1682</Words>
  <Characters>9588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A</dc:creator>
  <cp:keywords/>
  <dc:description/>
  <cp:lastModifiedBy>Rony A</cp:lastModifiedBy>
  <cp:revision>2</cp:revision>
  <dcterms:created xsi:type="dcterms:W3CDTF">2026-06-10T09:47:00Z</dcterms:created>
  <dcterms:modified xsi:type="dcterms:W3CDTF">2026-06-10T10:48:00Z</dcterms:modified>
</cp:coreProperties>
</file>