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59A8" w14:textId="6758C44E" w:rsidR="00B307C9" w:rsidRDefault="00CA14BF">
      <w:r>
        <w:t xml:space="preserve">Create a new pipeline and </w:t>
      </w:r>
      <w:proofErr w:type="spellStart"/>
      <w:r>
        <w:t>argro</w:t>
      </w:r>
      <w:proofErr w:type="spellEnd"/>
      <w:r>
        <w:t xml:space="preserve"> cd to display the application </w:t>
      </w:r>
      <w:r>
        <w:br/>
      </w:r>
      <w:r>
        <w:br/>
      </w:r>
      <w:r>
        <w:br/>
        <w:t xml:space="preserve">git hub link </w:t>
      </w:r>
      <w:r>
        <w:br/>
      </w:r>
      <w:r>
        <w:br/>
      </w:r>
      <w:hyperlink r:id="rId4" w:history="1">
        <w:r w:rsidRPr="00CA14BF">
          <w:rPr>
            <w:rStyle w:val="Hyperlink"/>
          </w:rPr>
          <w:t>https://github.com/denitjoseph/python-flask-app</w:t>
        </w:r>
        <w:r w:rsidRPr="00CA14BF">
          <w:rPr>
            <w:rStyle w:val="Hyperlink"/>
          </w:rPr>
          <w:t>.</w:t>
        </w:r>
        <w:r w:rsidRPr="00CA14BF">
          <w:rPr>
            <w:rStyle w:val="Hyperlink"/>
          </w:rPr>
          <w:t>git</w:t>
        </w:r>
      </w:hyperlink>
      <w:r>
        <w:t xml:space="preserve"> </w:t>
      </w:r>
    </w:p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D4"/>
    <w:rsid w:val="00063924"/>
    <w:rsid w:val="001E03AF"/>
    <w:rsid w:val="003F5DD4"/>
    <w:rsid w:val="00B307C9"/>
    <w:rsid w:val="00CA14BF"/>
    <w:rsid w:val="00D6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592B"/>
  <w15:chartTrackingRefBased/>
  <w15:docId w15:val="{BA32AEB3-AE08-40BB-BC5B-A1B60D9F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4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4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14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enitjoseph/python-flask-app.git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2026-08-10T11:15:00Z</dcterms:created>
  <dcterms:modified xsi:type="dcterms:W3CDTF">2026-08-10T11:17:00Z</dcterms:modified>
</cp:coreProperties>
</file>