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C701E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06DC9286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Group 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01C4F55C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15:00   End Time: 17:00    Meeting Location:  </w:t>
      </w:r>
      <w:proofErr w:type="spellStart"/>
      <w:r w:rsidR="002341FA">
        <w:rPr>
          <w:rFonts w:ascii="Arial" w:eastAsia="Arial" w:hAnsi="Arial" w:cs="Arial"/>
          <w:b/>
          <w:sz w:val="22"/>
          <w:szCs w:val="22"/>
        </w:rPr>
        <w:t>Biblotek</w:t>
      </w:r>
      <w:proofErr w:type="spellEnd"/>
    </w:p>
    <w:p w14:paraId="0000000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0D15D354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Deni Tusha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Arla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</w:p>
    <w:p w14:paraId="0000000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Other Members Present:    Flavia Vila, Albi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Zenelaj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hyperlink r:id="rId4">
        <w:r>
          <w:rPr>
            <w:color w:val="0000EE"/>
            <w:u w:val="single"/>
          </w:rPr>
          <w:t xml:space="preserve">Emanuel </w:t>
        </w:r>
        <w:proofErr w:type="spellStart"/>
        <w:r>
          <w:rPr>
            <w:color w:val="0000EE"/>
            <w:u w:val="single"/>
          </w:rPr>
          <w:t>Hamzaj</w:t>
        </w:r>
        <w:proofErr w:type="spellEnd"/>
      </w:hyperlink>
      <w:r>
        <w:rPr>
          <w:rFonts w:ascii="Arial" w:eastAsia="Arial" w:hAnsi="Arial" w:cs="Arial"/>
          <w:b/>
          <w:sz w:val="22"/>
          <w:szCs w:val="22"/>
        </w:rPr>
        <w:t>, Etrit Hasani</w:t>
      </w:r>
    </w:p>
    <w:p w14:paraId="0000000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D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14:paraId="0000000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Topics Discussed: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Deciding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everyones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tasks for the week</w:t>
      </w:r>
    </w:p>
    <w:p w14:paraId="0000001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4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</w:t>
      </w:r>
    </w:p>
    <w:p w14:paraId="0000001B" w14:textId="538AD5F4" w:rsidR="00CC701E" w:rsidRDefault="002341F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Application to be made- Ecommerce Application</w:t>
      </w:r>
    </w:p>
    <w:p w14:paraId="0A0C2812" w14:textId="77777777" w:rsidR="002341FA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Security technologies to be used</w:t>
      </w:r>
      <w:r w:rsidR="002341FA">
        <w:rPr>
          <w:rFonts w:ascii="Arial" w:eastAsia="Arial" w:hAnsi="Arial" w:cs="Arial"/>
          <w:b/>
          <w:sz w:val="22"/>
          <w:szCs w:val="22"/>
        </w:rPr>
        <w:t xml:space="preserve">- </w:t>
      </w:r>
    </w:p>
    <w:p w14:paraId="0000001C" w14:textId="0F69E0AE" w:rsidR="00CC701E" w:rsidRDefault="002341F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Java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Springboot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framework for backend\</w:t>
      </w:r>
    </w:p>
    <w:p w14:paraId="20BFC17B" w14:textId="526A4F0E" w:rsidR="002341FA" w:rsidRDefault="002341F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React- frontend</w:t>
      </w:r>
    </w:p>
    <w:p w14:paraId="1A61D08A" w14:textId="77777777" w:rsidR="002341FA" w:rsidRDefault="002341FA">
      <w:pPr>
        <w:rPr>
          <w:rFonts w:ascii="Arial" w:eastAsia="Arial" w:hAnsi="Arial" w:cs="Arial"/>
          <w:b/>
          <w:sz w:val="22"/>
          <w:szCs w:val="22"/>
        </w:rPr>
      </w:pPr>
    </w:p>
    <w:p w14:paraId="25DB6A04" w14:textId="77777777" w:rsidR="002341FA" w:rsidRDefault="002341FA">
      <w:pPr>
        <w:rPr>
          <w:rFonts w:ascii="Arial" w:eastAsia="Arial" w:hAnsi="Arial" w:cs="Arial"/>
          <w:b/>
          <w:sz w:val="22"/>
          <w:szCs w:val="22"/>
        </w:rPr>
      </w:pPr>
    </w:p>
    <w:p w14:paraId="0000001D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</w:p>
    <w:p w14:paraId="0000001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3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4" w14:textId="4BFF98D8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Deni Tusha</w:t>
      </w:r>
      <w:r w:rsidR="002341FA">
        <w:rPr>
          <w:rFonts w:ascii="Arial" w:eastAsia="Arial" w:hAnsi="Arial" w:cs="Arial"/>
          <w:b/>
          <w:sz w:val="22"/>
          <w:szCs w:val="22"/>
        </w:rPr>
        <w:t>-functional requirements</w:t>
      </w:r>
    </w:p>
    <w:p w14:paraId="79777D7F" w14:textId="0E0A1F52" w:rsidR="002341FA" w:rsidRDefault="002341F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Others-brainstorming, gathering ideas</w:t>
      </w:r>
    </w:p>
    <w:p w14:paraId="4AAAAA10" w14:textId="77777777" w:rsidR="002341FA" w:rsidRDefault="002341FA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sectPr w:rsidR="00CC701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1E"/>
    <w:rsid w:val="002341FA"/>
    <w:rsid w:val="00CC701E"/>
    <w:rsid w:val="00F7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A6F"/>
  <w15:docId w15:val="{E378D16C-B995-42F0-B555-9F4E1222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hamzaj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Thanasaj, Roen</cp:lastModifiedBy>
  <cp:revision>3</cp:revision>
  <dcterms:created xsi:type="dcterms:W3CDTF">2024-04-30T11:51:00Z</dcterms:created>
  <dcterms:modified xsi:type="dcterms:W3CDTF">2024-04-30T12:00:00Z</dcterms:modified>
</cp:coreProperties>
</file>