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B3" w:rsidRPr="00E81EF6" w:rsidRDefault="00710FB3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образования</w:t>
      </w:r>
      <w:proofErr w:type="spellEnd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 науки </w:t>
      </w:r>
      <w:r w:rsidRPr="00E81EF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Украины</w:t>
      </w:r>
    </w:p>
    <w:p w:rsidR="00710FB3" w:rsidRPr="00E81EF6" w:rsidRDefault="00710FB3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E81EF6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Национальный горный университет</w:t>
      </w:r>
    </w:p>
    <w:p w:rsidR="00710FB3" w:rsidRPr="00E81EF6" w:rsidRDefault="00710FB3" w:rsidP="0071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электроэнергетики</w:t>
      </w:r>
      <w:proofErr w:type="spellEnd"/>
    </w:p>
    <w:p w:rsidR="00710FB3" w:rsidRPr="00E81EF6" w:rsidRDefault="00710FB3" w:rsidP="0071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81E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Факультет информационных технологий</w:t>
      </w:r>
    </w:p>
    <w:p w:rsidR="00710FB3" w:rsidRPr="00E81EF6" w:rsidRDefault="00710FB3" w:rsidP="00710FB3">
      <w:pPr>
        <w:widowControl w:val="0"/>
        <w:spacing w:after="0" w:line="240" w:lineRule="auto"/>
        <w:ind w:left="567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52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ПЗКС</w:t>
      </w:r>
    </w:p>
    <w:p w:rsidR="00710FB3" w:rsidRPr="00E81EF6" w:rsidRDefault="00710FB3" w:rsidP="00710FB3">
      <w:pPr>
        <w:widowControl w:val="0"/>
        <w:spacing w:after="0" w:line="240" w:lineRule="auto"/>
        <w:ind w:left="652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BD3D50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Лабораторная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работа</w:t>
      </w:r>
      <w:proofErr w:type="spellEnd"/>
      <w:r w:rsidR="00BD3D50">
        <w:rPr>
          <w:rFonts w:ascii="Times New Roman" w:eastAsia="Times New Roman" w:hAnsi="Times New Roman" w:cs="Times New Roman"/>
          <w:bCs/>
          <w:sz w:val="36"/>
          <w:szCs w:val="24"/>
          <w:lang w:val="ru-RU" w:eastAsia="ru-RU"/>
        </w:rPr>
        <w:t xml:space="preserve"> № </w:t>
      </w:r>
      <w:r w:rsidR="00B2385A"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  <w:t>4</w:t>
      </w: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дисциплине</w:t>
      </w:r>
      <w:proofErr w:type="spellEnd"/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Професійна</w:t>
      </w:r>
      <w:proofErr w:type="spellEnd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практика 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програмної</w:t>
      </w:r>
      <w:proofErr w:type="spellEnd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інженерії</w:t>
      </w:r>
      <w:proofErr w:type="spellEnd"/>
      <w:r w:rsidRPr="00E81EF6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</w:p>
    <w:p w:rsidR="006A322F" w:rsidRDefault="006A322F" w:rsidP="00B2385A">
      <w:pPr>
        <w:widowControl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Название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работы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Одномерные и многомерные массивы.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32043B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="00B2385A" w:rsidRPr="00B2385A">
        <w:t xml:space="preserve"> </w:t>
      </w:r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Использование одномерных и многомерных массивов в решении математических задач.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B2385A" w:rsidRDefault="00E449BC" w:rsidP="0032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Цель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Использование языковых конструкций языка </w:t>
      </w:r>
      <w:proofErr w:type="spellStart"/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Ruby</w:t>
      </w:r>
      <w:proofErr w:type="spellEnd"/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для написания и отладки программ.</w:t>
      </w:r>
    </w:p>
    <w:p w:rsidR="00B2385A" w:rsidRDefault="00B2385A" w:rsidP="003204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710FB3" w:rsidRPr="00E81EF6" w:rsidRDefault="00E449BC" w:rsidP="00B2385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Задание</w:t>
      </w:r>
      <w:r w:rsid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 w:rsidR="00BD3D50" w:rsidRPr="00BD3D5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B2385A" w:rsidRPr="00B238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Математическое обоснование заданий для программирования берется из файла с заданиями к Лабораторной работе № 4</w:t>
      </w: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ВЫПОЛНИЛ: </w:t>
      </w:r>
    </w:p>
    <w:p w:rsidR="00710FB3" w:rsidRPr="00E81EF6" w:rsidRDefault="00710FB3" w:rsidP="00710FB3">
      <w:pPr>
        <w:widowControl w:val="0"/>
        <w:spacing w:after="0" w:line="240" w:lineRule="auto"/>
        <w:jc w:val="right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 xml:space="preserve">студент </w:t>
      </w:r>
      <w:proofErr w:type="spellStart"/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группы</w:t>
      </w:r>
      <w:proofErr w:type="spellEnd"/>
      <w:r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 xml:space="preserve"> </w:t>
      </w: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Пиит-15</w:t>
      </w: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-1</w:t>
      </w: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Сенькин Д. Р.</w:t>
      </w:r>
    </w:p>
    <w:p w:rsidR="00710FB3" w:rsidRPr="00E81EF6" w:rsidRDefault="00710FB3" w:rsidP="00710FB3">
      <w:pPr>
        <w:widowControl w:val="0"/>
        <w:spacing w:after="0" w:line="240" w:lineRule="auto"/>
        <w:ind w:left="6379" w:hanging="2410"/>
        <w:jc w:val="center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ПРОВЕРИЛ: </w:t>
      </w:r>
    </w:p>
    <w:p w:rsidR="00710FB3" w:rsidRDefault="00A50819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  <w:r w:rsidRPr="00A50819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Коротенко Л.М.</w:t>
      </w:r>
    </w:p>
    <w:p w:rsidR="0032043B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</w:p>
    <w:p w:rsidR="0032043B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</w:pPr>
    </w:p>
    <w:p w:rsidR="0032043B" w:rsidRPr="00E81EF6" w:rsidRDefault="0032043B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710FB3" w:rsidRDefault="00710FB3" w:rsidP="00710FB3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lang w:eastAsia="ru-RU"/>
        </w:rPr>
        <w:t>Днепр</w:t>
      </w:r>
      <w:proofErr w:type="spellEnd"/>
    </w:p>
    <w:p w:rsidR="00710FB3" w:rsidRDefault="00710FB3" w:rsidP="00A50819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  <w:r w:rsidRPr="00E81EF6">
        <w:rPr>
          <w:rFonts w:ascii="Times New Roman" w:eastAsia="Times New Roman" w:hAnsi="Times New Roman" w:cs="Times New Roman"/>
          <w:b/>
          <w:bCs/>
          <w:iCs/>
          <w:lang w:eastAsia="ru-RU"/>
        </w:rPr>
        <w:t>20</w:t>
      </w:r>
      <w:r w:rsidR="00A50819">
        <w:rPr>
          <w:rFonts w:ascii="Times New Roman" w:eastAsia="Times New Roman" w:hAnsi="Times New Roman" w:cs="Times New Roman"/>
          <w:b/>
          <w:bCs/>
          <w:iCs/>
          <w:lang w:val="ru-RU" w:eastAsia="ru-RU"/>
        </w:rPr>
        <w:t>1</w:t>
      </w:r>
      <w:r w:rsidR="00A50819">
        <w:rPr>
          <w:rFonts w:ascii="Times New Roman" w:eastAsia="Times New Roman" w:hAnsi="Times New Roman" w:cs="Times New Roman"/>
          <w:b/>
          <w:bCs/>
          <w:iCs/>
          <w:lang w:val="en-US" w:eastAsia="ru-RU"/>
        </w:rPr>
        <w:t>7</w:t>
      </w:r>
    </w:p>
    <w:p w:rsidR="002C1405" w:rsidRPr="00A50819" w:rsidRDefault="002C1405" w:rsidP="00A50819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</w:p>
    <w:p w:rsidR="00710FB3" w:rsidRDefault="00710FB3" w:rsidP="00710FB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Условие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задачи</w:t>
      </w:r>
      <w:proofErr w:type="spellEnd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7E6E31" w:rsidRPr="007E6E31" w:rsidRDefault="007E6E31" w:rsidP="007E6E31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A50819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1.</w:t>
      </w:r>
    </w:p>
    <w:p w:rsidR="002C1405" w:rsidRDefault="002C1405" w:rsidP="00A50819">
      <w:pPr>
        <w:spacing w:after="120" w:line="240" w:lineRule="auto"/>
        <w:ind w:left="360"/>
        <w:jc w:val="both"/>
      </w:pPr>
      <w:r>
        <w:t xml:space="preserve">5. Дан </w:t>
      </w:r>
      <w:proofErr w:type="spellStart"/>
      <w:r>
        <w:t>целочисленный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 А(13), </w:t>
      </w:r>
      <w:proofErr w:type="spellStart"/>
      <w:r>
        <w:t>содержащий</w:t>
      </w:r>
      <w:proofErr w:type="spellEnd"/>
      <w:r>
        <w:t xml:space="preserve"> </w:t>
      </w:r>
      <w:proofErr w:type="spellStart"/>
      <w:r>
        <w:t>отрицательные</w:t>
      </w:r>
      <w:proofErr w:type="spellEnd"/>
      <w:r>
        <w:t xml:space="preserve">, </w:t>
      </w:r>
      <w:proofErr w:type="spellStart"/>
      <w:r>
        <w:t>нулевые</w:t>
      </w:r>
      <w:proofErr w:type="spellEnd"/>
      <w:r>
        <w:t xml:space="preserve"> и </w:t>
      </w:r>
      <w:proofErr w:type="spellStart"/>
      <w:r>
        <w:t>положительные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.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 В,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в </w:t>
      </w:r>
      <w:proofErr w:type="spellStart"/>
      <w:r>
        <w:t>начале</w:t>
      </w:r>
      <w:proofErr w:type="spellEnd"/>
      <w:r>
        <w:t xml:space="preserve"> все </w:t>
      </w:r>
      <w:proofErr w:type="spellStart"/>
      <w:r>
        <w:t>нулевые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затем</w:t>
      </w:r>
      <w:proofErr w:type="spellEnd"/>
      <w:r>
        <w:t xml:space="preserve"> все </w:t>
      </w:r>
      <w:proofErr w:type="spellStart"/>
      <w:r>
        <w:t>отрицательные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все </w:t>
      </w:r>
      <w:proofErr w:type="spellStart"/>
      <w:r>
        <w:t>положительные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>.</w:t>
      </w:r>
    </w:p>
    <w:p w:rsidR="002C1405" w:rsidRPr="002C1405" w:rsidRDefault="002C1405" w:rsidP="002C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uk-UA"/>
        </w:rPr>
        <w:t>a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-100.0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)}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uk-UA"/>
        </w:rPr>
        <w:t>a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"a =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a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b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a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.sort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count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.delete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b 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tmp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"b =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</w:p>
    <w:p w:rsidR="00710FB3" w:rsidRDefault="00710FB3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2.</w:t>
      </w:r>
    </w:p>
    <w:p w:rsidR="007E6E31" w:rsidRDefault="007E6E31" w:rsidP="00710FB3">
      <w:pPr>
        <w:spacing w:after="120" w:line="240" w:lineRule="auto"/>
        <w:ind w:left="360"/>
        <w:jc w:val="both"/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коды</w:t>
      </w:r>
      <w:proofErr w:type="spellEnd"/>
      <w:r>
        <w:t xml:space="preserve"> </w:t>
      </w:r>
      <w:proofErr w:type="spellStart"/>
      <w:r>
        <w:t>программ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выполняют</w:t>
      </w:r>
      <w:proofErr w:type="spellEnd"/>
      <w:r>
        <w:t xml:space="preserve"> </w:t>
      </w:r>
      <w:proofErr w:type="spellStart"/>
      <w:r>
        <w:t>базовые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с </w:t>
      </w:r>
      <w:proofErr w:type="spellStart"/>
      <w:r>
        <w:t>матрицами</w:t>
      </w:r>
      <w:proofErr w:type="spellEnd"/>
      <w:r>
        <w:t xml:space="preserve"> и </w:t>
      </w:r>
      <w:proofErr w:type="spellStart"/>
      <w:r>
        <w:t>позволяют</w:t>
      </w:r>
      <w:proofErr w:type="spellEnd"/>
      <w:r>
        <w:t xml:space="preserve">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:</w:t>
      </w:r>
    </w:p>
    <w:p w:rsidR="007E6E31" w:rsidRDefault="007E6E31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t xml:space="preserve">Найти </w:t>
      </w:r>
      <w:proofErr w:type="spellStart"/>
      <w:r>
        <w:t>внешнее</w:t>
      </w:r>
      <w:proofErr w:type="spellEnd"/>
      <w:r>
        <w:t xml:space="preserve"> </w:t>
      </w:r>
      <w:proofErr w:type="spellStart"/>
      <w:r>
        <w:t>произведение</w:t>
      </w:r>
      <w:proofErr w:type="spellEnd"/>
      <w:r>
        <w:t xml:space="preserve"> </w:t>
      </w:r>
      <w:proofErr w:type="spellStart"/>
      <w:r>
        <w:t>векторов</w:t>
      </w:r>
      <w:proofErr w:type="spellEnd"/>
      <w:r>
        <w:t xml:space="preserve"> X и Y.</w:t>
      </w:r>
    </w:p>
    <w:p w:rsidR="002C1405" w:rsidRPr="002C1405" w:rsidRDefault="002C1405" w:rsidP="002C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require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mathn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require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matrix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Y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)}),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Array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.new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8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rand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)})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proofErr w:type="spellEnd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def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eastAsia="uk-UA"/>
        </w:rPr>
        <w:t>[]=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j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2C14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@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rows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j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.build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i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j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j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*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Y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j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res</w:t>
      </w:r>
      <w:proofErr w:type="spellEnd"/>
    </w:p>
    <w:p w:rsidR="00FB2E4D" w:rsidRDefault="00FB2E4D" w:rsidP="00FB2E4D">
      <w:pPr>
        <w:pStyle w:val="HTML"/>
        <w:shd w:val="clear" w:color="auto" w:fill="FFFFFF"/>
        <w:rPr>
          <w:b/>
          <w:bCs/>
          <w:color w:val="008000"/>
        </w:rPr>
      </w:pPr>
    </w:p>
    <w:p w:rsidR="00FB2E4D" w:rsidRPr="00FB2E4D" w:rsidRDefault="00FB2E4D" w:rsidP="00FB2E4D">
      <w:pPr>
        <w:pStyle w:val="HTML"/>
        <w:shd w:val="clear" w:color="auto" w:fill="FFFFFF"/>
        <w:rPr>
          <w:color w:val="000000"/>
          <w:lang w:val="en-US"/>
        </w:rPr>
      </w:pPr>
    </w:p>
    <w:p w:rsidR="00FB2E4D" w:rsidRDefault="00FB2E4D" w:rsidP="00FB2E4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3.</w:t>
      </w:r>
    </w:p>
    <w:p w:rsidR="007E6E31" w:rsidRDefault="007E6E31" w:rsidP="00FB2E4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вычисляющую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неизвестных</w:t>
      </w:r>
      <w:proofErr w:type="spellEnd"/>
      <w:r>
        <w:t xml:space="preserve"> в системах </w:t>
      </w:r>
      <w:proofErr w:type="spellStart"/>
      <w:r>
        <w:t>линейных</w:t>
      </w:r>
      <w:proofErr w:type="spellEnd"/>
      <w:r>
        <w:t xml:space="preserve"> </w:t>
      </w:r>
      <w:proofErr w:type="spellStart"/>
      <w:r>
        <w:t>алгебраических</w:t>
      </w:r>
      <w:proofErr w:type="spellEnd"/>
      <w:r>
        <w:t xml:space="preserve"> </w:t>
      </w:r>
      <w:proofErr w:type="spellStart"/>
      <w:r>
        <w:t>уравнений</w:t>
      </w:r>
      <w:proofErr w:type="spellEnd"/>
      <w:r>
        <w:t xml:space="preserve"> (СЛАУ) методом </w:t>
      </w:r>
      <w:proofErr w:type="spellStart"/>
      <w:r>
        <w:t>исключения</w:t>
      </w:r>
      <w:proofErr w:type="spellEnd"/>
      <w:r>
        <w:t xml:space="preserve"> </w:t>
      </w:r>
      <w:proofErr w:type="spellStart"/>
      <w:r>
        <w:t>Гаусса</w:t>
      </w:r>
      <w:proofErr w:type="spellEnd"/>
    </w:p>
    <w:p w:rsidR="002C1405" w:rsidRPr="002C1405" w:rsidRDefault="002C1405" w:rsidP="002C1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require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mathn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require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matrix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print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Enter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size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linear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equation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: 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N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gets.to_i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abort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size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of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linear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equation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must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be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3 &lt;= n &lt;= 9"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N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3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||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N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9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Enter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k (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the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computer`s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number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) = "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k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gets.to_i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m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.rows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.diagonal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(*([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* 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to_a.map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{|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row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row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.map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{|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?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k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}})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b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*(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lastRenderedPageBreak/>
        <w:t>m_b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Matrix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.rows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.to_a.transpose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&lt;&lt;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transpose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rankA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.rank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rankB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m_b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.rank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abort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This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linear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system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is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inconsistent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.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Rank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(A) =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rankA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,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rank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(B) =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#{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rankB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BEBEB"/>
          <w:lang w:eastAsia="uk-UA"/>
        </w:rPr>
        <w:t>}</w:t>
      </w:r>
      <w:r w:rsidRPr="002C140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rankA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!=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rankB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m_b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.to_a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.times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!=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],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coef1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map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!{|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|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value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coef1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indRow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  <w:t xml:space="preserve"> 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iRow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iRow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indRow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iRow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.to_a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ind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-= 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downto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k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(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..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k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each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|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-=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i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k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*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i/>
          <w:iCs/>
          <w:color w:val="C37522"/>
          <w:sz w:val="20"/>
          <w:szCs w:val="20"/>
          <w:lang w:eastAsia="uk-UA"/>
        </w:rPr>
        <w:t>k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][</w:t>
      </w:r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N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</w:t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end</w:t>
      </w:r>
      <w:proofErr w:type="spellEnd"/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r w:rsidRPr="002C14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ans</w:t>
      </w:r>
      <w:proofErr w:type="spellEnd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 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2C140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Vector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.elements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ar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.transpose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2C1405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-1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</w:t>
      </w:r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2C1405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C1405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ans</w:t>
      </w:r>
      <w:proofErr w:type="spellEnd"/>
    </w:p>
    <w:p w:rsidR="00FB2E4D" w:rsidRDefault="00FB2E4D" w:rsidP="00FB2E4D">
      <w:pPr>
        <w:pStyle w:val="HTML"/>
        <w:shd w:val="clear" w:color="auto" w:fill="FFFFFF"/>
        <w:rPr>
          <w:b/>
          <w:bCs/>
          <w:color w:val="008000"/>
        </w:rPr>
      </w:pPr>
    </w:p>
    <w:p w:rsidR="0032043B" w:rsidRDefault="0032043B" w:rsidP="0032043B">
      <w:pPr>
        <w:pStyle w:val="HTML"/>
        <w:shd w:val="clear" w:color="auto" w:fill="FFFFFF"/>
        <w:rPr>
          <w:b/>
          <w:bCs/>
          <w:color w:val="008000"/>
        </w:rPr>
      </w:pPr>
    </w:p>
    <w:p w:rsidR="00710FB3" w:rsidRDefault="00710FB3" w:rsidP="00710F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EB74D0" w:rsidRDefault="002C1405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27228CF" wp14:editId="6EA9EF1B">
            <wp:extent cx="5940425" cy="3217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3B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32043B" w:rsidRDefault="0032043B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2C1405" w:rsidRPr="00E81EF6" w:rsidRDefault="002C1405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710FB3" w:rsidRDefault="00A50819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ru-RU" w:eastAsia="ru-RU"/>
        </w:rPr>
        <w:t>5. Результат работы программы</w:t>
      </w:r>
    </w:p>
    <w:p w:rsidR="00516168" w:rsidRPr="00FB2E4D" w:rsidRDefault="00A50819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1.</w:t>
      </w:r>
    </w:p>
    <w:p w:rsidR="00710FB3" w:rsidRDefault="002C1405" w:rsidP="00B97FB4">
      <w:pPr>
        <w:spacing w:before="240" w:after="240" w:line="240" w:lineRule="auto"/>
        <w:jc w:val="both"/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</w:pPr>
      <w:r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>
            <wp:extent cx="6134100" cy="323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53" cy="3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819" w:rsidRDefault="00A50819" w:rsidP="00A508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A5081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2.</w:t>
      </w:r>
    </w:p>
    <w:p w:rsidR="00516168" w:rsidRPr="00A50819" w:rsidRDefault="002C1405" w:rsidP="00A508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sz w:val="28"/>
          <w:szCs w:val="24"/>
          <w:lang w:eastAsia="uk-UA"/>
        </w:rPr>
        <w:drawing>
          <wp:inline distT="0" distB="0" distL="0" distR="0">
            <wp:extent cx="5924550" cy="11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394" cy="1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B4" w:rsidRDefault="00B97FB4" w:rsidP="00B97FB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3</w:t>
      </w:r>
      <w:r w:rsidRPr="00A5081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.</w:t>
      </w:r>
      <w:r w:rsidR="00B37340" w:rsidRPr="00B37340"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t xml:space="preserve"> </w:t>
      </w:r>
      <w:r w:rsidR="00B37340"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 wp14:anchorId="0FAD7CD2" wp14:editId="0D9A4063">
            <wp:extent cx="5572125" cy="942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43B" w:rsidRPr="00B37340" w:rsidRDefault="00B37340" w:rsidP="00B37340">
      <w:pPr>
        <w:spacing w:before="240" w:after="24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en-US" w:eastAsia="ru-RU"/>
        </w:rPr>
      </w:pPr>
      <w:r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 wp14:anchorId="673D93B2" wp14:editId="40580C39">
            <wp:extent cx="5482569" cy="2428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71" cy="24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43B" w:rsidRPr="00B37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0504"/>
    <w:multiLevelType w:val="hybridMultilevel"/>
    <w:tmpl w:val="76BEF726"/>
    <w:lvl w:ilvl="0" w:tplc="B5668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4F3E"/>
    <w:multiLevelType w:val="multilevel"/>
    <w:tmpl w:val="629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0FB3"/>
    <w:rsid w:val="002C1405"/>
    <w:rsid w:val="0032043B"/>
    <w:rsid w:val="00516168"/>
    <w:rsid w:val="006A322F"/>
    <w:rsid w:val="00710FB3"/>
    <w:rsid w:val="007E6E31"/>
    <w:rsid w:val="00A50819"/>
    <w:rsid w:val="00B2385A"/>
    <w:rsid w:val="00B37340"/>
    <w:rsid w:val="00B97FB4"/>
    <w:rsid w:val="00BD3D50"/>
    <w:rsid w:val="00E449BC"/>
    <w:rsid w:val="00EB74D0"/>
    <w:rsid w:val="00FB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3720"/>
  <w15:docId w15:val="{CF754267-4CC4-43EB-89DE-24019574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0FB3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0F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0FB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10FB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1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0FB3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unhideWhenUsed/>
    <w:rsid w:val="00A50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5081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1828</Words>
  <Characters>1043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nmu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сенькіндр</dc:creator>
  <cp:keywords/>
  <dc:description/>
  <cp:lastModifiedBy>Denys Senkin</cp:lastModifiedBy>
  <cp:revision>8</cp:revision>
  <dcterms:created xsi:type="dcterms:W3CDTF">2016-09-07T09:04:00Z</dcterms:created>
  <dcterms:modified xsi:type="dcterms:W3CDTF">2017-02-25T11:50:00Z</dcterms:modified>
</cp:coreProperties>
</file>