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образования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науки </w:t>
      </w:r>
      <w:r w:rsidRPr="00E81EF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Украины</w:t>
      </w:r>
    </w:p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Национальный горный университет</w:t>
      </w:r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электроэнергетики</w:t>
      </w:r>
      <w:proofErr w:type="spellEnd"/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информационных технологий</w:t>
      </w:r>
    </w:p>
    <w:p w:rsidR="00710FB3" w:rsidRPr="00E81EF6" w:rsidRDefault="00710FB3" w:rsidP="00710FB3">
      <w:pPr>
        <w:widowControl w:val="0"/>
        <w:spacing w:after="0" w:line="240" w:lineRule="auto"/>
        <w:ind w:left="567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52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ПЗКС</w:t>
      </w:r>
    </w:p>
    <w:p w:rsidR="00710FB3" w:rsidRPr="00E81EF6" w:rsidRDefault="00710FB3" w:rsidP="00710FB3">
      <w:pPr>
        <w:widowControl w:val="0"/>
        <w:spacing w:after="0" w:line="240" w:lineRule="auto"/>
        <w:ind w:left="652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BD3D50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Лабораторная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работа</w:t>
      </w:r>
      <w:proofErr w:type="spellEnd"/>
      <w:r w:rsidR="00BD3D50">
        <w:rPr>
          <w:rFonts w:ascii="Times New Roman" w:eastAsia="Times New Roman" w:hAnsi="Times New Roman" w:cs="Times New Roman"/>
          <w:bCs/>
          <w:sz w:val="36"/>
          <w:szCs w:val="24"/>
          <w:lang w:val="ru-RU" w:eastAsia="ru-RU"/>
        </w:rPr>
        <w:t xml:space="preserve"> № </w:t>
      </w:r>
      <w:r w:rsidR="00B2385A"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>4</w:t>
      </w: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дисциплине</w:t>
      </w:r>
      <w:proofErr w:type="spellEnd"/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Професійна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практика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програмної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інженерії</w:t>
      </w:r>
      <w:proofErr w:type="spellEnd"/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6A322F" w:rsidRDefault="006A322F" w:rsidP="00B2385A">
      <w:pPr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Название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работы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Одномерные и многомерные массивы.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32043B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="00B2385A" w:rsidRPr="00B2385A">
        <w:t xml:space="preserve">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Использование одномерных и многомерных массивов в решении математических задач.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B2385A" w:rsidRDefault="00E449BC" w:rsidP="0032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Цель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Использование языковых конструкций языка </w:t>
      </w:r>
      <w:proofErr w:type="spellStart"/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Ruby</w:t>
      </w:r>
      <w:proofErr w:type="spellEnd"/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для написания и отладки программ.</w:t>
      </w:r>
    </w:p>
    <w:p w:rsidR="00B2385A" w:rsidRDefault="00B2385A" w:rsidP="0032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710FB3" w:rsidRPr="00E81EF6" w:rsidRDefault="00E449BC" w:rsidP="00B2385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Задание</w:t>
      </w:r>
      <w:r w:rsid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 w:rsidR="00BD3D50" w:rsidRPr="00B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Математическое обоснование заданий для программирования берется из файла с заданиями к Лабораторной работе № 4</w:t>
      </w: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ВЫПОЛНИЛ: </w:t>
      </w:r>
    </w:p>
    <w:p w:rsidR="00710FB3" w:rsidRPr="00E81EF6" w:rsidRDefault="00710FB3" w:rsidP="00710FB3">
      <w:pPr>
        <w:widowControl w:val="0"/>
        <w:spacing w:after="0" w:line="240" w:lineRule="auto"/>
        <w:jc w:val="right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 xml:space="preserve">студент </w:t>
      </w:r>
      <w:proofErr w:type="spellStart"/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группы</w:t>
      </w:r>
      <w:proofErr w:type="spellEnd"/>
      <w:r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 xml:space="preserve"> 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Пиит-15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-1</w:t>
      </w: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Сенькин Д. Р.</w:t>
      </w:r>
    </w:p>
    <w:p w:rsidR="00710FB3" w:rsidRPr="00E81EF6" w:rsidRDefault="00710FB3" w:rsidP="00710FB3">
      <w:pPr>
        <w:widowControl w:val="0"/>
        <w:spacing w:after="0" w:line="240" w:lineRule="auto"/>
        <w:ind w:left="6379" w:hanging="2410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ПРОВЕРИЛ: </w:t>
      </w:r>
    </w:p>
    <w:p w:rsidR="00710FB3" w:rsidRDefault="00A50819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  <w:r w:rsidRPr="00A50819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Коротенко Л.М.</w:t>
      </w:r>
    </w:p>
    <w:p w:rsidR="0032043B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</w:p>
    <w:p w:rsidR="0032043B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</w:p>
    <w:p w:rsidR="0032043B" w:rsidRPr="00E81EF6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710FB3" w:rsidRDefault="00710FB3" w:rsidP="00710FB3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lang w:eastAsia="ru-RU"/>
        </w:rPr>
        <w:t>Днепр</w:t>
      </w:r>
      <w:proofErr w:type="spellEnd"/>
    </w:p>
    <w:p w:rsidR="00710FB3" w:rsidRDefault="00710FB3" w:rsidP="00A50819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r w:rsidRPr="00E81EF6">
        <w:rPr>
          <w:rFonts w:ascii="Times New Roman" w:eastAsia="Times New Roman" w:hAnsi="Times New Roman" w:cs="Times New Roman"/>
          <w:b/>
          <w:bCs/>
          <w:iCs/>
          <w:lang w:eastAsia="ru-RU"/>
        </w:rPr>
        <w:t>20</w:t>
      </w:r>
      <w:r w:rsidR="00A50819"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t>1</w:t>
      </w:r>
      <w:r w:rsidR="00A50819">
        <w:rPr>
          <w:rFonts w:ascii="Times New Roman" w:eastAsia="Times New Roman" w:hAnsi="Times New Roman" w:cs="Times New Roman"/>
          <w:b/>
          <w:bCs/>
          <w:iCs/>
          <w:lang w:val="en-US" w:eastAsia="ru-RU"/>
        </w:rPr>
        <w:t>7</w:t>
      </w:r>
    </w:p>
    <w:p w:rsidR="002C1405" w:rsidRPr="00A50819" w:rsidRDefault="002C1405" w:rsidP="00A50819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</w:p>
    <w:p w:rsidR="00710FB3" w:rsidRPr="00E81EF6" w:rsidRDefault="00710FB3" w:rsidP="00710FB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Условие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задачи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2C1405" w:rsidRDefault="002C1405" w:rsidP="00A50819">
      <w:pPr>
        <w:spacing w:after="120" w:line="240" w:lineRule="auto"/>
        <w:ind w:left="360"/>
        <w:jc w:val="both"/>
      </w:pPr>
      <w:r>
        <w:t xml:space="preserve">5. Дан </w:t>
      </w:r>
      <w:proofErr w:type="spellStart"/>
      <w:r>
        <w:t>целочисленный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А(13), </w:t>
      </w:r>
      <w:proofErr w:type="spellStart"/>
      <w:r>
        <w:t>содержащий</w:t>
      </w:r>
      <w:proofErr w:type="spellEnd"/>
      <w:r>
        <w:t xml:space="preserve"> </w:t>
      </w:r>
      <w:proofErr w:type="spellStart"/>
      <w:r>
        <w:t>отрицательные</w:t>
      </w:r>
      <w:proofErr w:type="spellEnd"/>
      <w:r>
        <w:t xml:space="preserve">, </w:t>
      </w:r>
      <w:proofErr w:type="spellStart"/>
      <w:r>
        <w:t>нулевые</w:t>
      </w:r>
      <w:proofErr w:type="spellEnd"/>
      <w:r>
        <w:t xml:space="preserve"> и </w:t>
      </w:r>
      <w:proofErr w:type="spellStart"/>
      <w:r>
        <w:t>положительные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.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В,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начале</w:t>
      </w:r>
      <w:proofErr w:type="spellEnd"/>
      <w:r>
        <w:t xml:space="preserve"> все </w:t>
      </w:r>
      <w:proofErr w:type="spellStart"/>
      <w:r>
        <w:t>нулевые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затем</w:t>
      </w:r>
      <w:proofErr w:type="spellEnd"/>
      <w:r>
        <w:t xml:space="preserve"> все </w:t>
      </w:r>
      <w:proofErr w:type="spellStart"/>
      <w:r>
        <w:t>отрицательные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все </w:t>
      </w:r>
      <w:proofErr w:type="spellStart"/>
      <w:r>
        <w:t>положительные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.</w:t>
      </w:r>
    </w:p>
    <w:p w:rsidR="00A50819" w:rsidRPr="00A50819" w:rsidRDefault="00A50819" w:rsidP="00A50819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1.</w:t>
      </w:r>
    </w:p>
    <w:p w:rsidR="002C1405" w:rsidRPr="002C1405" w:rsidRDefault="002C1405" w:rsidP="002C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-100.0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)}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"a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b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.sort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.delete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b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"b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</w:p>
    <w:p w:rsidR="00710FB3" w:rsidRDefault="00710FB3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2.</w:t>
      </w:r>
    </w:p>
    <w:p w:rsidR="002C1405" w:rsidRPr="002C1405" w:rsidRDefault="002C1405" w:rsidP="002C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mathn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matrix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Y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)}),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)})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proofErr w:type="spellEnd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[]=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2C14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@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rows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.build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i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j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</w:p>
    <w:p w:rsidR="00FB2E4D" w:rsidRDefault="00FB2E4D" w:rsidP="00FB2E4D">
      <w:pPr>
        <w:pStyle w:val="HTML"/>
        <w:shd w:val="clear" w:color="auto" w:fill="FFFFFF"/>
        <w:rPr>
          <w:b/>
          <w:bCs/>
          <w:color w:val="008000"/>
        </w:rPr>
      </w:pPr>
    </w:p>
    <w:p w:rsidR="00FB2E4D" w:rsidRPr="00FB2E4D" w:rsidRDefault="00FB2E4D" w:rsidP="00FB2E4D">
      <w:pPr>
        <w:pStyle w:val="HTML"/>
        <w:shd w:val="clear" w:color="auto" w:fill="FFFFFF"/>
        <w:rPr>
          <w:color w:val="000000"/>
          <w:lang w:val="en-US"/>
        </w:rPr>
      </w:pPr>
    </w:p>
    <w:p w:rsidR="00FB2E4D" w:rsidRDefault="00FB2E4D" w:rsidP="00FB2E4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3.</w:t>
      </w:r>
    </w:p>
    <w:p w:rsidR="002C1405" w:rsidRPr="002C1405" w:rsidRDefault="002C1405" w:rsidP="002C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mathn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matrix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size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linear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equation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: 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N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gets.to_i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abort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size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linear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equation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must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be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3 &lt;= n &lt;= 9"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N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3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N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9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k (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computer`s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) = 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k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gets.to_i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m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.rows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.diagonal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(*([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to_a.map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{|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row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row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.map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{|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?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k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}})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b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*(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m_b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.rows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.to_a.transpose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&lt;&lt;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transpose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rankA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.rank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rankB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m_b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.rank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abort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This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linear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system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inconsistent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.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Rank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(A)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rankA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rank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(B)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rankB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rankA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rankB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lastRenderedPageBreak/>
        <w:t>ar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m_b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.to_a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.times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!=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coef1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!{|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coef1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iRow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.to_a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downto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ans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.transpose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-1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ans</w:t>
      </w:r>
      <w:proofErr w:type="spellEnd"/>
    </w:p>
    <w:p w:rsidR="00FB2E4D" w:rsidRDefault="00FB2E4D" w:rsidP="00FB2E4D">
      <w:pPr>
        <w:pStyle w:val="HTML"/>
        <w:shd w:val="clear" w:color="auto" w:fill="FFFFFF"/>
        <w:rPr>
          <w:b/>
          <w:bCs/>
          <w:color w:val="008000"/>
        </w:rPr>
      </w:pPr>
    </w:p>
    <w:p w:rsidR="0032043B" w:rsidRDefault="0032043B" w:rsidP="0032043B">
      <w:pPr>
        <w:pStyle w:val="HTML"/>
        <w:shd w:val="clear" w:color="auto" w:fill="FFFFFF"/>
        <w:rPr>
          <w:b/>
          <w:bCs/>
          <w:color w:val="008000"/>
        </w:rPr>
      </w:pPr>
    </w:p>
    <w:p w:rsidR="00710FB3" w:rsidRDefault="00710FB3" w:rsidP="00710F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EB74D0" w:rsidRDefault="002C1405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227228CF" wp14:editId="6EA9EF1B">
            <wp:extent cx="5940425" cy="321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2C1405" w:rsidRPr="00E81EF6" w:rsidRDefault="002C1405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710FB3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  <w:lastRenderedPageBreak/>
        <w:t>5. Результат работы программы</w:t>
      </w:r>
    </w:p>
    <w:p w:rsidR="00516168" w:rsidRPr="00FB2E4D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1.</w:t>
      </w:r>
    </w:p>
    <w:p w:rsidR="00710FB3" w:rsidRDefault="002C1405" w:rsidP="00B97FB4">
      <w:pPr>
        <w:spacing w:before="240" w:after="240" w:line="240" w:lineRule="auto"/>
        <w:jc w:val="both"/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6134100" cy="323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53" cy="3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9" w:rsidRDefault="00A50819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2.</w:t>
      </w:r>
    </w:p>
    <w:p w:rsidR="00516168" w:rsidRPr="00A50819" w:rsidRDefault="002C1405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drawing>
          <wp:inline distT="0" distB="0" distL="0" distR="0">
            <wp:extent cx="5924550" cy="11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394" cy="1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B4" w:rsidRDefault="00B97FB4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3</w:t>
      </w: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.</w:t>
      </w:r>
    </w:p>
    <w:p w:rsidR="00B97FB4" w:rsidRDefault="002C1405" w:rsidP="00B97FB4">
      <w:pPr>
        <w:spacing w:before="240" w:after="24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5572125" cy="942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2F" w:rsidRPr="006A322F" w:rsidRDefault="006A322F" w:rsidP="006A32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bookmarkStart w:id="0" w:name="_GoBack"/>
      <w:bookmarkEnd w:id="0"/>
    </w:p>
    <w:p w:rsidR="0032043B" w:rsidRPr="00B97FB4" w:rsidRDefault="0032043B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</w:p>
    <w:sectPr w:rsidR="0032043B" w:rsidRPr="00B9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0504"/>
    <w:multiLevelType w:val="hybridMultilevel"/>
    <w:tmpl w:val="76BEF726"/>
    <w:lvl w:ilvl="0" w:tplc="B5668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F3E"/>
    <w:multiLevelType w:val="multilevel"/>
    <w:tmpl w:val="629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0FB3"/>
    <w:rsid w:val="002C1405"/>
    <w:rsid w:val="0032043B"/>
    <w:rsid w:val="00516168"/>
    <w:rsid w:val="006A322F"/>
    <w:rsid w:val="00710FB3"/>
    <w:rsid w:val="00A50819"/>
    <w:rsid w:val="00B2385A"/>
    <w:rsid w:val="00B97FB4"/>
    <w:rsid w:val="00BD3D50"/>
    <w:rsid w:val="00E449BC"/>
    <w:rsid w:val="00EB74D0"/>
    <w:rsid w:val="00F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A785"/>
  <w15:docId w15:val="{CF754267-4CC4-43EB-89DE-2401957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0FB3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0F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0FB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10F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FB3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50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508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1645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сенькіндр</dc:creator>
  <cp:keywords/>
  <dc:description/>
  <cp:lastModifiedBy>Denys Senkin</cp:lastModifiedBy>
  <cp:revision>7</cp:revision>
  <dcterms:created xsi:type="dcterms:W3CDTF">2016-09-07T09:04:00Z</dcterms:created>
  <dcterms:modified xsi:type="dcterms:W3CDTF">2017-02-25T10:38:00Z</dcterms:modified>
</cp:coreProperties>
</file>