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E90E7" w14:textId="77777777" w:rsidR="00FD717E" w:rsidRPr="00B92D1A" w:rsidRDefault="00B92D1A">
      <w:pPr>
        <w:rPr>
          <w:lang w:val="en-GB"/>
        </w:rPr>
      </w:pPr>
      <w:proofErr w:type="gramStart"/>
      <w:r w:rsidRPr="00B92D1A">
        <w:rPr>
          <w:lang w:val="en-GB"/>
        </w:rPr>
        <w:t>Changes;</w:t>
      </w:r>
      <w:proofErr w:type="gramEnd"/>
    </w:p>
    <w:p w14:paraId="1199E3DC" w14:textId="77777777" w:rsidR="00B92D1A" w:rsidRPr="00B92D1A" w:rsidRDefault="00B92D1A">
      <w:pPr>
        <w:rPr>
          <w:lang w:val="en-GB"/>
        </w:rPr>
      </w:pPr>
      <w:r w:rsidRPr="00B92D1A">
        <w:rPr>
          <w:lang w:val="en-GB"/>
        </w:rPr>
        <w:t>Make change from child to student</w:t>
      </w:r>
    </w:p>
    <w:p w14:paraId="57C71ECD" w14:textId="324BAE5F" w:rsidR="00B92D1A" w:rsidRPr="00B92D1A" w:rsidRDefault="00B92D1A">
      <w:pPr>
        <w:rPr>
          <w:lang w:val="en-GB"/>
        </w:rPr>
      </w:pPr>
      <w:r w:rsidRPr="00B92D1A">
        <w:rPr>
          <w:lang w:val="en-GB"/>
        </w:rPr>
        <w:t>Change from square to rounded corners</w:t>
      </w:r>
    </w:p>
    <w:p w14:paraId="1C6D2F95" w14:textId="23C71C08" w:rsidR="00B92D1A" w:rsidRPr="00B92D1A" w:rsidRDefault="00B92D1A">
      <w:pPr>
        <w:rPr>
          <w:lang w:val="en-GB"/>
        </w:rPr>
      </w:pPr>
    </w:p>
    <w:p w14:paraId="288B1B86" w14:textId="009A70AF" w:rsidR="00B92D1A" w:rsidRDefault="00B92D1A">
      <w:pPr>
        <w:rPr>
          <w:lang w:val="en-GB"/>
        </w:rPr>
      </w:pPr>
      <w:r w:rsidRPr="00B92D1A">
        <w:rPr>
          <w:lang w:val="en-GB"/>
        </w:rPr>
        <w:t xml:space="preserve">Move the button to the text “read more about” to text and to the </w:t>
      </w:r>
      <w:proofErr w:type="spellStart"/>
      <w:r w:rsidRPr="00B92D1A">
        <w:rPr>
          <w:lang w:val="en-GB"/>
        </w:rPr>
        <w:t>ende</w:t>
      </w:r>
      <w:proofErr w:type="spellEnd"/>
      <w:r w:rsidRPr="00B92D1A">
        <w:rPr>
          <w:lang w:val="en-GB"/>
        </w:rPr>
        <w:t xml:space="preserve"> of it. IF user wants to read more it should be on the end of the body. Use the big button.</w:t>
      </w:r>
    </w:p>
    <w:p w14:paraId="3FE1A9F0" w14:textId="4F413727" w:rsidR="00B92D1A" w:rsidRDefault="00B92D1A">
      <w:pPr>
        <w:rPr>
          <w:lang w:val="en-GB"/>
        </w:rPr>
      </w:pPr>
    </w:p>
    <w:p w14:paraId="2EAF311D" w14:textId="1865A74A" w:rsidR="00B92D1A" w:rsidRPr="00B92D1A" w:rsidRDefault="00B92D1A">
      <w:pPr>
        <w:rPr>
          <w:lang w:val="en-GB"/>
        </w:rPr>
      </w:pPr>
      <w:r>
        <w:rPr>
          <w:lang w:val="en-GB"/>
        </w:rPr>
        <w:t xml:space="preserve">Footer: change to 3 columns equality </w:t>
      </w:r>
      <w:proofErr w:type="spellStart"/>
      <w:r>
        <w:rPr>
          <w:lang w:val="en-GB"/>
        </w:rPr>
        <w:t>districuted</w:t>
      </w:r>
      <w:proofErr w:type="spellEnd"/>
      <w:r>
        <w:rPr>
          <w:lang w:val="en-GB"/>
        </w:rPr>
        <w:t>. Change on hover to change color.</w:t>
      </w:r>
    </w:p>
    <w:sectPr w:rsidR="00B92D1A" w:rsidRPr="00B92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1A"/>
    <w:rsid w:val="00014EF6"/>
    <w:rsid w:val="000E100A"/>
    <w:rsid w:val="000F559E"/>
    <w:rsid w:val="0025364D"/>
    <w:rsid w:val="00345E11"/>
    <w:rsid w:val="0045751D"/>
    <w:rsid w:val="004851BC"/>
    <w:rsid w:val="004E30FB"/>
    <w:rsid w:val="00617A7F"/>
    <w:rsid w:val="007F430C"/>
    <w:rsid w:val="0085346B"/>
    <w:rsid w:val="009F019E"/>
    <w:rsid w:val="00A03179"/>
    <w:rsid w:val="00A07985"/>
    <w:rsid w:val="00B92D1A"/>
    <w:rsid w:val="00C4434A"/>
    <w:rsid w:val="00C504ED"/>
    <w:rsid w:val="00EB2CAE"/>
    <w:rsid w:val="00F33C17"/>
    <w:rsid w:val="00F42881"/>
    <w:rsid w:val="00F66DF3"/>
    <w:rsid w:val="00FD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560C43"/>
  <w15:chartTrackingRefBased/>
  <w15:docId w15:val="{3E287066-6B9D-C448-8E76-8EC056F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Napast</dc:creator>
  <cp:keywords/>
  <dc:description/>
  <cp:lastModifiedBy>Denis Napast</cp:lastModifiedBy>
  <cp:revision>1</cp:revision>
  <dcterms:created xsi:type="dcterms:W3CDTF">2020-11-17T11:03:00Z</dcterms:created>
  <dcterms:modified xsi:type="dcterms:W3CDTF">2020-11-17T13:23:00Z</dcterms:modified>
</cp:coreProperties>
</file>