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AB95" w14:textId="6D985B61" w:rsidR="00FD717E" w:rsidRDefault="004B19E4">
      <w:pPr>
        <w:rPr>
          <w:lang w:val="nb-NO"/>
        </w:rPr>
      </w:pPr>
      <w:proofErr w:type="spellStart"/>
      <w:r>
        <w:rPr>
          <w:lang w:val="nb-NO"/>
        </w:rPr>
        <w:t>Backup</w:t>
      </w:r>
      <w:proofErr w:type="spellEnd"/>
    </w:p>
    <w:p w14:paraId="08F6827E" w14:textId="73F8BEC3" w:rsidR="004B19E4" w:rsidRDefault="004B19E4">
      <w:pPr>
        <w:rPr>
          <w:lang w:val="nb-NO"/>
        </w:rPr>
      </w:pPr>
    </w:p>
    <w:p w14:paraId="00DA6DB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AFB3B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"ltr"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8E29B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E3BD5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E41E6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 Mohamed--&gt;</w:t>
      </w:r>
    </w:p>
    <w:p w14:paraId="426F4729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09BF6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0054D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"text/css"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C2A89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Africa reads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C9D04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488C4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39B6F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header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2CE64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"overlay"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8B8671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"navbar"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CB17A8F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Home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FB7B42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"#content"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Content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877E9C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"https://unstats.un.org/sdgs/report/2020/goal-04/"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"_blank"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UN sustainable goal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10E7DC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"aboutus2.html"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About us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9BBDD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"#footer"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 us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CD94B4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3CE8374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Africa reads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95A63F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Our mission is to ensure that every child is prepared to learn and succeed in the classroom.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17A611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4A924D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header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DB495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98B53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6CE47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"text-container"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844E1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 "Denis make the main body. Scroll down menu, smooth scrooll...</w:t>
      </w:r>
    </w:p>
    <w:p w14:paraId="13B3B08E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--&gt;</w:t>
      </w:r>
    </w:p>
    <w:p w14:paraId="6F88EAE9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&lt;!--&lt;h3&gt;OUR MISSION&lt;/h3&gt;</w:t>
      </w:r>
    </w:p>
    <w:p w14:paraId="72A8D6BD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&lt;p&gt;is to ensure that every child is prepared to learn and succeed in the classroom by providing free school supplies to students most in need.&lt;/p&gt;</w:t>
      </w:r>
    </w:p>
    <w:p w14:paraId="524318A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&lt;br&gt;</w:t>
      </w:r>
    </w:p>
    <w:p w14:paraId="7315B294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&lt;button&gt;&lt;a href="https://www.un.org/sustainabledevelopment/education/"&gt;Read more about Quality Education&lt;/a&gt;&lt;/button&gt;&lt;br&gt;</w:t>
      </w:r>
    </w:p>
    <w:p w14:paraId="2270D7E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&lt;button&gt;&lt;h3 class = "title"&gt; &lt;a class="onHoverChangeSize", href = "https://unstats.un.org/sdgs/report/2020/goal-04/"&gt;Increasing the Quality of education.&lt;/a&gt;&lt;/h2&gt;&lt;/button&gt;</w:t>
      </w:r>
    </w:p>
    <w:p w14:paraId="5E17370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--&gt;</w:t>
      </w:r>
    </w:p>
    <w:p w14:paraId="3BA78C7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article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C3B70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Why is the problem important?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513134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 most developing countries for instance South - Sudan the schools and the students do not have the means to afford school supplies such as notebook, back packs and pens.</w:t>
      </w:r>
    </w:p>
    <w:p w14:paraId="25D9716F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Studying without school supplies makes it difficult for students to learn and many students do not attend class because of a bad learning experience.</w:t>
      </w:r>
    </w:p>
    <w:p w14:paraId="21E1652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This generally decreases the learning outcome and the motivation of the students and cases other social economic problems.</w:t>
      </w:r>
    </w:p>
    <w:p w14:paraId="5EF1402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364B7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article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F907E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"pics/kids.jpg"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"Education goal"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B0878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4B12E4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What is our solution?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20830E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Our solution is establish  containers for the donation of school supplies that is managed by our organization.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507BD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At each of the drop off locations you will find a secured drop off boxes to donate your schools supplies. Every study semester we start a new campaign that focuses on a different region of Africa.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ABB31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020D8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"pics/donationbox.png"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"Donation Box"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CD3A9D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4E56ED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The container is marked with stickers explaining where the donated supplies will go and how they will be used.</w:t>
      </w:r>
    </w:p>
    <w:p w14:paraId="1A699D4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On the sticker you find information describing the problems of the selected country what their current educational system looks like and how the donated schools supplies</w:t>
      </w:r>
    </w:p>
    <w:p w14:paraId="60C3D58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will help the students in the region.</w:t>
      </w:r>
    </w:p>
    <w:p w14:paraId="53E39E5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E3E6AF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99524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Once the donation period is over or our integrade container manegment system detects that the container is full</w:t>
      </w:r>
    </w:p>
    <w:p w14:paraId="63F6468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 team of volunteers picks up the supplies and delver them to the sorting center.</w:t>
      </w:r>
    </w:p>
    <w:p w14:paraId="79FBC57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D330B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007EE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At the center we access and sort the delivered supplies according to type, age group and usability.</w:t>
      </w:r>
    </w:p>
    <w:p w14:paraId="65101929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The supplies that are too damaged will be recycled according to the local regulations.</w:t>
      </w:r>
    </w:p>
    <w:p w14:paraId="35A2262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Notebooks, backpacks, rulers and other supplies are thoroughly accessed for damage and functionality.</w:t>
      </w:r>
    </w:p>
    <w:p w14:paraId="289F052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After the supplies have been checked and packed to selected shipping boxes.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95989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0B902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Funds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A6041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Donated books in Norwegian and other languages are sorted out and accesses for damage.</w:t>
      </w:r>
    </w:p>
    <w:p w14:paraId="42F854C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Books in good conditions are sold afterwards with the help of iBook and finn.no to raise funds for our operations.</w:t>
      </w:r>
    </w:p>
    <w:p w14:paraId="4BD92F8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Once we have secured funding that covers our organizational needs the rest of the donated books is donated back to Universities in Norway,</w:t>
      </w:r>
    </w:p>
    <w:p w14:paraId="66015B0E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where disadvantaged students can receive free study books for personal use.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0F2271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A93AA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Transportation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3B8D8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The transportation is facilitated by an agreement with Unicef, united natios and the local authorities.</w:t>
      </w:r>
    </w:p>
    <w:p w14:paraId="2AB0653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The supplies can be delivered directly to the government of the country for distribution,</w:t>
      </w:r>
    </w:p>
    <w:p w14:paraId="4C285A7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or to humanitarian organizations on the ground such as the Read Cross.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23F68D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65F34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article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6F41E1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What is our solution?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3F357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F3298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Our solution is to establish a network of dop off locations for donations of schools supplies such as:</w:t>
      </w:r>
    </w:p>
    <w:p w14:paraId="418D710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35972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Bagpack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F4477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Notebooks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66CF6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Pens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2FE2E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Calculators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20D07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Rulers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EA84E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F96EC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1ABE0D" w14:textId="77777777" w:rsidR="004B19E4" w:rsidRPr="004B19E4" w:rsidRDefault="004B19E4" w:rsidP="004B19E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F9CDB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54D86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FE4D0C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&lt;!--The icons taken from https://www.iconfinder.com--&gt;</w:t>
      </w:r>
    </w:p>
    <w:p w14:paraId="02DE923D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footer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9CEF9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"footer-container"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9FA3D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"follow"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5D138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Follow us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C2B9C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5E90D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"https://www.facebook.com/mohammd.ghadab/"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"_blank"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"pics/facebook.png"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"facebook_icon"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"40"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E757C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"pics/instagram.png"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"instagram_icon"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"40"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"_blank"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1E6440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"https://www.linkedin.com/in/mohammad-abdalmuhsen-b9232a164"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"_blank"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"pics/linkedin.png"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"linkedin_icon"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"40"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F8BCB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"https://github.com/Moh2200"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target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"_blank"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"pics/github.png"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"gihub_icon"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"40"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6BE38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03F354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9AB61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4811EE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"contact"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E4AA2F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 us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6194EF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"pics/phone.svg"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"phone"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"30px"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"vertical-align:middle"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+47 467 24 303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9B4FB9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"pics/gmail.svg"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"phone"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"30px"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"vertical-align:middle"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"mailto:africa.reads@gmail.com"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Email us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4E16D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"pics/adress.svg"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"phone"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"30px"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"vertical-align:middle"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Sinsenveien 9, Oslo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CF1D81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ABD12E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849A1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05185008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"partners"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0C2F70F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Our partners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8CBE1D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6612D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"https://www.unicef.no/"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Unicef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ED6D5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"https://www.oslo.kommune.no/#gref"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Oslo kummune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88750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B19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B19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"https://www.rodekors.no/"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Oslo rødekors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FE5FE3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3B17935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83B5E7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footer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E63BFA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97D696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 Abdikadir make a page about us</w:t>
      </w:r>
    </w:p>
    <w:p w14:paraId="0C10207F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--&gt;</w:t>
      </w:r>
    </w:p>
    <w:p w14:paraId="61BB601B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4B19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4B19E4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62DFF2" w14:textId="77777777" w:rsidR="004B19E4" w:rsidRPr="004B19E4" w:rsidRDefault="004B19E4" w:rsidP="004B19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BB3860" w14:textId="78241AFB" w:rsidR="004B19E4" w:rsidRPr="004B19E4" w:rsidRDefault="004B19E4">
      <w:pPr>
        <w:rPr>
          <w:lang w:val="nb-NO"/>
        </w:rPr>
      </w:pPr>
    </w:p>
    <w:sectPr w:rsidR="004B19E4" w:rsidRPr="004B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E4"/>
    <w:rsid w:val="00014EF6"/>
    <w:rsid w:val="000E100A"/>
    <w:rsid w:val="000F559E"/>
    <w:rsid w:val="0025364D"/>
    <w:rsid w:val="00345E11"/>
    <w:rsid w:val="00362EC3"/>
    <w:rsid w:val="0045751D"/>
    <w:rsid w:val="004B19E4"/>
    <w:rsid w:val="004E30FB"/>
    <w:rsid w:val="00617A7F"/>
    <w:rsid w:val="0076672F"/>
    <w:rsid w:val="007F430C"/>
    <w:rsid w:val="0085346B"/>
    <w:rsid w:val="0092467C"/>
    <w:rsid w:val="009F019E"/>
    <w:rsid w:val="00A03179"/>
    <w:rsid w:val="00A07985"/>
    <w:rsid w:val="00C4434A"/>
    <w:rsid w:val="00C504ED"/>
    <w:rsid w:val="00EB2CAE"/>
    <w:rsid w:val="00F33C17"/>
    <w:rsid w:val="00F42881"/>
    <w:rsid w:val="00F66DF3"/>
    <w:rsid w:val="00F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4D2E8"/>
  <w15:chartTrackingRefBased/>
  <w15:docId w15:val="{82AD1964-ABFB-0943-809E-9767B864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Napast</dc:creator>
  <cp:keywords/>
  <dc:description/>
  <cp:lastModifiedBy>Denis Napast</cp:lastModifiedBy>
  <cp:revision>1</cp:revision>
  <dcterms:created xsi:type="dcterms:W3CDTF">2020-11-28T09:26:00Z</dcterms:created>
  <dcterms:modified xsi:type="dcterms:W3CDTF">2020-11-28T09:27:00Z</dcterms:modified>
</cp:coreProperties>
</file>