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EA4AE" w14:textId="77777777" w:rsidR="001766E2" w:rsidRDefault="001766E2" w:rsidP="00FE2CC2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Hlk63547634"/>
    </w:p>
    <w:bookmarkEnd w:id="0"/>
    <w:p w14:paraId="22D4846E" w14:textId="77777777" w:rsidR="006248C9" w:rsidRPr="007E174E" w:rsidRDefault="006248C9" w:rsidP="006248C9">
      <w:pPr>
        <w:tabs>
          <w:tab w:val="left" w:pos="7815"/>
        </w:tabs>
        <w:spacing w:after="0"/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 w:rsidRPr="007E174E">
        <w:rPr>
          <w:rFonts w:ascii="Times New Roman" w:hAnsi="Times New Roman"/>
          <w:b/>
          <w:bCs/>
          <w:sz w:val="28"/>
          <w:szCs w:val="28"/>
          <w:lang w:val="ro-RO"/>
        </w:rPr>
        <w:t>P</w:t>
      </w:r>
      <w:r w:rsidRPr="007E174E">
        <w:rPr>
          <w:rFonts w:ascii="Times New Roman" w:hAnsi="Times New Roman"/>
          <w:b/>
          <w:bCs/>
          <w:sz w:val="24"/>
          <w:szCs w:val="24"/>
          <w:lang w:val="ro-RO"/>
        </w:rPr>
        <w:t>ORTOFOLIU DE PRACTICĂ</w:t>
      </w:r>
    </w:p>
    <w:p w14:paraId="4DE93E1C" w14:textId="77777777" w:rsidR="006248C9" w:rsidRPr="007E174E" w:rsidRDefault="006248C9" w:rsidP="006248C9">
      <w:pPr>
        <w:suppressAutoHyphens/>
        <w:spacing w:line="240" w:lineRule="auto"/>
        <w:ind w:left="360"/>
        <w:jc w:val="center"/>
        <w:rPr>
          <w:i/>
          <w:lang w:val="ro-RO"/>
        </w:rPr>
      </w:pPr>
      <w:r w:rsidRPr="007E174E">
        <w:rPr>
          <w:i/>
          <w:lang w:val="ro-RO"/>
        </w:rPr>
        <w:t>pentru studenții care desfășoară activitatea de practica in laboratoarele ACS</w:t>
      </w:r>
    </w:p>
    <w:p w14:paraId="0800A353" w14:textId="77777777" w:rsidR="006248C9" w:rsidRPr="007E174E" w:rsidRDefault="006248C9" w:rsidP="006248C9">
      <w:pPr>
        <w:numPr>
          <w:ilvl w:val="0"/>
          <w:numId w:val="5"/>
        </w:numPr>
        <w:tabs>
          <w:tab w:val="clear" w:pos="0"/>
          <w:tab w:val="num" w:pos="-720"/>
        </w:tabs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Durata totală a pregătirii practice</w:t>
      </w:r>
      <w:r w:rsidRPr="007E174E">
        <w:rPr>
          <w:lang w:val="ro-RO"/>
        </w:rPr>
        <w:t>:</w:t>
      </w:r>
      <w:r w:rsidRPr="007E174E">
        <w:rPr>
          <w:b/>
          <w:bCs/>
          <w:lang w:val="ro-RO"/>
        </w:rPr>
        <w:t xml:space="preserve"> 360</w:t>
      </w:r>
      <w:r w:rsidRPr="007E174E">
        <w:rPr>
          <w:lang w:val="ro-RO"/>
        </w:rPr>
        <w:t xml:space="preserve"> de ore</w:t>
      </w:r>
    </w:p>
    <w:p w14:paraId="1B8650E4" w14:textId="0193B4D4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Perioada stagiului, timpul de lucru si orarul</w:t>
      </w:r>
      <w:r w:rsidRPr="007E174E">
        <w:rPr>
          <w:lang w:val="ro-RO"/>
        </w:rPr>
        <w:t xml:space="preserve">: </w:t>
      </w:r>
      <w:r w:rsidR="00AA7B4D">
        <w:rPr>
          <w:lang w:val="ro-RO"/>
        </w:rPr>
        <w:t>luni</w:t>
      </w:r>
      <w:r w:rsidR="006D4043">
        <w:rPr>
          <w:lang w:val="ro-RO"/>
        </w:rPr>
        <w:t>-</w:t>
      </w:r>
      <w:r w:rsidR="00AA7B4D">
        <w:rPr>
          <w:lang w:val="ro-RO"/>
        </w:rPr>
        <w:t>vineri</w:t>
      </w:r>
      <w:r w:rsidR="00AA7B4D" w:rsidRPr="006D4043">
        <w:rPr>
          <w:lang w:val="ro-RO"/>
        </w:rPr>
        <w:t>, 6 ore/zi</w:t>
      </w:r>
      <w:r w:rsidR="006D4043" w:rsidRPr="006D4043">
        <w:rPr>
          <w:lang w:val="ro-RO"/>
        </w:rPr>
        <w:t>, 12-18</w:t>
      </w:r>
      <w:r w:rsidRPr="007E174E">
        <w:rPr>
          <w:lang w:val="ro-RO"/>
        </w:rPr>
        <w:t xml:space="preserve"> </w:t>
      </w:r>
      <w:r w:rsidRPr="007E174E">
        <w:rPr>
          <w:i/>
          <w:lang w:val="ro-RO"/>
        </w:rPr>
        <w:t>(se vor preciza intervalul agreat de desfășurare a stagiului in intervalul si zilele de pregătire practică în cazul timpului de lucru parţial ex: luni-vineri, 6 ore/zi, în intervalul 8-20).</w:t>
      </w:r>
    </w:p>
    <w:p w14:paraId="0AD9F4FA" w14:textId="79081F9F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Laboratorul unde se va derula stagiul de pregătire practică</w:t>
      </w:r>
      <w:r w:rsidRPr="007E174E">
        <w:rPr>
          <w:lang w:val="ro-RO"/>
        </w:rPr>
        <w:t xml:space="preserve">: </w:t>
      </w:r>
      <w:r w:rsidR="006415C7">
        <w:rPr>
          <w:lang w:val="ro-RO"/>
        </w:rPr>
        <w:t>Microsoft Teams</w:t>
      </w:r>
    </w:p>
    <w:p w14:paraId="6697CC7F" w14:textId="285D5DCC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Deplasarea în afara locului unde este repartizat practicantul vizează următoarele locaţii</w:t>
      </w:r>
      <w:r w:rsidRPr="007E174E">
        <w:rPr>
          <w:lang w:val="ro-RO"/>
        </w:rPr>
        <w:t xml:space="preserve">: </w:t>
      </w:r>
      <w:r w:rsidR="006D4043">
        <w:rPr>
          <w:lang w:val="ro-RO"/>
        </w:rPr>
        <w:t>N</w:t>
      </w:r>
      <w:r w:rsidR="006415C7">
        <w:rPr>
          <w:lang w:val="ro-RO"/>
        </w:rPr>
        <w:t>u este cazul.</w:t>
      </w:r>
    </w:p>
    <w:p w14:paraId="688D0E62" w14:textId="2C84EBEF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Condiții de primire a studentului în stagiul de practică</w:t>
      </w:r>
      <w:r w:rsidRPr="007E174E">
        <w:rPr>
          <w:lang w:val="ro-RO"/>
        </w:rPr>
        <w:t xml:space="preserve">: </w:t>
      </w:r>
      <w:r w:rsidR="006D4043">
        <w:rPr>
          <w:lang w:val="ro-RO"/>
        </w:rPr>
        <w:t>Situa</w:t>
      </w:r>
      <w:r w:rsidR="00CA3743">
        <w:rPr>
          <w:rFonts w:cstheme="minorHAnsi"/>
          <w:lang w:val="ro-RO"/>
        </w:rPr>
        <w:t>ţ</w:t>
      </w:r>
      <w:r w:rsidR="006D4043">
        <w:rPr>
          <w:lang w:val="ro-RO"/>
        </w:rPr>
        <w:t xml:space="preserve">ie </w:t>
      </w:r>
      <w:r w:rsidR="00CA3743">
        <w:rPr>
          <w:rFonts w:cstheme="minorHAnsi"/>
          <w:lang w:val="ro-RO"/>
        </w:rPr>
        <w:t>ş</w:t>
      </w:r>
      <w:r w:rsidR="006D4043">
        <w:rPr>
          <w:lang w:val="ro-RO"/>
        </w:rPr>
        <w:t>colar</w:t>
      </w:r>
      <w:r w:rsidR="00CA3743">
        <w:rPr>
          <w:rFonts w:cstheme="minorHAnsi"/>
          <w:lang w:val="ro-RO"/>
        </w:rPr>
        <w:t>ă</w:t>
      </w:r>
      <w:r w:rsidRPr="007E174E">
        <w:rPr>
          <w:lang w:val="ro-RO"/>
        </w:rPr>
        <w:t xml:space="preserve"> (</w:t>
      </w:r>
      <w:r w:rsidRPr="007E174E">
        <w:rPr>
          <w:i/>
          <w:lang w:val="ro-RO"/>
        </w:rPr>
        <w:t>Primirea studentului în stagiul de practică se va realiza pe baza criteriilor de selecție</w:t>
      </w:r>
      <w:r w:rsidRPr="007E174E">
        <w:rPr>
          <w:lang w:val="ro-RO"/>
        </w:rPr>
        <w:t>)</w:t>
      </w:r>
    </w:p>
    <w:p w14:paraId="066DB52C" w14:textId="7B717544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lang w:val="ro-RO"/>
        </w:rPr>
      </w:pPr>
      <w:r w:rsidRPr="007E174E">
        <w:rPr>
          <w:b/>
          <w:lang w:val="ro-RO"/>
        </w:rPr>
        <w:t>Numele şi prenumele cadrului didactic care va asigura respectarea condițiilor de pregătire şi dobândirea de către practicant a competențelor profesionale planificate pentru perioada stagiului de practică</w:t>
      </w:r>
      <w:r w:rsidRPr="007E174E">
        <w:rPr>
          <w:lang w:val="ro-RO"/>
        </w:rPr>
        <w:t xml:space="preserve">:  </w:t>
      </w:r>
      <w:r w:rsidR="006415C7">
        <w:rPr>
          <w:lang w:val="ro-RO"/>
        </w:rPr>
        <w:t>Clementin Cercel</w:t>
      </w:r>
    </w:p>
    <w:p w14:paraId="39CC1E38" w14:textId="77777777" w:rsidR="006248C9" w:rsidRPr="007E174E" w:rsidRDefault="006248C9" w:rsidP="006248C9">
      <w:pPr>
        <w:numPr>
          <w:ilvl w:val="0"/>
          <w:numId w:val="5"/>
        </w:numPr>
        <w:suppressAutoHyphens/>
        <w:spacing w:after="200" w:line="240" w:lineRule="auto"/>
        <w:ind w:left="360"/>
        <w:jc w:val="both"/>
        <w:rPr>
          <w:i/>
          <w:lang w:val="ro-RO"/>
        </w:rPr>
      </w:pPr>
      <w:r w:rsidRPr="007E174E">
        <w:rPr>
          <w:b/>
          <w:lang w:val="ro-RO"/>
        </w:rPr>
        <w:t xml:space="preserve">Definirea competențelor care vor fi dobândite pe perioada stagiului de practică </w:t>
      </w:r>
      <w:r w:rsidRPr="007E174E">
        <w:rPr>
          <w:i/>
          <w:lang w:val="ro-RO"/>
        </w:rPr>
        <w:t>(se va preciza informal ce va învăța studentul în cadrul stagiului de practică)</w:t>
      </w:r>
    </w:p>
    <w:tbl>
      <w:tblPr>
        <w:tblW w:w="922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7"/>
        <w:gridCol w:w="1800"/>
        <w:gridCol w:w="1872"/>
        <w:gridCol w:w="1375"/>
        <w:gridCol w:w="2446"/>
        <w:gridCol w:w="1212"/>
      </w:tblGrid>
      <w:tr w:rsidR="006248C9" w:rsidRPr="007E174E" w14:paraId="2E08B3DD" w14:textId="77777777" w:rsidTr="00F23E43">
        <w:trPr>
          <w:trHeight w:val="459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B01DE3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Nr.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777B9D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Competența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CDE9F6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Modulul de pregătire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95577C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Locul de muncă</w:t>
            </w: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4A1713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Activități planificate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40461" w14:textId="77777777" w:rsidR="006248C9" w:rsidRPr="007E174E" w:rsidRDefault="006248C9" w:rsidP="00F23E43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Observații</w:t>
            </w:r>
          </w:p>
        </w:tc>
      </w:tr>
      <w:tr w:rsidR="00920FA8" w:rsidRPr="007E174E" w14:paraId="1375D200" w14:textId="77777777" w:rsidTr="004360C0">
        <w:trPr>
          <w:trHeight w:val="772"/>
        </w:trPr>
        <w:tc>
          <w:tcPr>
            <w:tcW w:w="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E8E8B9" w14:textId="77777777" w:rsidR="00920FA8" w:rsidRPr="007E174E" w:rsidRDefault="00920FA8" w:rsidP="00920FA8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 w:rsidRPr="007E174E">
              <w:rPr>
                <w:sz w:val="20"/>
                <w:szCs w:val="20"/>
                <w:lang w:val="ro-RO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498A99" w14:textId="71BF4FB6" w:rsidR="00920FA8" w:rsidRPr="007E174E" w:rsidRDefault="00920FA8" w:rsidP="00920FA8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 w:rsidRPr="00920FA8">
              <w:rPr>
                <w:sz w:val="20"/>
                <w:szCs w:val="20"/>
                <w:lang w:val="ro-RO"/>
              </w:rPr>
              <w:t>Traditional Machine Learning</w:t>
            </w:r>
            <w:r>
              <w:rPr>
                <w:sz w:val="20"/>
                <w:szCs w:val="20"/>
                <w:lang w:val="ro-RO"/>
              </w:rPr>
              <w:t xml:space="preserve"> Algorithms</w:t>
            </w:r>
          </w:p>
        </w:tc>
        <w:tc>
          <w:tcPr>
            <w:tcW w:w="1872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156EC7E" w14:textId="5AA9515E" w:rsidR="00920FA8" w:rsidRPr="007E174E" w:rsidRDefault="00920FA8" w:rsidP="00920FA8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Proiect individual. Lista temelor propuse se </w:t>
            </w:r>
            <w:r w:rsidR="00CE44D4">
              <w:rPr>
                <w:sz w:val="20"/>
                <w:szCs w:val="20"/>
                <w:lang w:val="ro-RO"/>
              </w:rPr>
              <w:t>găsește</w:t>
            </w:r>
            <w:r>
              <w:rPr>
                <w:sz w:val="20"/>
                <w:szCs w:val="20"/>
                <w:lang w:val="ro-RO"/>
              </w:rPr>
              <w:t xml:space="preserve"> aici</w:t>
            </w:r>
            <w:r>
              <w:t xml:space="preserve"> </w:t>
            </w:r>
            <w:r w:rsidRPr="008E2C4A">
              <w:rPr>
                <w:sz w:val="20"/>
                <w:szCs w:val="20"/>
                <w:lang w:val="ro-RO"/>
              </w:rPr>
              <w:t>https://diploma.cs.pub.ro/2022/</w:t>
            </w:r>
          </w:p>
        </w:tc>
        <w:tc>
          <w:tcPr>
            <w:tcW w:w="1375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933B69F" w14:textId="77777777" w:rsidR="00920FA8" w:rsidRPr="001634B7" w:rsidRDefault="00920FA8" w:rsidP="00920FA8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 w:rsidRPr="001634B7">
              <w:rPr>
                <w:sz w:val="20"/>
                <w:szCs w:val="20"/>
                <w:lang w:val="ro-RO"/>
              </w:rPr>
              <w:t>Microsoft Teams</w:t>
            </w:r>
          </w:p>
          <w:p w14:paraId="0EBB809B" w14:textId="40534CCC" w:rsidR="00920FA8" w:rsidRPr="007E174E" w:rsidRDefault="00920FA8" w:rsidP="00920FA8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2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BF8EB8" w14:textId="3A74CDE4" w:rsidR="00920FA8" w:rsidRDefault="006B0967" w:rsidP="00920FA8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 w:rsidRPr="006B0967">
              <w:rPr>
                <w:sz w:val="20"/>
                <w:szCs w:val="20"/>
                <w:lang w:val="ro-RO"/>
              </w:rPr>
              <w:t>Prezentarea no</w:t>
            </w:r>
            <w:r>
              <w:rPr>
                <w:rFonts w:cstheme="minorHAnsi"/>
                <w:sz w:val="20"/>
                <w:szCs w:val="20"/>
                <w:lang w:val="ro-RO"/>
              </w:rPr>
              <w:t>ţ</w:t>
            </w:r>
            <w:r w:rsidRPr="006B0967">
              <w:rPr>
                <w:sz w:val="20"/>
                <w:szCs w:val="20"/>
                <w:lang w:val="ro-RO"/>
              </w:rPr>
              <w:t>iunilor</w:t>
            </w:r>
          </w:p>
          <w:p w14:paraId="4A418430" w14:textId="2E0B799F" w:rsidR="006B0967" w:rsidRPr="007E174E" w:rsidRDefault="006B0967" w:rsidP="00920FA8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 w:rsidRPr="006B0967">
              <w:rPr>
                <w:sz w:val="20"/>
                <w:szCs w:val="20"/>
                <w:lang w:val="ro-RO"/>
              </w:rPr>
              <w:t>Activități practice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790306" w14:textId="661E5B8A" w:rsidR="00920FA8" w:rsidRPr="007E174E" w:rsidRDefault="00C05ECC" w:rsidP="00920FA8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-</w:t>
            </w:r>
          </w:p>
        </w:tc>
      </w:tr>
      <w:tr w:rsidR="006B0967" w:rsidRPr="007E174E" w14:paraId="15918203" w14:textId="77777777" w:rsidTr="002913DA">
        <w:trPr>
          <w:trHeight w:val="880"/>
        </w:trPr>
        <w:tc>
          <w:tcPr>
            <w:tcW w:w="51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3C643" w14:textId="3545A362" w:rsidR="006B0967" w:rsidRPr="007E174E" w:rsidRDefault="006B0967" w:rsidP="006B0967">
            <w:pPr>
              <w:snapToGrid w:val="0"/>
              <w:spacing w:after="0" w:line="240" w:lineRule="auto"/>
              <w:jc w:val="center"/>
              <w:rPr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99EF7A" w14:textId="5BCE6E80" w:rsidR="006B0967" w:rsidRPr="007E174E" w:rsidRDefault="006B0967" w:rsidP="006B0967">
            <w:pPr>
              <w:snapToGrid w:val="0"/>
              <w:spacing w:after="0" w:line="240" w:lineRule="auto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A</w:t>
            </w:r>
            <w:r w:rsidRPr="00CE44D4">
              <w:rPr>
                <w:sz w:val="20"/>
                <w:szCs w:val="20"/>
                <w:lang w:val="ro-RO"/>
              </w:rPr>
              <w:t xml:space="preserve">dvanced </w:t>
            </w:r>
            <w:r>
              <w:rPr>
                <w:sz w:val="20"/>
                <w:szCs w:val="20"/>
                <w:lang w:val="ro-RO"/>
              </w:rPr>
              <w:t>D</w:t>
            </w:r>
            <w:r w:rsidRPr="00CE44D4">
              <w:rPr>
                <w:sz w:val="20"/>
                <w:szCs w:val="20"/>
                <w:lang w:val="ro-RO"/>
              </w:rPr>
              <w:t xml:space="preserve">eep </w:t>
            </w:r>
            <w:r>
              <w:rPr>
                <w:sz w:val="20"/>
                <w:szCs w:val="20"/>
                <w:lang w:val="ro-RO"/>
              </w:rPr>
              <w:t>L</w:t>
            </w:r>
            <w:r w:rsidRPr="00CE44D4">
              <w:rPr>
                <w:sz w:val="20"/>
                <w:szCs w:val="20"/>
                <w:lang w:val="ro-RO"/>
              </w:rPr>
              <w:t xml:space="preserve">earning </w:t>
            </w:r>
            <w:r>
              <w:rPr>
                <w:sz w:val="20"/>
                <w:szCs w:val="20"/>
                <w:lang w:val="ro-RO"/>
              </w:rPr>
              <w:t>T</w:t>
            </w:r>
            <w:r w:rsidRPr="00CE44D4">
              <w:rPr>
                <w:sz w:val="20"/>
                <w:szCs w:val="20"/>
                <w:lang w:val="ro-RO"/>
              </w:rPr>
              <w:t>echniques</w:t>
            </w:r>
          </w:p>
        </w:tc>
        <w:tc>
          <w:tcPr>
            <w:tcW w:w="1872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84EDD1" w14:textId="77777777" w:rsidR="006B0967" w:rsidRPr="007E174E" w:rsidRDefault="006B0967" w:rsidP="006B0967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A4443E" w14:textId="7FCC4674" w:rsidR="006B0967" w:rsidRPr="007E174E" w:rsidRDefault="006B0967" w:rsidP="006B0967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</w:p>
        </w:tc>
        <w:tc>
          <w:tcPr>
            <w:tcW w:w="244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A2B0D8" w14:textId="77777777" w:rsidR="006B0967" w:rsidRDefault="006B0967" w:rsidP="006B0967">
            <w:pPr>
              <w:numPr>
                <w:ilvl w:val="0"/>
                <w:numId w:val="4"/>
              </w:numPr>
              <w:suppressAutoHyphens/>
              <w:snapToGrid w:val="0"/>
              <w:spacing w:after="0" w:line="240" w:lineRule="auto"/>
              <w:ind w:left="136" w:hanging="90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 </w:t>
            </w:r>
            <w:r w:rsidRPr="006B0967">
              <w:rPr>
                <w:sz w:val="20"/>
                <w:szCs w:val="20"/>
                <w:lang w:val="ro-RO"/>
              </w:rPr>
              <w:t>Prezentarea no</w:t>
            </w:r>
            <w:r>
              <w:rPr>
                <w:rFonts w:cstheme="minorHAnsi"/>
                <w:sz w:val="20"/>
                <w:szCs w:val="20"/>
                <w:lang w:val="ro-RO"/>
              </w:rPr>
              <w:t>ţ</w:t>
            </w:r>
            <w:r w:rsidRPr="006B0967">
              <w:rPr>
                <w:sz w:val="20"/>
                <w:szCs w:val="20"/>
                <w:lang w:val="ro-RO"/>
              </w:rPr>
              <w:t>iunilor</w:t>
            </w:r>
          </w:p>
          <w:p w14:paraId="58DAC5C7" w14:textId="10A4CD5E" w:rsidR="006B0967" w:rsidRPr="007E174E" w:rsidRDefault="006B0967" w:rsidP="006B0967">
            <w:pPr>
              <w:suppressAutoHyphens/>
              <w:snapToGrid w:val="0"/>
              <w:spacing w:after="0" w:line="240" w:lineRule="auto"/>
              <w:ind w:left="65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 xml:space="preserve">- </w:t>
            </w:r>
            <w:r w:rsidRPr="006B0967">
              <w:rPr>
                <w:sz w:val="20"/>
                <w:szCs w:val="20"/>
                <w:lang w:val="ro-RO"/>
              </w:rPr>
              <w:t>Activități practice</w:t>
            </w:r>
          </w:p>
        </w:tc>
        <w:tc>
          <w:tcPr>
            <w:tcW w:w="12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E25987" w14:textId="35AA994C" w:rsidR="006B0967" w:rsidRPr="007E174E" w:rsidRDefault="006B0967" w:rsidP="006B0967">
            <w:pPr>
              <w:snapToGrid w:val="0"/>
              <w:spacing w:after="0" w:line="240" w:lineRule="auto"/>
              <w:jc w:val="center"/>
              <w:rPr>
                <w:sz w:val="20"/>
                <w:szCs w:val="20"/>
                <w:lang w:val="ro-RO"/>
              </w:rPr>
            </w:pPr>
            <w:r>
              <w:rPr>
                <w:sz w:val="20"/>
                <w:szCs w:val="20"/>
                <w:lang w:val="ro-RO"/>
              </w:rPr>
              <w:t>-</w:t>
            </w:r>
          </w:p>
        </w:tc>
      </w:tr>
    </w:tbl>
    <w:p w14:paraId="1471D36D" w14:textId="77777777" w:rsidR="00C05ECC" w:rsidRDefault="00C05ECC" w:rsidP="006248C9">
      <w:pPr>
        <w:jc w:val="both"/>
        <w:rPr>
          <w:lang w:val="ro-RO"/>
        </w:rPr>
      </w:pPr>
    </w:p>
    <w:p w14:paraId="0A356B22" w14:textId="29ED6CC0" w:rsidR="006248C9" w:rsidRPr="007E174E" w:rsidRDefault="006248C9" w:rsidP="006248C9">
      <w:pPr>
        <w:jc w:val="both"/>
        <w:rPr>
          <w:lang w:val="ro-RO"/>
        </w:rPr>
      </w:pPr>
      <w:r w:rsidRPr="007E174E">
        <w:rPr>
          <w:lang w:val="ro-RO"/>
        </w:rPr>
        <w:t>Dobândirea competențelor de către student va fi monitorizată prin intermediul caietului de practică.</w:t>
      </w:r>
    </w:p>
    <w:tbl>
      <w:tblPr>
        <w:tblW w:w="6706" w:type="dxa"/>
        <w:jc w:val="center"/>
        <w:tblLayout w:type="fixed"/>
        <w:tblLook w:val="0000" w:firstRow="0" w:lastRow="0" w:firstColumn="0" w:lastColumn="0" w:noHBand="0" w:noVBand="0"/>
      </w:tblPr>
      <w:tblGrid>
        <w:gridCol w:w="1260"/>
        <w:gridCol w:w="2610"/>
        <w:gridCol w:w="2836"/>
      </w:tblGrid>
      <w:tr w:rsidR="006248C9" w:rsidRPr="007E174E" w14:paraId="5791B10D" w14:textId="77777777" w:rsidTr="00F23E43">
        <w:trPr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5BBA1D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FFBE4E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Cadru didactic supervizor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34930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Practicant</w:t>
            </w:r>
          </w:p>
          <w:p w14:paraId="08F91B1C" w14:textId="77777777" w:rsidR="006248C9" w:rsidRPr="007E174E" w:rsidRDefault="006248C9" w:rsidP="00F23E43">
            <w:pPr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(Student)</w:t>
            </w:r>
          </w:p>
        </w:tc>
      </w:tr>
      <w:tr w:rsidR="006248C9" w:rsidRPr="007E174E" w14:paraId="778F3282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421C30" w14:textId="77777777" w:rsidR="006248C9" w:rsidRPr="007E174E" w:rsidRDefault="006248C9" w:rsidP="00F23E43">
            <w:pPr>
              <w:pStyle w:val="Footer"/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Numele şi prenumele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401676" w14:textId="67E1ADF5" w:rsidR="006248C9" w:rsidRPr="007E174E" w:rsidRDefault="006415C7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Clementin Cercel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AA691B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2A2EF2AB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91A62E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Funcţia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A0FD6A" w14:textId="56E110CB" w:rsidR="006248C9" w:rsidRPr="007E174E" w:rsidRDefault="006415C7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Coordonator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26A90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3DA132D1" w14:textId="77777777" w:rsidTr="00F23E43">
        <w:trPr>
          <w:trHeight w:val="567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05965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Semnătura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125847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D15471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  <w:tr w:rsidR="006248C9" w:rsidRPr="007E174E" w14:paraId="37533AAE" w14:textId="77777777" w:rsidTr="006248C9">
        <w:trPr>
          <w:trHeight w:val="422"/>
          <w:jc w:val="center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275C82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  <w:r w:rsidRPr="007E174E">
              <w:rPr>
                <w:lang w:val="ro-RO"/>
              </w:rPr>
              <w:t>Data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14C63C" w14:textId="5B19041E" w:rsidR="006248C9" w:rsidRPr="007E174E" w:rsidRDefault="00DA745B" w:rsidP="00F23E43">
            <w:pPr>
              <w:snapToGrid w:val="0"/>
              <w:jc w:val="center"/>
              <w:rPr>
                <w:lang w:val="ro-RO"/>
              </w:rPr>
            </w:pPr>
            <w:r>
              <w:rPr>
                <w:lang w:val="ro-RO"/>
              </w:rPr>
              <w:t>7.06.202</w:t>
            </w:r>
            <w:r w:rsidR="008D0FCC">
              <w:rPr>
                <w:lang w:val="ro-RO"/>
              </w:rPr>
              <w:t>2</w:t>
            </w:r>
          </w:p>
        </w:tc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05D1EC" w14:textId="77777777" w:rsidR="006248C9" w:rsidRPr="007E174E" w:rsidRDefault="006248C9" w:rsidP="00F23E43">
            <w:pPr>
              <w:snapToGrid w:val="0"/>
              <w:jc w:val="center"/>
              <w:rPr>
                <w:lang w:val="ro-RO"/>
              </w:rPr>
            </w:pPr>
          </w:p>
        </w:tc>
      </w:tr>
    </w:tbl>
    <w:p w14:paraId="5EFA19EA" w14:textId="05392BE2" w:rsidR="00276293" w:rsidRPr="00EE5EF3" w:rsidRDefault="00276293" w:rsidP="00276293">
      <w:pPr>
        <w:ind w:left="5040" w:firstLine="720"/>
        <w:rPr>
          <w:sz w:val="24"/>
          <w:szCs w:val="24"/>
          <w:lang w:val="ro-RO"/>
        </w:rPr>
      </w:pPr>
    </w:p>
    <w:sectPr w:rsidR="00276293" w:rsidRPr="00EE5EF3" w:rsidSect="00C7427B">
      <w:headerReference w:type="default" r:id="rId7"/>
      <w:pgSz w:w="12240" w:h="15840"/>
      <w:pgMar w:top="1440" w:right="1440" w:bottom="99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1B58F" w14:textId="77777777" w:rsidR="00EB0023" w:rsidRDefault="00EB0023" w:rsidP="007038E1">
      <w:pPr>
        <w:spacing w:after="0" w:line="240" w:lineRule="auto"/>
      </w:pPr>
      <w:r>
        <w:separator/>
      </w:r>
    </w:p>
  </w:endnote>
  <w:endnote w:type="continuationSeparator" w:id="0">
    <w:p w14:paraId="5388DBD2" w14:textId="77777777" w:rsidR="00EB0023" w:rsidRDefault="00EB0023" w:rsidP="00703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5F52C" w14:textId="77777777" w:rsidR="00EB0023" w:rsidRDefault="00EB0023" w:rsidP="007038E1">
      <w:pPr>
        <w:spacing w:after="0" w:line="240" w:lineRule="auto"/>
      </w:pPr>
      <w:r>
        <w:separator/>
      </w:r>
    </w:p>
  </w:footnote>
  <w:footnote w:type="continuationSeparator" w:id="0">
    <w:p w14:paraId="4EBF05D9" w14:textId="77777777" w:rsidR="00EB0023" w:rsidRDefault="00EB0023" w:rsidP="00703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0D0B7" w14:textId="28AE3D6D" w:rsidR="007038E1" w:rsidRDefault="007038E1">
    <w:pPr>
      <w:pStyle w:val="Header"/>
    </w:pPr>
    <w:r>
      <w:rPr>
        <w:noProof/>
      </w:rPr>
      <w:drawing>
        <wp:inline distT="0" distB="0" distL="0" distR="0" wp14:anchorId="31DFF40C" wp14:editId="05FF2800">
          <wp:extent cx="5924550" cy="866775"/>
          <wp:effectExtent l="0" t="0" r="0" b="9525"/>
          <wp:docPr id="5" name="Imagin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2455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start w:val="1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3C48499B"/>
    <w:multiLevelType w:val="hybridMultilevel"/>
    <w:tmpl w:val="FB6045C4"/>
    <w:lvl w:ilvl="0" w:tplc="09880B5A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08425A"/>
    <w:multiLevelType w:val="singleLevel"/>
    <w:tmpl w:val="0000000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b/>
      </w:rPr>
    </w:lvl>
  </w:abstractNum>
  <w:abstractNum w:abstractNumId="3" w15:restartNumberingAfterBreak="0">
    <w:nsid w:val="65C336F6"/>
    <w:multiLevelType w:val="hybridMultilevel"/>
    <w:tmpl w:val="709CB292"/>
    <w:lvl w:ilvl="0" w:tplc="04090001">
      <w:start w:val="1"/>
      <w:numFmt w:val="bullet"/>
      <w:lvlText w:val=""/>
      <w:lvlJc w:val="left"/>
      <w:pPr>
        <w:ind w:left="208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4" w15:restartNumberingAfterBreak="0">
    <w:nsid w:val="6C11161F"/>
    <w:multiLevelType w:val="hybridMultilevel"/>
    <w:tmpl w:val="A42E03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885516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1368625">
    <w:abstractNumId w:val="4"/>
  </w:num>
  <w:num w:numId="3" w16cid:durableId="689723590">
    <w:abstractNumId w:val="3"/>
  </w:num>
  <w:num w:numId="4" w16cid:durableId="717049595">
    <w:abstractNumId w:val="0"/>
  </w:num>
  <w:num w:numId="5" w16cid:durableId="1161043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E1"/>
    <w:rsid w:val="000A6CC8"/>
    <w:rsid w:val="00113138"/>
    <w:rsid w:val="001634B7"/>
    <w:rsid w:val="001766E2"/>
    <w:rsid w:val="001C2D57"/>
    <w:rsid w:val="00243C94"/>
    <w:rsid w:val="002525CB"/>
    <w:rsid w:val="00276293"/>
    <w:rsid w:val="002973A8"/>
    <w:rsid w:val="002F552D"/>
    <w:rsid w:val="00303F14"/>
    <w:rsid w:val="00310A06"/>
    <w:rsid w:val="00331874"/>
    <w:rsid w:val="004D06F1"/>
    <w:rsid w:val="004E27A1"/>
    <w:rsid w:val="0055076E"/>
    <w:rsid w:val="006248C9"/>
    <w:rsid w:val="006415C7"/>
    <w:rsid w:val="00660719"/>
    <w:rsid w:val="006844EB"/>
    <w:rsid w:val="006B0967"/>
    <w:rsid w:val="006D4043"/>
    <w:rsid w:val="006E2838"/>
    <w:rsid w:val="007023B4"/>
    <w:rsid w:val="007038E1"/>
    <w:rsid w:val="00705110"/>
    <w:rsid w:val="00741B55"/>
    <w:rsid w:val="007627E9"/>
    <w:rsid w:val="007A64CA"/>
    <w:rsid w:val="007E24F2"/>
    <w:rsid w:val="008A101F"/>
    <w:rsid w:val="008D0FCC"/>
    <w:rsid w:val="008E2C4A"/>
    <w:rsid w:val="00911F68"/>
    <w:rsid w:val="00920FA8"/>
    <w:rsid w:val="00924358"/>
    <w:rsid w:val="00970C69"/>
    <w:rsid w:val="00980AF1"/>
    <w:rsid w:val="009A2588"/>
    <w:rsid w:val="009E2052"/>
    <w:rsid w:val="009F1209"/>
    <w:rsid w:val="009F5138"/>
    <w:rsid w:val="00A07165"/>
    <w:rsid w:val="00A278B9"/>
    <w:rsid w:val="00A52521"/>
    <w:rsid w:val="00A825E9"/>
    <w:rsid w:val="00AA7B4D"/>
    <w:rsid w:val="00AC4094"/>
    <w:rsid w:val="00B64920"/>
    <w:rsid w:val="00BC6AA0"/>
    <w:rsid w:val="00BC75B0"/>
    <w:rsid w:val="00C05ECC"/>
    <w:rsid w:val="00C2040B"/>
    <w:rsid w:val="00C56A23"/>
    <w:rsid w:val="00C7427B"/>
    <w:rsid w:val="00C840A5"/>
    <w:rsid w:val="00CA3743"/>
    <w:rsid w:val="00CE44D4"/>
    <w:rsid w:val="00DA745B"/>
    <w:rsid w:val="00DD75F2"/>
    <w:rsid w:val="00E11D6B"/>
    <w:rsid w:val="00E37BC3"/>
    <w:rsid w:val="00E42526"/>
    <w:rsid w:val="00EB0023"/>
    <w:rsid w:val="00EE5EF3"/>
    <w:rsid w:val="00F33032"/>
    <w:rsid w:val="00FB6BC0"/>
    <w:rsid w:val="00FE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95D15"/>
  <w15:chartTrackingRefBased/>
  <w15:docId w15:val="{0950EC2F-3C25-41F2-8476-CC0E5DD5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CC2"/>
    <w:rPr>
      <w:rFonts w:eastAsiaTheme="minorEastAsia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038E1"/>
  </w:style>
  <w:style w:type="paragraph" w:styleId="Footer">
    <w:name w:val="footer"/>
    <w:basedOn w:val="Normal"/>
    <w:link w:val="FooterChar"/>
    <w:unhideWhenUsed/>
    <w:rsid w:val="007038E1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rsid w:val="007038E1"/>
  </w:style>
  <w:style w:type="paragraph" w:styleId="NormalWeb">
    <w:name w:val="Normal (Web)"/>
    <w:basedOn w:val="Normal"/>
    <w:uiPriority w:val="99"/>
    <w:unhideWhenUsed/>
    <w:rsid w:val="009E2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styleId="Hyperlink">
    <w:name w:val="Hyperlink"/>
    <w:basedOn w:val="DefaultParagraphFont"/>
    <w:uiPriority w:val="99"/>
    <w:unhideWhenUsed/>
    <w:rsid w:val="00FE2CC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2588"/>
    <w:pPr>
      <w:spacing w:after="200" w:line="276" w:lineRule="auto"/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MediumGrid21">
    <w:name w:val="Medium Grid 21"/>
    <w:uiPriority w:val="1"/>
    <w:qFormat/>
    <w:rsid w:val="009A2588"/>
    <w:pPr>
      <w:spacing w:after="0" w:line="240" w:lineRule="auto"/>
    </w:pPr>
    <w:rPr>
      <w:rFonts w:ascii="Times New Roman" w:eastAsia="Calibri" w:hAnsi="Times New Roman" w:cs="Times New Roman"/>
      <w:bCs/>
      <w:i/>
      <w:sz w:val="24"/>
      <w:szCs w:val="28"/>
    </w:rPr>
  </w:style>
  <w:style w:type="character" w:styleId="PlaceholderText">
    <w:name w:val="Placeholder Text"/>
    <w:basedOn w:val="DefaultParagraphFont"/>
    <w:uiPriority w:val="99"/>
    <w:semiHidden/>
    <w:rsid w:val="00CA374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9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Mihnea Alexandru MOISESCU</dc:creator>
  <cp:keywords/>
  <dc:description/>
  <cp:lastModifiedBy>Dumitru Clementin CERCEL (817)</cp:lastModifiedBy>
  <cp:revision>12</cp:revision>
  <cp:lastPrinted>2020-09-09T11:19:00Z</cp:lastPrinted>
  <dcterms:created xsi:type="dcterms:W3CDTF">2021-06-07T15:13:00Z</dcterms:created>
  <dcterms:modified xsi:type="dcterms:W3CDTF">2022-04-08T09:05:00Z</dcterms:modified>
</cp:coreProperties>
</file>