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04.0005454545454" w:lineRule="auto"/>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Cerere de cazare</w:t>
      </w:r>
    </w:p>
    <w:p w:rsidR="00000000" w:rsidDel="00000000" w:rsidP="00000000" w:rsidRDefault="00000000" w:rsidRPr="00000000" w14:paraId="00000002">
      <w:pPr>
        <w:spacing w:before="62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Subsemnatul(a)......................................................................................................domiciliat(ă) în localitatea ....................... ,Str………………………………… nr. ….. Et. ......  Sc. ....  Ap...........  Județul …………….</w:t>
        <w:tab/>
        <w:t xml:space="preserve"> posesor al B.I. / C.I : seria……….       nr. ………… CNP.......................... ……………….. Nr telefon: ................................. , e-mail.  ................................................, necazat în timpul anului/cazat în timpul anului în căminul   .. ……..... camera ............ , din complexul studențesc Regie.</w:t>
      </w:r>
    </w:p>
    <w:p w:rsidR="00000000" w:rsidDel="00000000" w:rsidP="00000000" w:rsidRDefault="00000000" w:rsidRPr="00000000" w14:paraId="00000003">
      <w:pPr>
        <w:spacing w:before="62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Menționez că sunt student angajat/student în practică și doresc să utilizez următoarea modalitate de plată:</w:t>
      </w:r>
    </w:p>
    <w:p w:rsidR="00000000" w:rsidDel="00000000" w:rsidP="00000000" w:rsidRDefault="00000000" w:rsidRPr="00000000" w14:paraId="00000004">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Achit tarif lunar de 500 de lei -</w:t>
      </w:r>
      <w:r w:rsidDel="00000000" w:rsidR="00000000" w:rsidRPr="00000000">
        <w:rPr>
          <w:rFonts w:ascii="Times New Roman" w:cs="Times New Roman" w:eastAsia="Times New Roman" w:hAnsi="Times New Roman"/>
          <w:b w:val="1"/>
          <w:sz w:val="26"/>
          <w:szCs w:val="26"/>
          <w:rtl w:val="0"/>
        </w:rPr>
        <w:t xml:space="preserve"> licență, master și doctorat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5">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Achit contravaloarea cazarii anticipat 1350 de lei pe toată durata vacanței; licență, master și doctorat</w:t>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Tarif practică, conform convenției de practică atașată 290 lei/lună buget, 440 lei/luna taxa;</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Sunt la practică și voi achita  contravaloarea cazarii anticipat 825 de lei pe toată durata vacanței;</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Sunt la practică și beneficiez de gratuitate/reducere(persoanele de la taxa incluse în una din categoriile de scutire de plată vor achita contravaloarea de 290 lei/lună).</w:t>
      </w:r>
    </w:p>
    <w:p w:rsidR="00000000" w:rsidDel="00000000" w:rsidP="00000000" w:rsidRDefault="00000000" w:rsidRPr="00000000" w14:paraId="00000009">
      <w:pPr>
        <w:spacing w:before="320" w:lineRule="auto"/>
        <w:ind w:firstLine="8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În situația în care nu îmi achit obligațiile am luat la cunoștință faptul că nu voi mai beneficia de cazare în anul 2022-2023.</w:t>
      </w:r>
    </w:p>
    <w:p w:rsidR="00000000" w:rsidDel="00000000" w:rsidP="00000000" w:rsidRDefault="00000000" w:rsidRPr="00000000" w14:paraId="0000000A">
      <w:pPr>
        <w:spacing w:before="320" w:lineRule="auto"/>
        <w:ind w:firstLine="8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Menționez că am luat la cunoștință că trebuie sa respect Regulamentul căminelor studențești și al complexului studențesc din Regie și că toate pagubele pe care le produc vor fi suportate integral de către mine.</w:t>
      </w:r>
    </w:p>
    <w:p w:rsidR="00000000" w:rsidDel="00000000" w:rsidP="00000000" w:rsidRDefault="00000000" w:rsidRPr="00000000" w14:paraId="0000000B">
      <w:pPr>
        <w:spacing w:before="980" w:line="194.4" w:lineRule="auto"/>
        <w:jc w:val="righ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Data                                                                                                             Semnătura                           </w:t>
      </w:r>
    </w:p>
    <w:p w:rsidR="00000000" w:rsidDel="00000000" w:rsidP="00000000" w:rsidRDefault="00000000" w:rsidRPr="00000000" w14:paraId="0000000C">
      <w:pPr>
        <w:spacing w:before="980" w:line="194.4"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Opțiunea de plată se bifează cu X</w:t>
      </w:r>
    </w:p>
    <w:p w:rsidR="00000000" w:rsidDel="00000000" w:rsidP="00000000" w:rsidRDefault="00000000" w:rsidRPr="00000000" w14:paraId="0000000D">
      <w:pPr>
        <w:spacing w:before="980" w:line="194.4" w:lineRule="auto"/>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