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"/>
      </w:pPr>
      <w:r>
        <w:t xml:space="preserve"/>
      </w:r>
    </w:p>
    <w:p>
      <w:pPr>
        <w:spacing w:after="20" w:before="0"/>
        <w:jc w:val="center"/>
      </w:pPr>
      <w:r>
        <w:rPr>
          <w:rFonts w:ascii="Arial" w:cs="Arial" w:eastAsia="Arial" w:hAnsi="Arial"/>
          <w:b/>
          <w:bCs/>
          <w:color w:val="1B2A4A"/>
          <w:sz w:val="80"/>
          <w:szCs w:val="80"/>
        </w:rPr>
        <w:t xml:space="preserve">SENIOR DEALER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E8701A"/>
          <w:sz w:val="80"/>
          <w:szCs w:val="80"/>
        </w:rPr>
        <w:t xml:space="preserve">EL KITABI</w:t>
      </w:r>
    </w:p>
    <w:p>
      <w:pPr>
        <w:pBdr>
          <w:bottom w:val="single" w:color="1B2A4A" w:sz="10"/>
        </w:pBdr>
        <w:spacing w:after="100" w:before="0"/>
      </w:pPr>
      <w:r>
        <w:t xml:space="preserve"/>
      </w:r>
    </w:p>
    <w:p>
      <w:pPr>
        <w:spacing w:after="20" w:before="60"/>
        <w:jc w:val="center"/>
      </w:pPr>
      <w:r>
        <w:rPr>
          <w:rFonts w:ascii="Arial" w:cs="Arial" w:eastAsia="Arial" w:hAnsi="Arial"/>
          <w:color w:val="2E5C8A"/>
          <w:sz w:val="28"/>
          <w:szCs w:val="28"/>
        </w:rPr>
        <w:t xml:space="preserve">ACE Trading  —  Bek Rate Desk v6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4A4A4A"/>
          <w:sz w:val="24"/>
          <w:szCs w:val="24"/>
        </w:rPr>
        <w:t xml:space="preserve">Ilk Gun Hazirlik Rehberi  •  Deniz Bek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2F2F2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spacing w:after="40"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4A4A4A"/>
                <w:sz w:val="22"/>
                <w:szCs w:val="22"/>
              </w:rPr>
              <w:t xml:space="preserve">Bu dokuman sana, FX dealer olarak ilk gununden itibaren guvenle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4A4A4A"/>
                <w:sz w:val="22"/>
                <w:szCs w:val="22"/>
              </w:rPr>
              <w:t xml:space="preserve">hareket edebilmen icin gereken her kavrami, her rutini ve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i/>
                <w:iCs/>
                <w:color w:val="4A4A4A"/>
                <w:sz w:val="22"/>
                <w:szCs w:val="22"/>
              </w:rPr>
              <w:t xml:space="preserve">platformu kullanmayi ogreterek hazirlanmistir.</w:t>
            </w:r>
          </w:p>
        </w:tc>
      </w:tr>
    </w:tbl>
    <w:p>
      <w:r>
        <w:br w:type="page"/>
      </w:r>
    </w:p>
    <w:p>
      <w:pPr>
        <w:pStyle w:val="Heading1"/>
        <w:shd w:fill="1B2A4A" w:val="clear"/>
        <w:spacing w:after="160" w:before="32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BOLUM 1 — Dealer Kimdir, Ne Yapar?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5C8A" w:sz="8"/>
        </w:pBdr>
        <w:spacing w:after="100" w:before="26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Trader ile Dealer Arasindaki Fark</w:t>
      </w:r>
    </w:p>
    <w:p>
      <w:pPr>
        <w:spacing w:after="8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Quant/trader gecmisinle bu ayrimi net kavramak kritik.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2E5C8A" w:sz="2"/>
              <w:left w:val="single" w:color="2E5C8A" w:sz="2"/>
              <w:bottom w:val="single" w:color="2E5C8A" w:sz="2"/>
              <w:right w:val="single" w:color="2E5C8A" w:sz="2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Terim / Kavram</w:t>
            </w:r>
          </w:p>
        </w:tc>
        <w:tc>
          <w:tcPr>
            <w:tcW w:type="dxa" w:w="6760"/>
            <w:tcBorders>
              <w:top w:val="single" w:color="2E5C8A" w:sz="2"/>
              <w:left w:val="single" w:color="2E5C8A" w:sz="2"/>
              <w:bottom w:val="single" w:color="2E5C8A" w:sz="2"/>
              <w:right w:val="single" w:color="2E5C8A" w:sz="2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Aciklama</w:t>
            </w:r>
          </w:p>
        </w:tc>
      </w:tr>
      <w:tr>
        <w:tc>
          <w:tcPr>
            <w:tcW w:type="dxa" w:w="2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Trader</w:t>
            </w:r>
          </w:p>
        </w:tc>
        <w:tc>
          <w:tcPr>
            <w:tcW w:type="dxa" w:w="67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Kendi hesabina veya fon/prop adina pozisyon alir. Odak: alfa, fiyat tahmini, yon.</w:t>
            </w:r>
          </w:p>
        </w:tc>
      </w:tr>
      <w:tr>
        <w:tc>
          <w:tcPr>
            <w:tcW w:type="dxa" w:w="2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Dealer</w:t>
            </w:r>
          </w:p>
        </w:tc>
        <w:tc>
          <w:tcPr>
            <w:tcW w:type="dxa" w:w="67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Musteriye ve interbank'a iki yonlu fiyat (bid/ask) kote eder. Odak: spread geliri, risk yonetimi, akis. Yon beti degil — spread geliri hedef.</w:t>
            </w:r>
          </w:p>
        </w:tc>
      </w:tr>
      <w:tr>
        <w:tc>
          <w:tcPr>
            <w:tcW w:type="dxa" w:w="2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Market Maker</w:t>
            </w:r>
          </w:p>
        </w:tc>
        <w:tc>
          <w:tcPr>
            <w:tcW w:type="dxa" w:w="67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Dealer'in baska adi. Her iki taraftan da fiyat verebilir olmak zorunda.</w:t>
            </w:r>
          </w:p>
        </w:tc>
      </w:tr>
      <w:tr>
        <w:tc>
          <w:tcPr>
            <w:tcW w:type="dxa" w:w="2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Price Taker</w:t>
            </w:r>
          </w:p>
        </w:tc>
        <w:tc>
          <w:tcPr>
            <w:tcW w:type="dxa" w:w="67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Musteri veya kucuk bankalardir. Sadece aldigi fiyatla islem yapar.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5C8A" w:sz="8"/>
        </w:pBdr>
        <w:spacing w:after="100" w:before="26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Senior Dealer'in Sorumlulukari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Musteri emirlerini (corporate, VIP, bireysel) en iyi fiyatla gerceklestirmek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Interbank piyasada bankanin pozisyonunu hedge etmek veya acmak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Net Open Position (NOP) limitini BRSA siniri icinde tutmak (equity'nin %20'si)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Gunluk P&amp;L raporunu cikarmak ve desk yoneticisine sunmak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FX forward, swap, opsiyonlarda fiyat uretmek ve hedge yapmak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ALM birimi icin repricing verileri ve FTP faizi saglamak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Junior dealer ve intenahri yonlendirmek (floor manager rollu)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C8A" w:sz="4"/>
              <w:left w:val="single" w:color="2E5C8A" w:sz="16"/>
              <w:bottom w:val="single" w:color="2E5C8A" w:sz="4"/>
              <w:right w:val="single" w:color="2E5C8A" w:sz="4"/>
            </w:tcBorders>
            <w:shd w:fill="FDDDDD" w:val="clear"/>
            <w:tcMar>
              <w:top w:type="dxa" w:w="100"/>
              <w:left w:type="dxa" w:w="240"/>
              <w:bottom w:type="dxa" w:w="10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8B1A1A"/>
                <w:sz w:val="22"/>
                <w:szCs w:val="22"/>
              </w:rPr>
              <w:t xml:space="preserve">Quant Kafasindan Cikilmasi Gereken An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Quant: 'Bu fiyat modele gore ucuz, alayim.' Dealer: 'Musteri satiyor, ben aliyorum — piyasayi yanlis okursam bankanin parasini kaybederim.'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Senin isin tahmin degil, akis yonetimi. Musteriden spread kazan, riski mumkun oldugunca hizla hedge et.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Pozisyonun suresi cok onemli: trader gunler/haftalar tutar, dealer saatler/dakikalar.</w:t>
            </w:r>
          </w:p>
        </w:tc>
      </w:tr>
    </w:tbl>
    <w:p>
      <w:r>
        <w:br w:type="page"/>
      </w:r>
    </w:p>
    <w:p>
      <w:pPr>
        <w:pStyle w:val="Heading1"/>
        <w:shd w:fill="1B2A4A" w:val="clear"/>
        <w:spacing w:after="160" w:before="32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BOLUM 2 — Sabahtan Aksama Gunluk Program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E8701A" w:sz="8"/>
        </w:pBdr>
        <w:spacing w:after="100" w:before="260"/>
      </w:pPr>
      <w:r>
        <w:rPr>
          <w:rFonts w:ascii="Arial" w:cs="Arial" w:eastAsia="Arial" w:hAnsi="Arial"/>
          <w:b/>
          <w:bCs/>
          <w:color w:val="E8701A"/>
          <w:sz w:val="28"/>
          <w:szCs w:val="28"/>
        </w:rPr>
        <w:t xml:space="preserve">Saat Saat Rutin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5160"/>
      </w:tblGrid>
      <w:tr>
        <w:trPr>
          <w:tblHeader/>
        </w:trPr>
        <w:tc>
          <w:tcPr>
            <w:tcW w:type="dxa" w:w="1600"/>
            <w:tcBorders>
              <w:top w:val="single" w:color="E8701A" w:sz="2"/>
              <w:left w:val="single" w:color="E8701A" w:sz="2"/>
              <w:bottom w:val="single" w:color="E8701A" w:sz="2"/>
              <w:right w:val="single" w:color="E8701A" w:sz="2"/>
            </w:tcBorders>
            <w:shd w:fill="E870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Saat</w:t>
            </w:r>
          </w:p>
        </w:tc>
        <w:tc>
          <w:tcPr>
            <w:tcW w:type="dxa" w:w="2600"/>
            <w:tcBorders>
              <w:top w:val="single" w:color="E8701A" w:sz="2"/>
              <w:left w:val="single" w:color="E8701A" w:sz="2"/>
              <w:bottom w:val="single" w:color="E8701A" w:sz="2"/>
              <w:right w:val="single" w:color="E8701A" w:sz="2"/>
            </w:tcBorders>
            <w:shd w:fill="E870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Gorev</w:t>
            </w:r>
          </w:p>
        </w:tc>
        <w:tc>
          <w:tcPr>
            <w:tcW w:type="dxa" w:w="5160"/>
            <w:tcBorders>
              <w:top w:val="single" w:color="E8701A" w:sz="2"/>
              <w:left w:val="single" w:color="E8701A" w:sz="2"/>
              <w:bottom w:val="single" w:color="E8701A" w:sz="2"/>
              <w:right w:val="single" w:color="E8701A" w:sz="2"/>
            </w:tcBorders>
            <w:shd w:fill="E870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Aciklama</w:t>
            </w:r>
          </w:p>
        </w:tc>
      </w:tr>
      <w:tr>
        <w:tc>
          <w:tcPr>
            <w:tcW w:type="dxa" w:w="1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701A"/>
                <w:sz w:val="20"/>
                <w:szCs w:val="20"/>
              </w:rPr>
              <w:t xml:space="preserve">07:30</w:t>
            </w:r>
          </w:p>
        </w:tc>
        <w:tc>
          <w:tcPr>
            <w:tcW w:type="dxa" w:w="2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Sabah hazirlik</w:t>
            </w:r>
          </w:p>
        </w:tc>
        <w:tc>
          <w:tcPr>
            <w:tcW w:type="dxa" w:w="51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Bloomberg/Reuters sabah bulteni, gecelik piyasalar (NY kapanis, Asya acilis). USD/TRY ne kapatti? Risk-on mu risk-off mu?</w:t>
            </w:r>
          </w:p>
        </w:tc>
      </w:tr>
      <w:tr>
        <w:tc>
          <w:tcPr>
            <w:tcW w:type="dxa" w:w="1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DE8D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701A"/>
                <w:sz w:val="20"/>
                <w:szCs w:val="20"/>
              </w:rPr>
              <w:t xml:space="preserve">08:00</w:t>
            </w:r>
          </w:p>
        </w:tc>
        <w:tc>
          <w:tcPr>
            <w:tcW w:type="dxa" w:w="2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DE8D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TR Rates</w:t>
            </w:r>
          </w:p>
        </w:tc>
        <w:tc>
          <w:tcPr>
            <w:tcW w:type="dxa" w:w="51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DE8D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TCMB politika faizi, TLREF, gecelik repo orani. Dun gece ne oldu? Herhangi bir merkez bankasi karari var mi?</w:t>
            </w:r>
          </w:p>
        </w:tc>
      </w:tr>
      <w:tr>
        <w:tc>
          <w:tcPr>
            <w:tcW w:type="dxa" w:w="1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701A"/>
                <w:sz w:val="20"/>
                <w:szCs w:val="20"/>
              </w:rPr>
              <w:t xml:space="preserve">08:15</w:t>
            </w:r>
          </w:p>
        </w:tc>
        <w:tc>
          <w:tcPr>
            <w:tcW w:type="dxa" w:w="2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Yield Curve / Rate Delta</w:t>
            </w:r>
          </w:p>
        </w:tc>
        <w:tc>
          <w:tcPr>
            <w:tcW w:type="dxa" w:w="51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ABD Hazine egrisi sekli (2Y-10Y spread). Dun gun ici delta ne oldu? MOVE index hangi bolgede?</w:t>
            </w:r>
          </w:p>
        </w:tc>
      </w:tr>
      <w:tr>
        <w:tc>
          <w:tcPr>
            <w:tcW w:type="dxa" w:w="1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DE8D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701A"/>
                <w:sz w:val="20"/>
                <w:szCs w:val="20"/>
              </w:rPr>
              <w:t xml:space="preserve">08:30</w:t>
            </w:r>
          </w:p>
        </w:tc>
        <w:tc>
          <w:tcPr>
            <w:tcW w:type="dxa" w:w="2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DE8D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Pozisyon kontrolu</w:t>
            </w:r>
          </w:p>
        </w:tc>
        <w:tc>
          <w:tcPr>
            <w:tcW w:type="dxa" w:w="51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DE8D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Bir onceki gunden kalan acik pozisyon var mi? MTM ne? Stop-loss tetikledi mi? NOP ne durumda?</w:t>
            </w:r>
          </w:p>
        </w:tc>
      </w:tr>
      <w:tr>
        <w:tc>
          <w:tcPr>
            <w:tcW w:type="dxa" w:w="1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701A"/>
                <w:sz w:val="20"/>
                <w:szCs w:val="20"/>
              </w:rPr>
              <w:t xml:space="preserve">08:45</w:t>
            </w:r>
          </w:p>
        </w:tc>
        <w:tc>
          <w:tcPr>
            <w:tcW w:type="dxa" w:w="2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Desk toplantisi</w:t>
            </w:r>
          </w:p>
        </w:tc>
        <w:tc>
          <w:tcPr>
            <w:tcW w:type="dxa" w:w="51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Floor Manager ve diger dealerlarla kisa brifing: gunun gundem maddeleri, beklenen buyuk musteri akislari, limit uyarilari.</w:t>
            </w:r>
          </w:p>
        </w:tc>
      </w:tr>
      <w:tr>
        <w:tc>
          <w:tcPr>
            <w:tcW w:type="dxa" w:w="1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DE8D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701A"/>
                <w:sz w:val="20"/>
                <w:szCs w:val="20"/>
              </w:rPr>
              <w:t xml:space="preserve">09:30</w:t>
            </w:r>
          </w:p>
        </w:tc>
        <w:tc>
          <w:tcPr>
            <w:tcW w:type="dxa" w:w="2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DE8D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BIST FX acilis</w:t>
            </w:r>
          </w:p>
        </w:tc>
        <w:tc>
          <w:tcPr>
            <w:tcW w:type="dxa" w:w="51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DE8D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Borsa Istanbul Doviz Pazari acilir. Resmi seans baslar. Ilk fiyatlar genellikle volatil olur.</w:t>
            </w:r>
          </w:p>
        </w:tc>
      </w:tr>
      <w:tr>
        <w:tc>
          <w:tcPr>
            <w:tcW w:type="dxa" w:w="1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701A"/>
                <w:sz w:val="20"/>
                <w:szCs w:val="20"/>
              </w:rPr>
              <w:t xml:space="preserve">10:00</w:t>
            </w:r>
          </w:p>
        </w:tc>
        <w:tc>
          <w:tcPr>
            <w:tcW w:type="dxa" w:w="2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TCMB Repo Ihalesi</w:t>
            </w:r>
          </w:p>
        </w:tc>
        <w:tc>
          <w:tcPr>
            <w:tcW w:type="dxa" w:w="51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TCMB haftalik repo ihalesi. TL likidite durumunu etkiler, USD/TRY uzerinde sinyaller verir.</w:t>
            </w:r>
          </w:p>
        </w:tc>
      </w:tr>
      <w:tr>
        <w:tc>
          <w:tcPr>
            <w:tcW w:type="dxa" w:w="1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DE8D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701A"/>
                <w:sz w:val="20"/>
                <w:szCs w:val="20"/>
              </w:rPr>
              <w:t xml:space="preserve">10:30–15:00</w:t>
            </w:r>
          </w:p>
        </w:tc>
        <w:tc>
          <w:tcPr>
            <w:tcW w:type="dxa" w:w="2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DE8D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Aktif dealing</w:t>
            </w:r>
          </w:p>
        </w:tc>
        <w:tc>
          <w:tcPr>
            <w:tcW w:type="dxa" w:w="51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DE8D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Musteri emirleri, interbank islemler, hedging. En yogun saatler. Her buyuk islemi kayit altina al.</w:t>
            </w:r>
          </w:p>
        </w:tc>
      </w:tr>
      <w:tr>
        <w:tc>
          <w:tcPr>
            <w:tcW w:type="dxa" w:w="1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701A"/>
                <w:sz w:val="20"/>
                <w:szCs w:val="20"/>
              </w:rPr>
              <w:t xml:space="preserve">15:30</w:t>
            </w:r>
          </w:p>
        </w:tc>
        <w:tc>
          <w:tcPr>
            <w:tcW w:type="dxa" w:w="2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TCMB Depo Ihalesi</w:t>
            </w:r>
          </w:p>
        </w:tc>
        <w:tc>
          <w:tcPr>
            <w:tcW w:type="dxa" w:w="51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TCMB depo ihalesi (16:00'a kadar). TL bollugu veya sikisikligi sinyali.</w:t>
            </w:r>
          </w:p>
        </w:tc>
      </w:tr>
      <w:tr>
        <w:tc>
          <w:tcPr>
            <w:tcW w:type="dxa" w:w="1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DE8D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701A"/>
                <w:sz w:val="20"/>
                <w:szCs w:val="20"/>
              </w:rPr>
              <w:t xml:space="preserve">16:00–17:00</w:t>
            </w:r>
          </w:p>
        </w:tc>
        <w:tc>
          <w:tcPr>
            <w:tcW w:type="dxa" w:w="2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DE8D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Pozisyon azaltma</w:t>
            </w:r>
          </w:p>
        </w:tc>
        <w:tc>
          <w:tcPr>
            <w:tcW w:type="dxa" w:w="51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DE8D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Gunu flat veya kabul edilebilir sinirlarda kapatmaya basla.</w:t>
            </w:r>
          </w:p>
        </w:tc>
      </w:tr>
      <w:tr>
        <w:tc>
          <w:tcPr>
            <w:tcW w:type="dxa" w:w="1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701A"/>
                <w:sz w:val="20"/>
                <w:szCs w:val="20"/>
              </w:rPr>
              <w:t xml:space="preserve">17:30</w:t>
            </w:r>
          </w:p>
        </w:tc>
        <w:tc>
          <w:tcPr>
            <w:tcW w:type="dxa" w:w="2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BIST FX kapanis</w:t>
            </w:r>
          </w:p>
        </w:tc>
        <w:tc>
          <w:tcPr>
            <w:tcW w:type="dxa" w:w="51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Resmi seans kapanir. Son islem fiyati raporlamada kullanilir.</w:t>
            </w:r>
          </w:p>
        </w:tc>
      </w:tr>
      <w:tr>
        <w:tc>
          <w:tcPr>
            <w:tcW w:type="dxa" w:w="1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DE8D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701A"/>
                <w:sz w:val="20"/>
                <w:szCs w:val="20"/>
              </w:rPr>
              <w:t xml:space="preserve">17:45</w:t>
            </w:r>
          </w:p>
        </w:tc>
        <w:tc>
          <w:tcPr>
            <w:tcW w:type="dxa" w:w="2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DE8D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Gunluk P&amp;L</w:t>
            </w:r>
          </w:p>
        </w:tc>
        <w:tc>
          <w:tcPr>
            <w:tcW w:type="dxa" w:w="51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DE8D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Bek Rate Desk pozisyon defterinden P&amp;L cik. Realize + unrealize. Yoneticiye sun.</w:t>
            </w:r>
          </w:p>
        </w:tc>
      </w:tr>
      <w:tr>
        <w:tc>
          <w:tcPr>
            <w:tcW w:type="dxa" w:w="1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701A"/>
                <w:sz w:val="20"/>
                <w:szCs w:val="20"/>
              </w:rPr>
              <w:t xml:space="preserve">18:00</w:t>
            </w:r>
          </w:p>
        </w:tc>
        <w:tc>
          <w:tcPr>
            <w:tcW w:type="dxa" w:w="2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Bulten ve arsiv</w:t>
            </w:r>
          </w:p>
        </w:tc>
        <w:tc>
          <w:tcPr>
            <w:tcW w:type="dxa" w:w="51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Gunun islemlerini logla. Yarin icin notlar al. NOP kapanis degerini kaydet.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C8A" w:sz="4"/>
              <w:left w:val="single" w:color="2E5C8A" w:sz="16"/>
              <w:bottom w:val="single" w:color="2E5C8A" w:sz="4"/>
              <w:right w:val="single" w:color="2E5C8A" w:sz="4"/>
            </w:tcBorders>
            <w:shd w:fill="FFF3CC" w:val="clear"/>
            <w:tcMar>
              <w:top w:type="dxa" w:w="100"/>
              <w:left w:type="dxa" w:w="240"/>
              <w:bottom w:type="dxa" w:w="10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TCMB Seans Saatleri (Bek Rate Desk'te kayitli)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BIST Doviz Pazari: 09:30 - 17:30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Bankalarar arasi FX: 08:00 - 17:00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TCMB Repo Ihalesi: 10:00 - 11:00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TCMB Depo Ihalesi: 15:30 - 16:00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Bu saatler disindaki islemler interbank OTC pazarinda surer ancak spread'ler genisler.</w:t>
            </w:r>
          </w:p>
        </w:tc>
      </w:tr>
    </w:tbl>
    <w:p>
      <w:r>
        <w:br w:type="page"/>
      </w:r>
    </w:p>
    <w:p>
      <w:pPr>
        <w:pStyle w:val="Heading1"/>
        <w:shd w:fill="1B2A4A" w:val="clear"/>
        <w:spacing w:after="160" w:before="32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BOLUM 3 — FX Spot Islemleri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5C8A" w:sz="8"/>
        </w:pBdr>
        <w:spacing w:after="100" w:before="26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Temel Terminoloji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2E5C8A" w:sz="2"/>
              <w:left w:val="single" w:color="2E5C8A" w:sz="2"/>
              <w:bottom w:val="single" w:color="2E5C8A" w:sz="2"/>
              <w:right w:val="single" w:color="2E5C8A" w:sz="2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Terim / Kavram</w:t>
            </w:r>
          </w:p>
        </w:tc>
        <w:tc>
          <w:tcPr>
            <w:tcW w:type="dxa" w:w="6760"/>
            <w:tcBorders>
              <w:top w:val="single" w:color="2E5C8A" w:sz="2"/>
              <w:left w:val="single" w:color="2E5C8A" w:sz="2"/>
              <w:bottom w:val="single" w:color="2E5C8A" w:sz="2"/>
              <w:right w:val="single" w:color="2E5C8A" w:sz="2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Aciklama</w:t>
            </w:r>
          </w:p>
        </w:tc>
      </w:tr>
      <w:tr>
        <w:tc>
          <w:tcPr>
            <w:tcW w:type="dxa" w:w="2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Pip / Point</w:t>
            </w:r>
          </w:p>
        </w:tc>
        <w:tc>
          <w:tcPr>
            <w:tcW w:type="dxa" w:w="67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Doviz kurundaki en kucuk fiyat hareketi. USD/TRY icin 0.0001 (4. ondalik). USD/JPY icin 0.01. Ornek: 44.8521 -&gt; 44.8522 = 1 pip.</w:t>
            </w:r>
          </w:p>
        </w:tc>
      </w:tr>
      <w:tr>
        <w:tc>
          <w:tcPr>
            <w:tcW w:type="dxa" w:w="2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Bid</w:t>
            </w:r>
          </w:p>
        </w:tc>
        <w:tc>
          <w:tcPr>
            <w:tcW w:type="dxa" w:w="67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Bankanin ALACAGI fiyat. Musteri sana satiyor, sen aliyorsun. Her zaman ask'tan dusuk.</w:t>
            </w:r>
          </w:p>
        </w:tc>
      </w:tr>
      <w:tr>
        <w:tc>
          <w:tcPr>
            <w:tcW w:type="dxa" w:w="2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Ask (Offer)</w:t>
            </w:r>
          </w:p>
        </w:tc>
        <w:tc>
          <w:tcPr>
            <w:tcW w:type="dxa" w:w="67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Bankanin SATACAGI fiyat. Musteri senden aliyor, sen satiyorsun. Her zaman bid'den yuksek.</w:t>
            </w:r>
          </w:p>
        </w:tc>
      </w:tr>
      <w:tr>
        <w:tc>
          <w:tcPr>
            <w:tcW w:type="dxa" w:w="2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Spread</w:t>
            </w:r>
          </w:p>
        </w:tc>
        <w:tc>
          <w:tcPr>
            <w:tcW w:type="dxa" w:w="67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Ask - Bid farki, pip cinsinden. Bankanin kazancinin ozu. USD/TRY icin retail ~15 pip, interbank ~5 pip.</w:t>
            </w:r>
          </w:p>
        </w:tc>
      </w:tr>
      <w:tr>
        <w:tc>
          <w:tcPr>
            <w:tcW w:type="dxa" w:w="2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Mid Rate</w:t>
            </w:r>
          </w:p>
        </w:tc>
        <w:tc>
          <w:tcPr>
            <w:tcW w:type="dxa" w:w="67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Bid ile ask'in ortalaması. Gercek piyasa referans fiyati. Sana gelir, sen spread eklersin.</w:t>
            </w:r>
          </w:p>
        </w:tc>
      </w:tr>
      <w:tr>
        <w:tc>
          <w:tcPr>
            <w:tcW w:type="dxa" w:w="2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Base Currency</w:t>
            </w:r>
          </w:p>
        </w:tc>
        <w:tc>
          <w:tcPr>
            <w:tcW w:type="dxa" w:w="67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Paritedeki ilk para birimi. USD/TRY'de USD base'dir. 1 birim USD, TRY karsiliginda kotlanir.</w:t>
            </w:r>
          </w:p>
        </w:tc>
      </w:tr>
      <w:tr>
        <w:tc>
          <w:tcPr>
            <w:tcW w:type="dxa" w:w="2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Quote Currency</w:t>
            </w:r>
          </w:p>
        </w:tc>
        <w:tc>
          <w:tcPr>
            <w:tcW w:type="dxa" w:w="67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Paritedeki ikinci para birimi. USD/TRY'de TRY quote'tur.</w:t>
            </w:r>
          </w:p>
        </w:tc>
      </w:tr>
      <w:tr>
        <w:tc>
          <w:tcPr>
            <w:tcW w:type="dxa" w:w="2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Cross Rate</w:t>
            </w:r>
          </w:p>
        </w:tc>
        <w:tc>
          <w:tcPr>
            <w:tcW w:type="dxa" w:w="67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Iki parite uzerinden hesaplanan ucuncu parite. EUR/TRY = EUR/USD x USD/TRY.</w:t>
            </w:r>
          </w:p>
        </w:tc>
      </w:tr>
      <w:tr>
        <w:tc>
          <w:tcPr>
            <w:tcW w:type="dxa" w:w="2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Spot</w:t>
            </w:r>
          </w:p>
        </w:tc>
        <w:tc>
          <w:tcPr>
            <w:tcW w:type="dxa" w:w="67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T+2 valoru. Bugun anlastin, 2 is gunu sonra fiziki teslimat.</w:t>
            </w:r>
          </w:p>
        </w:tc>
      </w:tr>
      <w:tr>
        <w:tc>
          <w:tcPr>
            <w:tcW w:type="dxa" w:w="2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TOD (Today)</w:t>
            </w:r>
          </w:p>
        </w:tc>
        <w:tc>
          <w:tcPr>
            <w:tcW w:type="dxa" w:w="67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T+0 valor — ayni gun teslimat. Sabah saatlerinde musait.</w:t>
            </w:r>
          </w:p>
        </w:tc>
      </w:tr>
      <w:tr>
        <w:tc>
          <w:tcPr>
            <w:tcW w:type="dxa" w:w="2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TOM (Tomorrow)</w:t>
            </w:r>
          </w:p>
        </w:tc>
        <w:tc>
          <w:tcPr>
            <w:tcW w:type="dxa" w:w="67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T+1 valor — yarin teslimat. Spot ile arasinda overnight swap puani uygulanir.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5C8A" w:sz="8"/>
        </w:pBdr>
        <w:spacing w:after="100" w:before="26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Market Maker Mantigi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C8A" w:sz="4"/>
              <w:left w:val="single" w:color="2E5C8A" w:sz="16"/>
              <w:bottom w:val="single" w:color="2E5C8A" w:sz="4"/>
              <w:right w:val="single" w:color="2E5C8A" w:sz="4"/>
            </w:tcBorders>
            <w:shd w:fill="D6E4F0" w:val="clear"/>
            <w:tcMar>
              <w:top w:type="dxa" w:w="100"/>
              <w:left w:type="dxa" w:w="240"/>
              <w:bottom w:type="dxa" w:w="10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Dealer'in Gunluk Oyun Teorisi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Musteri senden fiyat sordu: EUR/TRY. Interbank mid = 52.1050.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Sen kurumsal musteriye bid: 52.0800 / ask: 52.1300 kote ettin. Spread = 50 pip.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Musteri sana satti (senin bid'inden): 52.0800. Sen 1M EUR aldin.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Pozisyonun: Long 1M EUR @ 52.08. Hemen interbank'a gidip 52.1050'den sat.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Kar = (52.1050 - 52.0800) x 1,000,000 = 25,000 TL spread geliri.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Hedge etmeden tutarsan ve kur duserse zarardayin — bu dealer riskidir.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5C8A" w:sz="8"/>
        </w:pBdr>
        <w:spacing w:after="100" w:before="26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Musteri Tiplerine Gore Spread Tablosu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2E5C8A" w:sz="2"/>
              <w:left w:val="single" w:color="2E5C8A" w:sz="2"/>
              <w:bottom w:val="single" w:color="2E5C8A" w:sz="2"/>
              <w:right w:val="single" w:color="2E5C8A" w:sz="2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Terim / Kavram</w:t>
            </w:r>
          </w:p>
        </w:tc>
        <w:tc>
          <w:tcPr>
            <w:tcW w:type="dxa" w:w="6760"/>
            <w:tcBorders>
              <w:top w:val="single" w:color="2E5C8A" w:sz="2"/>
              <w:left w:val="single" w:color="2E5C8A" w:sz="2"/>
              <w:bottom w:val="single" w:color="2E5C8A" w:sz="2"/>
              <w:right w:val="single" w:color="2E5C8A" w:sz="2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Aciklama</w:t>
            </w:r>
          </w:p>
        </w:tc>
      </w:tr>
      <w:tr>
        <w:tc>
          <w:tcPr>
            <w:tcW w:type="dxa" w:w="2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Bireysel (Retail)</w:t>
            </w:r>
          </w:p>
        </w:tc>
        <w:tc>
          <w:tcPr>
            <w:tcW w:type="dxa" w:w="67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En genis spread. USD/TRY icin ~15 pip. Bilgi avantaji yok, hacim kucuk.</w:t>
            </w:r>
          </w:p>
        </w:tc>
      </w:tr>
      <w:tr>
        <w:tc>
          <w:tcPr>
            <w:tcW w:type="dxa" w:w="2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Kurumsal (Corporate)</w:t>
            </w:r>
          </w:p>
        </w:tc>
        <w:tc>
          <w:tcPr>
            <w:tcW w:type="dxa" w:w="67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Orta spread. ~8 pip. Ihracatci/ithalatci firmalar.</w:t>
            </w:r>
          </w:p>
        </w:tc>
      </w:tr>
      <w:tr>
        <w:tc>
          <w:tcPr>
            <w:tcW w:type="dxa" w:w="2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VIP / Prime</w:t>
            </w:r>
          </w:p>
        </w:tc>
        <w:tc>
          <w:tcPr>
            <w:tcW w:type="dxa" w:w="67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Dar spread. ~5 pip. Buyuk musteri, yuksek hacim.</w:t>
            </w:r>
          </w:p>
        </w:tc>
      </w:tr>
      <w:tr>
        <w:tc>
          <w:tcPr>
            <w:tcW w:type="dxa" w:w="2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Bankalarar arasi</w:t>
            </w:r>
          </w:p>
        </w:tc>
        <w:tc>
          <w:tcPr>
            <w:tcW w:type="dxa" w:w="67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En dar spread. ~2-5 pip. Karsi taraf da professional.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Bu tablolar Bek Rate Desk'te utils/fx_utils.py icindeki TYPICAL_SPREADS sozlugunde kayitlidir.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5C8A" w:sz="8"/>
        </w:pBdr>
        <w:spacing w:after="100" w:before="26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Valor Tarihleri ve TL Is Gunu Kurali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Spot (T+2): Bugun Pazartesi islem yaptin → Carsamba teslimat.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Tom (T+1): Bugun islem → Yarin teslimat.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TOD (T+0): Bugun islem → Bugun teslimat. Saat kisiti var.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Forward (T+N): N is gunu sonra teslimat. 1W, 2W, 1M, 3M, 6M, 1Y.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C8A" w:sz="4"/>
              <w:left w:val="single" w:color="2E5C8A" w:sz="16"/>
              <w:bottom w:val="single" w:color="2E5C8A" w:sz="4"/>
              <w:right w:val="single" w:color="2E5C8A" w:sz="4"/>
            </w:tcBorders>
            <w:shd w:fill="FFF3CC" w:val="clear"/>
            <w:tcMar>
              <w:top w:type="dxa" w:w="100"/>
              <w:left w:type="dxa" w:w="240"/>
              <w:bottom w:type="dxa" w:w="10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B8860B"/>
                <w:sz w:val="22"/>
                <w:szCs w:val="22"/>
              </w:rPr>
              <w:t xml:space="preserve">Turk Resmi Tatil Hassasiyeti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29 Ekim Cumhuriyet Bayrami, 30 Agustos Zafer Bayrami, Kurban/Ramazan Bayrami gibi tatillerde T+2 hesabi kayar.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Bek Rate Desk v6'da fx_utils.py 2023-2030 arasi tum dini ve milli bayramlari kayitli tutar.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Deger tarihi hesabinda sistemi kullan, elle hesaplamaya kalkma.</w:t>
            </w:r>
          </w:p>
        </w:tc>
      </w:tr>
    </w:tbl>
    <w:p>
      <w:r>
        <w:br w:type="page"/>
      </w:r>
    </w:p>
    <w:p>
      <w:pPr>
        <w:pStyle w:val="Heading1"/>
        <w:shd w:fill="1B2A4A" w:val="clear"/>
        <w:spacing w:after="160" w:before="32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BOLUM 4 — FX Forward ve FX Swap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5C8A" w:sz="8"/>
        </w:pBdr>
        <w:spacing w:after="100" w:before="26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Forward Nedir?</w:t>
      </w:r>
    </w:p>
    <w:p>
      <w:pPr>
        <w:spacing w:after="8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Bugun anlasilan bir kurdan, gelecekteki bir tarihte doviz teslimat sozlesmesi.</w:t>
      </w:r>
    </w:p>
    <w:p>
      <w:pPr>
        <w:spacing w:after="8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Neden kullanilir? Ihracatci 3 ay sonra 1M USD alacak. Bugunun kurundan kilitlersek kur riskini ortadan kaldiririz.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5C8A" w:sz="8"/>
        </w:pBdr>
        <w:spacing w:after="100" w:before="26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Faiz Paritesi (IRP — Interest Rate Parity)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C8A" w:sz="4"/>
              <w:left w:val="single" w:color="2E5C8A" w:sz="16"/>
              <w:bottom w:val="single" w:color="2E5C8A" w:sz="4"/>
              <w:right w:val="single" w:color="2E5C8A" w:sz="4"/>
            </w:tcBorders>
            <w:shd w:fill="D6E4F0" w:val="clear"/>
            <w:tcMar>
              <w:top w:type="dxa" w:w="100"/>
              <w:left w:type="dxa" w:w="240"/>
              <w:bottom w:type="dxa" w:w="10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IRP Formulü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Forward = Spot x (1 + r_domestic x T/360) / (1 + r_foreign x T/360)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Ornek: USD/TRY Spot = 44.85, TCMB faizi = %45, Fed faizi = %4.5, T = 90 gun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Forward = 44.85 x (1 + 0.45 x 90/360) / (1 + 0.045 x 90/360) = yaklasik 49.85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Yani 3 aylik forward, spot'tan yaklasik 5 TL prim tasir.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Bu anomali degil — faiz farkinin matematiksel sonucudur. Quant icin cok tanidik.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Bek Rate Desk'in FX Forward modulu bu hesabi otomatik yapar.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5C8A" w:sz="8"/>
        </w:pBdr>
        <w:spacing w:after="100" w:before="26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Swap Puani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Forward Kur - Spot Kur = Swap Puani. Piplerle ifade edilir.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TRY faizi &gt; USD faizi oldugundan USD/TRY icin forward her zaman spot'tan yuksektir.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Spot: 44.85, 1M Forward: 46.52 → Swap puani = +1670 pip.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5C8A" w:sz="8"/>
        </w:pBdr>
        <w:spacing w:after="100" w:before="26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FX Swap Nedir?</w:t>
      </w:r>
    </w:p>
    <w:p>
      <w:pPr>
        <w:spacing w:after="8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Iki bacakli islem: yakin valorde bir yonde al/sat, uzak valorde ters yonde sat/al. TL/doviz likidite yonetimi icin.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2E5C8A" w:sz="2"/>
              <w:left w:val="single" w:color="2E5C8A" w:sz="2"/>
              <w:bottom w:val="single" w:color="2E5C8A" w:sz="2"/>
              <w:right w:val="single" w:color="2E5C8A" w:sz="2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Terim / Kavram</w:t>
            </w:r>
          </w:p>
        </w:tc>
        <w:tc>
          <w:tcPr>
            <w:tcW w:type="dxa" w:w="6760"/>
            <w:tcBorders>
              <w:top w:val="single" w:color="2E5C8A" w:sz="2"/>
              <w:left w:val="single" w:color="2E5C8A" w:sz="2"/>
              <w:bottom w:val="single" w:color="2E5C8A" w:sz="2"/>
              <w:right w:val="single" w:color="2E5C8A" w:sz="2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Aciklama</w:t>
            </w:r>
          </w:p>
        </w:tc>
      </w:tr>
      <w:tr>
        <w:tc>
          <w:tcPr>
            <w:tcW w:type="dxa" w:w="2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Near Leg</w:t>
            </w:r>
          </w:p>
        </w:tc>
        <w:tc>
          <w:tcPr>
            <w:tcW w:type="dxa" w:w="67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Swap'in kisa vadeli bacagi (spot veya tom). Bugun gerceklesir.</w:t>
            </w:r>
          </w:p>
        </w:tc>
      </w:tr>
      <w:tr>
        <w:tc>
          <w:tcPr>
            <w:tcW w:type="dxa" w:w="2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Far Leg</w:t>
            </w:r>
          </w:p>
        </w:tc>
        <w:tc>
          <w:tcPr>
            <w:tcW w:type="dxa" w:w="67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Swap'in uzun vadeli bacagi (1W, 1M, 3M). Ileride gerceklesir.</w:t>
            </w:r>
          </w:p>
        </w:tc>
      </w:tr>
      <w:tr>
        <w:tc>
          <w:tcPr>
            <w:tcW w:type="dxa" w:w="2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Buy/Sell Swap</w:t>
            </w:r>
          </w:p>
        </w:tc>
        <w:tc>
          <w:tcPr>
            <w:tcW w:type="dxa" w:w="67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Near leg'de alip, far leg'de satmak. TL borclandim, USD aldim.</w:t>
            </w:r>
          </w:p>
        </w:tc>
      </w:tr>
      <w:tr>
        <w:tc>
          <w:tcPr>
            <w:tcW w:type="dxa" w:w="2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Sell/Buy Swap</w:t>
            </w:r>
          </w:p>
        </w:tc>
        <w:tc>
          <w:tcPr>
            <w:tcW w:type="dxa" w:w="67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Near leg'de satip, far leg'de almak. USD borclandim, TL aldim.</w:t>
            </w:r>
          </w:p>
        </w:tc>
      </w:tr>
      <w:tr>
        <w:tc>
          <w:tcPr>
            <w:tcW w:type="dxa" w:w="2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Tom-Next (T/N)</w:t>
            </w:r>
          </w:p>
        </w:tc>
        <w:tc>
          <w:tcPr>
            <w:tcW w:type="dxa" w:w="67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Yarin'dan bir sonraki is gunune ceviren kisa vadeli swap. Gunluk pozisyon tasima maliyeti.</w:t>
            </w:r>
          </w:p>
        </w:tc>
      </w:tr>
      <w:tr>
        <w:tc>
          <w:tcPr>
            <w:tcW w:type="dxa" w:w="2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Rollover</w:t>
            </w:r>
          </w:p>
        </w:tc>
        <w:tc>
          <w:tcPr>
            <w:tcW w:type="dxa" w:w="67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Vadelenme yaklasan pozisyonu tom-next swap ile bir gun ileri tasmak.</w:t>
            </w:r>
          </w:p>
        </w:tc>
      </w:tr>
      <w:tr>
        <w:tc>
          <w:tcPr>
            <w:tcW w:type="dxa" w:w="2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All-in Cost</w:t>
            </w:r>
          </w:p>
        </w:tc>
        <w:tc>
          <w:tcPr>
            <w:tcW w:type="dxa" w:w="67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Swap'in toplam maliyeti — faiz farki + banka marji.</w:t>
            </w:r>
          </w:p>
        </w:tc>
      </w:tr>
    </w:tbl>
    <w:p>
      <w:r>
        <w:br w:type="page"/>
      </w:r>
    </w:p>
    <w:p>
      <w:pPr>
        <w:pStyle w:val="Heading1"/>
        <w:shd w:fill="1B2A4A" w:val="clear"/>
        <w:spacing w:after="160" w:before="32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BOLUM 5 — Pozisyon Yonetimi ve Risk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5C8A" w:sz="8"/>
        </w:pBdr>
        <w:spacing w:after="100" w:before="26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Temel Pozisyon Kavrmlari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2E5C8A" w:sz="2"/>
              <w:left w:val="single" w:color="2E5C8A" w:sz="2"/>
              <w:bottom w:val="single" w:color="2E5C8A" w:sz="2"/>
              <w:right w:val="single" w:color="2E5C8A" w:sz="2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Terim / Kavram</w:t>
            </w:r>
          </w:p>
        </w:tc>
        <w:tc>
          <w:tcPr>
            <w:tcW w:type="dxa" w:w="6760"/>
            <w:tcBorders>
              <w:top w:val="single" w:color="2E5C8A" w:sz="2"/>
              <w:left w:val="single" w:color="2E5C8A" w:sz="2"/>
              <w:bottom w:val="single" w:color="2E5C8A" w:sz="2"/>
              <w:right w:val="single" w:color="2E5C8A" w:sz="2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Aciklama</w:t>
            </w:r>
          </w:p>
        </w:tc>
      </w:tr>
      <w:tr>
        <w:tc>
          <w:tcPr>
            <w:tcW w:type="dxa" w:w="2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Long</w:t>
            </w:r>
          </w:p>
        </w:tc>
        <w:tc>
          <w:tcPr>
            <w:tcW w:type="dxa" w:w="67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Dovizi aldin. USD/TRY'de long = USD aldin, TRY borclandin.</w:t>
            </w:r>
          </w:p>
        </w:tc>
      </w:tr>
      <w:tr>
        <w:tc>
          <w:tcPr>
            <w:tcW w:type="dxa" w:w="2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Short</w:t>
            </w:r>
          </w:p>
        </w:tc>
        <w:tc>
          <w:tcPr>
            <w:tcW w:type="dxa" w:w="67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Dovizi sattin. USD/TRY'de short = USD sattin, TRY aldin.</w:t>
            </w:r>
          </w:p>
        </w:tc>
      </w:tr>
      <w:tr>
        <w:tc>
          <w:tcPr>
            <w:tcW w:type="dxa" w:w="2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Flat (Square)</w:t>
            </w:r>
          </w:p>
        </w:tc>
        <w:tc>
          <w:tcPr>
            <w:tcW w:type="dxa" w:w="67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Sifir pozisyon. Long = Short. Risk yok. Gun sonu idealin bu.</w:t>
            </w:r>
          </w:p>
        </w:tc>
      </w:tr>
      <w:tr>
        <w:tc>
          <w:tcPr>
            <w:tcW w:type="dxa" w:w="2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Mark-to-Market</w:t>
            </w:r>
          </w:p>
        </w:tc>
        <w:tc>
          <w:tcPr>
            <w:tcW w:type="dxa" w:w="67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Acik pozisyonu anlik piyasa fiyatindan degerlendirmek.</w:t>
            </w:r>
          </w:p>
        </w:tc>
      </w:tr>
      <w:tr>
        <w:tc>
          <w:tcPr>
            <w:tcW w:type="dxa" w:w="2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Realized P&amp;L</w:t>
            </w:r>
          </w:p>
        </w:tc>
        <w:tc>
          <w:tcPr>
            <w:tcW w:type="dxa" w:w="67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Islemi kapatin, kar/zarar gerceklesti.</w:t>
            </w:r>
          </w:p>
        </w:tc>
      </w:tr>
      <w:tr>
        <w:tc>
          <w:tcPr>
            <w:tcW w:type="dxa" w:w="2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Unrealized P&amp;L</w:t>
            </w:r>
          </w:p>
        </w:tc>
        <w:tc>
          <w:tcPr>
            <w:tcW w:type="dxa" w:w="67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Pozisyon acik, kagit kar/zarar. MTM P&amp;L.</w:t>
            </w:r>
          </w:p>
        </w:tc>
      </w:tr>
      <w:tr>
        <w:tc>
          <w:tcPr>
            <w:tcW w:type="dxa" w:w="2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Stop-Loss</w:t>
            </w:r>
          </w:p>
        </w:tc>
        <w:tc>
          <w:tcPr>
            <w:tcW w:type="dxa" w:w="67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Maksimum zararı onceden belirleme. Limit asilinca pozisyon kapat.</w:t>
            </w:r>
          </w:p>
        </w:tc>
      </w:tr>
      <w:tr>
        <w:tc>
          <w:tcPr>
            <w:tcW w:type="dxa" w:w="2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Position Limit</w:t>
            </w:r>
          </w:p>
        </w:tc>
        <w:tc>
          <w:tcPr>
            <w:tcW w:type="dxa" w:w="67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Alinabilecek maksimum pozisyon buyuklugu (notional).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E8701A" w:sz="8"/>
        </w:pBdr>
        <w:spacing w:after="100" w:before="260"/>
      </w:pPr>
      <w:r>
        <w:rPr>
          <w:rFonts w:ascii="Arial" w:cs="Arial" w:eastAsia="Arial" w:hAnsi="Arial"/>
          <w:b/>
          <w:bCs/>
          <w:color w:val="E8701A"/>
          <w:sz w:val="28"/>
          <w:szCs w:val="28"/>
        </w:rPr>
        <w:t xml:space="preserve">Net Open Position (NOP) ve BRSA Limiti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C8A" w:sz="4"/>
              <w:left w:val="single" w:color="2E5C8A" w:sz="16"/>
              <w:bottom w:val="single" w:color="2E5C8A" w:sz="4"/>
              <w:right w:val="single" w:color="2E5C8A" w:sz="4"/>
            </w:tcBorders>
            <w:shd w:fill="D6E4F0" w:val="clear"/>
            <w:tcMar>
              <w:top w:type="dxa" w:w="100"/>
              <w:left w:type="dxa" w:w="240"/>
              <w:bottom w:type="dxa" w:w="10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NOP Hesabi ve BRSA Kurali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NOP = Tum doviz cinslerindeki net pozisyonlarin mutlak deger toplami.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Turkiye'de BRSA: Bankanin NOP'u ozkaynaklarinin %20'sini gecemez.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Ornek: Ozkaynak = 1 milyar TL → Maksimum NOP = 200 milyon TL degerinde doviz pozisyonu.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NOP / Ozkaynak &gt; %20 ise BRSA ihlali. Ceza hem parasal hem lisans tehlikesi.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2E5C8A" w:sz="2"/>
              <w:left w:val="single" w:color="2E5C8A" w:sz="2"/>
              <w:bottom w:val="single" w:color="2E5C8A" w:sz="2"/>
              <w:right w:val="single" w:color="2E5C8A" w:sz="2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Terim / Kavram</w:t>
            </w:r>
          </w:p>
        </w:tc>
        <w:tc>
          <w:tcPr>
            <w:tcW w:type="dxa" w:w="6760"/>
            <w:tcBorders>
              <w:top w:val="single" w:color="2E5C8A" w:sz="2"/>
              <w:left w:val="single" w:color="2E5C8A" w:sz="2"/>
              <w:bottom w:val="single" w:color="2E5C8A" w:sz="2"/>
              <w:right w:val="single" w:color="2E5C8A" w:sz="2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Aciklama</w:t>
            </w:r>
          </w:p>
        </w:tc>
      </w:tr>
      <w:tr>
        <w:tc>
          <w:tcPr>
            <w:tcW w:type="dxa" w:w="2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OK (&lt; %15)</w:t>
            </w:r>
          </w:p>
        </w:tc>
        <w:tc>
          <w:tcPr>
            <w:tcW w:type="dxa" w:w="67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Rahat bolge. Pozisyon limitin icinde. Yesil.</w:t>
            </w:r>
          </w:p>
        </w:tc>
      </w:tr>
      <w:tr>
        <w:tc>
          <w:tcPr>
            <w:tcW w:type="dxa" w:w="2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WATCH (%15-%18)</w:t>
            </w:r>
          </w:p>
        </w:tc>
        <w:tc>
          <w:tcPr>
            <w:tcW w:type="dxa" w:w="67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Dikkat bolgesi. Yeni pozisyon acmak icin iki kez dusun.</w:t>
            </w:r>
          </w:p>
        </w:tc>
      </w:tr>
      <w:tr>
        <w:tc>
          <w:tcPr>
            <w:tcW w:type="dxa" w:w="2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WARN (%18-%20)</w:t>
            </w:r>
          </w:p>
        </w:tc>
        <w:tc>
          <w:tcPr>
            <w:tcW w:type="dxa" w:w="67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Uyari. Pozisyon kapatma basla, raporla.</w:t>
            </w:r>
          </w:p>
        </w:tc>
      </w:tr>
      <w:tr>
        <w:tc>
          <w:tcPr>
            <w:tcW w:type="dxa" w:w="2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BREACH (%20+)</w:t>
            </w:r>
          </w:p>
        </w:tc>
        <w:tc>
          <w:tcPr>
            <w:tcW w:type="dxa" w:w="67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Limit asildi. Acil aksiyon. Ustu bilgilendir.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Bek Rate Desk'teki NOP Tracker modulu bu hesabi gercek zamanli yapiyor. Her gun kontrol et.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5C8A" w:sz="8"/>
        </w:pBdr>
        <w:spacing w:after="100" w:before="26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P&amp;L Matematigi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C8A" w:sz="4"/>
              <w:left w:val="single" w:color="2E5C8A" w:sz="16"/>
              <w:bottom w:val="single" w:color="2E5C8A" w:sz="4"/>
              <w:right w:val="single" w:color="2E5C8A" w:sz="4"/>
            </w:tcBorders>
            <w:shd w:fill="D6E4F0" w:val="clear"/>
            <w:tcMar>
              <w:top w:type="dxa" w:w="100"/>
              <w:left w:type="dxa" w:w="240"/>
              <w:bottom w:type="dxa" w:w="10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FX Spot P&amp;L Formulü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P&amp;L (quote currency) = Pozisyon x (Kapanis Kuru - Acilis Kuru)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Ornek: Long 2M USD @ 44.8000. Gunun kapanis: 44.9500.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P&amp;L = 2,000,000 x (44.9500 - 44.8000) = 300,000 TL unrealized kar.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USD cinsinden = 300,000 / 44.95 = yaklasik 6,674 USD.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Pozisyonu 44.9500'den kapatinca bu 300,000 TL cüzdana girer (realized).</w:t>
            </w:r>
          </w:p>
        </w:tc>
      </w:tr>
    </w:tbl>
    <w:p>
      <w:r>
        <w:br w:type="page"/>
      </w:r>
    </w:p>
    <w:p>
      <w:pPr>
        <w:pStyle w:val="Heading1"/>
        <w:shd w:fill="1B2A4A" w:val="clear"/>
        <w:spacing w:after="160" w:before="32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BOLUM 6 — TCMB ve Turk Para Piyasasi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5C8A" w:sz="8"/>
        </w:pBdr>
        <w:spacing w:after="100" w:before="26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TCMB Politika Faizi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Para Politikasi Kurulu (PPK) her ayin belirli toplanti tarihlerinde faiz karari aciklar.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Faiz karari saatler oncesinden piyasalara yansiir (fiyatlanir). Aciklama aninda daha az hareket.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Surpriz faiz karari = ani ve buyuk volatilite. Pozisyonu kucuk tut.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Bek Rate Desk → TR Rates → Policy Rate: guncel degeri her sabah kontrol et.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5C8A" w:sz="8"/>
        </w:pBdr>
        <w:spacing w:after="100" w:before="26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TLREF — Turk Lirasi Referans Faizi</w:t>
      </w:r>
    </w:p>
    <w:p>
      <w:pPr>
        <w:spacing w:after="8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TLREF (Turkish Lira Overnight Reference Rate): Turkiye'nin SOFR/LIBOR karsiligi. TL gecelik repo piyasasinda olusan agirlikli ortalama faiz.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Floating rate krediler ve turev urunler icin benchmark faiz orani.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Politika faizinin hemen altinda ya da ustunde seyreder.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TCMB EVDS API'sinden cekilir — Bek Rate Desk otomatik okur.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5C8A" w:sz="8"/>
        </w:pBdr>
        <w:spacing w:after="100" w:before="26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Kilit TCMB Islemleri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2E5C8A" w:sz="2"/>
              <w:left w:val="single" w:color="2E5C8A" w:sz="2"/>
              <w:bottom w:val="single" w:color="2E5C8A" w:sz="2"/>
              <w:right w:val="single" w:color="2E5C8A" w:sz="2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Terim / Kavram</w:t>
            </w:r>
          </w:p>
        </w:tc>
        <w:tc>
          <w:tcPr>
            <w:tcW w:type="dxa" w:w="6760"/>
            <w:tcBorders>
              <w:top w:val="single" w:color="2E5C8A" w:sz="2"/>
              <w:left w:val="single" w:color="2E5C8A" w:sz="2"/>
              <w:bottom w:val="single" w:color="2E5C8A" w:sz="2"/>
              <w:right w:val="single" w:color="2E5C8A" w:sz="2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Aciklama</w:t>
            </w:r>
          </w:p>
        </w:tc>
      </w:tr>
      <w:tr>
        <w:tc>
          <w:tcPr>
            <w:tcW w:type="dxa" w:w="2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Repo Ihalesi (10:00-11:00)</w:t>
            </w:r>
          </w:p>
        </w:tc>
        <w:tc>
          <w:tcPr>
            <w:tcW w:type="dxa" w:w="67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TCMB bankalara TL borc verir. Piyasaya TL pompalama. Dusuk repo faizi = TL bollugu = USD/TRY baski.</w:t>
            </w:r>
          </w:p>
        </w:tc>
      </w:tr>
      <w:tr>
        <w:tc>
          <w:tcPr>
            <w:tcW w:type="dxa" w:w="2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Ters Repo / Depo (15:30-16:00)</w:t>
            </w:r>
          </w:p>
        </w:tc>
        <w:tc>
          <w:tcPr>
            <w:tcW w:type="dxa" w:w="67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TCMB bankalardan TL ceker. Yuksek depo faizi = TL sikisikligi = USD/TRY yukari.</w:t>
            </w:r>
          </w:p>
        </w:tc>
      </w:tr>
      <w:tr>
        <w:tc>
          <w:tcPr>
            <w:tcW w:type="dxa" w:w="2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TCMB Rezervleri</w:t>
            </w:r>
          </w:p>
        </w:tc>
        <w:tc>
          <w:tcPr>
            <w:tcW w:type="dxa" w:w="67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Brut rezervler vs. net rezervler. Net rezervler sifira yaklasirsavmudahale kapasitesi azalir.</w:t>
            </w:r>
          </w:p>
        </w:tc>
      </w:tr>
      <w:tr>
        <w:tc>
          <w:tcPr>
            <w:tcW w:type="dxa" w:w="2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KKM Etkisi</w:t>
            </w:r>
          </w:p>
        </w:tc>
        <w:tc>
          <w:tcPr>
            <w:tcW w:type="dxa" w:w="67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Kur Koruma Mekanizmasi — TL mevduati dolar benzeri koruma altinda. Milyarlarca TL TL'yi destekler.</w:t>
            </w:r>
          </w:p>
        </w:tc>
      </w:tr>
      <w:tr>
        <w:tc>
          <w:tcPr>
            <w:tcW w:type="dxa" w:w="2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TCMB Mudahalesi</w:t>
            </w:r>
          </w:p>
        </w:tc>
        <w:tc>
          <w:tcPr>
            <w:tcW w:type="dxa" w:w="67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Dogrudan USD satisi veya BDDK duzzenlemesi. 'Mudahale soylentisi' bile kurlar hareket ettirir.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5C8A" w:sz="8"/>
        </w:pBdr>
        <w:spacing w:after="100" w:before="26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TRY'yi Hareket Ettiren Faktorler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CDS spreadleri: Turkiye riski = daha genis CDS = TRY zayifligi.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Cari acik verileri: yuksek cari acik = doviz ihtiyaci = TRY baski.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Secim ve siyasi haberler: Turkiye'de kurlar siyasi haberlere asiri duyarli.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Global risk istahi (VIX, DXY): risk-off'da TRY gibi EM kurlar sert deger kaybeder.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Fed kararlari: USD guclenirise TRY otomatik zayiflar.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Enflasyon (TUFE): beklenenden yuksek enflasyon → TCMB faiz artirimi beklentisi → TRY guclenebilir.</w:t>
      </w:r>
    </w:p>
    <w:p>
      <w:r>
        <w:br w:type="page"/>
      </w:r>
    </w:p>
    <w:p>
      <w:pPr>
        <w:pStyle w:val="Heading1"/>
        <w:shd w:fill="1B2A4A" w:val="clear"/>
        <w:spacing w:after="160" w:before="32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BOLUM 7 — Dealing Floor Dili ve Iletisim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5C8A" w:sz="8"/>
        </w:pBdr>
        <w:spacing w:after="100" w:before="26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Fiyat Kotasyon Kurallari</w:t>
      </w:r>
    </w:p>
    <w:p>
      <w:pPr>
        <w:spacing w:after="8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Dealing odasi iletisimi kisadir, nettir. Kelime israfi yoktur. Karisiklik pahali patar.</w:t>
      </w:r>
    </w:p>
    <w:p>
      <w:pPr>
        <w:spacing w:after="6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2E5C8A" w:sz="2"/>
              <w:left w:val="single" w:color="2E5C8A" w:sz="2"/>
              <w:bottom w:val="single" w:color="2E5C8A" w:sz="2"/>
              <w:right w:val="single" w:color="2E5C8A" w:sz="2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Terim / Kavram</w:t>
            </w:r>
          </w:p>
        </w:tc>
        <w:tc>
          <w:tcPr>
            <w:tcW w:type="dxa" w:w="6760"/>
            <w:tcBorders>
              <w:top w:val="single" w:color="2E5C8A" w:sz="2"/>
              <w:left w:val="single" w:color="2E5C8A" w:sz="2"/>
              <w:bottom w:val="single" w:color="2E5C8A" w:sz="2"/>
              <w:right w:val="single" w:color="2E5C8A" w:sz="2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Aciklama</w:t>
            </w:r>
          </w:p>
        </w:tc>
      </w:tr>
      <w:tr>
        <w:tc>
          <w:tcPr>
            <w:tcW w:type="dxa" w:w="2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'Price in USD/TRY?'</w:t>
            </w:r>
          </w:p>
        </w:tc>
        <w:tc>
          <w:tcPr>
            <w:tcW w:type="dxa" w:w="67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Musteri fiyat soruyor. Sen: '44.82 / 44.95' dersin. Once bid, sonra ask.</w:t>
            </w:r>
          </w:p>
        </w:tc>
      </w:tr>
      <w:tr>
        <w:tc>
          <w:tcPr>
            <w:tcW w:type="dxa" w:w="2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'Mine' / 'I Buy'</w:t>
            </w:r>
          </w:p>
        </w:tc>
        <w:tc>
          <w:tcPr>
            <w:tcW w:type="dxa" w:w="67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Musteri senin ask fiyatindan aldi. Islem senin satisin.</w:t>
            </w:r>
          </w:p>
        </w:tc>
      </w:tr>
      <w:tr>
        <w:tc>
          <w:tcPr>
            <w:tcW w:type="dxa" w:w="2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'Yours' / 'I Sell'</w:t>
            </w:r>
          </w:p>
        </w:tc>
        <w:tc>
          <w:tcPr>
            <w:tcW w:type="dxa" w:w="67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Musteri senin bid fiyatindan satti. Islem senin alisin.</w:t>
            </w:r>
          </w:p>
        </w:tc>
      </w:tr>
      <w:tr>
        <w:tc>
          <w:tcPr>
            <w:tcW w:type="dxa" w:w="2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'Done'</w:t>
            </w:r>
          </w:p>
        </w:tc>
        <w:tc>
          <w:tcPr>
            <w:tcW w:type="dxa" w:w="67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Islem tamamlandi. Bu kelimeyi soyledikten sonra geri adim atilmaz.</w:t>
            </w:r>
          </w:p>
        </w:tc>
      </w:tr>
      <w:tr>
        <w:tc>
          <w:tcPr>
            <w:tcW w:type="dxa" w:w="2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'Pass' / 'Away'</w:t>
            </w:r>
          </w:p>
        </w:tc>
        <w:tc>
          <w:tcPr>
            <w:tcW w:type="dxa" w:w="67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Bu fiyattan islem yapmiyorum. Reddet.</w:t>
            </w:r>
          </w:p>
        </w:tc>
      </w:tr>
      <w:tr>
        <w:tc>
          <w:tcPr>
            <w:tcW w:type="dxa" w:w="2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'Figure'</w:t>
            </w:r>
          </w:p>
        </w:tc>
        <w:tc>
          <w:tcPr>
            <w:tcW w:type="dxa" w:w="67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Tam sayi. '45 figure' = 45.00.</w:t>
            </w:r>
          </w:p>
        </w:tc>
      </w:tr>
      <w:tr>
        <w:tc>
          <w:tcPr>
            <w:tcW w:type="dxa" w:w="2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'Big Figure'</w:t>
            </w:r>
          </w:p>
        </w:tc>
        <w:tc>
          <w:tcPr>
            <w:tcW w:type="dxa" w:w="67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Kurun tam sayi kismi. USD/TRY'de big figure = 44 veya 45.</w:t>
            </w:r>
          </w:p>
        </w:tc>
      </w:tr>
      <w:tr>
        <w:tc>
          <w:tcPr>
            <w:tcW w:type="dxa" w:w="2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'Pips Over/Under'</w:t>
            </w:r>
          </w:p>
        </w:tc>
        <w:tc>
          <w:tcPr>
            <w:tcW w:type="dxa" w:w="67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Forward veya swap puani icin. '300 over spot' = spot + 300 pip.</w:t>
            </w:r>
          </w:p>
        </w:tc>
      </w:tr>
      <w:tr>
        <w:tc>
          <w:tcPr>
            <w:tcW w:type="dxa" w:w="2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'Risk Off'</w:t>
            </w:r>
          </w:p>
        </w:tc>
        <w:tc>
          <w:tcPr>
            <w:tcW w:type="dxa" w:w="67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Piyasa riskten kaciyor. EM kurlar deger kaybeder, USD guclenilir, VIX yukselir.</w:t>
            </w:r>
          </w:p>
        </w:tc>
      </w:tr>
      <w:tr>
        <w:tc>
          <w:tcPr>
            <w:tcW w:type="dxa" w:w="2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'Risk On'</w:t>
            </w:r>
          </w:p>
        </w:tc>
        <w:tc>
          <w:tcPr>
            <w:tcW w:type="dxa" w:w="67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Piyasa risk istahli. EM kurlar deger kazanir, USD zayiflar, VIX dusuyor.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5C8A" w:sz="8"/>
        </w:pBdr>
        <w:spacing w:after="100" w:before="26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Ornek Musteri Gorusmesi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C8A" w:sz="4"/>
              <w:left w:val="single" w:color="2E5C8A" w:sz="16"/>
              <w:bottom w:val="single" w:color="2E5C8A" w:sz="4"/>
              <w:right w:val="single" w:color="2E5C8A" w:sz="4"/>
            </w:tcBorders>
            <w:shd w:fill="D6E4F0" w:val="clear"/>
            <w:tcMar>
              <w:top w:type="dxa" w:w="100"/>
              <w:left w:type="dxa" w:w="240"/>
              <w:bottom w:type="dxa" w:w="10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Kurumsal Musteri USD Almak Istiyor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Musteri: 'USD/TRY'de 5 milyon dolar almak istiyorum, fiyat?'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Sen (interbank mid'e bak, kurumsal spread ekle): '44.8700 / 44.9300'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Musteri: '44.9100'den 5 milyon aldim.'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Sen: 'Done. 5 milyon USD @ 44.91, valor T+2, toplam 224.55 milyon TL.'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Hemen pozisyonu hedge et: interbank'ta 44.8900'den USD sat. Kar = 2 pip.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Pozisyon defterine isle: Bek Rate Desk → Position Book → Add Position.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C8A" w:sz="4"/>
              <w:left w:val="single" w:color="2E5C8A" w:sz="16"/>
              <w:bottom w:val="single" w:color="2E5C8A" w:sz="4"/>
              <w:right w:val="single" w:color="2E5C8A" w:sz="4"/>
            </w:tcBorders>
            <w:shd w:fill="FDDDDD" w:val="clear"/>
            <w:tcMar>
              <w:top w:type="dxa" w:w="100"/>
              <w:left w:type="dxa" w:w="240"/>
              <w:bottom w:type="dxa" w:w="10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8B1A1A"/>
                <w:sz w:val="22"/>
                <w:szCs w:val="22"/>
              </w:rPr>
              <w:t xml:space="preserve">Asla Yapmaman Gerekenler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'Done' dedikten sonra 'Yanlis anladim' demek. Piyasada kelamin namusundur.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Musteri fiyat sorarken cok uzun bekletmek. 5-10 saniyeyi gec.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Fiyat vermeden once yonu sorusturmak (insider bilgi avantaji = etik ihlal).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Pozisyonu kayit etmeyi ertelemek. Islem gerceklesir gerceklesmez kaydet.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NOP limitini bilmeden buyuk pozisyon acmak.</w:t>
            </w:r>
          </w:p>
        </w:tc>
      </w:tr>
    </w:tbl>
    <w:p>
      <w:r>
        <w:br w:type="page"/>
      </w:r>
    </w:p>
    <w:p>
      <w:pPr>
        <w:pStyle w:val="Heading1"/>
        <w:shd w:fill="1B2A4A" w:val="clear"/>
        <w:spacing w:after="160" w:before="32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BOLUM 8 — ALM: Varlik-Yukumluluk Yonetimi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5C8A" w:sz="8"/>
        </w:pBdr>
        <w:spacing w:after="100" w:before="26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ALM Neden Dealer'i Ilgilendirir?</w:t>
      </w:r>
    </w:p>
    <w:p>
      <w:pPr>
        <w:spacing w:after="80" w:before="6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Senior dealer sadece fiyat vermez. Bankanin bilanco riskini anlamasi ve ALM birimiyle koordineli calismasi gerekir.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5C8A" w:sz="8"/>
        </w:pBdr>
        <w:spacing w:after="100" w:before="26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NII Hassasiyeti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2E5C8A" w:sz="2"/>
              <w:left w:val="single" w:color="2E5C8A" w:sz="2"/>
              <w:bottom w:val="single" w:color="2E5C8A" w:sz="2"/>
              <w:right w:val="single" w:color="2E5C8A" w:sz="2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Terim / Kavram</w:t>
            </w:r>
          </w:p>
        </w:tc>
        <w:tc>
          <w:tcPr>
            <w:tcW w:type="dxa" w:w="6760"/>
            <w:tcBorders>
              <w:top w:val="single" w:color="2E5C8A" w:sz="2"/>
              <w:left w:val="single" w:color="2E5C8A" w:sz="2"/>
              <w:bottom w:val="single" w:color="2E5C8A" w:sz="2"/>
              <w:right w:val="single" w:color="2E5C8A" w:sz="2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Aciklama</w:t>
            </w:r>
          </w:p>
        </w:tc>
      </w:tr>
      <w:tr>
        <w:tc>
          <w:tcPr>
            <w:tcW w:type="dxa" w:w="2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RSA</w:t>
            </w:r>
          </w:p>
        </w:tc>
        <w:tc>
          <w:tcPr>
            <w:tcW w:type="dxa" w:w="67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Rate Sensitive Assets — Faize duyarli varliklar. Degisken faizli krediler, kisa vadeli tahviller.</w:t>
            </w:r>
          </w:p>
        </w:tc>
      </w:tr>
      <w:tr>
        <w:tc>
          <w:tcPr>
            <w:tcW w:type="dxa" w:w="2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RSL</w:t>
            </w:r>
          </w:p>
        </w:tc>
        <w:tc>
          <w:tcPr>
            <w:tcW w:type="dxa" w:w="67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Rate Sensitive Liabilities — Faize duyarli yukumlulukler. Degisken faizli mevduatlar.</w:t>
            </w:r>
          </w:p>
        </w:tc>
      </w:tr>
      <w:tr>
        <w:tc>
          <w:tcPr>
            <w:tcW w:type="dxa" w:w="2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Repricing Gap</w:t>
            </w:r>
          </w:p>
        </w:tc>
        <w:tc>
          <w:tcPr>
            <w:tcW w:type="dxa" w:w="67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RSA - RSL. Pozitif gap = faiz artisi faydalı. Negatif gap = faiz artisi zararli.</w:t>
            </w:r>
          </w:p>
        </w:tc>
      </w:tr>
      <w:tr>
        <w:tc>
          <w:tcPr>
            <w:tcW w:type="dxa" w:w="2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Repricing Bucket</w:t>
            </w:r>
          </w:p>
        </w:tc>
        <w:tc>
          <w:tcPr>
            <w:tcW w:type="dxa" w:w="67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Faiz yenileme donemlerine gore siniflandirma: Gecelik / 1M / 3M / 6M / 1Y / 2Y / 5Y+</w:t>
            </w:r>
          </w:p>
        </w:tc>
      </w:tr>
      <w:tr>
        <w:tc>
          <w:tcPr>
            <w:tcW w:type="dxa" w:w="2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Reset Frequency</w:t>
            </w:r>
          </w:p>
        </w:tc>
        <w:tc>
          <w:tcPr>
            <w:tcW w:type="dxa" w:w="67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Degisken faizli enstrumarin faizinin yenilenme sikligi. Aylik TLREF = 1M bucket'a girer.</w:t>
            </w:r>
          </w:p>
        </w:tc>
      </w:tr>
      <w:tr>
        <w:tc>
          <w:tcPr>
            <w:tcW w:type="dxa" w:w="2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ΔNII</w:t>
            </w:r>
          </w:p>
        </w:tc>
        <w:tc>
          <w:tcPr>
            <w:tcW w:type="dxa" w:w="67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Senaryo bazli faiz soku altinda NII degisimi. +200bp paralel kayma altinda ne kadar deger kaybederiz?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5C8A" w:sz="8"/>
        </w:pBdr>
        <w:spacing w:after="100" w:before="26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EVE (Economic Value of Equity)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Tum nakit akislarinin bugunku degeri: Varliklarin PV - Yukumluluklerin PV = Ozkaynak Ekonomik Degeri.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IRRBB (BCBS d368): ΔEVE ≤ Tier 1 Sermaye'nin %15'i. BRSA ayni limiti uyguluyor.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Bek Rate Desk → ALM → EVE modulu bu hesabi yapiyor.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5C8A" w:sz="8"/>
        </w:pBdr>
        <w:spacing w:after="100" w:before="26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LCR ve NSFR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2E5C8A" w:sz="2"/>
              <w:left w:val="single" w:color="2E5C8A" w:sz="2"/>
              <w:bottom w:val="single" w:color="2E5C8A" w:sz="2"/>
              <w:right w:val="single" w:color="2E5C8A" w:sz="2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Terim / Kavram</w:t>
            </w:r>
          </w:p>
        </w:tc>
        <w:tc>
          <w:tcPr>
            <w:tcW w:type="dxa" w:w="6760"/>
            <w:tcBorders>
              <w:top w:val="single" w:color="2E5C8A" w:sz="2"/>
              <w:left w:val="single" w:color="2E5C8A" w:sz="2"/>
              <w:bottom w:val="single" w:color="2E5C8A" w:sz="2"/>
              <w:right w:val="single" w:color="2E5C8A" w:sz="2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Aciklama</w:t>
            </w:r>
          </w:p>
        </w:tc>
      </w:tr>
      <w:tr>
        <w:tc>
          <w:tcPr>
            <w:tcW w:type="dxa" w:w="2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LCR</w:t>
            </w:r>
          </w:p>
        </w:tc>
        <w:tc>
          <w:tcPr>
            <w:tcW w:type="dxa" w:w="67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30 gunluk stres senaryosunda HQLA / net nakit cikisi ≥ %100. 'Banka 30 gunu kotu senaryoda gecelebilir mi?'</w:t>
            </w:r>
          </w:p>
        </w:tc>
      </w:tr>
      <w:tr>
        <w:tc>
          <w:tcPr>
            <w:tcW w:type="dxa" w:w="2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NSFR</w:t>
            </w:r>
          </w:p>
        </w:tc>
        <w:tc>
          <w:tcPr>
            <w:tcW w:type="dxa" w:w="67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Mevcut stabil fonlama / gerekli stabil fonlama ≥ %100. '1 yillik fonlama dengeli mi?'</w:t>
            </w:r>
          </w:p>
        </w:tc>
      </w:tr>
      <w:tr>
        <w:tc>
          <w:tcPr>
            <w:tcW w:type="dxa" w:w="2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HQLA</w:t>
            </w:r>
          </w:p>
        </w:tc>
        <w:tc>
          <w:tcPr>
            <w:tcW w:type="dxa" w:w="67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Yuksek Kaliteli Likit Varliklar. Nakit, merkez bankasi rezervleri, devlet tahvilleri.</w:t>
            </w:r>
          </w:p>
        </w:tc>
      </w:tr>
      <w:tr>
        <w:tc>
          <w:tcPr>
            <w:tcW w:type="dxa" w:w="2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FTP</w:t>
            </w:r>
          </w:p>
        </w:tc>
        <w:tc>
          <w:tcPr>
            <w:tcW w:type="dxa" w:w="67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Funds Transfer Pricing — Her ic isleme atanan dahili transfer fiyati. Kim gercekten karli?</w:t>
            </w:r>
          </w:p>
        </w:tc>
      </w:tr>
    </w:tbl>
    <w:p>
      <w:r>
        <w:br w:type="page"/>
      </w:r>
    </w:p>
    <w:p>
      <w:pPr>
        <w:pStyle w:val="Heading1"/>
        <w:shd w:fill="1B2A4A" w:val="clear"/>
        <w:spacing w:after="160" w:before="32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BOLUM 9 — Tahvil ve Tercihli Hisse Senetleri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5C8A" w:sz="8"/>
        </w:pBdr>
        <w:spacing w:after="100" w:before="26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Sabit Getirili Temel Kavramlar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2E5C8A" w:sz="2"/>
              <w:left w:val="single" w:color="2E5C8A" w:sz="2"/>
              <w:bottom w:val="single" w:color="2E5C8A" w:sz="2"/>
              <w:right w:val="single" w:color="2E5C8A" w:sz="2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Terim / Kavram</w:t>
            </w:r>
          </w:p>
        </w:tc>
        <w:tc>
          <w:tcPr>
            <w:tcW w:type="dxa" w:w="6760"/>
            <w:tcBorders>
              <w:top w:val="single" w:color="2E5C8A" w:sz="2"/>
              <w:left w:val="single" w:color="2E5C8A" w:sz="2"/>
              <w:bottom w:val="single" w:color="2E5C8A" w:sz="2"/>
              <w:right w:val="single" w:color="2E5C8A" w:sz="2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Aciklama</w:t>
            </w:r>
          </w:p>
        </w:tc>
      </w:tr>
      <w:tr>
        <w:tc>
          <w:tcPr>
            <w:tcW w:type="dxa" w:w="2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YTM</w:t>
            </w:r>
          </w:p>
        </w:tc>
        <w:tc>
          <w:tcPr>
            <w:tcW w:type="dxa" w:w="67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Yield to Maturity — Tahvili bugun alip vadeye kadar tutarsan yillik getirin. Fiyat ile ters iliski.</w:t>
            </w:r>
          </w:p>
        </w:tc>
      </w:tr>
      <w:tr>
        <w:tc>
          <w:tcPr>
            <w:tcW w:type="dxa" w:w="2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Duration (Macaulay)</w:t>
            </w:r>
          </w:p>
        </w:tc>
        <w:tc>
          <w:tcPr>
            <w:tcW w:type="dxa" w:w="67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Nakit akislarinin agirlikli ortalama suresi. Faiz duyarliliginin ozeti.</w:t>
            </w:r>
          </w:p>
        </w:tc>
      </w:tr>
      <w:tr>
        <w:tc>
          <w:tcPr>
            <w:tcW w:type="dxa" w:w="2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Modified Duration</w:t>
            </w:r>
          </w:p>
        </w:tc>
        <w:tc>
          <w:tcPr>
            <w:tcW w:type="dxa" w:w="67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Faiz 100bp degistiginde fiyat yuzde kac degisir?</w:t>
            </w:r>
          </w:p>
        </w:tc>
      </w:tr>
      <w:tr>
        <w:tc>
          <w:tcPr>
            <w:tcW w:type="dxa" w:w="2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DV01</w:t>
            </w:r>
          </w:p>
        </w:tc>
        <w:tc>
          <w:tcPr>
            <w:tcW w:type="dxa" w:w="67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Dollar Value of 01 — 1bp faiz degisiminde pozisyonun dolar P&amp;L degisimi.</w:t>
            </w:r>
          </w:p>
        </w:tc>
      </w:tr>
      <w:tr>
        <w:tc>
          <w:tcPr>
            <w:tcW w:type="dxa" w:w="2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Convexity</w:t>
            </w:r>
          </w:p>
        </w:tc>
        <w:tc>
          <w:tcPr>
            <w:tcW w:type="dxa" w:w="67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Duration'in faize olan duyarlilik. Buyuk faiz hareketlerinde duzeltme terimi.</w:t>
            </w:r>
          </w:p>
        </w:tc>
      </w:tr>
      <w:tr>
        <w:tc>
          <w:tcPr>
            <w:tcW w:type="dxa" w:w="2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Z-Spread</w:t>
            </w:r>
          </w:p>
        </w:tc>
        <w:tc>
          <w:tcPr>
            <w:tcW w:type="dxa" w:w="67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Risksiz egrisinin her noktasina eklenerek tahvil fiyatini aciklayan sabit spread.</w:t>
            </w:r>
          </w:p>
        </w:tc>
      </w:tr>
      <w:tr>
        <w:tc>
          <w:tcPr>
            <w:tcW w:type="dxa" w:w="2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OAS</w:t>
            </w:r>
          </w:p>
        </w:tc>
        <w:tc>
          <w:tcPr>
            <w:tcW w:type="dxa" w:w="67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Option-Adjusted Spread — Embedded opsiyon maliyeti cikarildiktan sonra kalan saf kredi/likidite spreadi.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5C8A" w:sz="8"/>
        </w:pBdr>
        <w:spacing w:after="100" w:before="26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OAS — Callable Tahviller ve Tercihli Hisseler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C8A" w:sz="4"/>
              <w:left w:val="single" w:color="2E5C8A" w:sz="16"/>
              <w:bottom w:val="single" w:color="2E5C8A" w:sz="4"/>
              <w:right w:val="single" w:color="2E5C8A" w:sz="4"/>
            </w:tcBorders>
            <w:shd w:fill="D6E4F0" w:val="clear"/>
            <w:tcMar>
              <w:top w:type="dxa" w:w="100"/>
              <w:left w:type="dxa" w:w="240"/>
              <w:bottom w:type="dxa" w:w="10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B2A4A"/>
                <w:sz w:val="22"/>
                <w:szCs w:val="22"/>
              </w:rPr>
              <w:t xml:space="preserve">OAS Mantigi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Callable tahvil = siradan tahvil EKSI ihraccia verilen bir alim opsiyonu.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Callable tahvil fiyati &lt; Noncallable tahvil fiyati. Fark = Opsiyon maliyeti.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OAS = Ihracinin getirisinin risksiz egrisine gore spreadi (opsiyon maliyeti cikarildiktan sonra).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Yuksek OAS → tahvil ucuz (cazibeli). Dusuk OAS → pahali (dikkatli ol).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MOVE index yuksekken opsiyon maliyeti buyuk → OAS kuculuyor.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5C8A" w:sz="8"/>
        </w:pBdr>
        <w:spacing w:after="100" w:before="26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Tercihli Hisse Senetleri (Preferred Stocks)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2E5C8A" w:sz="2"/>
              <w:left w:val="single" w:color="2E5C8A" w:sz="2"/>
              <w:bottom w:val="single" w:color="2E5C8A" w:sz="2"/>
              <w:right w:val="single" w:color="2E5C8A" w:sz="2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Terim / Kavram</w:t>
            </w:r>
          </w:p>
        </w:tc>
        <w:tc>
          <w:tcPr>
            <w:tcW w:type="dxa" w:w="6760"/>
            <w:tcBorders>
              <w:top w:val="single" w:color="2E5C8A" w:sz="2"/>
              <w:left w:val="single" w:color="2E5C8A" w:sz="2"/>
              <w:bottom w:val="single" w:color="2E5C8A" w:sz="2"/>
              <w:right w:val="single" w:color="2E5C8A" w:sz="2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Aciklama</w:t>
            </w:r>
          </w:p>
        </w:tc>
      </w:tr>
      <w:tr>
        <w:tc>
          <w:tcPr>
            <w:tcW w:type="dxa" w:w="2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Par Deger</w:t>
            </w:r>
          </w:p>
        </w:tc>
        <w:tc>
          <w:tcPr>
            <w:tcW w:type="dxa" w:w="67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$25. Fiyat $25 altinda = alim firsati, ustunde = callable risk artar.</w:t>
            </w:r>
          </w:p>
        </w:tc>
      </w:tr>
      <w:tr>
        <w:tc>
          <w:tcPr>
            <w:tcW w:type="dxa" w:w="2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Temettu Getirisi</w:t>
            </w:r>
          </w:p>
        </w:tc>
        <w:tc>
          <w:tcPr>
            <w:tcW w:type="dxa" w:w="67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Yillik temettu / fiyat. Fixed income gibi hesaplanir.</w:t>
            </w:r>
          </w:p>
        </w:tc>
      </w:tr>
      <w:tr>
        <w:tc>
          <w:tcPr>
            <w:tcW w:type="dxa" w:w="2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Itfa (Call) Tarihi</w:t>
            </w:r>
          </w:p>
        </w:tc>
        <w:tc>
          <w:tcPr>
            <w:tcW w:type="dxa" w:w="67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Sirket belirli bir tarihten sonra $25'tan geri cagirabiliyor.</w:t>
            </w:r>
          </w:p>
        </w:tc>
      </w:tr>
      <w:tr>
        <w:tc>
          <w:tcPr>
            <w:tcW w:type="dxa" w:w="2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Tercihli Hisse OAS</w:t>
            </w:r>
          </w:p>
        </w:tc>
        <w:tc>
          <w:tcPr>
            <w:tcW w:type="dxa" w:w="67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Kurumsal tahvil OAS'i + ~175bp ek prim. Vergi avantaji, junior kreditör riski.</w:t>
            </w:r>
          </w:p>
        </w:tc>
      </w:tr>
      <w:tr>
        <w:tc>
          <w:tcPr>
            <w:tcW w:type="dxa" w:w="2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5C8A"/>
                <w:sz w:val="20"/>
                <w:szCs w:val="20"/>
              </w:rPr>
              <w:t xml:space="preserve">Redemption Probability</w:t>
            </w:r>
          </w:p>
        </w:tc>
        <w:tc>
          <w:tcPr>
            <w:tcW w:type="dxa" w:w="67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OAS motoru bu enstruminin kac yil icinde itfa edileceğini olasiliksal hesapliyor.</w:t>
            </w:r>
          </w:p>
        </w:tc>
      </w:tr>
    </w:tbl>
    <w:p>
      <w:r>
        <w:br w:type="page"/>
      </w:r>
    </w:p>
    <w:p>
      <w:pPr>
        <w:pStyle w:val="Heading1"/>
        <w:shd w:fill="1B2A4A" w:val="clear"/>
        <w:spacing w:after="160" w:before="32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BOLUM 10 — Bek Rate Desk v6 Modul Kilavuzu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E8701A" w:sz="8"/>
        </w:pBdr>
        <w:spacing w:after="100" w:before="260"/>
      </w:pPr>
      <w:r>
        <w:rPr>
          <w:rFonts w:ascii="Arial" w:cs="Arial" w:eastAsia="Arial" w:hAnsi="Arial"/>
          <w:b/>
          <w:bCs/>
          <w:color w:val="E8701A"/>
          <w:sz w:val="28"/>
          <w:szCs w:val="28"/>
        </w:rPr>
        <w:t xml:space="preserve">Sabah Rutini — Hangi Modul, Ne Zaman?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5160"/>
      </w:tblGrid>
      <w:tr>
        <w:trPr>
          <w:tblHeader/>
        </w:trPr>
        <w:tc>
          <w:tcPr>
            <w:tcW w:type="dxa" w:w="1600"/>
            <w:tcBorders>
              <w:top w:val="single" w:color="E8701A" w:sz="2"/>
              <w:left w:val="single" w:color="E8701A" w:sz="2"/>
              <w:bottom w:val="single" w:color="E8701A" w:sz="2"/>
              <w:right w:val="single" w:color="E8701A" w:sz="2"/>
            </w:tcBorders>
            <w:shd w:fill="E870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Saat</w:t>
            </w:r>
          </w:p>
        </w:tc>
        <w:tc>
          <w:tcPr>
            <w:tcW w:type="dxa" w:w="2600"/>
            <w:tcBorders>
              <w:top w:val="single" w:color="E8701A" w:sz="2"/>
              <w:left w:val="single" w:color="E8701A" w:sz="2"/>
              <w:bottom w:val="single" w:color="E8701A" w:sz="2"/>
              <w:right w:val="single" w:color="E8701A" w:sz="2"/>
            </w:tcBorders>
            <w:shd w:fill="E870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Gorev</w:t>
            </w:r>
          </w:p>
        </w:tc>
        <w:tc>
          <w:tcPr>
            <w:tcW w:type="dxa" w:w="5160"/>
            <w:tcBorders>
              <w:top w:val="single" w:color="E8701A" w:sz="2"/>
              <w:left w:val="single" w:color="E8701A" w:sz="2"/>
              <w:bottom w:val="single" w:color="E8701A" w:sz="2"/>
              <w:right w:val="single" w:color="E8701A" w:sz="2"/>
            </w:tcBorders>
            <w:shd w:fill="E870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Aciklama</w:t>
            </w:r>
          </w:p>
        </w:tc>
      </w:tr>
      <w:tr>
        <w:tc>
          <w:tcPr>
            <w:tcW w:type="dxa" w:w="1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701A"/>
                <w:sz w:val="20"/>
                <w:szCs w:val="20"/>
              </w:rPr>
              <w:t xml:space="preserve">07:30</w:t>
            </w:r>
          </w:p>
        </w:tc>
        <w:tc>
          <w:tcPr>
            <w:tcW w:type="dxa" w:w="2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TR Rates</w:t>
            </w:r>
          </w:p>
        </w:tc>
        <w:tc>
          <w:tcPr>
            <w:tcW w:type="dxa" w:w="51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USD/TRY, EUR/TRY anlik kur. TCMB politika faizi, TLREF, overnight. Gun baslangic referansi.</w:t>
            </w:r>
          </w:p>
        </w:tc>
      </w:tr>
      <w:tr>
        <w:tc>
          <w:tcPr>
            <w:tcW w:type="dxa" w:w="1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DE8D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701A"/>
                <w:sz w:val="20"/>
                <w:szCs w:val="20"/>
              </w:rPr>
              <w:t xml:space="preserve">08:00</w:t>
            </w:r>
          </w:p>
        </w:tc>
        <w:tc>
          <w:tcPr>
            <w:tcW w:type="dxa" w:w="2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DE8D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Rate Delta</w:t>
            </w:r>
          </w:p>
        </w:tc>
        <w:tc>
          <w:tcPr>
            <w:tcW w:type="dxa" w:w="51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DE8D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4 grafikli ABD faiz delta sayfasi. 2Y-10Y spread, heatmap. Egri sekli nasil?</w:t>
            </w:r>
          </w:p>
        </w:tc>
      </w:tr>
      <w:tr>
        <w:tc>
          <w:tcPr>
            <w:tcW w:type="dxa" w:w="1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701A"/>
                <w:sz w:val="20"/>
                <w:szCs w:val="20"/>
              </w:rPr>
              <w:t xml:space="preserve">08:10</w:t>
            </w:r>
          </w:p>
        </w:tc>
        <w:tc>
          <w:tcPr>
            <w:tcW w:type="dxa" w:w="2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Yield Curve</w:t>
            </w:r>
          </w:p>
        </w:tc>
        <w:tc>
          <w:tcPr>
            <w:tcW w:type="dxa" w:w="51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ABD Hazine egrisi + Nelson-Siegel fit. Inversion var mi? MOVE index hangi rejimde?</w:t>
            </w:r>
          </w:p>
        </w:tc>
      </w:tr>
      <w:tr>
        <w:tc>
          <w:tcPr>
            <w:tcW w:type="dxa" w:w="1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DE8D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701A"/>
                <w:sz w:val="20"/>
                <w:szCs w:val="20"/>
              </w:rPr>
              <w:t xml:space="preserve">08:30</w:t>
            </w:r>
          </w:p>
        </w:tc>
        <w:tc>
          <w:tcPr>
            <w:tcW w:type="dxa" w:w="2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DE8D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Position Book</w:t>
            </w:r>
          </w:p>
        </w:tc>
        <w:tc>
          <w:tcPr>
            <w:tcW w:type="dxa" w:w="51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DE8D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Dunden kalan pozisyon. MTM P&amp;L. NOP durumu.</w:t>
            </w:r>
          </w:p>
        </w:tc>
      </w:tr>
      <w:tr>
        <w:tc>
          <w:tcPr>
            <w:tcW w:type="dxa" w:w="1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701A"/>
                <w:sz w:val="20"/>
                <w:szCs w:val="20"/>
              </w:rPr>
              <w:t xml:space="preserve">09:00+</w:t>
            </w:r>
          </w:p>
        </w:tc>
        <w:tc>
          <w:tcPr>
            <w:tcW w:type="dxa" w:w="2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FX Spot/Forward</w:t>
            </w:r>
          </w:p>
        </w:tc>
        <w:tc>
          <w:tcPr>
            <w:tcW w:type="dxa" w:w="51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Gelen musteri emirlerinde fiyat uretmek icin. Her islem sonrasi pozisyon guncelle.</w:t>
            </w:r>
          </w:p>
        </w:tc>
      </w:tr>
      <w:tr>
        <w:tc>
          <w:tcPr>
            <w:tcW w:type="dxa" w:w="1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DE8D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701A"/>
                <w:sz w:val="20"/>
                <w:szCs w:val="20"/>
              </w:rPr>
              <w:t xml:space="preserve">10:00+</w:t>
            </w:r>
          </w:p>
        </w:tc>
        <w:tc>
          <w:tcPr>
            <w:tcW w:type="dxa" w:w="2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DE8D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NOP Tracker</w:t>
            </w:r>
          </w:p>
        </w:tc>
        <w:tc>
          <w:tcPr>
            <w:tcW w:type="dxa" w:w="51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DE8D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Her buyuk islem sonrasi kontrol et. %18 ustune cikma.</w:t>
            </w:r>
          </w:p>
        </w:tc>
      </w:tr>
      <w:tr>
        <w:tc>
          <w:tcPr>
            <w:tcW w:type="dxa" w:w="1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701A"/>
                <w:sz w:val="20"/>
                <w:szCs w:val="20"/>
              </w:rPr>
              <w:t xml:space="preserve">Ogle sonrasi</w:t>
            </w:r>
          </w:p>
        </w:tc>
        <w:tc>
          <w:tcPr>
            <w:tcW w:type="dxa" w:w="2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OAS / Bond Pricer</w:t>
            </w:r>
          </w:p>
        </w:tc>
        <w:tc>
          <w:tcPr>
            <w:tcW w:type="dxa" w:w="51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Sabit getirili enstruman degerleme. Callable tahvil veya preferred stock.</w:t>
            </w:r>
          </w:p>
        </w:tc>
      </w:tr>
      <w:tr>
        <w:tc>
          <w:tcPr>
            <w:tcW w:type="dxa" w:w="1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DE8D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701A"/>
                <w:sz w:val="20"/>
                <w:szCs w:val="20"/>
              </w:rPr>
              <w:t xml:space="preserve">Ogle sonrasi</w:t>
            </w:r>
          </w:p>
        </w:tc>
        <w:tc>
          <w:tcPr>
            <w:tcW w:type="dxa" w:w="2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DE8D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ALM (NII/EVE)</w:t>
            </w:r>
          </w:p>
        </w:tc>
        <w:tc>
          <w:tcPr>
            <w:tcW w:type="dxa" w:w="51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DE8D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Bilanco risk guncellemeleri. ALM birimi talep ettiginde.</w:t>
            </w:r>
          </w:p>
        </w:tc>
      </w:tr>
      <w:tr>
        <w:tc>
          <w:tcPr>
            <w:tcW w:type="dxa" w:w="1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8701A"/>
                <w:sz w:val="20"/>
                <w:szCs w:val="20"/>
              </w:rPr>
              <w:t xml:space="preserve">Kapanis</w:t>
            </w:r>
          </w:p>
        </w:tc>
        <w:tc>
          <w:tcPr>
            <w:tcW w:type="dxa" w:w="260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2A4A"/>
                <w:sz w:val="20"/>
                <w:szCs w:val="20"/>
              </w:rPr>
              <w:t xml:space="preserve">Daily P&amp;L</w:t>
            </w:r>
          </w:p>
        </w:tc>
        <w:tc>
          <w:tcPr>
            <w:tcW w:type="dxa" w:w="516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4A4A4A"/>
                <w:sz w:val="20"/>
                <w:szCs w:val="20"/>
              </w:rPr>
              <w:t xml:space="preserve">Gunluk P&amp;L raporu. Position Book → raporla, yoneticiye sun.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5C8A" w:sz="8"/>
        </w:pBdr>
        <w:spacing w:after="100" w:before="26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FX Spot Fiyatlama — Adim Adim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FX Spot &amp; Forward modulune gir.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Parite sec: USDTRY, EURTRY, GBPTRY, EURUSD vs.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Interbank bid/ask gir (Reuters/Bloomberg'den al).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Musteri tipi sec: retail / corporate / vip / interbank.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Platform otomatik spread ekler, musteri fiyatini ve kari hesaplar.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Valor tarihini kontrol et: Turk tatilleri otomatik atlanir.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Musteriye fiyati ver, 'Done' dedikten sonra Add Position ile kaydet.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5C8A" w:sz="8"/>
        </w:pBdr>
        <w:spacing w:after="100" w:before="26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NOP Tracker — Limit Takibi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Her buyuk pozisyon acmadan once NOP ekranini kontrol 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Yesil (OK) — Sari (WATCH/WARN) — Kirmizi (BREACH) gostergesi.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Sariya gectiysen yeni pozisyon alma, mevcut pozisyon hedge et.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A4A4A"/>
          <w:sz w:val="22"/>
          <w:szCs w:val="22"/>
        </w:rPr>
        <w:t xml:space="preserve">Kirmiziya gectiysen ustu bilgilendir ve acil pozisyon azalt.</w:t>
      </w:r>
    </w:p>
    <w:p>
      <w:r>
        <w:br w:type="page"/>
      </w:r>
    </w:p>
    <w:p>
      <w:pPr>
        <w:pStyle w:val="Heading1"/>
        <w:shd w:fill="1B2A4A" w:val="clear"/>
        <w:spacing w:after="160" w:before="320"/>
        <w:ind w:left="180" w:right="18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BOLUM 11 — Ilk Gun Icin Kritik Hatirlaticilar</w:t>
      </w:r>
    </w:p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E8701A" w:sz="8"/>
        </w:pBdr>
        <w:spacing w:after="100" w:before="260"/>
      </w:pPr>
      <w:r>
        <w:rPr>
          <w:rFonts w:ascii="Arial" w:cs="Arial" w:eastAsia="Arial" w:hAnsi="Arial"/>
          <w:b/>
          <w:bCs/>
          <w:color w:val="E8701A"/>
          <w:sz w:val="28"/>
          <w:szCs w:val="28"/>
        </w:rPr>
        <w:t xml:space="preserve">Quant Kafasindan Dealer Kafasina Gecis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2E5C8A" w:sz="2"/>
              <w:left w:val="single" w:color="2E5C8A" w:sz="2"/>
              <w:bottom w:val="single" w:color="2E5C8A" w:sz="2"/>
              <w:right w:val="single" w:color="2E5C8A" w:sz="2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Quant Reflexi</w:t>
            </w:r>
          </w:p>
        </w:tc>
        <w:tc>
          <w:tcPr>
            <w:tcW w:type="dxa" w:w="4680"/>
            <w:tcBorders>
              <w:top w:val="single" w:color="2E5C8A" w:sz="2"/>
              <w:left w:val="single" w:color="2E5C8A" w:sz="2"/>
              <w:bottom w:val="single" w:color="2E5C8A" w:sz="2"/>
              <w:right w:val="single" w:color="2E5C8A" w:sz="2"/>
            </w:tcBorders>
            <w:shd w:fill="E870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Dealer Reflexi</w:t>
            </w:r>
          </w:p>
        </w:tc>
      </w:tr>
      <w:tr>
        <w:tc>
          <w:tcPr>
            <w:tcW w:type="dxa" w:w="468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B1A1A"/>
                <w:sz w:val="20"/>
                <w:szCs w:val="20"/>
              </w:rPr>
              <w:t xml:space="preserve">Modele gore ucuz, alayim</w:t>
            </w:r>
          </w:p>
        </w:tc>
        <w:tc>
          <w:tcPr>
            <w:tcW w:type="dxa" w:w="468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Musteri satiyor, riski hedge edeyim, spread kazanayim</w:t>
            </w:r>
          </w:p>
        </w:tc>
      </w:tr>
      <w:tr>
        <w:tc>
          <w:tcPr>
            <w:tcW w:type="dxa" w:w="468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B1A1A"/>
                <w:sz w:val="20"/>
                <w:szCs w:val="20"/>
              </w:rPr>
              <w:t xml:space="preserve">Pozisyonu birkac gun tutayim</w:t>
            </w:r>
          </w:p>
        </w:tc>
        <w:tc>
          <w:tcPr>
            <w:tcW w:type="dxa" w:w="468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Mumkunse ayni gun flat kapatalim</w:t>
            </w:r>
          </w:p>
        </w:tc>
      </w:tr>
      <w:tr>
        <w:tc>
          <w:tcPr>
            <w:tcW w:type="dxa" w:w="468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B1A1A"/>
                <w:sz w:val="20"/>
                <w:szCs w:val="20"/>
              </w:rPr>
              <w:t xml:space="preserve">Volatilite artarsa karli olurum</w:t>
            </w:r>
          </w:p>
        </w:tc>
        <w:tc>
          <w:tcPr>
            <w:tcW w:type="dxa" w:w="468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Volatilite artarsa spread genisler ama musteri gelisi azalir</w:t>
            </w:r>
          </w:p>
        </w:tc>
      </w:tr>
      <w:tr>
        <w:tc>
          <w:tcPr>
            <w:tcW w:type="dxa" w:w="468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B1A1A"/>
                <w:sz w:val="20"/>
                <w:szCs w:val="20"/>
              </w:rPr>
              <w:t xml:space="preserve">Fiyat tahmini yapayim</w:t>
            </w:r>
          </w:p>
        </w:tc>
        <w:tc>
          <w:tcPr>
            <w:tcW w:type="dxa" w:w="468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Fiyat olusumunu kolaylastirayim (market maker)</w:t>
            </w:r>
          </w:p>
        </w:tc>
      </w:tr>
      <w:tr>
        <w:tc>
          <w:tcPr>
            <w:tcW w:type="dxa" w:w="468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B1A1A"/>
                <w:sz w:val="20"/>
                <w:szCs w:val="20"/>
              </w:rPr>
              <w:t xml:space="preserve">Kesin pozisyon buyuklugu hesaplayim</w:t>
            </w:r>
          </w:p>
        </w:tc>
        <w:tc>
          <w:tcPr>
            <w:tcW w:type="dxa" w:w="468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Likidite ve NOP limiti icinde kal</w:t>
            </w:r>
          </w:p>
        </w:tc>
      </w:tr>
      <w:tr>
        <w:tc>
          <w:tcPr>
            <w:tcW w:type="dxa" w:w="468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8B1A1A"/>
                <w:sz w:val="20"/>
                <w:szCs w:val="20"/>
              </w:rPr>
              <w:t xml:space="preserve">Tum senaryolari modelleyeyim</w:t>
            </w:r>
          </w:p>
        </w:tc>
        <w:tc>
          <w:tcPr>
            <w:tcW w:type="dxa" w:w="4680"/>
            <w:tcBorders>
              <w:top w:val="single" w:color="D0D0D0" w:sz="2"/>
              <w:left w:val="single" w:color="D0D0D0" w:sz="2"/>
              <w:bottom w:val="single" w:color="D0D0D0" w:sz="2"/>
              <w:right w:val="single" w:color="D0D0D0" w:sz="2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20"/>
                <w:szCs w:val="20"/>
              </w:rPr>
              <w:t xml:space="preserve">3-5 saniyede fiyat ver, sonra hedge et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5C8A" w:sz="8"/>
        </w:pBdr>
        <w:spacing w:after="100" w:before="260"/>
      </w:pPr>
      <w:r>
        <w:rPr>
          <w:rFonts w:ascii="Arial" w:cs="Arial" w:eastAsia="Arial" w:hAnsi="Arial"/>
          <w:b/>
          <w:bCs/>
          <w:color w:val="2E5C8A"/>
          <w:sz w:val="28"/>
          <w:szCs w:val="28"/>
        </w:rPr>
        <w:t xml:space="preserve">Duzenleyici Kontrol Listesi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C8A" w:sz="4"/>
              <w:left w:val="single" w:color="2E5C8A" w:sz="16"/>
              <w:bottom w:val="single" w:color="2E5C8A" w:sz="4"/>
              <w:right w:val="single" w:color="2E5C8A" w:sz="4"/>
            </w:tcBorders>
            <w:shd w:fill="D4EDDA" w:val="clear"/>
            <w:tcMar>
              <w:top w:type="dxa" w:w="100"/>
              <w:left w:type="dxa" w:w="240"/>
              <w:bottom w:type="dxa" w:w="10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Sabah Acilis Kontrolleri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NOP degerini oku ve kaydet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Bir onceki gunden tasinan pozisyon var mi? P&amp;L durumu?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TCMB seans saatlerini ve gunun duyurularini kontrol 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FRED + EVDS veri sagligi badge'leri yesil mi?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C8A" w:sz="4"/>
              <w:left w:val="single" w:color="2E5C8A" w:sz="16"/>
              <w:bottom w:val="single" w:color="2E5C8A" w:sz="4"/>
              <w:right w:val="single" w:color="2E5C8A" w:sz="4"/>
            </w:tcBorders>
            <w:shd w:fill="D4EDDA" w:val="clear"/>
            <w:tcMar>
              <w:top w:type="dxa" w:w="100"/>
              <w:left w:type="dxa" w:w="240"/>
              <w:bottom w:type="dxa" w:w="10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Gun Ici Kontroller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Her buyuk islemden sonra NOP ekranini kontrol 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Spread tablosunu guncelle: volatilite arttiysa spread'i genislet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Pozisyon defterinde kayitsiz islem kalmasin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Musteri stop-loss emirleri takip listesinde mi?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C8A" w:sz="4"/>
              <w:left w:val="single" w:color="2E5C8A" w:sz="16"/>
              <w:bottom w:val="single" w:color="2E5C8A" w:sz="4"/>
              <w:right w:val="single" w:color="2E5C8A" w:sz="4"/>
            </w:tcBorders>
            <w:shd w:fill="D4EDDA" w:val="clear"/>
            <w:tcMar>
              <w:top w:type="dxa" w:w="100"/>
              <w:left w:type="dxa" w:w="240"/>
              <w:bottom w:type="dxa" w:w="100"/>
              <w:right w:type="dxa" w:w="18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6B3A"/>
                <w:sz w:val="22"/>
                <w:szCs w:val="22"/>
              </w:rPr>
              <w:t xml:space="preserve">Kapanis Kontrolleri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Tum pozisyonlar kayitli mi? Realized P&amp;L = hesap hareketi mi?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NOP kapanis degeri kayit altina alindi mi?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Gunluk P&amp;L raporu hazir ve imzali mi?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4A4A4A"/>
                <w:sz w:val="21"/>
                <w:szCs w:val="21"/>
              </w:rPr>
              <w:t xml:space="preserve">Yarin icin not: bekleyen buyuk musteri emri var mi?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E8701A" w:sz="8"/>
        </w:pBdr>
        <w:spacing w:after="100" w:before="260"/>
      </w:pPr>
      <w:r>
        <w:rPr>
          <w:rFonts w:ascii="Arial" w:cs="Arial" w:eastAsia="Arial" w:hAnsi="Arial"/>
          <w:b/>
          <w:bCs/>
          <w:color w:val="E8701A"/>
          <w:sz w:val="28"/>
          <w:szCs w:val="28"/>
        </w:rPr>
        <w:t xml:space="preserve">Unutma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701A" w:sz="20"/>
              <w:left w:val="single" w:color="E8701A" w:sz="20"/>
              <w:bottom w:val="single" w:color="E8701A" w:sz="20"/>
              <w:right w:val="single" w:color="E8701A" w:sz="20"/>
            </w:tcBorders>
            <w:shd w:fill="1B2A4A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Quant gecmisin seni diger dealerlardan daha analitik yapacak.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D0D0D0"/>
                <w:sz w:val="24"/>
                <w:szCs w:val="24"/>
              </w:rPr>
              <w:t xml:space="preserve">Ama ilk gunun sirri su: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E8701A"/>
                <w:sz w:val="30"/>
                <w:szCs w:val="30"/>
              </w:rPr>
              <w:t xml:space="preserve">Sormaktan korkma.  Dinle.  Gozlemle.</w:t>
            </w:r>
          </w:p>
          <w:p>
            <w:pPr>
              <w:spacing w:after="60" w:before="40"/>
              <w:jc w:val="center"/>
            </w:pPr>
            <w:r>
              <w:rPr>
                <w:rFonts w:ascii="Arial" w:cs="Arial" w:eastAsia="Arial" w:hAnsi="Arial"/>
                <w:i/>
                <w:iCs/>
                <w:color w:val="C0C0C0"/>
                <w:sz w:val="22"/>
                <w:szCs w:val="22"/>
              </w:rPr>
              <w:t xml:space="preserve">Platformunu iyi bil, limitlerini iyi bil, kurallarini iyi bil.</w:t>
            </w:r>
          </w:p>
        </w:tc>
      </w:tr>
    </w:tbl>
    <w:p>
      <w:pPr>
        <w:spacing w:after="80" w:before="200"/>
      </w:pPr>
      <w:r>
        <w:t xml:space="preserve"/>
      </w:r>
    </w:p>
    <w:p>
      <w:pPr>
        <w:spacing w:after="60" w:before="60"/>
        <w:jc w:val="center"/>
      </w:pPr>
      <w:r>
        <w:rPr>
          <w:rFonts w:ascii="Arial" w:cs="Arial" w:eastAsia="Arial" w:hAnsi="Arial"/>
          <w:i/>
          <w:iCs/>
          <w:color w:val="1B2A4A"/>
          <w:sz w:val="24"/>
          <w:szCs w:val="24"/>
        </w:rPr>
        <w:t xml:space="preserve">Iyi sanslar, Deniz. — Bek Rate Desk v6</w:t>
      </w:r>
    </w:p>
    <w:sectPr>
      <w:headerReference w:type="default" r:id="rId7"/>
      <w:footerReference w:type="default" r:id="rId8"/>
      <w:pgSz w:w="12240" w:h="15840" w:orient="portrait"/>
      <w:pgMar w:top="1260" w:right="144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0D0" w:sz="4"/>
      </w:pBdr>
      <w:spacing w:after="0" w:before="80"/>
      <w:jc w:val="center"/>
    </w:pPr>
    <w:r>
      <w:rPr>
        <w:rFonts w:ascii="Arial" w:cs="Arial" w:eastAsia="Arial" w:hAnsi="Arial"/>
        <w:color w:val="4A4A4A"/>
        <w:sz w:val="18"/>
        <w:szCs w:val="18"/>
      </w:rPr>
      <w:t xml:space="preserve">Sayfa </w:t>
    </w:r>
    <w:r>
      <w:rPr>
        <w:rFonts w:ascii="Arial" w:cs="Arial" w:eastAsia="Arial" w:hAnsi="Arial"/>
        <w:color w:val="4A4A4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A4A4A"/>
        <w:sz w:val="18"/>
        <w:szCs w:val="18"/>
      </w:rPr>
      <w:t xml:space="preserve"> / </w:t>
    </w:r>
    <w:r>
      <w:rPr>
        <w:rFonts w:ascii="Arial" w:cs="Arial" w:eastAsia="Arial" w:hAnsi="Arial"/>
        <w:color w:val="4A4A4A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4A4A4A"/>
        <w:sz w:val="18"/>
        <w:szCs w:val="18"/>
      </w:rPr>
      <w:t xml:space="preserve">   |   Gizli — Dahili Kullanim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C8A" w:sz="6"/>
      </w:pBdr>
      <w:spacing w:after="100" w:before="0"/>
    </w:pPr>
    <w:r>
      <w:rPr>
        <w:rFonts w:ascii="Arial" w:cs="Arial" w:eastAsia="Arial" w:hAnsi="Arial"/>
        <w:b/>
        <w:bCs/>
        <w:color w:val="1B2A4A"/>
        <w:sz w:val="18"/>
        <w:szCs w:val="18"/>
      </w:rPr>
      <w:t xml:space="preserve">SENIOR DEALER EL KITABI  |  ACE Trading — Bek Rate Desk v6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6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B2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2026-05-03T09:56:11.900Z</dcterms:created>
  <dcterms:modified xsi:type="dcterms:W3CDTF">2026-05-03T09:56:11.901Z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