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63966795"/>
        <w:docPartObj>
          <w:docPartGallery w:val="Cover Pages"/>
          <w:docPartUnique/>
        </w:docPartObj>
      </w:sdtPr>
      <w:sdtEndPr/>
      <w:sdtContent>
        <w:p w14:paraId="3C4D4C91" w14:textId="14CCFAF9" w:rsidR="00261B29" w:rsidRDefault="00261B2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C7F238D" wp14:editId="3483C00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Dikdörtgen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Dikdörtgen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Yaza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09BE966" w14:textId="43FDB63D" w:rsidR="00261B29" w:rsidRDefault="00261B29">
                                      <w:pPr>
                                        <w:pStyle w:val="AralkYok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Uygar Tolga Kara</w:t>
                                      </w:r>
                                      <w:r w:rsidR="008B4A0B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, </w:t>
                                      </w:r>
                                      <w:proofErr w:type="spellStart"/>
                                      <w:r w:rsidR="008B4A0B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Tuğrul</w:t>
                                      </w:r>
                                      <w:proofErr w:type="spellEnd"/>
                                      <w:r w:rsidR="008B4A0B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8B4A0B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Yazgan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48559F0F" w14:textId="32F96A88" w:rsidR="00261B29" w:rsidRDefault="008B4A0B">
                                  <w:pPr>
                                    <w:pStyle w:val="AralkYok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Şirket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61B2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AURORA</w:t>
                                      </w:r>
                                    </w:sdtContent>
                                  </w:sdt>
                                  <w:r w:rsidR="00261B29">
                                    <w:rPr>
                                      <w:caps/>
                                      <w:color w:val="FFFFFF" w:themeColor="background1"/>
                                      <w:lang w:val="tr-TR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61B2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YILDIZ TECHNICAL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Metin Kutusu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  <w:alias w:val="Başlık"/>
                                    <w:tag w:val=""/>
                                    <w:id w:val="-147698629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7C3D459" w14:textId="0749E712" w:rsidR="00261B29" w:rsidRPr="00261B29" w:rsidRDefault="008B4A0B">
                                      <w:pPr>
                                        <w:pStyle w:val="AralkYok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Altyazı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EB62243" w14:textId="6C1BF7E9" w:rsidR="00261B29" w:rsidRDefault="00261B29">
                                      <w:pPr>
                                        <w:pStyle w:val="AralkYok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FLight science 2 class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C7F238D" id="Gr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DMl76CvAMAAMEOAAAOAAAAAAAAAAAAAAAAAC4CAABkcnMv&#10;ZTJvRG9jLnhtbFBLAQItABQABgAIAAAAIQBHHeoO3AAAAAcBAAAPAAAAAAAAAAAAAAAAABYGAABk&#10;cnMvZG93bnJldi54bWxQSwUGAAAAAAQABADzAAAAHwcAAAAA&#10;">
                    <v:rect id="Dikdörtgen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Dikdörtgen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Yaza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09BE966" w14:textId="43FDB63D" w:rsidR="00261B29" w:rsidRDefault="00261B29">
                                <w:pPr>
                                  <w:pStyle w:val="AralkYok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Uygar Tolga Kara</w:t>
                                </w:r>
                                <w:r w:rsidR="008B4A0B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, </w:t>
                                </w:r>
                                <w:proofErr w:type="spellStart"/>
                                <w:r w:rsidR="008B4A0B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Tuğrul</w:t>
                                </w:r>
                                <w:proofErr w:type="spellEnd"/>
                                <w:r w:rsidR="008B4A0B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8B4A0B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Yazgan</w:t>
                                </w:r>
                                <w:proofErr w:type="spellEnd"/>
                              </w:p>
                            </w:sdtContent>
                          </w:sdt>
                          <w:p w14:paraId="48559F0F" w14:textId="32F96A88" w:rsidR="00261B29" w:rsidRDefault="008B4A0B">
                            <w:pPr>
                              <w:pStyle w:val="AralkYok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Şirket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61B29">
                                  <w:rPr>
                                    <w:caps/>
                                    <w:color w:val="FFFFFF" w:themeColor="background1"/>
                                  </w:rPr>
                                  <w:t>AURORA</w:t>
                                </w:r>
                              </w:sdtContent>
                            </w:sdt>
                            <w:r w:rsidR="00261B29">
                              <w:rPr>
                                <w:caps/>
                                <w:color w:val="FFFFFF" w:themeColor="background1"/>
                                <w:lang w:val="tr-TR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61B29">
                                  <w:rPr>
                                    <w:caps/>
                                    <w:color w:val="FFFFFF" w:themeColor="background1"/>
                                  </w:rPr>
                                  <w:t>YILDIZ TECHNICAL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</w:rPr>
                              <w:alias w:val="Başlık"/>
                              <w:tag w:val=""/>
                              <w:id w:val="-147698629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7C3D459" w14:textId="0749E712" w:rsidR="00261B29" w:rsidRPr="00261B29" w:rsidRDefault="008B4A0B">
                                <w:pPr>
                                  <w:pStyle w:val="AralkYok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Altyazı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EB62243" w14:textId="6C1BF7E9" w:rsidR="00261B29" w:rsidRDefault="00261B29">
                                <w:pPr>
                                  <w:pStyle w:val="AralkYok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FLight science 2 class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34CFA92" w14:textId="3D698981" w:rsidR="00261B29" w:rsidRDefault="00261B29">
          <w:r>
            <w:br w:type="page"/>
          </w:r>
        </w:p>
      </w:sdtContent>
    </w:sdt>
    <w:p w14:paraId="2898FFD9" w14:textId="77777777" w:rsidR="00362609" w:rsidRDefault="00362609"/>
    <w:sectPr w:rsidR="00362609" w:rsidSect="00261B2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DD"/>
    <w:rsid w:val="00261B29"/>
    <w:rsid w:val="00362609"/>
    <w:rsid w:val="008B4A0B"/>
    <w:rsid w:val="00D6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1C91"/>
  <w15:chartTrackingRefBased/>
  <w15:docId w15:val="{F7B06181-5822-441D-AAF9-85570263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261B29"/>
    <w:pPr>
      <w:spacing w:after="0" w:line="240" w:lineRule="auto"/>
    </w:pPr>
    <w:rPr>
      <w:rFonts w:eastAsiaTheme="minorEastAsia"/>
    </w:rPr>
  </w:style>
  <w:style w:type="character" w:customStyle="1" w:styleId="AralkYokChar">
    <w:name w:val="Aralık Yok Char"/>
    <w:basedOn w:val="VarsaylanParagrafYazTipi"/>
    <w:link w:val="AralkYok"/>
    <w:uiPriority w:val="1"/>
    <w:rsid w:val="00261B2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YILDIZ TECHNICAL UNIVERSITY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6</Characters>
  <Application>Microsoft Office Word</Application>
  <DocSecurity>0</DocSecurity>
  <Lines>1</Lines>
  <Paragraphs>1</Paragraphs>
  <ScaleCrop>false</ScaleCrop>
  <Company>AURORA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FLight science 2 class project</dc:subject>
  <dc:creator>Uygar Tolga Kara, Tuğrul Yazgan</dc:creator>
  <cp:keywords/>
  <dc:description/>
  <cp:lastModifiedBy>Uygar Tolga Kara</cp:lastModifiedBy>
  <cp:revision>5</cp:revision>
  <dcterms:created xsi:type="dcterms:W3CDTF">2021-03-10T05:17:00Z</dcterms:created>
  <dcterms:modified xsi:type="dcterms:W3CDTF">2021-03-14T12:21:00Z</dcterms:modified>
</cp:coreProperties>
</file>