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5CD8085E" w14:textId="598AED6F" w:rsidR="00614F69" w:rsidRP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 xml:space="preserve">Document/Program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 xml:space="preserve">Due Dates: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11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984532">
        <w:rPr>
          <w:rFonts w:ascii="Garamond" w:eastAsia="Times New Roman" w:hAnsi="Garamond"/>
          <w:b/>
          <w:sz w:val="32"/>
          <w:szCs w:val="32"/>
        </w:rPr>
        <w:t>3</w:t>
      </w:r>
    </w:p>
    <w:p w14:paraId="66C5E9F8" w14:textId="5E37C0C1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Demo </w:t>
      </w:r>
      <w:r w:rsidR="00860056">
        <w:rPr>
          <w:rFonts w:ascii="Garamond" w:eastAsia="Times New Roman" w:hAnsi="Garamond"/>
          <w:b/>
          <w:sz w:val="32"/>
          <w:szCs w:val="32"/>
        </w:rPr>
        <w:t>Time</w:t>
      </w: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: </w:t>
      </w:r>
      <w:r w:rsidR="0013523E">
        <w:rPr>
          <w:rFonts w:ascii="Garamond" w:eastAsia="Times New Roman" w:hAnsi="Garamond"/>
          <w:b/>
          <w:sz w:val="32"/>
          <w:szCs w:val="32"/>
        </w:rPr>
        <w:t>1</w:t>
      </w:r>
      <w:r w:rsidR="0036471C">
        <w:rPr>
          <w:rFonts w:ascii="Garamond" w:eastAsia="Times New Roman" w:hAnsi="Garamond"/>
          <w:b/>
          <w:sz w:val="32"/>
          <w:szCs w:val="32"/>
        </w:rPr>
        <w:t>1</w:t>
      </w:r>
      <w:r w:rsidR="0013523E">
        <w:rPr>
          <w:rFonts w:ascii="Garamond" w:eastAsia="Times New Roman" w:hAnsi="Garamond"/>
          <w:b/>
          <w:sz w:val="32"/>
          <w:szCs w:val="32"/>
        </w:rPr>
        <w:t>/</w:t>
      </w:r>
      <w:r w:rsidR="0036471C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D824B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 xml:space="preserve"> </w:t>
      </w:r>
      <w:r w:rsidR="0036471C">
        <w:rPr>
          <w:rFonts w:ascii="Garamond" w:eastAsia="Times New Roman" w:hAnsi="Garamond"/>
          <w:b/>
          <w:sz w:val="32"/>
          <w:szCs w:val="32"/>
        </w:rPr>
        <w:t>3</w:t>
      </w:r>
      <w:r w:rsidR="00970EEF">
        <w:rPr>
          <w:rFonts w:ascii="Garamond" w:eastAsia="Times New Roman" w:hAnsi="Garamond"/>
          <w:b/>
          <w:sz w:val="32"/>
          <w:szCs w:val="32"/>
        </w:rPr>
        <w:t>pm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61DA4C34" w14:textId="07708FB3" w:rsidR="00205954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r w:rsidR="0036471C">
        <w:t>a password management software</w:t>
      </w:r>
      <w:r w:rsidR="00703523">
        <w:t xml:space="preserve"> “MyPass”</w:t>
      </w:r>
      <w:r w:rsidR="0013523E">
        <w:t>. My</w:t>
      </w:r>
      <w:r w:rsidR="00703523">
        <w:t>Pass</w:t>
      </w:r>
      <w:r>
        <w:rPr>
          <w:lang w:eastAsia="zh-CN"/>
        </w:rPr>
        <w:t xml:space="preserve"> can be</w:t>
      </w:r>
      <w:r w:rsidR="0013523E">
        <w:rPr>
          <w:lang w:eastAsia="zh-CN"/>
        </w:rPr>
        <w:t xml:space="preserve"> a</w:t>
      </w:r>
      <w:r>
        <w:rPr>
          <w:lang w:eastAsia="zh-CN"/>
        </w:rPr>
        <w:t xml:space="preserve"> standalone or web-based software</w:t>
      </w:r>
      <w:r w:rsidR="00205954">
        <w:rPr>
          <w:lang w:eastAsia="zh-CN"/>
        </w:rPr>
        <w:t xml:space="preserve"> with the following functions/features.</w:t>
      </w:r>
      <w:r w:rsidR="00495C58">
        <w:rPr>
          <w:lang w:eastAsia="zh-CN"/>
        </w:rPr>
        <w:t xml:space="preserve"> Bitwarden is a sample product.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37F76FC6" w14:textId="0348BDEF" w:rsidR="009A23AA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Allow user to </w:t>
      </w:r>
      <w:r w:rsidR="006160D1">
        <w:rPr>
          <w:lang w:eastAsia="zh-CN"/>
        </w:rPr>
        <w:t>register</w:t>
      </w:r>
      <w:r>
        <w:rPr>
          <w:lang w:eastAsia="zh-CN"/>
        </w:rPr>
        <w:t xml:space="preserve"> a</w:t>
      </w:r>
      <w:r w:rsidR="00495C58">
        <w:rPr>
          <w:lang w:eastAsia="zh-CN"/>
        </w:rPr>
        <w:t xml:space="preserve">n </w:t>
      </w:r>
      <w:r>
        <w:rPr>
          <w:lang w:eastAsia="zh-CN"/>
        </w:rPr>
        <w:t>account (email address as username and a master password</w:t>
      </w:r>
      <w:r w:rsidR="002F1CA0">
        <w:rPr>
          <w:lang w:eastAsia="zh-CN"/>
        </w:rPr>
        <w:t xml:space="preserve"> and three security questions</w:t>
      </w:r>
      <w:r>
        <w:rPr>
          <w:lang w:eastAsia="zh-CN"/>
        </w:rPr>
        <w:t>)</w:t>
      </w:r>
    </w:p>
    <w:p w14:paraId="5BD35DB8" w14:textId="77777777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Suggest strong password (password generator)</w:t>
      </w:r>
    </w:p>
    <w:p w14:paraId="56BF4F9B" w14:textId="3BE6CA75" w:rsidR="00257F73" w:rsidRDefault="00257F73" w:rsidP="00257F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Weak master password warning</w:t>
      </w:r>
    </w:p>
    <w:p w14:paraId="7770FDF5" w14:textId="0D5441F8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Once logs in, the user will have access to all </w:t>
      </w:r>
      <w:r w:rsidR="00495C58">
        <w:rPr>
          <w:lang w:eastAsia="zh-CN"/>
        </w:rPr>
        <w:t>sensitive data</w:t>
      </w:r>
      <w:r>
        <w:rPr>
          <w:lang w:eastAsia="zh-CN"/>
        </w:rPr>
        <w:t xml:space="preserve"> saved in the </w:t>
      </w:r>
      <w:r w:rsidR="00FE5189">
        <w:rPr>
          <w:lang w:eastAsia="zh-CN"/>
        </w:rPr>
        <w:t>vault.</w:t>
      </w:r>
    </w:p>
    <w:p w14:paraId="5A5DE056" w14:textId="286CDBA8" w:rsidR="006160D1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has built-in data type</w:t>
      </w:r>
      <w:r w:rsidR="00495C58">
        <w:rPr>
          <w:lang w:eastAsia="zh-CN"/>
        </w:rPr>
        <w:t xml:space="preserve"> in the vault, includ</w:t>
      </w:r>
      <w:r w:rsidR="00A562FB">
        <w:rPr>
          <w:lang w:eastAsia="zh-CN"/>
        </w:rPr>
        <w:t>ing</w:t>
      </w:r>
      <w:r w:rsidR="00495C58">
        <w:rPr>
          <w:lang w:eastAsia="zh-CN"/>
        </w:rPr>
        <w:t xml:space="preserve"> Login, Credit Card, Identity, Secure Notes.</w:t>
      </w:r>
    </w:p>
    <w:p w14:paraId="7333786C" w14:textId="2E7ACE4A" w:rsidR="00494164" w:rsidRDefault="0049416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allows user to create/modify/delete items in the vault.</w:t>
      </w:r>
    </w:p>
    <w:p w14:paraId="59908319" w14:textId="7548B86F" w:rsidR="0005519E" w:rsidRDefault="0005519E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MyPass allows user to</w:t>
      </w:r>
      <w:r w:rsidR="00CE4104">
        <w:rPr>
          <w:lang w:eastAsia="zh-CN"/>
        </w:rPr>
        <w:t xml:space="preserve"> easily</w:t>
      </w:r>
      <w:r>
        <w:rPr>
          <w:lang w:eastAsia="zh-CN"/>
        </w:rPr>
        <w:t xml:space="preserve"> </w:t>
      </w:r>
      <w:r w:rsidR="00CE4104">
        <w:rPr>
          <w:lang w:eastAsia="zh-CN"/>
        </w:rPr>
        <w:t>copy username/password and URL in Login data type</w:t>
      </w:r>
    </w:p>
    <w:p w14:paraId="71495657" w14:textId="1F2CF9F5" w:rsidR="00CE4104" w:rsidRDefault="00CE4104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MyPass allows user to </w:t>
      </w:r>
      <w:r w:rsidR="00FA532B">
        <w:rPr>
          <w:lang w:eastAsia="zh-CN"/>
        </w:rPr>
        <w:t xml:space="preserve">easily </w:t>
      </w:r>
      <w:r>
        <w:rPr>
          <w:lang w:eastAsia="zh-CN"/>
        </w:rPr>
        <w:t>copy credit card number and CVV in credit card data type</w:t>
      </w:r>
    </w:p>
    <w:p w14:paraId="54F2A404" w14:textId="3CA7A353" w:rsidR="00CE4104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Sensitive data such as username, password, credit card number, CVV, passport number, license number, social security number must be masked</w:t>
      </w:r>
    </w:p>
    <w:p w14:paraId="06317B00" w14:textId="38F4C86D" w:rsidR="00FA532B" w:rsidRDefault="00FA532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All masked data must be given an option to unmask.</w:t>
      </w:r>
    </w:p>
    <w:p w14:paraId="1B648058" w14:textId="634E488B" w:rsidR="00703523" w:rsidRDefault="00703523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Auto lock after </w:t>
      </w:r>
      <w:r w:rsidR="000579C9">
        <w:rPr>
          <w:lang w:eastAsia="zh-CN"/>
        </w:rPr>
        <w:t>x mins</w:t>
      </w:r>
      <w:r>
        <w:rPr>
          <w:lang w:eastAsia="zh-CN"/>
        </w:rPr>
        <w:t xml:space="preserve"> of inactivity</w:t>
      </w:r>
    </w:p>
    <w:p w14:paraId="33A2606D" w14:textId="54896345" w:rsidR="00491ACB" w:rsidRDefault="00491ACB" w:rsidP="00F425C1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Auto</w:t>
      </w:r>
      <w:r>
        <w:rPr>
          <w:lang w:eastAsia="zh-CN"/>
        </w:rPr>
        <w:t xml:space="preserve"> delete copied sensitive data</w:t>
      </w:r>
      <w:r w:rsidR="00257F73">
        <w:rPr>
          <w:lang w:eastAsia="zh-CN"/>
        </w:rPr>
        <w:t xml:space="preserve"> in clipboard</w:t>
      </w:r>
      <w:r>
        <w:rPr>
          <w:lang w:eastAsia="zh-CN"/>
        </w:rPr>
        <w:t xml:space="preserve"> after x mins </w:t>
      </w:r>
    </w:p>
    <w:p w14:paraId="41B86E6D" w14:textId="45055F45" w:rsidR="00486915" w:rsidRDefault="00486915" w:rsidP="009A23AA">
      <w:pPr>
        <w:rPr>
          <w:lang w:eastAsia="zh-CN"/>
        </w:rPr>
      </w:pP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Authentication and Encryption:</w:t>
      </w:r>
    </w:p>
    <w:p w14:paraId="4836487C" w14:textId="5FC23B08" w:rsidR="00EA54E5" w:rsidRDefault="00EA54E5" w:rsidP="00EA54E5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Singleton pattern to manage the user's session securely.</w:t>
      </w:r>
    </w:p>
    <w:p w14:paraId="44712545" w14:textId="73DB5505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627979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</w:p>
    <w:p w14:paraId="058C64C9" w14:textId="65143AEC" w:rsidR="007B79DA" w:rsidRPr="007B79DA" w:rsidRDefault="007B79DA" w:rsidP="007B79DA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– </w:t>
      </w:r>
      <w:r w:rsidR="002B231A">
        <w:rPr>
          <w:color w:val="FF0000"/>
          <w:lang w:eastAsia="zh-CN"/>
        </w:rPr>
        <w:t>Created</w:t>
      </w:r>
    </w:p>
    <w:p w14:paraId="385A4F64" w14:textId="77777777" w:rsidR="00627979" w:rsidRPr="00D40A0E" w:rsidRDefault="00627979" w:rsidP="00D40A0E">
      <w:pPr>
        <w:pStyle w:val="ListParagraph"/>
        <w:ind w:left="1440"/>
        <w:rPr>
          <w:color w:val="FF0000"/>
          <w:lang w:eastAsia="zh-CN"/>
        </w:rPr>
      </w:pPr>
    </w:p>
    <w:p w14:paraId="6AEC5748" w14:textId="77777777" w:rsidR="00EA54E5" w:rsidRDefault="00EA54E5" w:rsidP="00EA54E5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Password Storage and Management:</w:t>
      </w:r>
    </w:p>
    <w:p w14:paraId="3F3D0F21" w14:textId="77777777" w:rsidR="0043538F" w:rsidRDefault="00EA54E5" w:rsidP="0043538F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 xml:space="preserve">Apply the Observer pattern to notify users </w:t>
      </w:r>
      <w:r w:rsidR="00E20CFB">
        <w:rPr>
          <w:lang w:eastAsia="zh-CN"/>
        </w:rPr>
        <w:t>in the events of weak password, credit card expiration, passport expiration, license expiration, etc.</w:t>
      </w:r>
    </w:p>
    <w:p w14:paraId="0E3147C3" w14:textId="529074B0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>Class Diagram by Yehya</w:t>
      </w:r>
    </w:p>
    <w:p w14:paraId="521A3401" w14:textId="1DCA3FBC" w:rsidR="0043538F" w:rsidRPr="0043538F" w:rsidRDefault="0043538F" w:rsidP="0043538F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Yehya</w:t>
      </w:r>
    </w:p>
    <w:p w14:paraId="75FFDEF6" w14:textId="77777777" w:rsidR="0043538F" w:rsidRDefault="0043538F" w:rsidP="0043538F">
      <w:pPr>
        <w:pStyle w:val="ListParagraph"/>
        <w:ind w:left="1440"/>
        <w:rPr>
          <w:lang w:eastAsia="zh-CN"/>
        </w:rPr>
      </w:pPr>
    </w:p>
    <w:p w14:paraId="43CE8FAC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User Interface and Interaction:</w:t>
      </w:r>
    </w:p>
    <w:p w14:paraId="6A84DB69" w14:textId="237FD35C" w:rsidR="00534DCD" w:rsidRDefault="00534DCD" w:rsidP="00534DCD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Mediator pattern to manage communication between various UI components.</w:t>
      </w:r>
    </w:p>
    <w:p w14:paraId="47E214C7" w14:textId="7505FC74" w:rsidR="0043538F" w:rsidRDefault="0043538F" w:rsidP="0043538F">
      <w:pPr>
        <w:pStyle w:val="ListParagraph"/>
        <w:ind w:left="1440"/>
        <w:rPr>
          <w:color w:val="FF0000"/>
          <w:lang w:eastAsia="zh-CN"/>
        </w:rPr>
      </w:pPr>
      <w:r w:rsidRPr="0043538F">
        <w:rPr>
          <w:color w:val="FF0000"/>
          <w:lang w:eastAsia="zh-CN"/>
        </w:rPr>
        <w:t>Class Diagram – Moe Taken</w:t>
      </w:r>
    </w:p>
    <w:p w14:paraId="31FA19A5" w14:textId="2C1BC3F6" w:rsidR="00C85BCE" w:rsidRPr="00C85BCE" w:rsidRDefault="00C85BCE" w:rsidP="00C85BCE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Moe</w:t>
      </w:r>
    </w:p>
    <w:p w14:paraId="325B87C9" w14:textId="77777777" w:rsidR="00534DCD" w:rsidRDefault="00534DCD" w:rsidP="00534DCD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Password Generation:</w:t>
      </w:r>
    </w:p>
    <w:p w14:paraId="128578B2" w14:textId="77777777" w:rsidR="00D40A0E" w:rsidRDefault="00534DCD" w:rsidP="00D40A0E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Builder pattern to create complex passwords with specific requirements (length, complexity).</w:t>
      </w:r>
    </w:p>
    <w:p w14:paraId="462226BE" w14:textId="21279C9C" w:rsidR="00D40A0E" w:rsidRDefault="00D40A0E" w:rsidP="00D40A0E">
      <w:pPr>
        <w:pStyle w:val="ListParagraph"/>
        <w:ind w:left="1440"/>
        <w:rPr>
          <w:color w:val="FF0000"/>
          <w:lang w:eastAsia="zh-CN"/>
        </w:rPr>
      </w:pPr>
      <w:r w:rsidRPr="00D40A0E">
        <w:rPr>
          <w:color w:val="FF0000"/>
          <w:lang w:eastAsia="zh-CN"/>
        </w:rPr>
        <w:t xml:space="preserve">Class Diagram </w:t>
      </w:r>
      <w:r w:rsidR="00740A1C">
        <w:rPr>
          <w:color w:val="FF0000"/>
          <w:lang w:eastAsia="zh-CN"/>
        </w:rPr>
        <w:t>–</w:t>
      </w:r>
      <w:r w:rsidRPr="00D40A0E">
        <w:rPr>
          <w:color w:val="FF0000"/>
          <w:lang w:eastAsia="zh-CN"/>
        </w:rPr>
        <w:t xml:space="preserve"> Created</w:t>
      </w:r>
    </w:p>
    <w:p w14:paraId="4A94F036" w14:textId="472ED0C5" w:rsidR="00740A1C" w:rsidRPr="00D40A0E" w:rsidRDefault="00740A1C" w:rsidP="00D40A0E">
      <w:pPr>
        <w:pStyle w:val="ListParagraph"/>
        <w:ind w:left="1440"/>
        <w:rPr>
          <w:lang w:eastAsia="zh-CN"/>
        </w:rPr>
      </w:pPr>
      <w:r>
        <w:rPr>
          <w:color w:val="FF0000"/>
          <w:lang w:eastAsia="zh-CN"/>
        </w:rPr>
        <w:t xml:space="preserve">Source Code </w:t>
      </w:r>
      <w:r w:rsidR="007B79DA">
        <w:rPr>
          <w:color w:val="FF0000"/>
          <w:lang w:eastAsia="zh-CN"/>
        </w:rPr>
        <w:t>– On Progress</w:t>
      </w:r>
    </w:p>
    <w:p w14:paraId="114EA730" w14:textId="483F006A" w:rsidR="00054600" w:rsidRDefault="00054600" w:rsidP="0005460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Data Mask and Unmask:</w:t>
      </w:r>
    </w:p>
    <w:p w14:paraId="0D8863F6" w14:textId="77777777" w:rsidR="00450CBA" w:rsidRDefault="0005460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Implement the Proxy pattern to mask and unmask sensitive data.</w:t>
      </w:r>
    </w:p>
    <w:p w14:paraId="525715B2" w14:textId="2F2809BD" w:rsidR="00450CBA" w:rsidRDefault="00450CBA" w:rsidP="00450CBA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</w:t>
      </w:r>
      <w:r>
        <w:rPr>
          <w:color w:val="FF0000"/>
          <w:lang w:eastAsia="zh-CN"/>
        </w:rPr>
        <w:t>–</w:t>
      </w:r>
      <w:r w:rsidRPr="00450CBA">
        <w:rPr>
          <w:color w:val="FF0000"/>
          <w:lang w:eastAsia="zh-CN"/>
        </w:rPr>
        <w:t xml:space="preserve"> </w:t>
      </w:r>
      <w:r w:rsidR="007A3939">
        <w:rPr>
          <w:color w:val="FF0000"/>
          <w:lang w:eastAsia="zh-CN"/>
        </w:rPr>
        <w:t>Created</w:t>
      </w:r>
    </w:p>
    <w:p w14:paraId="434EAA44" w14:textId="4F6B92FC" w:rsidR="00C365A5" w:rsidRPr="00C365A5" w:rsidRDefault="00C365A5" w:rsidP="00C365A5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Yehya</w:t>
      </w:r>
    </w:p>
    <w:p w14:paraId="2E066B8F" w14:textId="77777777" w:rsidR="002F1CA0" w:rsidRDefault="002F1CA0" w:rsidP="002F1CA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Master Password Recovery:</w:t>
      </w:r>
    </w:p>
    <w:p w14:paraId="74F958C3" w14:textId="77777777" w:rsidR="00450CBA" w:rsidRDefault="002F1CA0" w:rsidP="00450CBA">
      <w:pPr>
        <w:pStyle w:val="ListParagraph"/>
        <w:numPr>
          <w:ilvl w:val="1"/>
          <w:numId w:val="6"/>
        </w:numPr>
        <w:rPr>
          <w:lang w:eastAsia="zh-CN"/>
        </w:rPr>
      </w:pPr>
      <w:r>
        <w:rPr>
          <w:lang w:eastAsia="zh-CN"/>
        </w:rPr>
        <w:t>Apply the Chain of Responsibility pattern to create a secure process (using three security questions to build the chain) for recovering a forgotten master password.</w:t>
      </w:r>
    </w:p>
    <w:p w14:paraId="07B540F5" w14:textId="342A9CCC" w:rsidR="00627979" w:rsidRDefault="00450CBA" w:rsidP="00627979">
      <w:pPr>
        <w:pStyle w:val="ListParagraph"/>
        <w:ind w:left="1440"/>
        <w:rPr>
          <w:color w:val="FF0000"/>
          <w:lang w:eastAsia="zh-CN"/>
        </w:rPr>
      </w:pPr>
      <w:r w:rsidRPr="00450CBA">
        <w:rPr>
          <w:color w:val="FF0000"/>
          <w:lang w:eastAsia="zh-CN"/>
        </w:rPr>
        <w:t xml:space="preserve">Class Diagram – </w:t>
      </w:r>
      <w:r w:rsidR="00A92BF4">
        <w:rPr>
          <w:color w:val="FF0000"/>
          <w:lang w:eastAsia="zh-CN"/>
        </w:rPr>
        <w:t>C</w:t>
      </w:r>
      <w:r w:rsidR="00956070">
        <w:rPr>
          <w:color w:val="FF0000"/>
          <w:lang w:eastAsia="zh-CN"/>
        </w:rPr>
        <w:t>reated</w:t>
      </w:r>
    </w:p>
    <w:p w14:paraId="09AE573D" w14:textId="6DB25AA9" w:rsidR="0089571A" w:rsidRPr="0089571A" w:rsidRDefault="0089571A" w:rsidP="0089571A">
      <w:pPr>
        <w:pStyle w:val="ListParagraph"/>
        <w:ind w:left="1440"/>
        <w:rPr>
          <w:color w:val="FF0000"/>
          <w:lang w:eastAsia="zh-CN"/>
        </w:rPr>
      </w:pPr>
      <w:r>
        <w:rPr>
          <w:color w:val="FF0000"/>
          <w:lang w:eastAsia="zh-CN"/>
        </w:rPr>
        <w:t>Source Code by Yehya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77777777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Submit One .zip file that contains the followings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</w:t>
      </w:r>
      <w:r w:rsidRPr="00370142">
        <w:rPr>
          <w:b/>
          <w:color w:val="FF0000"/>
        </w:rPr>
        <w:t xml:space="preserve">database </w:t>
      </w:r>
      <w:r w:rsidR="00F5572C" w:rsidRPr="00370142">
        <w:rPr>
          <w:b/>
          <w:color w:val="FF0000"/>
        </w:rPr>
        <w:t xml:space="preserve">schema </w:t>
      </w:r>
      <w:r w:rsidR="00F5572C">
        <w:rPr>
          <w:b/>
        </w:rPr>
        <w:t>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2"/>
  </w:num>
  <w:num w:numId="2" w16cid:durableId="1341003276">
    <w:abstractNumId w:val="0"/>
  </w:num>
  <w:num w:numId="3" w16cid:durableId="1466043877">
    <w:abstractNumId w:val="4"/>
  </w:num>
  <w:num w:numId="4" w16cid:durableId="1352609781">
    <w:abstractNumId w:val="5"/>
  </w:num>
  <w:num w:numId="5" w16cid:durableId="266083231">
    <w:abstractNumId w:val="3"/>
  </w:num>
  <w:num w:numId="6" w16cid:durableId="1956060571">
    <w:abstractNumId w:val="6"/>
  </w:num>
  <w:num w:numId="7" w16cid:durableId="177104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13523E"/>
    <w:rsid w:val="001C741B"/>
    <w:rsid w:val="00205954"/>
    <w:rsid w:val="0022003F"/>
    <w:rsid w:val="00257F73"/>
    <w:rsid w:val="002665E1"/>
    <w:rsid w:val="002B231A"/>
    <w:rsid w:val="002C524B"/>
    <w:rsid w:val="002F1CA0"/>
    <w:rsid w:val="00320BCE"/>
    <w:rsid w:val="003308BC"/>
    <w:rsid w:val="00334659"/>
    <w:rsid w:val="003510C7"/>
    <w:rsid w:val="003539E1"/>
    <w:rsid w:val="0036471C"/>
    <w:rsid w:val="003663D3"/>
    <w:rsid w:val="00370142"/>
    <w:rsid w:val="00387AE5"/>
    <w:rsid w:val="00397C96"/>
    <w:rsid w:val="003A19AE"/>
    <w:rsid w:val="003E1572"/>
    <w:rsid w:val="0043538F"/>
    <w:rsid w:val="00450CBA"/>
    <w:rsid w:val="004800D2"/>
    <w:rsid w:val="00486915"/>
    <w:rsid w:val="00491ACB"/>
    <w:rsid w:val="00494164"/>
    <w:rsid w:val="00495C58"/>
    <w:rsid w:val="004A084E"/>
    <w:rsid w:val="004A3609"/>
    <w:rsid w:val="004B4179"/>
    <w:rsid w:val="004B46FF"/>
    <w:rsid w:val="004E5097"/>
    <w:rsid w:val="005215EF"/>
    <w:rsid w:val="00533540"/>
    <w:rsid w:val="00534DCD"/>
    <w:rsid w:val="0057645D"/>
    <w:rsid w:val="0058744E"/>
    <w:rsid w:val="005E605D"/>
    <w:rsid w:val="00614F69"/>
    <w:rsid w:val="006160D1"/>
    <w:rsid w:val="00627979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703523"/>
    <w:rsid w:val="00715B16"/>
    <w:rsid w:val="007304A0"/>
    <w:rsid w:val="007375B1"/>
    <w:rsid w:val="007402B7"/>
    <w:rsid w:val="00740A1C"/>
    <w:rsid w:val="00765E50"/>
    <w:rsid w:val="007A3939"/>
    <w:rsid w:val="007B79DA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9571A"/>
    <w:rsid w:val="008B2880"/>
    <w:rsid w:val="008B3299"/>
    <w:rsid w:val="008C5B79"/>
    <w:rsid w:val="00930026"/>
    <w:rsid w:val="00956070"/>
    <w:rsid w:val="00970EEF"/>
    <w:rsid w:val="00984532"/>
    <w:rsid w:val="009A23AA"/>
    <w:rsid w:val="009E41E7"/>
    <w:rsid w:val="00A562FB"/>
    <w:rsid w:val="00A63B1A"/>
    <w:rsid w:val="00A6600C"/>
    <w:rsid w:val="00A81739"/>
    <w:rsid w:val="00A92BF4"/>
    <w:rsid w:val="00AA15CA"/>
    <w:rsid w:val="00AB6FEA"/>
    <w:rsid w:val="00B1184D"/>
    <w:rsid w:val="00B27192"/>
    <w:rsid w:val="00B61544"/>
    <w:rsid w:val="00B733DE"/>
    <w:rsid w:val="00C3056B"/>
    <w:rsid w:val="00C365A5"/>
    <w:rsid w:val="00C43851"/>
    <w:rsid w:val="00C4750B"/>
    <w:rsid w:val="00C6251E"/>
    <w:rsid w:val="00C85BCE"/>
    <w:rsid w:val="00C878E1"/>
    <w:rsid w:val="00CB214C"/>
    <w:rsid w:val="00CC1000"/>
    <w:rsid w:val="00CC65D2"/>
    <w:rsid w:val="00CC6A1F"/>
    <w:rsid w:val="00CE4104"/>
    <w:rsid w:val="00D07DB8"/>
    <w:rsid w:val="00D1708C"/>
    <w:rsid w:val="00D32B14"/>
    <w:rsid w:val="00D40A0E"/>
    <w:rsid w:val="00D56CC1"/>
    <w:rsid w:val="00D65165"/>
    <w:rsid w:val="00D824BC"/>
    <w:rsid w:val="00DC2957"/>
    <w:rsid w:val="00E106BE"/>
    <w:rsid w:val="00E20CFB"/>
    <w:rsid w:val="00E23BD7"/>
    <w:rsid w:val="00E51EC6"/>
    <w:rsid w:val="00E75BF9"/>
    <w:rsid w:val="00EA54E5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32B"/>
    <w:rsid w:val="00FA5876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2878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Deniz Acikbas</cp:lastModifiedBy>
  <cp:revision>27</cp:revision>
  <cp:lastPrinted>2019-09-09T19:17:00Z</cp:lastPrinted>
  <dcterms:created xsi:type="dcterms:W3CDTF">2021-09-13T18:55:00Z</dcterms:created>
  <dcterms:modified xsi:type="dcterms:W3CDTF">2023-11-19T20:04:00Z</dcterms:modified>
</cp:coreProperties>
</file>