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“MyPass”</w:t>
      </w:r>
      <w:r w:rsidR="0013523E">
        <w:t>. My</w:t>
      </w:r>
      <w:r w:rsidR="00703523">
        <w:t>Pass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Bitwarden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0C5B2C17" w:rsidR="00D40A0E" w:rsidRP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>Class Diagram - Created</w:t>
      </w: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Storage and Management:</w:t>
      </w:r>
    </w:p>
    <w:p w14:paraId="6BE90906" w14:textId="2B8AE65E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lastRenderedPageBreak/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3F1B39CE" w:rsidR="00D40A0E" w:rsidRPr="00D40A0E" w:rsidRDefault="00D40A0E" w:rsidP="00D40A0E">
      <w:pPr>
        <w:pStyle w:val="ListParagraph"/>
        <w:ind w:left="1440"/>
        <w:rPr>
          <w:lang w:eastAsia="zh-CN"/>
        </w:rPr>
      </w:pPr>
      <w:r w:rsidRPr="00D40A0E">
        <w:rPr>
          <w:color w:val="FF0000"/>
          <w:lang w:eastAsia="zh-CN"/>
        </w:rPr>
        <w:t>Class Diagram - Created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2F2809BD" w:rsidR="00450CBA" w:rsidRDefault="00450CBA" w:rsidP="00450CBA">
      <w:pPr>
        <w:pStyle w:val="ListParagraph"/>
        <w:ind w:left="1440"/>
        <w:rPr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2F0BE99F" w14:textId="5F1544EB" w:rsidR="00450CBA" w:rsidRDefault="00450CBA" w:rsidP="00450CBA">
      <w:pPr>
        <w:pStyle w:val="ListParagraph"/>
        <w:ind w:left="1440"/>
        <w:rPr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2003F"/>
    <w:rsid w:val="00257F73"/>
    <w:rsid w:val="002665E1"/>
    <w:rsid w:val="002C524B"/>
    <w:rsid w:val="002F1CA0"/>
    <w:rsid w:val="00320BCE"/>
    <w:rsid w:val="003308BC"/>
    <w:rsid w:val="00334659"/>
    <w:rsid w:val="003510C7"/>
    <w:rsid w:val="003539E1"/>
    <w:rsid w:val="0036471C"/>
    <w:rsid w:val="003663D3"/>
    <w:rsid w:val="00370142"/>
    <w:rsid w:val="00387AE5"/>
    <w:rsid w:val="00397C96"/>
    <w:rsid w:val="003A19AE"/>
    <w:rsid w:val="003E1572"/>
    <w:rsid w:val="00450CBA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65E50"/>
    <w:rsid w:val="007A3939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B2880"/>
    <w:rsid w:val="008B3299"/>
    <w:rsid w:val="008C5B79"/>
    <w:rsid w:val="00930026"/>
    <w:rsid w:val="00956070"/>
    <w:rsid w:val="00970EEF"/>
    <w:rsid w:val="00984532"/>
    <w:rsid w:val="009A23AA"/>
    <w:rsid w:val="009E41E7"/>
    <w:rsid w:val="00A562FB"/>
    <w:rsid w:val="00A63B1A"/>
    <w:rsid w:val="00A6600C"/>
    <w:rsid w:val="00A81739"/>
    <w:rsid w:val="00A92BF4"/>
    <w:rsid w:val="00AA15CA"/>
    <w:rsid w:val="00AB6FEA"/>
    <w:rsid w:val="00B1184D"/>
    <w:rsid w:val="00B27192"/>
    <w:rsid w:val="00B61544"/>
    <w:rsid w:val="00B733DE"/>
    <w:rsid w:val="00C3056B"/>
    <w:rsid w:val="00C43851"/>
    <w:rsid w:val="00C4750B"/>
    <w:rsid w:val="00C6251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412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2697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19</cp:revision>
  <cp:lastPrinted>2019-09-09T19:17:00Z</cp:lastPrinted>
  <dcterms:created xsi:type="dcterms:W3CDTF">2021-09-13T18:55:00Z</dcterms:created>
  <dcterms:modified xsi:type="dcterms:W3CDTF">2023-11-08T17:35:00Z</dcterms:modified>
</cp:coreProperties>
</file>