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E9B" w:rsidRDefault="001060B2">
      <w:bookmarkStart w:id="0" w:name="_GoBack"/>
      <w:r w:rsidRPr="001060B2">
        <w:t>https://youtu.be/XSdZyg3gr3s</w:t>
      </w:r>
      <w:bookmarkEnd w:id="0"/>
      <w:r>
        <w:rPr>
          <w:noProof/>
        </w:rPr>
        <w:drawing>
          <wp:inline distT="0" distB="0" distL="0" distR="0">
            <wp:extent cx="4572000" cy="3429000"/>
            <wp:effectExtent l="0" t="0" r="0" b="0"/>
            <wp:docPr id="1" name="Video 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deo 1">
                      <a:hlinkClick r:id="rId4"/>
                    </pic:cNvPr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id=&quot;ytplayer&quot; src=&quot;https://www.youtube.com/embed/XSdZyg3gr3s&quot; frameborder=&quot;0&quot; type=&quot;text/html&quot; width=&quot;816&quot; height=&quot;480&quot; /&gt;" h="480" w="8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E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33"/>
    <w:rsid w:val="001060B2"/>
    <w:rsid w:val="00764E9B"/>
    <w:rsid w:val="00D2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9B8DD8-3E0C-4087-8DD6-3CA85BC8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060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060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s://www.youtube.com/watch?v=XSdZyg3gr3s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oktay</dc:creator>
  <cp:keywords/>
  <dc:description/>
  <cp:lastModifiedBy>deniz oktay</cp:lastModifiedBy>
  <cp:revision>3</cp:revision>
  <dcterms:created xsi:type="dcterms:W3CDTF">2019-12-21T00:08:00Z</dcterms:created>
  <dcterms:modified xsi:type="dcterms:W3CDTF">2019-12-21T00:16:00Z</dcterms:modified>
</cp:coreProperties>
</file>