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74B0" w14:paraId="239144CE" w14:textId="77777777" w:rsidTr="005074B0">
        <w:tc>
          <w:tcPr>
            <w:tcW w:w="4531" w:type="dxa"/>
          </w:tcPr>
          <w:p w14:paraId="26FBE716" w14:textId="77777777" w:rsidR="005074B0" w:rsidRPr="005074B0" w:rsidRDefault="005074B0" w:rsidP="005074B0">
            <w:pPr>
              <w:rPr>
                <w:lang w:val="ru-RU"/>
              </w:rPr>
            </w:pPr>
            <w:r w:rsidRPr="005074B0">
              <w:rPr>
                <w:lang w:val="ru-RU"/>
              </w:rPr>
              <w:t>Личные документы</w:t>
            </w:r>
            <w:r w:rsidRPr="005074B0">
              <w:rPr>
                <w:lang w:val="ru-RU"/>
              </w:rPr>
              <w:br/>
              <w:t>→ Паспорт</w:t>
            </w:r>
            <w:r w:rsidRPr="005074B0">
              <w:rPr>
                <w:lang w:val="ru-RU"/>
              </w:rPr>
              <w:br/>
              <w:t>→ Свидетельства о рождении</w:t>
            </w:r>
            <w:r w:rsidRPr="005074B0">
              <w:rPr>
                <w:lang w:val="ru-RU"/>
              </w:rPr>
              <w:br/>
              <w:t>→ Свидетельства о браке</w:t>
            </w:r>
            <w:r w:rsidRPr="005074B0">
              <w:rPr>
                <w:lang w:val="ru-RU"/>
              </w:rPr>
              <w:br/>
              <w:t>→ Свидетельства о разводе</w:t>
            </w:r>
            <w:r w:rsidRPr="005074B0">
              <w:rPr>
                <w:lang w:val="ru-RU"/>
              </w:rPr>
              <w:br/>
              <w:t>→ Свидетельства о смерти</w:t>
            </w:r>
            <w:r w:rsidRPr="005074B0">
              <w:rPr>
                <w:lang w:val="ru-RU"/>
              </w:rPr>
              <w:br/>
              <w:t>→ Водительское удостоверение</w:t>
            </w:r>
          </w:p>
          <w:p w14:paraId="25D18BFE" w14:textId="77777777" w:rsidR="005074B0" w:rsidRPr="005074B0" w:rsidRDefault="005074B0">
            <w:pPr>
              <w:rPr>
                <w:lang w:val="ru-RU"/>
              </w:rPr>
            </w:pPr>
          </w:p>
        </w:tc>
        <w:tc>
          <w:tcPr>
            <w:tcW w:w="4531" w:type="dxa"/>
          </w:tcPr>
          <w:p w14:paraId="72F45C99" w14:textId="5BB19223" w:rsidR="005074B0" w:rsidRDefault="005074B0">
            <w:r w:rsidRPr="005074B0">
              <w:t>Kişisel belgeler</w:t>
            </w:r>
            <w:r w:rsidRPr="005074B0">
              <w:br/>
              <w:t>→ Pasaport</w:t>
            </w:r>
            <w:r w:rsidRPr="005074B0">
              <w:br/>
              <w:t>→ Doğum belgesi</w:t>
            </w:r>
            <w:r w:rsidRPr="005074B0">
              <w:br/>
              <w:t>→ Evlilik belgesi</w:t>
            </w:r>
            <w:r w:rsidRPr="005074B0">
              <w:br/>
              <w:t>→ Boşanma belgesi</w:t>
            </w:r>
            <w:r w:rsidRPr="005074B0">
              <w:br/>
              <w:t>→ Ölüm belgesi</w:t>
            </w:r>
            <w:r w:rsidRPr="005074B0">
              <w:br/>
              <w:t>→ Sürücü belgesi</w:t>
            </w:r>
          </w:p>
        </w:tc>
      </w:tr>
      <w:tr w:rsidR="005074B0" w14:paraId="55A2B5A4" w14:textId="77777777" w:rsidTr="005074B0">
        <w:tc>
          <w:tcPr>
            <w:tcW w:w="4531" w:type="dxa"/>
          </w:tcPr>
          <w:p w14:paraId="44CC86D5" w14:textId="77777777" w:rsidR="005074B0" w:rsidRPr="005074B0" w:rsidRDefault="005074B0" w:rsidP="005074B0">
            <w:pPr>
              <w:rPr>
                <w:lang w:val="ru-RU"/>
              </w:rPr>
            </w:pPr>
            <w:r w:rsidRPr="005074B0">
              <w:rPr>
                <w:lang w:val="ru-RU"/>
              </w:rPr>
              <w:t>Образовательные документы</w:t>
            </w:r>
            <w:r w:rsidRPr="005074B0">
              <w:rPr>
                <w:lang w:val="ru-RU"/>
              </w:rPr>
              <w:br/>
              <w:t>→ Дипломы об образовании</w:t>
            </w:r>
            <w:r w:rsidRPr="005074B0">
              <w:rPr>
                <w:lang w:val="ru-RU"/>
              </w:rPr>
              <w:br/>
              <w:t>→ Аттестаты об образовании</w:t>
            </w:r>
            <w:r w:rsidRPr="005074B0">
              <w:rPr>
                <w:lang w:val="ru-RU"/>
              </w:rPr>
              <w:br/>
              <w:t>→ Сертификаты о профессиональной квалификации</w:t>
            </w:r>
          </w:p>
          <w:p w14:paraId="170969FB" w14:textId="77777777" w:rsidR="005074B0" w:rsidRPr="005074B0" w:rsidRDefault="005074B0">
            <w:pPr>
              <w:rPr>
                <w:lang w:val="ru-RU"/>
              </w:rPr>
            </w:pPr>
          </w:p>
        </w:tc>
        <w:tc>
          <w:tcPr>
            <w:tcW w:w="4531" w:type="dxa"/>
          </w:tcPr>
          <w:p w14:paraId="7514DA15" w14:textId="77777777" w:rsidR="005074B0" w:rsidRPr="005074B0" w:rsidRDefault="005074B0" w:rsidP="005074B0">
            <w:pPr>
              <w:rPr>
                <w:lang w:val="en-US"/>
              </w:rPr>
            </w:pPr>
            <w:proofErr w:type="spellStart"/>
            <w:r w:rsidRPr="005074B0">
              <w:rPr>
                <w:lang w:val="en-US"/>
              </w:rPr>
              <w:t>Eğitim</w:t>
            </w:r>
            <w:proofErr w:type="spellEnd"/>
            <w:r w:rsidRPr="005074B0">
              <w:rPr>
                <w:lang w:val="en-US"/>
              </w:rPr>
              <w:t xml:space="preserve"> </w:t>
            </w:r>
            <w:proofErr w:type="spellStart"/>
            <w:r w:rsidRPr="005074B0">
              <w:rPr>
                <w:lang w:val="en-US"/>
              </w:rPr>
              <w:t>belgeleri</w:t>
            </w:r>
            <w:proofErr w:type="spellEnd"/>
          </w:p>
          <w:p w14:paraId="3BFF4A92" w14:textId="77777777" w:rsidR="005074B0" w:rsidRPr="005074B0" w:rsidRDefault="005074B0" w:rsidP="005074B0">
            <w:pPr>
              <w:rPr>
                <w:lang w:val="en-US"/>
              </w:rPr>
            </w:pPr>
            <w:r w:rsidRPr="005074B0">
              <w:rPr>
                <w:lang w:val="en-US"/>
              </w:rPr>
              <w:t xml:space="preserve">→ </w:t>
            </w:r>
            <w:proofErr w:type="spellStart"/>
            <w:r w:rsidRPr="005074B0">
              <w:rPr>
                <w:lang w:val="en-US"/>
              </w:rPr>
              <w:t>Eğitim</w:t>
            </w:r>
            <w:proofErr w:type="spellEnd"/>
            <w:r w:rsidRPr="005074B0">
              <w:rPr>
                <w:lang w:val="en-US"/>
              </w:rPr>
              <w:t xml:space="preserve"> </w:t>
            </w:r>
            <w:proofErr w:type="spellStart"/>
            <w:r w:rsidRPr="005074B0">
              <w:rPr>
                <w:lang w:val="en-US"/>
              </w:rPr>
              <w:t>Diplomaları</w:t>
            </w:r>
            <w:proofErr w:type="spellEnd"/>
          </w:p>
          <w:p w14:paraId="4BDC8F17" w14:textId="77777777" w:rsidR="005074B0" w:rsidRPr="005074B0" w:rsidRDefault="005074B0" w:rsidP="005074B0">
            <w:pPr>
              <w:rPr>
                <w:lang w:val="en-US"/>
              </w:rPr>
            </w:pPr>
            <w:r w:rsidRPr="005074B0">
              <w:rPr>
                <w:lang w:val="en-US"/>
              </w:rPr>
              <w:t>→</w:t>
            </w:r>
            <w:proofErr w:type="spellStart"/>
            <w:r w:rsidRPr="005074B0">
              <w:rPr>
                <w:lang w:val="en-US"/>
              </w:rPr>
              <w:t>Eğitim</w:t>
            </w:r>
            <w:proofErr w:type="spellEnd"/>
            <w:r w:rsidRPr="005074B0">
              <w:rPr>
                <w:lang w:val="en-US"/>
              </w:rPr>
              <w:t xml:space="preserve"> </w:t>
            </w:r>
            <w:proofErr w:type="spellStart"/>
            <w:r w:rsidRPr="005074B0">
              <w:rPr>
                <w:lang w:val="en-US"/>
              </w:rPr>
              <w:t>Sertifikası</w:t>
            </w:r>
            <w:proofErr w:type="spellEnd"/>
          </w:p>
          <w:p w14:paraId="676A4D34" w14:textId="77777777" w:rsidR="005074B0" w:rsidRPr="005074B0" w:rsidRDefault="005074B0" w:rsidP="005074B0">
            <w:pPr>
              <w:rPr>
                <w:lang w:val="ru-RU"/>
              </w:rPr>
            </w:pPr>
            <w:r w:rsidRPr="005074B0">
              <w:rPr>
                <w:lang w:val="ru-RU"/>
              </w:rPr>
              <w:t>→ Mesleki yeterlilik sertifikaları</w:t>
            </w:r>
          </w:p>
          <w:p w14:paraId="5F337F2C" w14:textId="77777777" w:rsidR="005074B0" w:rsidRDefault="005074B0"/>
        </w:tc>
      </w:tr>
      <w:tr w:rsidR="005074B0" w14:paraId="39193489" w14:textId="77777777" w:rsidTr="005074B0">
        <w:tc>
          <w:tcPr>
            <w:tcW w:w="4531" w:type="dxa"/>
          </w:tcPr>
          <w:p w14:paraId="528C2537" w14:textId="6589AEEC" w:rsidR="005074B0" w:rsidRPr="005074B0" w:rsidRDefault="005074B0" w:rsidP="005074B0">
            <w:pPr>
              <w:rPr>
                <w:lang w:val="ru-RU"/>
              </w:rPr>
            </w:pPr>
            <w:r w:rsidRPr="005074B0">
              <w:rPr>
                <w:lang w:val="ru-RU"/>
              </w:rPr>
              <w:t>Трудовые и финансовые документы</w:t>
            </w:r>
            <w:r w:rsidRPr="005074B0">
              <w:rPr>
                <w:lang w:val="ru-RU"/>
              </w:rPr>
              <w:br/>
              <w:t>→ Трудовые книжки и справки о трудовом стаже</w:t>
            </w:r>
            <w:r w:rsidRPr="005074B0">
              <w:rPr>
                <w:lang w:val="ru-RU"/>
              </w:rPr>
              <w:br/>
            </w:r>
            <w:r w:rsidR="004B225C" w:rsidRPr="005074B0">
              <w:rPr>
                <w:lang w:val="ru-RU"/>
              </w:rPr>
              <w:t xml:space="preserve">→ </w:t>
            </w:r>
            <w:r w:rsidRPr="005074B0">
              <w:rPr>
                <w:lang w:val="ru-RU"/>
              </w:rPr>
              <w:t>Налоговые декларации и справки о доходах</w:t>
            </w:r>
          </w:p>
          <w:p w14:paraId="5E1F3BAE" w14:textId="6E088A45" w:rsidR="005074B0" w:rsidRPr="005074B0" w:rsidRDefault="004B225C" w:rsidP="004B225C">
            <w:pPr>
              <w:rPr>
                <w:lang w:val="ru-RU"/>
              </w:rPr>
            </w:pPr>
            <w:r w:rsidRPr="005074B0">
              <w:rPr>
                <w:lang w:val="ru-RU"/>
              </w:rPr>
              <w:t xml:space="preserve">→ </w:t>
            </w:r>
            <w:r w:rsidRPr="004B225C">
              <w:rPr>
                <w:lang w:val="ru-RU"/>
              </w:rPr>
              <w:t xml:space="preserve">ЕГРН-ЕГРЮЛ </w:t>
            </w:r>
          </w:p>
        </w:tc>
        <w:tc>
          <w:tcPr>
            <w:tcW w:w="4531" w:type="dxa"/>
          </w:tcPr>
          <w:p w14:paraId="0CD5C378" w14:textId="77777777" w:rsidR="005074B0" w:rsidRDefault="005074B0">
            <w:pPr>
              <w:rPr>
                <w:lang w:val="ru-RU"/>
              </w:rPr>
            </w:pPr>
            <w:r w:rsidRPr="005074B0">
              <w:t>Çalışma ve mali belgeler</w:t>
            </w:r>
            <w:r w:rsidRPr="005074B0">
              <w:br/>
              <w:t>→ Çalışma kayıtları ve iş deneyimi belgeleri</w:t>
            </w:r>
            <w:r w:rsidRPr="005074B0">
              <w:br/>
              <w:t>→ Vergi beyannameleri ve gelir belgeleri</w:t>
            </w:r>
          </w:p>
          <w:p w14:paraId="6F4159A6" w14:textId="143DDACE" w:rsidR="004B225C" w:rsidRPr="004B225C" w:rsidRDefault="004B225C"/>
        </w:tc>
      </w:tr>
      <w:tr w:rsidR="005074B0" w14:paraId="094B984A" w14:textId="77777777" w:rsidTr="005074B0">
        <w:tc>
          <w:tcPr>
            <w:tcW w:w="4531" w:type="dxa"/>
          </w:tcPr>
          <w:p w14:paraId="17012FBB" w14:textId="73CC9EED" w:rsidR="005074B0" w:rsidRDefault="005074B0">
            <w:proofErr w:type="spellStart"/>
            <w:r w:rsidRPr="005074B0">
              <w:t>Юридические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документы</w:t>
            </w:r>
            <w:proofErr w:type="spellEnd"/>
            <w:r w:rsidRPr="005074B0">
              <w:br/>
              <w:t xml:space="preserve">→ </w:t>
            </w:r>
            <w:proofErr w:type="spellStart"/>
            <w:r w:rsidRPr="005074B0">
              <w:t>Доверенности</w:t>
            </w:r>
            <w:proofErr w:type="spellEnd"/>
            <w:r w:rsidRPr="005074B0">
              <w:br/>
              <w:t xml:space="preserve">→ </w:t>
            </w:r>
            <w:proofErr w:type="spellStart"/>
            <w:r w:rsidRPr="005074B0">
              <w:t>Судебные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решения</w:t>
            </w:r>
            <w:proofErr w:type="spellEnd"/>
            <w:r w:rsidRPr="005074B0">
              <w:t xml:space="preserve"> и </w:t>
            </w:r>
            <w:proofErr w:type="spellStart"/>
            <w:r w:rsidRPr="005074B0">
              <w:t>решения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органов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власти</w:t>
            </w:r>
            <w:proofErr w:type="spellEnd"/>
            <w:r w:rsidRPr="005074B0">
              <w:br/>
              <w:t xml:space="preserve">→ </w:t>
            </w:r>
            <w:proofErr w:type="spellStart"/>
            <w:r w:rsidRPr="005074B0">
              <w:t>Контракты</w:t>
            </w:r>
            <w:proofErr w:type="spellEnd"/>
            <w:r w:rsidRPr="005074B0">
              <w:t xml:space="preserve">, </w:t>
            </w:r>
            <w:proofErr w:type="spellStart"/>
            <w:r w:rsidRPr="005074B0">
              <w:t>соглашения</w:t>
            </w:r>
            <w:proofErr w:type="spellEnd"/>
            <w:r w:rsidRPr="005074B0">
              <w:t xml:space="preserve"> и </w:t>
            </w:r>
            <w:proofErr w:type="spellStart"/>
            <w:r w:rsidRPr="005074B0">
              <w:t>другие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юридические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документы</w:t>
            </w:r>
            <w:proofErr w:type="spellEnd"/>
          </w:p>
        </w:tc>
        <w:tc>
          <w:tcPr>
            <w:tcW w:w="4531" w:type="dxa"/>
          </w:tcPr>
          <w:p w14:paraId="2390E91C" w14:textId="5B2A4073" w:rsidR="005074B0" w:rsidRDefault="005074B0">
            <w:r w:rsidRPr="005074B0">
              <w:t>Hukuki Belgeler</w:t>
            </w:r>
            <w:r w:rsidRPr="005074B0">
              <w:br/>
              <w:t>→ Vekaletname</w:t>
            </w:r>
            <w:r w:rsidRPr="005074B0">
              <w:br/>
              <w:t>→ Mahkeme kararları ve diğer yargı belgeleri</w:t>
            </w:r>
            <w:r w:rsidRPr="005074B0">
              <w:br/>
              <w:t>→ Sözleşmeler, anlaşmalar ve diğer hukuki belgeler</w:t>
            </w:r>
          </w:p>
        </w:tc>
      </w:tr>
      <w:tr w:rsidR="005074B0" w14:paraId="700BA5BE" w14:textId="77777777" w:rsidTr="005074B0">
        <w:tc>
          <w:tcPr>
            <w:tcW w:w="4531" w:type="dxa"/>
          </w:tcPr>
          <w:p w14:paraId="3316F8D2" w14:textId="77777777" w:rsidR="005074B0" w:rsidRPr="005074B0" w:rsidRDefault="005074B0" w:rsidP="005074B0">
            <w:pPr>
              <w:rPr>
                <w:lang w:val="ru-RU"/>
              </w:rPr>
            </w:pPr>
            <w:r w:rsidRPr="005074B0">
              <w:rPr>
                <w:lang w:val="ru-RU"/>
              </w:rPr>
              <w:t>Документы о собственности</w:t>
            </w:r>
            <w:r w:rsidRPr="005074B0">
              <w:rPr>
                <w:lang w:val="ru-RU"/>
              </w:rPr>
              <w:br/>
              <w:t>→ Свидетельства о праве собственности на недвижимость</w:t>
            </w:r>
            <w:r w:rsidRPr="005074B0">
              <w:rPr>
                <w:lang w:val="ru-RU"/>
              </w:rPr>
              <w:br/>
              <w:t>→ Транспортные документы</w:t>
            </w:r>
          </w:p>
          <w:p w14:paraId="341DFC71" w14:textId="77777777" w:rsidR="005074B0" w:rsidRPr="005074B0" w:rsidRDefault="005074B0">
            <w:pPr>
              <w:rPr>
                <w:lang w:val="ru-RU"/>
              </w:rPr>
            </w:pPr>
          </w:p>
        </w:tc>
        <w:tc>
          <w:tcPr>
            <w:tcW w:w="4531" w:type="dxa"/>
          </w:tcPr>
          <w:p w14:paraId="4C7FF002" w14:textId="77777777" w:rsidR="005074B0" w:rsidRPr="005074B0" w:rsidRDefault="005074B0" w:rsidP="005074B0">
            <w:pPr>
              <w:rPr>
                <w:lang w:val="en-US"/>
              </w:rPr>
            </w:pPr>
            <w:proofErr w:type="spellStart"/>
            <w:r w:rsidRPr="005074B0">
              <w:rPr>
                <w:lang w:val="en-US"/>
              </w:rPr>
              <w:t>Mülkiyet</w:t>
            </w:r>
            <w:proofErr w:type="spellEnd"/>
            <w:r w:rsidRPr="005074B0">
              <w:rPr>
                <w:lang w:val="en-US"/>
              </w:rPr>
              <w:t xml:space="preserve"> </w:t>
            </w:r>
            <w:proofErr w:type="spellStart"/>
            <w:r w:rsidRPr="005074B0">
              <w:rPr>
                <w:lang w:val="en-US"/>
              </w:rPr>
              <w:t>belgeleri</w:t>
            </w:r>
            <w:proofErr w:type="spellEnd"/>
            <w:r w:rsidRPr="005074B0">
              <w:rPr>
                <w:lang w:val="en-US"/>
              </w:rPr>
              <w:t xml:space="preserve"> </w:t>
            </w:r>
          </w:p>
          <w:p w14:paraId="6327695F" w14:textId="77777777" w:rsidR="005074B0" w:rsidRPr="005074B0" w:rsidRDefault="005074B0" w:rsidP="005074B0">
            <w:pPr>
              <w:rPr>
                <w:lang w:val="en-US"/>
              </w:rPr>
            </w:pPr>
            <w:r w:rsidRPr="005074B0">
              <w:rPr>
                <w:lang w:val="en-US"/>
              </w:rPr>
              <w:t xml:space="preserve">→ </w:t>
            </w:r>
            <w:proofErr w:type="spellStart"/>
            <w:r w:rsidRPr="005074B0">
              <w:rPr>
                <w:lang w:val="en-US"/>
              </w:rPr>
              <w:t>Gayrimenkul</w:t>
            </w:r>
            <w:proofErr w:type="spellEnd"/>
            <w:r w:rsidRPr="005074B0">
              <w:rPr>
                <w:lang w:val="en-US"/>
              </w:rPr>
              <w:t xml:space="preserve"> </w:t>
            </w:r>
            <w:proofErr w:type="spellStart"/>
            <w:r w:rsidRPr="005074B0">
              <w:rPr>
                <w:lang w:val="en-US"/>
              </w:rPr>
              <w:t>tapu</w:t>
            </w:r>
            <w:proofErr w:type="spellEnd"/>
            <w:r w:rsidRPr="005074B0">
              <w:rPr>
                <w:lang w:val="en-US"/>
              </w:rPr>
              <w:t xml:space="preserve"> </w:t>
            </w:r>
            <w:proofErr w:type="spellStart"/>
            <w:r w:rsidRPr="005074B0">
              <w:rPr>
                <w:lang w:val="en-US"/>
              </w:rPr>
              <w:t>senetleri</w:t>
            </w:r>
            <w:proofErr w:type="spellEnd"/>
          </w:p>
          <w:p w14:paraId="7D6A3F4F" w14:textId="7A0249E2" w:rsidR="005074B0" w:rsidRPr="005074B0" w:rsidRDefault="005074B0" w:rsidP="005074B0">
            <w:pPr>
              <w:rPr>
                <w:lang w:val="en-US"/>
              </w:rPr>
            </w:pPr>
            <w:r w:rsidRPr="005074B0">
              <w:rPr>
                <w:lang w:val="en-US"/>
              </w:rPr>
              <w:t xml:space="preserve">→ </w:t>
            </w:r>
            <w:proofErr w:type="spellStart"/>
            <w:r w:rsidRPr="005074B0">
              <w:rPr>
                <w:lang w:val="en-US"/>
              </w:rPr>
              <w:t>Taşıma</w:t>
            </w:r>
            <w:proofErr w:type="spellEnd"/>
            <w:r w:rsidRPr="005074B0">
              <w:rPr>
                <w:lang w:val="en-US"/>
              </w:rPr>
              <w:t xml:space="preserve"> </w:t>
            </w:r>
            <w:proofErr w:type="spellStart"/>
            <w:r w:rsidRPr="005074B0">
              <w:rPr>
                <w:lang w:val="en-US"/>
              </w:rPr>
              <w:t>belgeleri</w:t>
            </w:r>
            <w:proofErr w:type="spellEnd"/>
          </w:p>
        </w:tc>
      </w:tr>
      <w:tr w:rsidR="005074B0" w14:paraId="2268C239" w14:textId="77777777" w:rsidTr="005074B0">
        <w:tc>
          <w:tcPr>
            <w:tcW w:w="4531" w:type="dxa"/>
          </w:tcPr>
          <w:p w14:paraId="09E26788" w14:textId="72BEACC2" w:rsidR="005074B0" w:rsidRDefault="005074B0">
            <w:proofErr w:type="spellStart"/>
            <w:r w:rsidRPr="005074B0">
              <w:t>Медицинские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документы</w:t>
            </w:r>
            <w:proofErr w:type="spellEnd"/>
            <w:r w:rsidRPr="005074B0">
              <w:br/>
              <w:t xml:space="preserve">→ </w:t>
            </w:r>
            <w:proofErr w:type="spellStart"/>
            <w:r w:rsidRPr="005074B0">
              <w:t>Медицинские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справки</w:t>
            </w:r>
            <w:proofErr w:type="spellEnd"/>
            <w:r w:rsidRPr="005074B0">
              <w:br/>
              <w:t xml:space="preserve">→ </w:t>
            </w:r>
            <w:proofErr w:type="spellStart"/>
            <w:r w:rsidRPr="005074B0">
              <w:t>Справка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Формул</w:t>
            </w:r>
            <w:proofErr w:type="spellEnd"/>
            <w:r w:rsidRPr="005074B0">
              <w:t>-</w:t>
            </w:r>
            <w:r>
              <w:t xml:space="preserve"> A / </w:t>
            </w:r>
            <w:r w:rsidRPr="005074B0">
              <w:t>Б</w:t>
            </w:r>
          </w:p>
        </w:tc>
        <w:tc>
          <w:tcPr>
            <w:tcW w:w="4531" w:type="dxa"/>
          </w:tcPr>
          <w:p w14:paraId="4DAA8979" w14:textId="595B7A4A" w:rsidR="005074B0" w:rsidRDefault="005074B0">
            <w:r w:rsidRPr="005074B0">
              <w:t>Tıbbi belgeler</w:t>
            </w:r>
            <w:r w:rsidRPr="005074B0">
              <w:br/>
              <w:t>→ Tıbbi sertifikalar</w:t>
            </w:r>
            <w:r w:rsidRPr="005074B0">
              <w:br/>
              <w:t>→ Formül-</w:t>
            </w:r>
            <w:r>
              <w:t xml:space="preserve"> </w:t>
            </w:r>
            <w:r>
              <w:t xml:space="preserve">A / </w:t>
            </w:r>
            <w:r w:rsidRPr="005074B0">
              <w:t>Б</w:t>
            </w:r>
          </w:p>
        </w:tc>
      </w:tr>
      <w:tr w:rsidR="005074B0" w14:paraId="667C2BFB" w14:textId="77777777" w:rsidTr="005074B0">
        <w:tc>
          <w:tcPr>
            <w:tcW w:w="4531" w:type="dxa"/>
          </w:tcPr>
          <w:p w14:paraId="52956989" w14:textId="3252E23A" w:rsidR="005074B0" w:rsidRPr="005074B0" w:rsidRDefault="005074B0">
            <w:proofErr w:type="spellStart"/>
            <w:r w:rsidRPr="005074B0">
              <w:t>Завещания</w:t>
            </w:r>
            <w:proofErr w:type="spellEnd"/>
            <w:r w:rsidRPr="005074B0">
              <w:t xml:space="preserve"> и </w:t>
            </w:r>
            <w:proofErr w:type="spellStart"/>
            <w:r w:rsidRPr="005074B0">
              <w:t>наследственные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документы</w:t>
            </w:r>
            <w:proofErr w:type="spellEnd"/>
            <w:r w:rsidRPr="005074B0">
              <w:br/>
              <w:t xml:space="preserve">→ </w:t>
            </w:r>
            <w:proofErr w:type="spellStart"/>
            <w:r w:rsidRPr="005074B0">
              <w:t>Завещания</w:t>
            </w:r>
            <w:proofErr w:type="spellEnd"/>
            <w:r w:rsidRPr="005074B0">
              <w:br/>
              <w:t xml:space="preserve">→ </w:t>
            </w:r>
            <w:proofErr w:type="spellStart"/>
            <w:r w:rsidRPr="005074B0">
              <w:t>Нотариальные</w:t>
            </w:r>
            <w:proofErr w:type="spellEnd"/>
            <w:r w:rsidRPr="005074B0">
              <w:t xml:space="preserve"> </w:t>
            </w:r>
            <w:proofErr w:type="spellStart"/>
            <w:r w:rsidRPr="005074B0">
              <w:t>акты</w:t>
            </w:r>
            <w:proofErr w:type="spellEnd"/>
            <w:r w:rsidRPr="005074B0">
              <w:t xml:space="preserve"> и </w:t>
            </w:r>
            <w:proofErr w:type="spellStart"/>
            <w:r w:rsidRPr="005074B0">
              <w:t>документы</w:t>
            </w:r>
            <w:proofErr w:type="spellEnd"/>
            <w:r w:rsidRPr="005074B0">
              <w:t xml:space="preserve">, </w:t>
            </w:r>
            <w:proofErr w:type="spellStart"/>
            <w:r w:rsidRPr="005074B0">
              <w:t>связанные</w:t>
            </w:r>
            <w:proofErr w:type="spellEnd"/>
            <w:r w:rsidRPr="005074B0">
              <w:t xml:space="preserve"> с </w:t>
            </w:r>
            <w:proofErr w:type="spellStart"/>
            <w:r w:rsidRPr="005074B0">
              <w:t>наследством</w:t>
            </w:r>
            <w:proofErr w:type="spellEnd"/>
          </w:p>
        </w:tc>
        <w:tc>
          <w:tcPr>
            <w:tcW w:w="4531" w:type="dxa"/>
          </w:tcPr>
          <w:p w14:paraId="48FE7FDD" w14:textId="2966C346" w:rsidR="005074B0" w:rsidRPr="005074B0" w:rsidRDefault="005074B0">
            <w:r w:rsidRPr="005074B0">
              <w:t>Vasiyetnameler ve miras belgeleri</w:t>
            </w:r>
            <w:r w:rsidRPr="005074B0">
              <w:br/>
              <w:t>→ Vasiyetname</w:t>
            </w:r>
            <w:r w:rsidRPr="005074B0">
              <w:br/>
              <w:t>→ Mirasla ilgili noter tutanakları ve belgeleri</w:t>
            </w:r>
          </w:p>
        </w:tc>
      </w:tr>
      <w:tr w:rsidR="005074B0" w14:paraId="40AB18FD" w14:textId="77777777" w:rsidTr="005074B0">
        <w:tc>
          <w:tcPr>
            <w:tcW w:w="4531" w:type="dxa"/>
          </w:tcPr>
          <w:p w14:paraId="68E17E01" w14:textId="77777777" w:rsidR="005074B0" w:rsidRPr="005074B0" w:rsidRDefault="005074B0" w:rsidP="005074B0">
            <w:pPr>
              <w:rPr>
                <w:lang w:val="ru-RU"/>
              </w:rPr>
            </w:pPr>
            <w:r w:rsidRPr="005074B0">
              <w:rPr>
                <w:lang w:val="ru-RU"/>
              </w:rPr>
              <w:t>Финансовые документы</w:t>
            </w:r>
            <w:r w:rsidRPr="005074B0">
              <w:rPr>
                <w:lang w:val="ru-RU"/>
              </w:rPr>
              <w:br/>
              <w:t>→ Банковские выписки, документы о финансовых обязательствах</w:t>
            </w:r>
            <w:r w:rsidRPr="005074B0">
              <w:rPr>
                <w:lang w:val="ru-RU"/>
              </w:rPr>
              <w:br/>
              <w:t>→ Счет-фактуры</w:t>
            </w:r>
          </w:p>
          <w:p w14:paraId="68DAB3F8" w14:textId="77777777" w:rsidR="005074B0" w:rsidRPr="005074B0" w:rsidRDefault="005074B0">
            <w:pPr>
              <w:rPr>
                <w:lang w:val="ru-RU"/>
              </w:rPr>
            </w:pPr>
          </w:p>
        </w:tc>
        <w:tc>
          <w:tcPr>
            <w:tcW w:w="4531" w:type="dxa"/>
          </w:tcPr>
          <w:p w14:paraId="55D89114" w14:textId="77777777" w:rsidR="005074B0" w:rsidRPr="005074B0" w:rsidRDefault="005074B0" w:rsidP="005074B0">
            <w:r w:rsidRPr="005074B0">
              <w:t>Mali evraklar</w:t>
            </w:r>
          </w:p>
          <w:p w14:paraId="7042A0C7" w14:textId="77777777" w:rsidR="005074B0" w:rsidRPr="005074B0" w:rsidRDefault="005074B0" w:rsidP="005074B0">
            <w:r w:rsidRPr="005074B0">
              <w:t>→ Banka ekstreleri, mali yükümlülüklere dair belgeler</w:t>
            </w:r>
          </w:p>
          <w:p w14:paraId="2937119A" w14:textId="471EDD71" w:rsidR="005074B0" w:rsidRPr="004B225C" w:rsidRDefault="005074B0" w:rsidP="005074B0">
            <w:pPr>
              <w:rPr>
                <w:lang w:val="ru-RU"/>
              </w:rPr>
            </w:pPr>
            <w:r w:rsidRPr="005074B0">
              <w:t>→ Faturalar</w:t>
            </w:r>
          </w:p>
        </w:tc>
      </w:tr>
    </w:tbl>
    <w:p w14:paraId="5C430CAD" w14:textId="77777777" w:rsidR="002D65AA" w:rsidRDefault="002D65AA"/>
    <w:sectPr w:rsidR="002D6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DB"/>
    <w:rsid w:val="00042C52"/>
    <w:rsid w:val="002D65AA"/>
    <w:rsid w:val="004A1FDB"/>
    <w:rsid w:val="004B225C"/>
    <w:rsid w:val="005074B0"/>
    <w:rsid w:val="006874E1"/>
    <w:rsid w:val="006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7875"/>
  <w15:chartTrackingRefBased/>
  <w15:docId w15:val="{550A43F6-22AE-403B-BF6F-3CB9E02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1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1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1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1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1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1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1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1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1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1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1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1FD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1FD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1F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1F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1F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1F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1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1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1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1F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1F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1FD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1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1FD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1FDB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50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Aylar Rahmedova</dc:creator>
  <cp:keywords/>
  <dc:description/>
  <cp:lastModifiedBy>Aylar Rahmedova</cp:lastModifiedBy>
  <cp:revision>2</cp:revision>
  <dcterms:created xsi:type="dcterms:W3CDTF">2025-08-14T12:11:00Z</dcterms:created>
  <dcterms:modified xsi:type="dcterms:W3CDTF">2025-08-14T12:11:00Z</dcterms:modified>
</cp:coreProperties>
</file>