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DF83" w14:textId="77777777" w:rsidR="00C5355C" w:rsidRDefault="00A5616E">
      <w:r>
        <w:rPr>
          <w:noProof/>
          <w:lang w:eastAsia="tr-TR"/>
        </w:rPr>
        <w:drawing>
          <wp:inline distT="0" distB="0" distL="0" distR="0" wp14:anchorId="269F0BC3" wp14:editId="3E92FF66">
            <wp:extent cx="5760720" cy="491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Modeling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9FB2" w14:textId="77777777" w:rsidR="00C5355C" w:rsidRPr="00C5355C" w:rsidRDefault="00C5355C" w:rsidP="00C5355C">
      <w:pPr>
        <w:rPr>
          <w:u w:val="single"/>
        </w:rPr>
      </w:pPr>
      <w:r w:rsidRPr="00C5355C">
        <w:rPr>
          <w:u w:val="single"/>
        </w:rPr>
        <w:t>Class Diagram:</w:t>
      </w:r>
    </w:p>
    <w:p w14:paraId="20A05A4A" w14:textId="77777777" w:rsidR="00C5355C" w:rsidRDefault="00C5355C">
      <w:r>
        <w:rPr>
          <w:noProof/>
          <w:lang w:eastAsia="tr-TR"/>
        </w:rPr>
        <w:drawing>
          <wp:inline distT="0" distB="0" distL="0" distR="0" wp14:anchorId="285CB171" wp14:editId="070FF72C">
            <wp:extent cx="57531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8E91" w14:textId="77777777" w:rsidR="00C5355C" w:rsidRDefault="00C5355C"/>
    <w:p w14:paraId="23CE27AB" w14:textId="77777777" w:rsidR="00C5355C" w:rsidRDefault="00C5355C"/>
    <w:p w14:paraId="36D4A08A" w14:textId="77777777" w:rsidR="00A5616E" w:rsidRDefault="00A5616E"/>
    <w:p w14:paraId="161FAAAC" w14:textId="77777777" w:rsidR="00DE597C" w:rsidRDefault="00C5355C">
      <w:r w:rsidRPr="00C5355C">
        <w:rPr>
          <w:u w:val="single"/>
        </w:rPr>
        <w:lastRenderedPageBreak/>
        <w:t>Flowchart:</w:t>
      </w:r>
      <w:r w:rsidR="00E45BA1">
        <w:pict w14:anchorId="0A8A1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90.25pt">
            <v:imagedata r:id="rId8" o:title="weblogin"/>
          </v:shape>
        </w:pict>
      </w:r>
    </w:p>
    <w:p w14:paraId="57E34879" w14:textId="77777777" w:rsidR="00C5355C" w:rsidRPr="00C5355C" w:rsidRDefault="00C5355C">
      <w:pPr>
        <w:rPr>
          <w:u w:val="single"/>
        </w:rPr>
      </w:pPr>
      <w:r w:rsidRPr="00C5355C">
        <w:rPr>
          <w:u w:val="single"/>
        </w:rPr>
        <w:t>DB Diagram:</w:t>
      </w:r>
    </w:p>
    <w:p w14:paraId="45602871" w14:textId="77777777" w:rsidR="001F776C" w:rsidRDefault="001F776C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6DF579B7" wp14:editId="7D4B55EA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551600" cy="2361600"/>
            <wp:effectExtent l="0" t="0" r="0" b="635"/>
            <wp:wrapTight wrapText="left">
              <wp:wrapPolygon edited="0">
                <wp:start x="0" y="0"/>
                <wp:lineTo x="0" y="21432"/>
                <wp:lineTo x="21220" y="21432"/>
                <wp:lineTo x="212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00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C52C4" w14:textId="77777777" w:rsidR="00147710" w:rsidRDefault="00147710">
      <w:r>
        <w:t>Used technologies:</w:t>
      </w:r>
    </w:p>
    <w:p w14:paraId="2EFFE945" w14:textId="77777777" w:rsidR="00147710" w:rsidRDefault="00147710">
      <w:r>
        <w:t>IDE: Visual Studio 2017, Enterprise Architect (for web model)</w:t>
      </w:r>
    </w:p>
    <w:p w14:paraId="2AA4BB28" w14:textId="77777777" w:rsidR="00147710" w:rsidRDefault="00147710">
      <w:r>
        <w:t>ASP.NET, SQL DB, Entity Framework, HTML5, LINQ, C#</w:t>
      </w:r>
    </w:p>
    <w:p w14:paraId="0CACC520" w14:textId="4B9945C8" w:rsidR="00082BDD" w:rsidRDefault="00082BDD">
      <w:r>
        <w:t>*</w:t>
      </w:r>
      <w:r w:rsidR="00E45BA1">
        <w:t>Account info should be written into</w:t>
      </w:r>
      <w:r>
        <w:t xml:space="preserve"> web.config </w:t>
      </w:r>
      <w:r w:rsidR="00E45BA1">
        <w:t>for sending mails</w:t>
      </w:r>
      <w:r>
        <w:t>.</w:t>
      </w:r>
    </w:p>
    <w:p w14:paraId="3A210F30" w14:textId="476E7EAA" w:rsidR="009A7296" w:rsidRDefault="009A7296">
      <w:r>
        <w:t xml:space="preserve">*DB </w:t>
      </w:r>
      <w:r w:rsidR="00E45BA1">
        <w:t>is emty</w:t>
      </w:r>
    </w:p>
    <w:p w14:paraId="215074D6" w14:textId="77777777" w:rsidR="00082BDD" w:rsidRDefault="00082BDD"/>
    <w:sectPr w:rsidR="00082BDD" w:rsidSect="00C5355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D5855" w14:textId="77777777" w:rsidR="00D53060" w:rsidRDefault="00D53060" w:rsidP="00147710">
      <w:pPr>
        <w:spacing w:after="0" w:line="240" w:lineRule="auto"/>
      </w:pPr>
      <w:r>
        <w:separator/>
      </w:r>
    </w:p>
  </w:endnote>
  <w:endnote w:type="continuationSeparator" w:id="0">
    <w:p w14:paraId="0DE1F23E" w14:textId="77777777" w:rsidR="00D53060" w:rsidRDefault="00D53060" w:rsidP="0014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B36FF" w14:textId="77777777" w:rsidR="00D53060" w:rsidRDefault="00D53060" w:rsidP="00147710">
      <w:pPr>
        <w:spacing w:after="0" w:line="240" w:lineRule="auto"/>
      </w:pPr>
      <w:r>
        <w:separator/>
      </w:r>
    </w:p>
  </w:footnote>
  <w:footnote w:type="continuationSeparator" w:id="0">
    <w:p w14:paraId="3B740A73" w14:textId="77777777" w:rsidR="00D53060" w:rsidRDefault="00D53060" w:rsidP="00147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710"/>
    <w:rsid w:val="00007C0F"/>
    <w:rsid w:val="00082BDD"/>
    <w:rsid w:val="00147710"/>
    <w:rsid w:val="001F776C"/>
    <w:rsid w:val="006D3F7A"/>
    <w:rsid w:val="008705C4"/>
    <w:rsid w:val="009A7296"/>
    <w:rsid w:val="00A5616E"/>
    <w:rsid w:val="00B9698B"/>
    <w:rsid w:val="00C5355C"/>
    <w:rsid w:val="00D53060"/>
    <w:rsid w:val="00D7785B"/>
    <w:rsid w:val="00DE597C"/>
    <w:rsid w:val="00E4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2689F"/>
  <w15:chartTrackingRefBased/>
  <w15:docId w15:val="{EEFFDD1C-0860-4435-8CCB-035BB3CF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710"/>
  </w:style>
  <w:style w:type="paragraph" w:styleId="Footer">
    <w:name w:val="footer"/>
    <w:basedOn w:val="Normal"/>
    <w:link w:val="FooterChar"/>
    <w:uiPriority w:val="99"/>
    <w:unhideWhenUsed/>
    <w:rsid w:val="00147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Yaşar</dc:creator>
  <cp:keywords/>
  <dc:description/>
  <cp:lastModifiedBy>Yasar, Deniz (SGRE ON TE TR GE GSCA&amp;R)</cp:lastModifiedBy>
  <cp:revision>3</cp:revision>
  <dcterms:created xsi:type="dcterms:W3CDTF">2018-04-04T19:10:00Z</dcterms:created>
  <dcterms:modified xsi:type="dcterms:W3CDTF">2022-01-31T11:38:00Z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2022-01-31T11:37:06Z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c80a4a62-2c95-44fa-8756-d61d92ea4345</vt:lpwstr>
  </property>
  <property fmtid="{D5CDD505-2E9C-101B-9397-08002B2CF9AE}" pid="8" name="MSIP_Label_6013f521-439d-4e48-8e98-41ab6c596aa7_ContentBits">
    <vt:lpwstr>0</vt:lpwstr>
  </property>
</Properties>
</file>