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C105" w14:textId="77777777" w:rsidR="00932755" w:rsidRPr="002E1910" w:rsidRDefault="00932755" w:rsidP="00932755">
      <w:pPr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2E1910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45A79108" wp14:editId="4873B82C">
            <wp:extent cx="1485900" cy="409575"/>
            <wp:effectExtent l="0" t="0" r="0" b="9525"/>
            <wp:docPr id="1913425073" name="Resim 2" descr="yazı tipi, metin, grafik, logo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2" descr="yazı tipi, metin, grafik, logo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CA0B4" w14:textId="77777777" w:rsidR="00932755" w:rsidRPr="002E1910" w:rsidRDefault="00932755" w:rsidP="00932755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28DE29A" w14:textId="77777777" w:rsidR="00932755" w:rsidRPr="002E1910" w:rsidRDefault="00932755" w:rsidP="00932755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bookmarkStart w:id="0" w:name="_vrwu5ygkecbz"/>
      <w:bookmarkEnd w:id="0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TOBB Economy &amp; Technology University</w:t>
      </w:r>
    </w:p>
    <w:p w14:paraId="183ACCD2" w14:textId="77777777" w:rsidR="00932755" w:rsidRPr="002E1910" w:rsidRDefault="00932755" w:rsidP="00932755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BIL 481 – Software Engineering</w:t>
      </w:r>
    </w:p>
    <w:p w14:paraId="22D0417A" w14:textId="77777777" w:rsidR="00932755" w:rsidRPr="002E1910" w:rsidRDefault="00932755" w:rsidP="00932755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2A6C9DBE" w14:textId="77777777" w:rsidR="00932755" w:rsidRPr="002E1910" w:rsidRDefault="00B3493E" w:rsidP="00932755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Test Results Report</w:t>
      </w:r>
    </w:p>
    <w:p w14:paraId="23EC533F" w14:textId="77777777" w:rsidR="00932755" w:rsidRPr="002E1910" w:rsidRDefault="00932755" w:rsidP="00932755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3C426DD4" w14:textId="77777777" w:rsidR="00932755" w:rsidRPr="002E1910" w:rsidRDefault="00932755" w:rsidP="00932755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Lexora</w:t>
      </w:r>
      <w:proofErr w:type="spellEnd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 xml:space="preserve"> - AI-Powered Dictionary</w:t>
      </w:r>
    </w:p>
    <w:p w14:paraId="5B7C44F7" w14:textId="77777777" w:rsidR="00932755" w:rsidRPr="002E1910" w:rsidRDefault="00932755" w:rsidP="00932755">
      <w:p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Team Members:</w:t>
      </w:r>
    </w:p>
    <w:p w14:paraId="496EA799" w14:textId="77777777" w:rsidR="00932755" w:rsidRPr="002E1910" w:rsidRDefault="00932755" w:rsidP="00932755">
      <w:pPr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Gülsüm Yıldırım (221404031)</w:t>
      </w:r>
    </w:p>
    <w:p w14:paraId="352079B1" w14:textId="77777777" w:rsidR="00932755" w:rsidRPr="002E1910" w:rsidRDefault="00932755" w:rsidP="00932755">
      <w:pPr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Nurefşan Olfaz (211301008)</w:t>
      </w:r>
    </w:p>
    <w:p w14:paraId="39E93E5D" w14:textId="77777777" w:rsidR="00932755" w:rsidRPr="002E1910" w:rsidRDefault="00932755" w:rsidP="00932755">
      <w:pPr>
        <w:numPr>
          <w:ilvl w:val="0"/>
          <w:numId w:val="1"/>
        </w:numPr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Ozan Bayer (211201024)</w:t>
      </w:r>
      <w:bookmarkStart w:id="1" w:name="_9t93n1xj68n7"/>
      <w:bookmarkEnd w:id="1"/>
    </w:p>
    <w:p w14:paraId="440A3F11" w14:textId="77777777" w:rsidR="00932755" w:rsidRPr="002E1910" w:rsidRDefault="009327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:lang w:eastAsia="en-US"/>
          <w14:ligatures w14:val="standardContextual"/>
        </w:rPr>
        <w:id w:val="-19607901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223B60" w14:textId="02C451AA" w:rsidR="00326283" w:rsidRPr="005B1E2D" w:rsidRDefault="005B1E2D">
          <w:pPr>
            <w:pStyle w:val="TBal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proofErr w:type="spellStart"/>
          <w:r w:rsidRPr="005B1E2D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Table</w:t>
          </w:r>
          <w:proofErr w:type="spellEnd"/>
          <w:r w:rsidRPr="005B1E2D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 xml:space="preserve"> of </w:t>
          </w:r>
          <w:proofErr w:type="spellStart"/>
          <w:r w:rsidRPr="005B1E2D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Contents</w:t>
          </w:r>
          <w:proofErr w:type="spellEnd"/>
        </w:p>
        <w:p w14:paraId="1D05DFA9" w14:textId="58132D91" w:rsidR="00295E10" w:rsidRDefault="00326283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r w:rsidRPr="002E191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2E191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2E1910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15236346" w:history="1">
            <w:r w:rsidR="00295E10"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1. Test Results Overview</w:t>
            </w:r>
            <w:r w:rsidR="00295E10">
              <w:rPr>
                <w:noProof/>
                <w:webHidden/>
              </w:rPr>
              <w:tab/>
            </w:r>
            <w:r w:rsidR="00295E10">
              <w:rPr>
                <w:noProof/>
                <w:webHidden/>
              </w:rPr>
              <w:fldChar w:fldCharType="begin"/>
            </w:r>
            <w:r w:rsidR="00295E10">
              <w:rPr>
                <w:noProof/>
                <w:webHidden/>
              </w:rPr>
              <w:instrText xml:space="preserve"> PAGEREF _Toc215236346 \h </w:instrText>
            </w:r>
            <w:r w:rsidR="00295E10">
              <w:rPr>
                <w:noProof/>
                <w:webHidden/>
              </w:rPr>
            </w:r>
            <w:r w:rsidR="00295E10">
              <w:rPr>
                <w:noProof/>
                <w:webHidden/>
              </w:rPr>
              <w:fldChar w:fldCharType="separate"/>
            </w:r>
            <w:r w:rsidR="00295E10">
              <w:rPr>
                <w:noProof/>
                <w:webHidden/>
              </w:rPr>
              <w:t>3</w:t>
            </w:r>
            <w:r w:rsidR="00295E10">
              <w:rPr>
                <w:noProof/>
                <w:webHidden/>
              </w:rPr>
              <w:fldChar w:fldCharType="end"/>
            </w:r>
          </w:hyperlink>
        </w:p>
        <w:p w14:paraId="05620767" w14:textId="7F1A22A4" w:rsidR="00295E10" w:rsidRDefault="00295E10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36347" w:history="1">
            <w:r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 Test Results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2A5F4" w14:textId="010B1A5B" w:rsidR="00295E10" w:rsidRDefault="00295E10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36348" w:history="1">
            <w:r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2.1. Analysis of Test 1: Get Word Meaning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54992" w14:textId="445D7898" w:rsidR="00295E10" w:rsidRDefault="00295E10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36349" w:history="1">
            <w:r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2.2. Analysis of Test 2: Get Synonyms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44E44" w14:textId="751A562A" w:rsidR="00295E10" w:rsidRDefault="00295E10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36350" w:history="1">
            <w:r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2.3. Analysis of Test 3: Manage Vocabulary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B53A8" w14:textId="5982BBA7" w:rsidR="00295E10" w:rsidRDefault="00295E10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36351" w:history="1">
            <w:r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2.4. Analysis of Test 4: Get Example Sentences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51C69" w14:textId="69E4883B" w:rsidR="00295E10" w:rsidRDefault="00295E10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36352" w:history="1">
            <w:r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 Logs and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FD3D1" w14:textId="00FB2E40" w:rsidR="00295E10" w:rsidRDefault="00295E10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36353" w:history="1">
            <w:r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3.1. Detailed Test Execution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DD371" w14:textId="48793C1B" w:rsidR="00295E10" w:rsidRDefault="00295E10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36354" w:history="1">
            <w:r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3.2. Test Results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559B6" w14:textId="208C0A6A" w:rsidR="00295E10" w:rsidRDefault="00295E10">
          <w:pPr>
            <w:pStyle w:val="T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36355" w:history="1">
            <w:r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3.4. Console Logs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F75C8" w14:textId="1F4413F5" w:rsidR="00295E10" w:rsidRDefault="00295E10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36356" w:history="1">
            <w:r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4.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64B41" w14:textId="4CE13203" w:rsidR="00295E10" w:rsidRDefault="00295E10">
          <w:pPr>
            <w:pStyle w:val="T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215236357" w:history="1">
            <w:r w:rsidRPr="006516F5">
              <w:rPr>
                <w:rStyle w:val="Kpr"/>
                <w:rFonts w:ascii="Times New Roman" w:hAnsi="Times New Roman" w:cs="Times New Roman"/>
                <w:b/>
                <w:bCs/>
                <w:noProof/>
              </w:rPr>
              <w:t>5. Task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_Toc215236357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A9FC2" w14:textId="7651CF08" w:rsidR="00326283" w:rsidRPr="002E1910" w:rsidRDefault="00326283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E1910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543FB48F" w14:textId="77777777" w:rsidR="00A60865" w:rsidRPr="002E1910" w:rsidRDefault="00A6086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2AFEBF0C" w14:textId="77777777" w:rsidR="00326283" w:rsidRPr="002E1910" w:rsidRDefault="00326283" w:rsidP="0093275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9F3F4D2" w14:textId="77777777" w:rsidR="00932755" w:rsidRPr="002E1910" w:rsidRDefault="00932755" w:rsidP="00C511F4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15236346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Test </w:t>
      </w:r>
      <w:proofErr w:type="spellStart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Results</w:t>
      </w:r>
      <w:proofErr w:type="spellEnd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Overview</w:t>
      </w:r>
      <w:bookmarkEnd w:id="2"/>
      <w:proofErr w:type="spellEnd"/>
    </w:p>
    <w:p w14:paraId="6F03DE60" w14:textId="77777777" w:rsidR="00932755" w:rsidRPr="002E1910" w:rsidRDefault="00932755" w:rsidP="009327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following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table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summarizes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execution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results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acceptance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tests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defined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Acceptance</w:t>
      </w:r>
      <w:proofErr w:type="spellEnd"/>
      <w:r w:rsidRPr="002E191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Tests</w:t>
      </w:r>
      <w:proofErr w:type="spellEnd"/>
      <w:r w:rsidRPr="002E191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and</w:t>
      </w:r>
      <w:proofErr w:type="spellEnd"/>
      <w:r w:rsidRPr="002E191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Acceptance</w:t>
      </w:r>
      <w:proofErr w:type="spellEnd"/>
      <w:r w:rsidRPr="002E191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Criteria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document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76EAA9" w14:textId="430DA69A" w:rsidR="00C511F4" w:rsidRPr="00295E10" w:rsidRDefault="002E1910" w:rsidP="0093275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</w:t>
      </w:r>
      <w:proofErr w:type="spellEnd"/>
      <w:r w:rsidR="005C5D09"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1: </w:t>
      </w:r>
      <w:proofErr w:type="spellStart"/>
      <w:r w:rsidR="005C5D09"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</w:t>
      </w:r>
      <w:r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xecution</w:t>
      </w:r>
      <w:proofErr w:type="spellEnd"/>
      <w:r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results</w:t>
      </w:r>
      <w:proofErr w:type="spellEnd"/>
      <w:r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of </w:t>
      </w:r>
      <w:proofErr w:type="spellStart"/>
      <w:r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the</w:t>
      </w:r>
      <w:proofErr w:type="spellEnd"/>
      <w:r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acceptance</w:t>
      </w:r>
      <w:proofErr w:type="spellEnd"/>
      <w:r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tests</w:t>
      </w:r>
      <w:proofErr w:type="spellEnd"/>
    </w:p>
    <w:tbl>
      <w:tblPr>
        <w:tblStyle w:val="TabloKlavuzu"/>
        <w:tblW w:w="8642" w:type="dxa"/>
        <w:tblLook w:val="04A0" w:firstRow="1" w:lastRow="0" w:firstColumn="1" w:lastColumn="0" w:noHBand="0" w:noVBand="1"/>
      </w:tblPr>
      <w:tblGrid>
        <w:gridCol w:w="986"/>
        <w:gridCol w:w="2264"/>
        <w:gridCol w:w="870"/>
        <w:gridCol w:w="4522"/>
      </w:tblGrid>
      <w:tr w:rsidR="0071046B" w:rsidRPr="002E1910" w14:paraId="42B5C44F" w14:textId="77777777" w:rsidTr="00295E10">
        <w:trPr>
          <w:trHeight w:val="523"/>
        </w:trPr>
        <w:tc>
          <w:tcPr>
            <w:tcW w:w="988" w:type="dxa"/>
            <w:hideMark/>
          </w:tcPr>
          <w:p w14:paraId="27150A85" w14:textId="77777777" w:rsidR="00932755" w:rsidRPr="002E1910" w:rsidRDefault="00932755" w:rsidP="0093275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 ID</w:t>
            </w:r>
          </w:p>
        </w:tc>
        <w:tc>
          <w:tcPr>
            <w:tcW w:w="2268" w:type="dxa"/>
            <w:hideMark/>
          </w:tcPr>
          <w:p w14:paraId="6D4161D7" w14:textId="77777777" w:rsidR="00932755" w:rsidRPr="002E1910" w:rsidRDefault="00932755" w:rsidP="0093275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Scenario</w:t>
            </w:r>
            <w:proofErr w:type="spellEnd"/>
          </w:p>
        </w:tc>
        <w:tc>
          <w:tcPr>
            <w:tcW w:w="850" w:type="dxa"/>
            <w:hideMark/>
          </w:tcPr>
          <w:p w14:paraId="00535791" w14:textId="77777777" w:rsidR="00932755" w:rsidRPr="002E1910" w:rsidRDefault="00932755" w:rsidP="0093275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4536" w:type="dxa"/>
            <w:hideMark/>
          </w:tcPr>
          <w:p w14:paraId="1852FCB7" w14:textId="77777777" w:rsidR="00932755" w:rsidRPr="002E1910" w:rsidRDefault="00932755" w:rsidP="0093275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Encountered</w:t>
            </w:r>
            <w:proofErr w:type="spellEnd"/>
          </w:p>
        </w:tc>
      </w:tr>
      <w:tr w:rsidR="0071046B" w:rsidRPr="002E1910" w14:paraId="60F96878" w14:textId="77777777" w:rsidTr="00295E10">
        <w:trPr>
          <w:trHeight w:val="494"/>
        </w:trPr>
        <w:tc>
          <w:tcPr>
            <w:tcW w:w="988" w:type="dxa"/>
            <w:hideMark/>
          </w:tcPr>
          <w:p w14:paraId="5238EC03" w14:textId="77777777" w:rsidR="00932755" w:rsidRPr="002E1910" w:rsidRDefault="00932755" w:rsidP="00932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 1</w:t>
            </w:r>
          </w:p>
        </w:tc>
        <w:tc>
          <w:tcPr>
            <w:tcW w:w="2268" w:type="dxa"/>
            <w:hideMark/>
          </w:tcPr>
          <w:p w14:paraId="6CC30EEC" w14:textId="77777777" w:rsidR="00932755" w:rsidRPr="002E1910" w:rsidRDefault="00C511F4" w:rsidP="0093275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Get</w:t>
            </w:r>
            <w:proofErr w:type="spellEnd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Word </w:t>
            </w: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Meaning</w:t>
            </w:r>
            <w:proofErr w:type="spellEnd"/>
          </w:p>
        </w:tc>
        <w:tc>
          <w:tcPr>
            <w:tcW w:w="850" w:type="dxa"/>
            <w:hideMark/>
          </w:tcPr>
          <w:p w14:paraId="122059CA" w14:textId="6C771C33" w:rsidR="00932755" w:rsidRPr="002E1910" w:rsidRDefault="00E06649" w:rsidP="00932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4536" w:type="dxa"/>
            <w:hideMark/>
          </w:tcPr>
          <w:p w14:paraId="7E215CFE" w14:textId="71273FEB" w:rsidR="00932755" w:rsidRPr="002E1910" w:rsidRDefault="00E06649" w:rsidP="00932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encountered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Meaning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loaded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within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expected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time.</w:t>
            </w:r>
          </w:p>
        </w:tc>
      </w:tr>
      <w:tr w:rsidR="0071046B" w:rsidRPr="002E1910" w14:paraId="6E0201EE" w14:textId="77777777" w:rsidTr="00295E10">
        <w:trPr>
          <w:trHeight w:val="523"/>
        </w:trPr>
        <w:tc>
          <w:tcPr>
            <w:tcW w:w="988" w:type="dxa"/>
            <w:hideMark/>
          </w:tcPr>
          <w:p w14:paraId="5B29A885" w14:textId="77777777" w:rsidR="00932755" w:rsidRPr="002E1910" w:rsidRDefault="00932755" w:rsidP="00932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 2</w:t>
            </w:r>
          </w:p>
        </w:tc>
        <w:tc>
          <w:tcPr>
            <w:tcW w:w="2268" w:type="dxa"/>
            <w:hideMark/>
          </w:tcPr>
          <w:p w14:paraId="6832E9DB" w14:textId="77777777" w:rsidR="00932755" w:rsidRPr="002E1910" w:rsidRDefault="00C511F4" w:rsidP="0093275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Get</w:t>
            </w:r>
            <w:proofErr w:type="spellEnd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Synonyms</w:t>
            </w:r>
            <w:proofErr w:type="spellEnd"/>
          </w:p>
        </w:tc>
        <w:tc>
          <w:tcPr>
            <w:tcW w:w="850" w:type="dxa"/>
            <w:hideMark/>
          </w:tcPr>
          <w:p w14:paraId="044253D9" w14:textId="6856C0EB" w:rsidR="00932755" w:rsidRPr="002E1910" w:rsidRDefault="00E06649" w:rsidP="00932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4536" w:type="dxa"/>
            <w:hideMark/>
          </w:tcPr>
          <w:p w14:paraId="7F9764C6" w14:textId="1E1A5B25" w:rsidR="00932755" w:rsidRPr="002E1910" w:rsidRDefault="00E06649" w:rsidP="00932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Synonyms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displayed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correctly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No format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1046B" w:rsidRPr="002E1910" w14:paraId="39EE79E2" w14:textId="77777777" w:rsidTr="00295E10">
        <w:trPr>
          <w:trHeight w:val="494"/>
        </w:trPr>
        <w:tc>
          <w:tcPr>
            <w:tcW w:w="988" w:type="dxa"/>
            <w:hideMark/>
          </w:tcPr>
          <w:p w14:paraId="5E10E6FE" w14:textId="77777777" w:rsidR="00932755" w:rsidRPr="002E1910" w:rsidRDefault="00932755" w:rsidP="00932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 3</w:t>
            </w:r>
          </w:p>
        </w:tc>
        <w:tc>
          <w:tcPr>
            <w:tcW w:w="2268" w:type="dxa"/>
            <w:hideMark/>
          </w:tcPr>
          <w:p w14:paraId="497A8EE4" w14:textId="77777777" w:rsidR="00932755" w:rsidRPr="002E1910" w:rsidRDefault="00C511F4" w:rsidP="0093275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Manage</w:t>
            </w:r>
            <w:proofErr w:type="spellEnd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Vocabulary</w:t>
            </w:r>
            <w:proofErr w:type="spellEnd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Library</w:t>
            </w:r>
          </w:p>
        </w:tc>
        <w:tc>
          <w:tcPr>
            <w:tcW w:w="850" w:type="dxa"/>
            <w:hideMark/>
          </w:tcPr>
          <w:p w14:paraId="7DC89AE3" w14:textId="3AAEB80D" w:rsidR="00932755" w:rsidRPr="002E1910" w:rsidRDefault="00E06649" w:rsidP="00932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4536" w:type="dxa"/>
            <w:hideMark/>
          </w:tcPr>
          <w:p w14:paraId="1F8F73B2" w14:textId="72247DD2" w:rsidR="00932755" w:rsidRPr="002E1910" w:rsidRDefault="00E06649" w:rsidP="00E066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Words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were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added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viewed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deleted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successfully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13EB0368" w14:textId="77777777" w:rsidR="00E06649" w:rsidRPr="002E1910" w:rsidRDefault="00E06649" w:rsidP="00E0664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1046B" w:rsidRPr="002E1910" w14:paraId="7534EC1B" w14:textId="77777777" w:rsidTr="00295E10">
        <w:trPr>
          <w:trHeight w:val="523"/>
        </w:trPr>
        <w:tc>
          <w:tcPr>
            <w:tcW w:w="988" w:type="dxa"/>
            <w:hideMark/>
          </w:tcPr>
          <w:p w14:paraId="0CC6A96C" w14:textId="77777777" w:rsidR="00932755" w:rsidRPr="002E1910" w:rsidRDefault="00932755" w:rsidP="00932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 4</w:t>
            </w:r>
          </w:p>
        </w:tc>
        <w:tc>
          <w:tcPr>
            <w:tcW w:w="2268" w:type="dxa"/>
            <w:hideMark/>
          </w:tcPr>
          <w:p w14:paraId="3C5E514D" w14:textId="77777777" w:rsidR="00932755" w:rsidRPr="002E1910" w:rsidRDefault="00C511F4" w:rsidP="0093275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Get</w:t>
            </w:r>
            <w:proofErr w:type="spellEnd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Example</w:t>
            </w:r>
            <w:proofErr w:type="spellEnd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Sentences</w:t>
            </w:r>
            <w:proofErr w:type="spellEnd"/>
          </w:p>
        </w:tc>
        <w:tc>
          <w:tcPr>
            <w:tcW w:w="850" w:type="dxa"/>
            <w:hideMark/>
          </w:tcPr>
          <w:p w14:paraId="0961D23D" w14:textId="4DAC1F01" w:rsidR="00932755" w:rsidRPr="002E1910" w:rsidRDefault="00E06649" w:rsidP="00932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4536" w:type="dxa"/>
            <w:hideMark/>
          </w:tcPr>
          <w:p w14:paraId="08CB2AC8" w14:textId="341405BE" w:rsidR="00932755" w:rsidRPr="002E1910" w:rsidRDefault="00E06649" w:rsidP="0093275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sentences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returned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correctly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and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rendered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without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UI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0A52C385" w14:textId="77777777" w:rsidR="00932755" w:rsidRPr="002E1910" w:rsidRDefault="00932755" w:rsidP="00C511F4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15236347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Test </w:t>
      </w:r>
      <w:proofErr w:type="spellStart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Results</w:t>
      </w:r>
      <w:proofErr w:type="spellEnd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Analysis</w:t>
      </w:r>
      <w:bookmarkEnd w:id="3"/>
    </w:p>
    <w:p w14:paraId="24237499" w14:textId="77777777" w:rsidR="00932755" w:rsidRPr="002E1910" w:rsidRDefault="00932755" w:rsidP="009327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section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provides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detailed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analysis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test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outcomes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confirming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that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meets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established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acceptance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criteria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3CDCA8" w14:textId="31A43A57" w:rsidR="00932755" w:rsidRPr="002E1910" w:rsidRDefault="002E1910" w:rsidP="00C511F4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1523634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2.1. </w:t>
      </w:r>
      <w:r w:rsidR="00932755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Analysis of Test 1: </w:t>
      </w:r>
      <w:proofErr w:type="spellStart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Get</w:t>
      </w:r>
      <w:proofErr w:type="spellEnd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Word </w:t>
      </w:r>
      <w:proofErr w:type="spellStart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Meaning</w:t>
      </w:r>
      <w:bookmarkEnd w:id="4"/>
      <w:proofErr w:type="spellEnd"/>
    </w:p>
    <w:p w14:paraId="5CEA1962" w14:textId="73606635" w:rsidR="00016BA8" w:rsidRPr="002E1910" w:rsidRDefault="00E06649" w:rsidP="00E06649">
      <w:pPr>
        <w:pStyle w:val="NormalWeb"/>
        <w:rPr>
          <w:color w:val="000000" w:themeColor="text1"/>
        </w:rPr>
      </w:pPr>
      <w:r w:rsidRPr="002E1910">
        <w:rPr>
          <w:color w:val="000000" w:themeColor="text1"/>
        </w:rPr>
        <w:t>The test passed successfully.</w:t>
      </w:r>
      <w:r w:rsidRPr="002E1910">
        <w:rPr>
          <w:color w:val="000000" w:themeColor="text1"/>
        </w:rPr>
        <w:br/>
        <w:t>The system returned the correct meaning for the test input (“hello”), and the response format matched the acceptance criteria defined in the “Get Word Meaning” scenario.</w:t>
      </w:r>
      <w:r w:rsidRPr="002E1910">
        <w:rPr>
          <w:color w:val="000000" w:themeColor="text1"/>
        </w:rPr>
        <w:br/>
        <w:t>The meaning appeared within the expected response time (&lt; 500ms), and the word was also saved automatically to the vocabulary library as required.</w:t>
      </w:r>
      <w:r w:rsidRPr="002E1910">
        <w:rPr>
          <w:color w:val="000000" w:themeColor="text1"/>
        </w:rPr>
        <w:br/>
        <w:t>No issues were encountered during execution.</w:t>
      </w:r>
    </w:p>
    <w:p w14:paraId="1BDCA44A" w14:textId="0C988114" w:rsidR="00932755" w:rsidRPr="002E1910" w:rsidRDefault="002E1910" w:rsidP="00C511F4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1523634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2.2. </w:t>
      </w:r>
      <w:r w:rsidR="00932755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Analysis of Test 2: </w:t>
      </w:r>
      <w:proofErr w:type="spellStart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Get</w:t>
      </w:r>
      <w:proofErr w:type="spellEnd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Synonyms</w:t>
      </w:r>
      <w:bookmarkEnd w:id="5"/>
      <w:proofErr w:type="spellEnd"/>
    </w:p>
    <w:p w14:paraId="7A975CA2" w14:textId="19FC97F7" w:rsidR="00016BA8" w:rsidRPr="002E1910" w:rsidRDefault="00E06649" w:rsidP="00016BA8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test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also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passed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correctly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retrieved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least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three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synonyms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input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word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they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were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displayed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visual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tags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UI.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This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behavior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fully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satisfies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acceptance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criteria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which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state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that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synonyms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must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be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visible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properly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formatted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relevant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input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UI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rendering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was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smooth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no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visual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functional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issues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were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observed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BC9A412" w14:textId="69507FA7" w:rsidR="00932755" w:rsidRPr="002E1910" w:rsidRDefault="002E1910" w:rsidP="00C511F4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1523635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2.3. </w:t>
      </w:r>
      <w:r w:rsidR="00932755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Analysis of Test 3: </w:t>
      </w:r>
      <w:proofErr w:type="spellStart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Manage</w:t>
      </w:r>
      <w:proofErr w:type="spellEnd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Vocabulary</w:t>
      </w:r>
      <w:proofErr w:type="spellEnd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Library</w:t>
      </w:r>
      <w:bookmarkEnd w:id="6"/>
    </w:p>
    <w:p w14:paraId="23506BCA" w14:textId="77777777" w:rsidR="00E06649" w:rsidRPr="002E1910" w:rsidRDefault="00E06649" w:rsidP="00E06649">
      <w:pPr>
        <w:pStyle w:val="NormalWeb"/>
        <w:rPr>
          <w:color w:val="000000" w:themeColor="text1"/>
        </w:rPr>
      </w:pPr>
      <w:r w:rsidRPr="002E1910">
        <w:rPr>
          <w:color w:val="000000" w:themeColor="text1"/>
        </w:rPr>
        <w:t>The test passed without any functional errors.</w:t>
      </w:r>
      <w:r w:rsidRPr="002E1910">
        <w:rPr>
          <w:color w:val="000000" w:themeColor="text1"/>
        </w:rPr>
        <w:br/>
        <w:t>The system successfully completed all required operations:</w:t>
      </w:r>
    </w:p>
    <w:p w14:paraId="5F43F41B" w14:textId="77777777" w:rsidR="00E06649" w:rsidRPr="002E1910" w:rsidRDefault="00E06649" w:rsidP="00E0664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E1910">
        <w:rPr>
          <w:color w:val="000000" w:themeColor="text1"/>
        </w:rPr>
        <w:t>adding a new word to the library,</w:t>
      </w:r>
    </w:p>
    <w:p w14:paraId="4CF893D6" w14:textId="77777777" w:rsidR="00E06649" w:rsidRPr="002E1910" w:rsidRDefault="00E06649" w:rsidP="00E0664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E1910">
        <w:rPr>
          <w:color w:val="000000" w:themeColor="text1"/>
        </w:rPr>
        <w:t>opening the word card modal,</w:t>
      </w:r>
    </w:p>
    <w:p w14:paraId="774C6563" w14:textId="77777777" w:rsidR="00E06649" w:rsidRPr="002E1910" w:rsidRDefault="00E06649" w:rsidP="00E0664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E1910">
        <w:rPr>
          <w:color w:val="000000" w:themeColor="text1"/>
        </w:rPr>
        <w:t>navigating between saved words,</w:t>
      </w:r>
    </w:p>
    <w:p w14:paraId="48DA6F57" w14:textId="77777777" w:rsidR="00E06649" w:rsidRPr="002E1910" w:rsidRDefault="00E06649" w:rsidP="00E06649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2E1910">
        <w:rPr>
          <w:color w:val="000000" w:themeColor="text1"/>
        </w:rPr>
        <w:t>deleting a selected word.</w:t>
      </w:r>
    </w:p>
    <w:p w14:paraId="7EEE377D" w14:textId="77777777" w:rsidR="00E06649" w:rsidRPr="002E1910" w:rsidRDefault="00E06649" w:rsidP="00E06649">
      <w:pPr>
        <w:pStyle w:val="NormalWeb"/>
        <w:rPr>
          <w:color w:val="000000" w:themeColor="text1"/>
        </w:rPr>
      </w:pPr>
      <w:r w:rsidRPr="002E1910">
        <w:rPr>
          <w:color w:val="000000" w:themeColor="text1"/>
        </w:rPr>
        <w:lastRenderedPageBreak/>
        <w:t>All changes were reflected immediately both in the UI and the underlying JSON storage.</w:t>
      </w:r>
      <w:r w:rsidRPr="002E1910">
        <w:rPr>
          <w:color w:val="000000" w:themeColor="text1"/>
        </w:rPr>
        <w:br/>
        <w:t>This confirms correct integration between the frontend, backend, and data layer.</w:t>
      </w:r>
      <w:r w:rsidRPr="002E1910">
        <w:rPr>
          <w:color w:val="000000" w:themeColor="text1"/>
        </w:rPr>
        <w:br/>
        <w:t>No issues were detected.</w:t>
      </w:r>
    </w:p>
    <w:p w14:paraId="46D59E9B" w14:textId="38DF4B3A" w:rsidR="00932755" w:rsidRPr="002E1910" w:rsidRDefault="002E1910" w:rsidP="00C511F4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152363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2.4. </w:t>
      </w:r>
      <w:r w:rsidR="00932755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Analysis of Test 4: </w:t>
      </w:r>
      <w:proofErr w:type="spellStart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Get</w:t>
      </w:r>
      <w:proofErr w:type="spellEnd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Example</w:t>
      </w:r>
      <w:proofErr w:type="spellEnd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511F4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Sentences</w:t>
      </w:r>
      <w:bookmarkEnd w:id="7"/>
      <w:proofErr w:type="spellEnd"/>
    </w:p>
    <w:p w14:paraId="0D6CCA53" w14:textId="1E79D046" w:rsidR="00E06649" w:rsidRPr="002E1910" w:rsidRDefault="00E06649" w:rsidP="00E0664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test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passed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system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returned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2–3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example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sentences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per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acceptance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criteria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they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were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displayed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clearly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UI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without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formatting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issues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examples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were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relevant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readable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the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time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was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within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acceptable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limits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No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abnormal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behavior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API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errors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or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UI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rendering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issues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were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found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7EACA2" w14:textId="77777777" w:rsidR="005C5D09" w:rsidRDefault="00932755" w:rsidP="005C5D09">
      <w:pPr>
        <w:pStyle w:val="Balk1"/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15236352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proofErr w:type="spellStart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Logs</w:t>
      </w:r>
      <w:proofErr w:type="spellEnd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and</w:t>
      </w:r>
      <w:proofErr w:type="spellEnd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Outputs</w:t>
      </w:r>
      <w:bookmarkEnd w:id="8"/>
      <w:proofErr w:type="spellEnd"/>
    </w:p>
    <w:p w14:paraId="2469B2A0" w14:textId="02F5F9D9" w:rsidR="00023F6C" w:rsidRPr="002E1910" w:rsidRDefault="00023F6C" w:rsidP="005C5D09">
      <w:pPr>
        <w:pStyle w:val="Balk1"/>
        <w:spacing w:befor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bookmarkStart w:id="9" w:name="_Toc215236353"/>
      <w:r w:rsidR="002E1910">
        <w:rPr>
          <w:rStyle w:val="Balk2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3.1. </w:t>
      </w:r>
      <w:proofErr w:type="spellStart"/>
      <w:r w:rsidRPr="002E1910">
        <w:rPr>
          <w:rStyle w:val="Balk2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Detailed</w:t>
      </w:r>
      <w:proofErr w:type="spellEnd"/>
      <w:r w:rsidRPr="002E1910">
        <w:rPr>
          <w:rStyle w:val="Balk2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Test </w:t>
      </w:r>
      <w:proofErr w:type="spellStart"/>
      <w:r w:rsidRPr="002E1910">
        <w:rPr>
          <w:rStyle w:val="Balk2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Execution</w:t>
      </w:r>
      <w:proofErr w:type="spellEnd"/>
      <w:r w:rsidRPr="002E1910">
        <w:rPr>
          <w:rStyle w:val="Balk2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Style w:val="Balk2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Results</w:t>
      </w:r>
      <w:bookmarkEnd w:id="9"/>
      <w:proofErr w:type="spellEnd"/>
    </w:p>
    <w:p w14:paraId="597C9EBC" w14:textId="77777777" w:rsidR="00023F6C" w:rsidRPr="002E1910" w:rsidRDefault="00023F6C" w:rsidP="00023F6C">
      <w:pPr>
        <w:pStyle w:val="NormalWeb"/>
        <w:rPr>
          <w:color w:val="000000" w:themeColor="text1"/>
        </w:rPr>
      </w:pPr>
      <w:r w:rsidRPr="002E1910">
        <w:rPr>
          <w:rStyle w:val="Gl"/>
          <w:rFonts w:eastAsiaTheme="majorEastAsia"/>
          <w:color w:val="000000" w:themeColor="text1"/>
        </w:rPr>
        <w:t>Test Period:</w:t>
      </w:r>
      <w:r w:rsidRPr="002E1910">
        <w:rPr>
          <w:color w:val="000000" w:themeColor="text1"/>
        </w:rPr>
        <w:br/>
        <w:t>25/11/2025 – 28/11/2025</w:t>
      </w:r>
    </w:p>
    <w:p w14:paraId="1CE26625" w14:textId="27F8C8A5" w:rsidR="00023F6C" w:rsidRPr="002E1910" w:rsidRDefault="00023F6C" w:rsidP="00023F6C">
      <w:pPr>
        <w:pStyle w:val="NormalWeb"/>
        <w:rPr>
          <w:color w:val="000000" w:themeColor="text1"/>
        </w:rPr>
      </w:pPr>
      <w:r w:rsidRPr="002E1910">
        <w:rPr>
          <w:rStyle w:val="Gl"/>
          <w:rFonts w:eastAsiaTheme="majorEastAsia"/>
          <w:color w:val="000000" w:themeColor="text1"/>
        </w:rPr>
        <w:t>Total Duration:</w:t>
      </w:r>
      <w:r w:rsidRPr="002E1910">
        <w:rPr>
          <w:color w:val="000000" w:themeColor="text1"/>
        </w:rPr>
        <w:br/>
        <w:t>20 hours (team total</w:t>
      </w:r>
      <w:r w:rsidR="005C5D09">
        <w:rPr>
          <w:color w:val="000000" w:themeColor="text1"/>
        </w:rPr>
        <w:t xml:space="preserve"> </w:t>
      </w:r>
      <w:r w:rsidRPr="002E1910">
        <w:rPr>
          <w:color w:val="000000" w:themeColor="text1"/>
        </w:rPr>
        <w:t>as defined in the Test Schedule section)</w:t>
      </w:r>
    </w:p>
    <w:p w14:paraId="347556BC" w14:textId="77777777" w:rsidR="00023F6C" w:rsidRPr="002E1910" w:rsidRDefault="00023F6C" w:rsidP="00023F6C">
      <w:pPr>
        <w:pStyle w:val="NormalWeb"/>
        <w:rPr>
          <w:color w:val="000000" w:themeColor="text1"/>
        </w:rPr>
      </w:pPr>
      <w:r w:rsidRPr="002E1910">
        <w:rPr>
          <w:rStyle w:val="Gl"/>
          <w:rFonts w:eastAsiaTheme="majorEastAsia"/>
          <w:color w:val="000000" w:themeColor="text1"/>
        </w:rPr>
        <w:t>Environment:</w:t>
      </w:r>
      <w:r w:rsidRPr="002E1910">
        <w:rPr>
          <w:color w:val="000000" w:themeColor="text1"/>
        </w:rPr>
        <w:br/>
        <w:t>Local development environment</w:t>
      </w:r>
      <w:r w:rsidRPr="002E1910">
        <w:rPr>
          <w:color w:val="000000" w:themeColor="text1"/>
        </w:rPr>
        <w:br/>
        <w:t xml:space="preserve">Running at </w:t>
      </w:r>
      <w:r w:rsidRPr="002E1910">
        <w:rPr>
          <w:rStyle w:val="Gl"/>
          <w:rFonts w:eastAsiaTheme="majorEastAsia"/>
          <w:color w:val="000000" w:themeColor="text1"/>
        </w:rPr>
        <w:t>http://localhost:5000</w:t>
      </w:r>
    </w:p>
    <w:p w14:paraId="148D341B" w14:textId="77777777" w:rsidR="00023F6C" w:rsidRPr="002E1910" w:rsidRDefault="00023F6C" w:rsidP="00023F6C">
      <w:pPr>
        <w:pStyle w:val="NormalWeb"/>
        <w:spacing w:before="0" w:beforeAutospacing="0" w:after="0" w:afterAutospacing="0"/>
        <w:rPr>
          <w:color w:val="000000" w:themeColor="text1"/>
        </w:rPr>
      </w:pPr>
      <w:r w:rsidRPr="002E1910">
        <w:rPr>
          <w:rStyle w:val="Gl"/>
          <w:rFonts w:eastAsiaTheme="majorEastAsia"/>
          <w:color w:val="000000" w:themeColor="text1"/>
        </w:rPr>
        <w:t>Testers:</w:t>
      </w:r>
    </w:p>
    <w:p w14:paraId="0814A011" w14:textId="77777777" w:rsidR="00023F6C" w:rsidRPr="002E1910" w:rsidRDefault="00023F6C" w:rsidP="00023F6C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</w:rPr>
      </w:pPr>
      <w:r w:rsidRPr="002E1910">
        <w:rPr>
          <w:color w:val="000000" w:themeColor="text1"/>
        </w:rPr>
        <w:t>Nurefşan Olfaz</w:t>
      </w:r>
    </w:p>
    <w:p w14:paraId="1A4D5EC1" w14:textId="77777777" w:rsidR="00023F6C" w:rsidRPr="002E1910" w:rsidRDefault="00023F6C" w:rsidP="00023F6C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</w:rPr>
      </w:pPr>
      <w:r w:rsidRPr="002E1910">
        <w:rPr>
          <w:color w:val="000000" w:themeColor="text1"/>
        </w:rPr>
        <w:t>Ozan Bayer</w:t>
      </w:r>
    </w:p>
    <w:p w14:paraId="2538DCE5" w14:textId="77777777" w:rsidR="00023F6C" w:rsidRPr="002E1910" w:rsidRDefault="00023F6C" w:rsidP="00023F6C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</w:rPr>
      </w:pPr>
      <w:r w:rsidRPr="002E1910">
        <w:rPr>
          <w:color w:val="000000" w:themeColor="text1"/>
        </w:rPr>
        <w:t>Gülsüm Yıldırım</w:t>
      </w:r>
    </w:p>
    <w:p w14:paraId="117EFB4F" w14:textId="77777777" w:rsidR="00023F6C" w:rsidRPr="002E1910" w:rsidRDefault="00023F6C" w:rsidP="00023F6C">
      <w:pPr>
        <w:pStyle w:val="NormalWeb"/>
        <w:spacing w:before="0" w:beforeAutospacing="0" w:after="0" w:afterAutospacing="0"/>
        <w:rPr>
          <w:color w:val="000000" w:themeColor="text1"/>
        </w:rPr>
      </w:pPr>
      <w:r w:rsidRPr="002E1910">
        <w:rPr>
          <w:rStyle w:val="Gl"/>
          <w:rFonts w:eastAsiaTheme="majorEastAsia"/>
          <w:color w:val="000000" w:themeColor="text1"/>
        </w:rPr>
        <w:t>Browsers Used:</w:t>
      </w:r>
    </w:p>
    <w:p w14:paraId="4F7BCF6E" w14:textId="77777777" w:rsidR="00023F6C" w:rsidRPr="002E1910" w:rsidRDefault="00023F6C" w:rsidP="00023F6C">
      <w:pPr>
        <w:pStyle w:val="NormalWeb"/>
        <w:numPr>
          <w:ilvl w:val="0"/>
          <w:numId w:val="9"/>
        </w:numPr>
        <w:spacing w:before="0" w:beforeAutospacing="0" w:after="0" w:afterAutospacing="0"/>
        <w:rPr>
          <w:color w:val="000000" w:themeColor="text1"/>
        </w:rPr>
      </w:pPr>
      <w:r w:rsidRPr="002E1910">
        <w:rPr>
          <w:color w:val="000000" w:themeColor="text1"/>
        </w:rPr>
        <w:t>Google Chrome 120.0</w:t>
      </w:r>
    </w:p>
    <w:p w14:paraId="0EF303BC" w14:textId="77777777" w:rsidR="00023F6C" w:rsidRPr="002E1910" w:rsidRDefault="00023F6C" w:rsidP="00023F6C">
      <w:pPr>
        <w:pStyle w:val="NormalWeb"/>
        <w:numPr>
          <w:ilvl w:val="0"/>
          <w:numId w:val="9"/>
        </w:numPr>
        <w:spacing w:before="0" w:beforeAutospacing="0" w:after="0" w:afterAutospacing="0"/>
        <w:rPr>
          <w:color w:val="000000" w:themeColor="text1"/>
        </w:rPr>
      </w:pPr>
      <w:r w:rsidRPr="002E1910">
        <w:rPr>
          <w:color w:val="000000" w:themeColor="text1"/>
        </w:rPr>
        <w:t>Safari 17.0</w:t>
      </w:r>
    </w:p>
    <w:p w14:paraId="1BE30DB4" w14:textId="77777777" w:rsidR="00023F6C" w:rsidRPr="002E1910" w:rsidRDefault="00023F6C" w:rsidP="00023F6C">
      <w:pPr>
        <w:pStyle w:val="NormalWeb"/>
        <w:spacing w:before="0" w:beforeAutospacing="0" w:after="0" w:afterAutospacing="0"/>
        <w:rPr>
          <w:color w:val="000000" w:themeColor="text1"/>
        </w:rPr>
      </w:pPr>
      <w:r w:rsidRPr="002E1910">
        <w:rPr>
          <w:rStyle w:val="Gl"/>
          <w:rFonts w:eastAsiaTheme="majorEastAsia"/>
          <w:color w:val="000000" w:themeColor="text1"/>
        </w:rPr>
        <w:t>Operating Systems:</w:t>
      </w:r>
    </w:p>
    <w:p w14:paraId="70917406" w14:textId="77777777" w:rsidR="00023F6C" w:rsidRPr="002E1910" w:rsidRDefault="00023F6C" w:rsidP="00023F6C">
      <w:pPr>
        <w:pStyle w:val="NormalWeb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 w:rsidRPr="002E1910">
        <w:rPr>
          <w:color w:val="000000" w:themeColor="text1"/>
        </w:rPr>
        <w:t>macOS Ventura 13+</w:t>
      </w:r>
    </w:p>
    <w:p w14:paraId="171D0EE1" w14:textId="77777777" w:rsidR="00023F6C" w:rsidRPr="002E1910" w:rsidRDefault="00023F6C" w:rsidP="00023F6C">
      <w:pPr>
        <w:pStyle w:val="NormalWeb"/>
        <w:numPr>
          <w:ilvl w:val="0"/>
          <w:numId w:val="10"/>
        </w:numPr>
        <w:spacing w:before="0" w:beforeAutospacing="0" w:after="0" w:afterAutospacing="0"/>
        <w:rPr>
          <w:color w:val="000000" w:themeColor="text1"/>
        </w:rPr>
      </w:pPr>
      <w:r w:rsidRPr="002E1910">
        <w:rPr>
          <w:color w:val="000000" w:themeColor="text1"/>
        </w:rPr>
        <w:t>Windows 11 (for cross-browser check)</w:t>
      </w:r>
    </w:p>
    <w:p w14:paraId="50D09B97" w14:textId="77777777" w:rsidR="00023F6C" w:rsidRPr="002E1910" w:rsidRDefault="00023F6C" w:rsidP="00023F6C">
      <w:pPr>
        <w:pStyle w:val="NormalWeb"/>
        <w:rPr>
          <w:color w:val="000000" w:themeColor="text1"/>
        </w:rPr>
      </w:pPr>
      <w:r w:rsidRPr="002E1910">
        <w:rPr>
          <w:rStyle w:val="Gl"/>
          <w:rFonts w:eastAsiaTheme="majorEastAsia"/>
          <w:color w:val="000000" w:themeColor="text1"/>
        </w:rPr>
        <w:t>Python Version:</w:t>
      </w:r>
      <w:r w:rsidRPr="002E1910">
        <w:rPr>
          <w:color w:val="000000" w:themeColor="text1"/>
        </w:rPr>
        <w:br/>
        <w:t>3.12.0</w:t>
      </w:r>
    </w:p>
    <w:p w14:paraId="6DEDBF21" w14:textId="77777777" w:rsidR="00023F6C" w:rsidRPr="002E1910" w:rsidRDefault="00023F6C" w:rsidP="00023F6C">
      <w:pPr>
        <w:pStyle w:val="NormalWeb"/>
        <w:rPr>
          <w:color w:val="000000" w:themeColor="text1"/>
        </w:rPr>
      </w:pPr>
      <w:r w:rsidRPr="002E1910">
        <w:rPr>
          <w:rStyle w:val="Gl"/>
          <w:rFonts w:eastAsiaTheme="majorEastAsia"/>
          <w:color w:val="000000" w:themeColor="text1"/>
        </w:rPr>
        <w:t>Flask Version:</w:t>
      </w:r>
      <w:r w:rsidRPr="002E1910">
        <w:rPr>
          <w:color w:val="000000" w:themeColor="text1"/>
        </w:rPr>
        <w:br/>
        <w:t>3.1.2</w:t>
      </w:r>
    </w:p>
    <w:p w14:paraId="73F7AAC2" w14:textId="77777777" w:rsidR="00023F6C" w:rsidRPr="002E1910" w:rsidRDefault="00023F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FEE0D9" w14:textId="77777777" w:rsidR="00023F6C" w:rsidRDefault="00023F6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04B1134" w14:textId="77777777" w:rsidR="002E1910" w:rsidRDefault="002E191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A602CC" w14:textId="77777777" w:rsidR="002E1910" w:rsidRDefault="002E191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6769F4" w14:textId="77777777" w:rsidR="005C5D09" w:rsidRPr="002E1910" w:rsidRDefault="005C5D0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AED7D1" w14:textId="6B6543C8" w:rsidR="002E1910" w:rsidRPr="005C5D09" w:rsidRDefault="002E1910" w:rsidP="005C5D09">
      <w:pPr>
        <w:pStyle w:val="Balk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_Toc215236354"/>
      <w:r w:rsidRPr="005C5D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3.2. Test </w:t>
      </w:r>
      <w:proofErr w:type="spellStart"/>
      <w:r w:rsidRPr="005C5D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Results</w:t>
      </w:r>
      <w:proofErr w:type="spellEnd"/>
      <w:r w:rsidRPr="005C5D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C5D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Summary</w:t>
      </w:r>
      <w:bookmarkEnd w:id="10"/>
      <w:proofErr w:type="spellEnd"/>
    </w:p>
    <w:p w14:paraId="2F80ADBC" w14:textId="6E18B4A7" w:rsidR="00023F6C" w:rsidRPr="002E1910" w:rsidRDefault="00295E10" w:rsidP="00295E10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2: </w:t>
      </w:r>
      <w:r w:rsidR="002E1910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Test </w:t>
      </w:r>
      <w:proofErr w:type="spellStart"/>
      <w:r w:rsidR="002E1910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Results</w:t>
      </w:r>
      <w:proofErr w:type="spellEnd"/>
      <w:r w:rsidR="002E1910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2E1910"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Summary</w:t>
      </w:r>
      <w:proofErr w:type="spellEnd"/>
    </w:p>
    <w:tbl>
      <w:tblPr>
        <w:tblStyle w:val="TabloKlavuzu"/>
        <w:tblW w:w="8926" w:type="dxa"/>
        <w:tblLook w:val="04A0" w:firstRow="1" w:lastRow="0" w:firstColumn="1" w:lastColumn="0" w:noHBand="0" w:noVBand="1"/>
      </w:tblPr>
      <w:tblGrid>
        <w:gridCol w:w="1412"/>
        <w:gridCol w:w="2325"/>
        <w:gridCol w:w="1149"/>
        <w:gridCol w:w="2339"/>
        <w:gridCol w:w="1701"/>
      </w:tblGrid>
      <w:tr w:rsidR="0071046B" w:rsidRPr="002E1910" w14:paraId="2F15BE7F" w14:textId="77777777" w:rsidTr="00023F6C">
        <w:tc>
          <w:tcPr>
            <w:tcW w:w="1412" w:type="dxa"/>
          </w:tcPr>
          <w:p w14:paraId="79BF3CDD" w14:textId="44EBFAD7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TEST ID</w:t>
            </w:r>
          </w:p>
        </w:tc>
        <w:tc>
          <w:tcPr>
            <w:tcW w:w="2325" w:type="dxa"/>
          </w:tcPr>
          <w:p w14:paraId="388ED50F" w14:textId="07FFB340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USE CASE</w:t>
            </w:r>
          </w:p>
        </w:tc>
        <w:tc>
          <w:tcPr>
            <w:tcW w:w="1149" w:type="dxa"/>
          </w:tcPr>
          <w:p w14:paraId="5A907425" w14:textId="397D4D12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339" w:type="dxa"/>
          </w:tcPr>
          <w:p w14:paraId="72C48528" w14:textId="309ED1CD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ISSUES</w:t>
            </w:r>
          </w:p>
        </w:tc>
        <w:tc>
          <w:tcPr>
            <w:tcW w:w="1701" w:type="dxa"/>
          </w:tcPr>
          <w:p w14:paraId="783547F0" w14:textId="7CF21639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TESTER</w:t>
            </w:r>
          </w:p>
        </w:tc>
      </w:tr>
      <w:tr w:rsidR="0071046B" w:rsidRPr="002E1910" w14:paraId="5750C8A5" w14:textId="77777777" w:rsidTr="00023F6C">
        <w:tc>
          <w:tcPr>
            <w:tcW w:w="1412" w:type="dxa"/>
          </w:tcPr>
          <w:p w14:paraId="7039CECC" w14:textId="3337E6D8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AT-UC1-01 </w:t>
            </w:r>
          </w:p>
        </w:tc>
        <w:tc>
          <w:tcPr>
            <w:tcW w:w="2325" w:type="dxa"/>
          </w:tcPr>
          <w:p w14:paraId="74BF5EF1" w14:textId="64C9A722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Word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Meaning</w:t>
            </w:r>
            <w:proofErr w:type="spellEnd"/>
          </w:p>
        </w:tc>
        <w:tc>
          <w:tcPr>
            <w:tcW w:w="1149" w:type="dxa"/>
          </w:tcPr>
          <w:p w14:paraId="6CAA46E6" w14:textId="5AA177A1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2339" w:type="dxa"/>
          </w:tcPr>
          <w:p w14:paraId="5B6ECF6D" w14:textId="324D2280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encountered</w:t>
            </w:r>
            <w:proofErr w:type="spellEnd"/>
          </w:p>
        </w:tc>
        <w:tc>
          <w:tcPr>
            <w:tcW w:w="1701" w:type="dxa"/>
          </w:tcPr>
          <w:p w14:paraId="45187BC3" w14:textId="6E558AFD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Gülsüm Yıldırım</w:t>
            </w:r>
          </w:p>
        </w:tc>
      </w:tr>
      <w:tr w:rsidR="0071046B" w:rsidRPr="002E1910" w14:paraId="3C498A7E" w14:textId="77777777" w:rsidTr="00023F6C">
        <w:tc>
          <w:tcPr>
            <w:tcW w:w="1412" w:type="dxa"/>
          </w:tcPr>
          <w:p w14:paraId="512E55DB" w14:textId="54D5FED4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AT-UC1-02</w:t>
            </w:r>
          </w:p>
        </w:tc>
        <w:tc>
          <w:tcPr>
            <w:tcW w:w="2325" w:type="dxa"/>
          </w:tcPr>
          <w:p w14:paraId="79A08C52" w14:textId="4B6D868F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Empty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Input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Validation</w:t>
            </w:r>
            <w:proofErr w:type="spellEnd"/>
          </w:p>
        </w:tc>
        <w:tc>
          <w:tcPr>
            <w:tcW w:w="1149" w:type="dxa"/>
          </w:tcPr>
          <w:p w14:paraId="1F3416DC" w14:textId="7F7739F8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2339" w:type="dxa"/>
          </w:tcPr>
          <w:p w14:paraId="2C5DAD25" w14:textId="52376717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encountered</w:t>
            </w:r>
            <w:proofErr w:type="spellEnd"/>
          </w:p>
        </w:tc>
        <w:tc>
          <w:tcPr>
            <w:tcW w:w="1701" w:type="dxa"/>
          </w:tcPr>
          <w:p w14:paraId="20C83943" w14:textId="3D475D34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Gülsüm Yıldırım</w:t>
            </w:r>
          </w:p>
        </w:tc>
      </w:tr>
      <w:tr w:rsidR="0071046B" w:rsidRPr="002E1910" w14:paraId="5FC78FBE" w14:textId="77777777" w:rsidTr="00023F6C">
        <w:tc>
          <w:tcPr>
            <w:tcW w:w="1412" w:type="dxa"/>
          </w:tcPr>
          <w:p w14:paraId="6C52E4BA" w14:textId="367AFF0C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AT-UC1-03 </w:t>
            </w:r>
          </w:p>
        </w:tc>
        <w:tc>
          <w:tcPr>
            <w:tcW w:w="2325" w:type="dxa"/>
          </w:tcPr>
          <w:p w14:paraId="431DB56C" w14:textId="064C7D25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Special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Characters</w:t>
            </w:r>
            <w:proofErr w:type="spellEnd"/>
          </w:p>
        </w:tc>
        <w:tc>
          <w:tcPr>
            <w:tcW w:w="1149" w:type="dxa"/>
          </w:tcPr>
          <w:p w14:paraId="65C5C1D4" w14:textId="1BF7E12C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2339" w:type="dxa"/>
          </w:tcPr>
          <w:p w14:paraId="6EA9DACC" w14:textId="375ABB81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encountered</w:t>
            </w:r>
            <w:proofErr w:type="spellEnd"/>
          </w:p>
        </w:tc>
        <w:tc>
          <w:tcPr>
            <w:tcW w:w="1701" w:type="dxa"/>
          </w:tcPr>
          <w:p w14:paraId="053BBCD3" w14:textId="654A2F69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</w:tr>
      <w:tr w:rsidR="0071046B" w:rsidRPr="002E1910" w14:paraId="5A612BD0" w14:textId="77777777" w:rsidTr="00023F6C">
        <w:tc>
          <w:tcPr>
            <w:tcW w:w="1412" w:type="dxa"/>
          </w:tcPr>
          <w:p w14:paraId="05E2427F" w14:textId="5E268741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AT-UC2-01</w:t>
            </w:r>
          </w:p>
        </w:tc>
        <w:tc>
          <w:tcPr>
            <w:tcW w:w="2325" w:type="dxa"/>
          </w:tcPr>
          <w:p w14:paraId="541DA6C7" w14:textId="432F73B2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Synonyms</w:t>
            </w:r>
            <w:proofErr w:type="spellEnd"/>
          </w:p>
        </w:tc>
        <w:tc>
          <w:tcPr>
            <w:tcW w:w="1149" w:type="dxa"/>
          </w:tcPr>
          <w:p w14:paraId="1093F351" w14:textId="0F86150D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2339" w:type="dxa"/>
          </w:tcPr>
          <w:p w14:paraId="16EA27CB" w14:textId="06A6F8C5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encountered</w:t>
            </w:r>
            <w:proofErr w:type="spellEnd"/>
          </w:p>
        </w:tc>
        <w:tc>
          <w:tcPr>
            <w:tcW w:w="1701" w:type="dxa"/>
          </w:tcPr>
          <w:p w14:paraId="30056785" w14:textId="1B90E3D1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</w:tr>
      <w:tr w:rsidR="0071046B" w:rsidRPr="002E1910" w14:paraId="4EB7F804" w14:textId="77777777" w:rsidTr="00023F6C">
        <w:tc>
          <w:tcPr>
            <w:tcW w:w="1412" w:type="dxa"/>
          </w:tcPr>
          <w:p w14:paraId="5CDAA3E0" w14:textId="19507884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AT-UC3-01</w:t>
            </w:r>
          </w:p>
        </w:tc>
        <w:tc>
          <w:tcPr>
            <w:tcW w:w="2325" w:type="dxa"/>
          </w:tcPr>
          <w:p w14:paraId="4ACDB5FF" w14:textId="77DB20AC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Library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Display</w:t>
            </w:r>
            <w:proofErr w:type="spellEnd"/>
          </w:p>
        </w:tc>
        <w:tc>
          <w:tcPr>
            <w:tcW w:w="1149" w:type="dxa"/>
          </w:tcPr>
          <w:p w14:paraId="50CBC782" w14:textId="25E252D0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2339" w:type="dxa"/>
          </w:tcPr>
          <w:p w14:paraId="34B1B832" w14:textId="20827CDE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encountered</w:t>
            </w:r>
            <w:proofErr w:type="spellEnd"/>
          </w:p>
        </w:tc>
        <w:tc>
          <w:tcPr>
            <w:tcW w:w="1701" w:type="dxa"/>
          </w:tcPr>
          <w:p w14:paraId="20F41435" w14:textId="208081A6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</w:tr>
      <w:tr w:rsidR="0071046B" w:rsidRPr="002E1910" w14:paraId="0901CE74" w14:textId="77777777" w:rsidTr="00023F6C">
        <w:tc>
          <w:tcPr>
            <w:tcW w:w="1412" w:type="dxa"/>
          </w:tcPr>
          <w:p w14:paraId="02B2853A" w14:textId="35860D8B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AT-UC3-02</w:t>
            </w:r>
          </w:p>
        </w:tc>
        <w:tc>
          <w:tcPr>
            <w:tcW w:w="2325" w:type="dxa"/>
          </w:tcPr>
          <w:p w14:paraId="15ADB865" w14:textId="0F4D4E75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Modal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Interaction</w:t>
            </w:r>
            <w:proofErr w:type="spellEnd"/>
          </w:p>
        </w:tc>
        <w:tc>
          <w:tcPr>
            <w:tcW w:w="1149" w:type="dxa"/>
          </w:tcPr>
          <w:p w14:paraId="4487C89F" w14:textId="768FCD27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2339" w:type="dxa"/>
          </w:tcPr>
          <w:p w14:paraId="282842A5" w14:textId="43894059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encountered</w:t>
            </w:r>
            <w:proofErr w:type="spellEnd"/>
          </w:p>
        </w:tc>
        <w:tc>
          <w:tcPr>
            <w:tcW w:w="1701" w:type="dxa"/>
          </w:tcPr>
          <w:p w14:paraId="2B918757" w14:textId="1215AF22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Ozan Bayer</w:t>
            </w:r>
          </w:p>
        </w:tc>
      </w:tr>
      <w:tr w:rsidR="0071046B" w:rsidRPr="002E1910" w14:paraId="0C5D6F81" w14:textId="77777777" w:rsidTr="00023F6C">
        <w:tc>
          <w:tcPr>
            <w:tcW w:w="1412" w:type="dxa"/>
          </w:tcPr>
          <w:p w14:paraId="2559F44F" w14:textId="38F3CD1A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AT-UC1-01 </w:t>
            </w:r>
          </w:p>
        </w:tc>
        <w:tc>
          <w:tcPr>
            <w:tcW w:w="2325" w:type="dxa"/>
          </w:tcPr>
          <w:p w14:paraId="06FE4F13" w14:textId="3EF78C93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Delete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Word</w:t>
            </w:r>
          </w:p>
        </w:tc>
        <w:tc>
          <w:tcPr>
            <w:tcW w:w="1149" w:type="dxa"/>
          </w:tcPr>
          <w:p w14:paraId="652C2D3E" w14:textId="05BE37F9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2339" w:type="dxa"/>
          </w:tcPr>
          <w:p w14:paraId="6AD09D34" w14:textId="2385094F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encountered</w:t>
            </w:r>
            <w:proofErr w:type="spellEnd"/>
          </w:p>
        </w:tc>
        <w:tc>
          <w:tcPr>
            <w:tcW w:w="1701" w:type="dxa"/>
          </w:tcPr>
          <w:p w14:paraId="602BD37E" w14:textId="75302BA9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Ozan Bayer</w:t>
            </w:r>
          </w:p>
        </w:tc>
      </w:tr>
      <w:tr w:rsidR="0071046B" w:rsidRPr="002E1910" w14:paraId="59BE975F" w14:textId="77777777" w:rsidTr="00023F6C">
        <w:tc>
          <w:tcPr>
            <w:tcW w:w="1412" w:type="dxa"/>
          </w:tcPr>
          <w:p w14:paraId="1A4E8A03" w14:textId="3426794F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AT-UC4-01</w:t>
            </w:r>
          </w:p>
        </w:tc>
        <w:tc>
          <w:tcPr>
            <w:tcW w:w="2325" w:type="dxa"/>
          </w:tcPr>
          <w:p w14:paraId="521150BB" w14:textId="3656289F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Examples</w:t>
            </w:r>
            <w:proofErr w:type="spellEnd"/>
          </w:p>
        </w:tc>
        <w:tc>
          <w:tcPr>
            <w:tcW w:w="1149" w:type="dxa"/>
          </w:tcPr>
          <w:p w14:paraId="7D53063F" w14:textId="6D760706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2339" w:type="dxa"/>
          </w:tcPr>
          <w:p w14:paraId="7523A9CD" w14:textId="711BB773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issues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encountered</w:t>
            </w:r>
            <w:proofErr w:type="spellEnd"/>
          </w:p>
        </w:tc>
        <w:tc>
          <w:tcPr>
            <w:tcW w:w="1701" w:type="dxa"/>
          </w:tcPr>
          <w:p w14:paraId="74361488" w14:textId="5407F90A" w:rsidR="00023F6C" w:rsidRPr="002E1910" w:rsidRDefault="00023F6C" w:rsidP="00023F6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Ozan Bayer</w:t>
            </w:r>
          </w:p>
        </w:tc>
      </w:tr>
    </w:tbl>
    <w:p w14:paraId="40BF979F" w14:textId="77777777" w:rsidR="0061310F" w:rsidRPr="002E1910" w:rsidRDefault="0061310F" w:rsidP="00BB61C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A4DB933" w14:textId="77777777" w:rsidR="00BB61C2" w:rsidRPr="002E1910" w:rsidRDefault="00BB61C2" w:rsidP="00BB61C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A49F19D" w14:textId="567C0FD3" w:rsidR="00BB61C2" w:rsidRPr="002E1910" w:rsidRDefault="00BB61C2" w:rsidP="00BB61C2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Pass</w:t>
      </w:r>
      <w:proofErr w:type="spellEnd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Rate </w:t>
      </w:r>
      <w:proofErr w:type="spellStart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Calculation</w:t>
      </w:r>
      <w:proofErr w:type="spellEnd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</w:p>
    <w:p w14:paraId="438692F6" w14:textId="77777777" w:rsidR="00BB61C2" w:rsidRPr="002E1910" w:rsidRDefault="00BB61C2" w:rsidP="00BB61C2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F95EFA5" w14:textId="77777777" w:rsidR="00BB61C2" w:rsidRPr="002E1910" w:rsidRDefault="00BB61C2" w:rsidP="00BB61C2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Total </w:t>
      </w:r>
      <w:proofErr w:type="spellStart"/>
      <w:r w:rsidRPr="002E191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Tests</w:t>
      </w:r>
      <w:proofErr w:type="spellEnd"/>
      <w:r w:rsidRPr="002E191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8</w:t>
      </w:r>
    </w:p>
    <w:p w14:paraId="66176D39" w14:textId="77777777" w:rsidR="00BB61C2" w:rsidRPr="002E1910" w:rsidRDefault="00BB61C2" w:rsidP="00BB61C2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2E191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Passed</w:t>
      </w:r>
      <w:proofErr w:type="spellEnd"/>
      <w:r w:rsidRPr="002E191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8</w:t>
      </w:r>
    </w:p>
    <w:p w14:paraId="2BC60D48" w14:textId="77777777" w:rsidR="00BB61C2" w:rsidRPr="002E1910" w:rsidRDefault="00BB61C2" w:rsidP="00BB61C2">
      <w:pPr>
        <w:spacing w:after="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proofErr w:type="spellStart"/>
      <w:r w:rsidRPr="002E191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Failed</w:t>
      </w:r>
      <w:proofErr w:type="spellEnd"/>
      <w:r w:rsidRPr="002E191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: 0</w:t>
      </w:r>
    </w:p>
    <w:p w14:paraId="667F4382" w14:textId="05D3989F" w:rsidR="0061310F" w:rsidRPr="002E1910" w:rsidRDefault="00BB61C2" w:rsidP="00BB61C2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E191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Pass</w:t>
      </w:r>
      <w:proofErr w:type="spellEnd"/>
      <w:r w:rsidRPr="002E191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Rate: (8 / 8 * </w:t>
      </w:r>
      <w:proofErr w:type="gramStart"/>
      <w:r w:rsidRPr="002E191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100)%</w:t>
      </w:r>
      <w:proofErr w:type="gramEnd"/>
      <w:r w:rsidRPr="002E1910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= 100%</w:t>
      </w:r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="005C5D09" w:rsidRPr="005C5D09">
        <w:rPr>
          <w:rStyle w:val="Balk2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3.3. </w:t>
      </w:r>
      <w:proofErr w:type="spellStart"/>
      <w:r w:rsidRPr="005C5D09">
        <w:rPr>
          <w:rStyle w:val="Balk2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Performance</w:t>
      </w:r>
      <w:proofErr w:type="spellEnd"/>
      <w:r w:rsidRPr="005C5D09">
        <w:rPr>
          <w:rStyle w:val="Balk2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C5D09">
        <w:rPr>
          <w:rStyle w:val="Balk2Char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Metrics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3B4DC970" w14:textId="77777777" w:rsidR="0061310F" w:rsidRPr="002E191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API </w:t>
      </w:r>
      <w:proofErr w:type="spellStart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Response</w:t>
      </w:r>
      <w:proofErr w:type="spellEnd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Times:</w:t>
      </w:r>
    </w:p>
    <w:p w14:paraId="0FD66699" w14:textId="77777777" w:rsidR="00BB61C2" w:rsidRPr="002E1910" w:rsidRDefault="00BB61C2" w:rsidP="00BB61C2">
      <w:pPr>
        <w:pStyle w:val="NormalWeb"/>
        <w:rPr>
          <w:color w:val="000000" w:themeColor="text1"/>
        </w:rPr>
      </w:pPr>
      <w:r w:rsidRPr="002E1910">
        <w:rPr>
          <w:rStyle w:val="Gl"/>
          <w:rFonts w:eastAsiaTheme="majorEastAsia"/>
          <w:color w:val="000000" w:themeColor="text1"/>
        </w:rPr>
        <w:t>POST /api/meaning:</w:t>
      </w:r>
      <w:r w:rsidRPr="002E1910">
        <w:rPr>
          <w:color w:val="000000" w:themeColor="text1"/>
        </w:rPr>
        <w:t xml:space="preserve"> 0.45 seconds (Target: &lt; 3s)</w:t>
      </w:r>
      <w:r w:rsidRPr="002E1910">
        <w:rPr>
          <w:color w:val="000000" w:themeColor="text1"/>
        </w:rPr>
        <w:br/>
      </w:r>
      <w:r w:rsidRPr="002E1910">
        <w:rPr>
          <w:rStyle w:val="Gl"/>
          <w:rFonts w:eastAsiaTheme="majorEastAsia"/>
          <w:color w:val="000000" w:themeColor="text1"/>
        </w:rPr>
        <w:t>POST /api/synonyms:</w:t>
      </w:r>
      <w:r w:rsidRPr="002E1910">
        <w:rPr>
          <w:color w:val="000000" w:themeColor="text1"/>
        </w:rPr>
        <w:t xml:space="preserve"> 0.38 seconds (Target: &lt; 3s)</w:t>
      </w:r>
      <w:r w:rsidRPr="002E1910">
        <w:rPr>
          <w:color w:val="000000" w:themeColor="text1"/>
        </w:rPr>
        <w:br/>
      </w:r>
      <w:r w:rsidRPr="002E1910">
        <w:rPr>
          <w:rStyle w:val="Gl"/>
          <w:rFonts w:eastAsiaTheme="majorEastAsia"/>
          <w:color w:val="000000" w:themeColor="text1"/>
        </w:rPr>
        <w:t>POST /api/examples:</w:t>
      </w:r>
      <w:r w:rsidRPr="002E1910">
        <w:rPr>
          <w:color w:val="000000" w:themeColor="text1"/>
        </w:rPr>
        <w:t xml:space="preserve"> 0.52 seconds (Target: &lt; 3s)</w:t>
      </w:r>
    </w:p>
    <w:p w14:paraId="60E953BB" w14:textId="3D7A2748" w:rsidR="0061310F" w:rsidRPr="002E1910" w:rsidRDefault="00BB61C2" w:rsidP="00BB61C2">
      <w:pPr>
        <w:pStyle w:val="NormalWeb"/>
        <w:rPr>
          <w:color w:val="000000" w:themeColor="text1"/>
        </w:rPr>
      </w:pPr>
      <w:r w:rsidRPr="002E1910">
        <w:rPr>
          <w:rStyle w:val="Gl"/>
          <w:rFonts w:eastAsiaTheme="majorEastAsia"/>
          <w:color w:val="000000" w:themeColor="text1"/>
        </w:rPr>
        <w:t>GET /api/library:</w:t>
      </w:r>
      <w:r w:rsidRPr="002E1910">
        <w:rPr>
          <w:color w:val="000000" w:themeColor="text1"/>
        </w:rPr>
        <w:t xml:space="preserve"> 0.12 seconds (Target: &lt; 1s)</w:t>
      </w:r>
      <w:r w:rsidRPr="002E1910">
        <w:rPr>
          <w:color w:val="000000" w:themeColor="text1"/>
        </w:rPr>
        <w:br/>
      </w:r>
      <w:r w:rsidRPr="002E1910">
        <w:rPr>
          <w:rStyle w:val="Gl"/>
          <w:rFonts w:eastAsiaTheme="majorEastAsia"/>
          <w:color w:val="000000" w:themeColor="text1"/>
        </w:rPr>
        <w:t>POST /api/delete-word:</w:t>
      </w:r>
      <w:r w:rsidRPr="002E1910">
        <w:rPr>
          <w:color w:val="000000" w:themeColor="text1"/>
        </w:rPr>
        <w:t xml:space="preserve"> 0.18 seconds (Target: &lt;1s)</w:t>
      </w:r>
      <w:r w:rsidRPr="002E1910">
        <w:rPr>
          <w:color w:val="000000" w:themeColor="text1"/>
        </w:rPr>
        <w:br/>
      </w:r>
      <w:r w:rsidRPr="002E1910">
        <w:rPr>
          <w:rStyle w:val="Gl"/>
          <w:rFonts w:eastAsiaTheme="majorEastAsia"/>
          <w:color w:val="000000" w:themeColor="text1"/>
        </w:rPr>
        <w:t>GET /api/streak:</w:t>
      </w:r>
      <w:r w:rsidRPr="002E1910">
        <w:rPr>
          <w:color w:val="000000" w:themeColor="text1"/>
        </w:rPr>
        <w:t xml:space="preserve"> 0.09 seconds (Target: &lt; 1s)</w:t>
      </w:r>
    </w:p>
    <w:p w14:paraId="723E13CF" w14:textId="77777777" w:rsidR="0061310F" w:rsidRPr="002E1910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Page Load Times:</w:t>
      </w:r>
    </w:p>
    <w:p w14:paraId="43D71C08" w14:textId="5BDC3168" w:rsidR="0061310F" w:rsidRPr="002E1910" w:rsidRDefault="00BB61C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Homepage</w:t>
      </w:r>
      <w:proofErr w:type="spellEnd"/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1.10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seconds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 xml:space="preserve">Dictionary </w:t>
      </w:r>
      <w:proofErr w:type="spellStart"/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Page</w:t>
      </w:r>
      <w:proofErr w:type="spellEnd"/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1.25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seconds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 xml:space="preserve">Library </w:t>
      </w:r>
      <w:proofErr w:type="spellStart"/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Page</w:t>
      </w:r>
      <w:proofErr w:type="spellEnd"/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1.35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seconds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Streak</w:t>
      </w:r>
      <w:proofErr w:type="spellEnd"/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Page</w:t>
      </w:r>
      <w:proofErr w:type="spellEnd"/>
      <w:r w:rsidRPr="002E1910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1.05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seconds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75422AC4" w14:textId="1EDEFD16" w:rsidR="00BB61C2" w:rsidRPr="005C5D09" w:rsidRDefault="005C5D09" w:rsidP="00295E10">
      <w:pPr>
        <w:pStyle w:val="Balk2"/>
        <w:spacing w:after="1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1523635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3.4. </w:t>
      </w:r>
      <w:r w:rsidRPr="005C5D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Console </w:t>
      </w:r>
      <w:proofErr w:type="spellStart"/>
      <w:r w:rsidRPr="005C5D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Logs</w:t>
      </w:r>
      <w:proofErr w:type="spellEnd"/>
      <w:r w:rsidRPr="005C5D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C5D0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Sample</w:t>
      </w:r>
      <w:bookmarkEnd w:id="11"/>
      <w:proofErr w:type="spellEnd"/>
    </w:p>
    <w:p w14:paraId="0ED78575" w14:textId="30130FF4" w:rsidR="003A31C2" w:rsidRDefault="003A31C2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657D8E8" wp14:editId="42ABB459">
            <wp:extent cx="5760720" cy="3986530"/>
            <wp:effectExtent l="0" t="0" r="5080" b="1270"/>
            <wp:docPr id="337068471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68471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436A" w14:textId="3C8FF97F" w:rsidR="00295E10" w:rsidRPr="002E1910" w:rsidRDefault="00295E10" w:rsidP="00295E10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Image 1: </w:t>
      </w:r>
      <w:r w:rsidRPr="005C5D0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Browser Console </w:t>
      </w:r>
      <w:proofErr w:type="spellStart"/>
      <w:r w:rsidRPr="005C5D0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proofErr w:type="spellEnd"/>
    </w:p>
    <w:p w14:paraId="2441D461" w14:textId="77777777" w:rsidR="00295E10" w:rsidRPr="002E1910" w:rsidRDefault="00295E1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8DDDF5" w14:textId="1F63DCA9" w:rsidR="003A31C2" w:rsidRDefault="003A31C2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5150214" wp14:editId="7B834F73">
            <wp:extent cx="5760720" cy="3724910"/>
            <wp:effectExtent l="0" t="0" r="5080" b="0"/>
            <wp:docPr id="148289983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983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349E" w14:textId="77777777" w:rsidR="00295E10" w:rsidRPr="005C5D09" w:rsidRDefault="00295E10" w:rsidP="00295E10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Image 2: </w:t>
      </w:r>
      <w:r w:rsidRPr="005C5D0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Browser Console </w:t>
      </w:r>
      <w:proofErr w:type="spellStart"/>
      <w:r w:rsidRPr="005C5D09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</w:t>
      </w:r>
      <w:proofErr w:type="spellEnd"/>
    </w:p>
    <w:p w14:paraId="3EE606A1" w14:textId="77777777" w:rsidR="00295E10" w:rsidRPr="002E1910" w:rsidRDefault="00295E1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9B4D85" w14:textId="77777777" w:rsidR="003A31C2" w:rsidRPr="002E1910" w:rsidRDefault="003A31C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3F6C9E1" w14:textId="42B26AF9" w:rsidR="003A31C2" w:rsidRPr="005C5D09" w:rsidRDefault="003A31C2" w:rsidP="005C5D09">
      <w:proofErr w:type="spellStart"/>
      <w:r w:rsidRPr="005C5D09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Sample</w:t>
      </w:r>
      <w:proofErr w:type="spellEnd"/>
      <w:r w:rsidRPr="005C5D09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C5D09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Explanation</w:t>
      </w:r>
      <w:proofErr w:type="spellEnd"/>
      <w:r w:rsidR="005C5D09">
        <w:rPr>
          <w:rStyle w:val="Gl"/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DAB6B7D" w14:textId="77777777" w:rsidR="003A31C2" w:rsidRPr="002E1910" w:rsidRDefault="003A31C2" w:rsidP="00295E10">
      <w:pPr>
        <w:pStyle w:val="NormalWeb"/>
        <w:spacing w:before="0" w:beforeAutospacing="0" w:after="0" w:afterAutospacing="0"/>
        <w:rPr>
          <w:color w:val="000000" w:themeColor="text1"/>
        </w:rPr>
      </w:pPr>
      <w:r w:rsidRPr="002E1910">
        <w:rPr>
          <w:color w:val="000000" w:themeColor="text1"/>
        </w:rPr>
        <w:t>Below is a sample of the browser console output recorded during testing of the Dictionary and Library features. These logs confirm that:</w:t>
      </w:r>
    </w:p>
    <w:p w14:paraId="3447A7CD" w14:textId="77777777" w:rsidR="003A31C2" w:rsidRPr="002E1910" w:rsidRDefault="003A31C2" w:rsidP="00295E10">
      <w:pPr>
        <w:pStyle w:val="NormalWeb"/>
        <w:numPr>
          <w:ilvl w:val="0"/>
          <w:numId w:val="11"/>
        </w:numPr>
        <w:spacing w:before="120" w:beforeAutospacing="0" w:after="0" w:afterAutospacing="0"/>
        <w:rPr>
          <w:color w:val="000000" w:themeColor="text1"/>
        </w:rPr>
      </w:pPr>
      <w:r w:rsidRPr="002E1910">
        <w:rPr>
          <w:color w:val="000000" w:themeColor="text1"/>
        </w:rPr>
        <w:t>The frontend successfully triggered API requests</w:t>
      </w:r>
    </w:p>
    <w:p w14:paraId="3BFD3405" w14:textId="77777777" w:rsidR="003A31C2" w:rsidRPr="002E1910" w:rsidRDefault="003A31C2" w:rsidP="00295E10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000000" w:themeColor="text1"/>
        </w:rPr>
      </w:pPr>
      <w:r w:rsidRPr="002E1910">
        <w:rPr>
          <w:color w:val="000000" w:themeColor="text1"/>
        </w:rPr>
        <w:t>Each request was processed without errors</w:t>
      </w:r>
    </w:p>
    <w:p w14:paraId="7BC187C4" w14:textId="77777777" w:rsidR="003A31C2" w:rsidRPr="002E1910" w:rsidRDefault="003A31C2" w:rsidP="00295E10">
      <w:pPr>
        <w:pStyle w:val="NormalWeb"/>
        <w:numPr>
          <w:ilvl w:val="0"/>
          <w:numId w:val="11"/>
        </w:numPr>
        <w:spacing w:before="0" w:beforeAutospacing="0" w:after="0" w:afterAutospacing="0"/>
        <w:rPr>
          <w:color w:val="000000" w:themeColor="text1"/>
        </w:rPr>
      </w:pPr>
      <w:r w:rsidRPr="002E1910">
        <w:rPr>
          <w:color w:val="000000" w:themeColor="text1"/>
        </w:rPr>
        <w:t>Response times stayed within acceptable limits</w:t>
      </w:r>
    </w:p>
    <w:p w14:paraId="4A82763E" w14:textId="77777777" w:rsidR="003A31C2" w:rsidRPr="002E1910" w:rsidRDefault="003A31C2" w:rsidP="00295E10">
      <w:pPr>
        <w:pStyle w:val="NormalWeb"/>
        <w:numPr>
          <w:ilvl w:val="0"/>
          <w:numId w:val="11"/>
        </w:numPr>
        <w:spacing w:before="0" w:beforeAutospacing="0" w:after="120" w:afterAutospacing="0"/>
        <w:rPr>
          <w:color w:val="000000" w:themeColor="text1"/>
        </w:rPr>
      </w:pPr>
      <w:r w:rsidRPr="002E1910">
        <w:rPr>
          <w:color w:val="000000" w:themeColor="text1"/>
        </w:rPr>
        <w:t>Data fetched from the backend was correctly rendered in the UI</w:t>
      </w:r>
    </w:p>
    <w:p w14:paraId="7E9E1812" w14:textId="77777777" w:rsidR="003A31C2" w:rsidRPr="002E1910" w:rsidRDefault="003A31C2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Dictionary JS loaded successfully</w:t>
      </w:r>
    </w:p>
    <w:p w14:paraId="120E546A" w14:textId="77777777" w:rsidR="003A31C2" w:rsidRPr="002E1910" w:rsidRDefault="003A31C2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Fetching meaning for: ephemeral</w:t>
      </w:r>
    </w:p>
    <w:p w14:paraId="4AC9334F" w14:textId="77777777" w:rsidR="003A31C2" w:rsidRPr="002E1910" w:rsidRDefault="003A31C2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API Request: POST /api/meaning</w:t>
      </w:r>
    </w:p>
    <w:p w14:paraId="23C23E82" w14:textId="77777777" w:rsidR="003A31C2" w:rsidRPr="002E1910" w:rsidRDefault="003A31C2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API Response: 200 OK</w:t>
      </w:r>
    </w:p>
    <w:p w14:paraId="6DE4CEC6" w14:textId="77777777" w:rsidR="003A31C2" w:rsidRPr="002E1910" w:rsidRDefault="003A31C2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Response Time: 1.23s</w:t>
      </w:r>
    </w:p>
    <w:p w14:paraId="7DDD820E" w14:textId="77777777" w:rsidR="003A31C2" w:rsidRPr="002E1910" w:rsidRDefault="003A31C2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Synonyms loaded: ['short', 'brief', 'transient']</w:t>
      </w:r>
    </w:p>
    <w:p w14:paraId="35D34427" w14:textId="77777777" w:rsidR="003A31C2" w:rsidRPr="002E1910" w:rsidRDefault="003A31C2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Examples loaded: ['Life is ephemeral.', 'Beauty is ephemeral.']</w:t>
      </w:r>
    </w:p>
    <w:p w14:paraId="0E1E05A2" w14:textId="030AA9A0" w:rsidR="003A31C2" w:rsidRPr="002E1910" w:rsidRDefault="003A31C2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Word saved to database</w:t>
      </w:r>
    </w:p>
    <w:p w14:paraId="674F2160" w14:textId="00E7CC77" w:rsidR="005C5D09" w:rsidRDefault="00000000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Example: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Dictionary JS loaded successfully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Fetching meaning for: ephemeral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API Response: 200 OK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  <w:t>Response time: 1.24s</w:t>
      </w: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Word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saved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database</w:t>
      </w:r>
      <w:proofErr w:type="spellEnd"/>
    </w:p>
    <w:p w14:paraId="0907A58F" w14:textId="77777777" w:rsidR="005C5D09" w:rsidRPr="005C5D09" w:rsidRDefault="005C5D09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7B61CA" w14:textId="77777777" w:rsidR="00295E10" w:rsidRDefault="003A31C2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8DE375E" wp14:editId="3A4305E5">
            <wp:extent cx="5516635" cy="3817620"/>
            <wp:effectExtent l="0" t="0" r="0" b="5080"/>
            <wp:docPr id="1782632296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68471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6763" cy="383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C35F5" w14:textId="7968110F" w:rsidR="0061310F" w:rsidRPr="00295E10" w:rsidRDefault="00295E10" w:rsidP="00295E10">
      <w:pPr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Image 3: </w:t>
      </w:r>
      <w:proofErr w:type="spellStart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Flask</w:t>
      </w:r>
      <w:proofErr w:type="spellEnd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Server </w:t>
      </w:r>
      <w:proofErr w:type="spellStart"/>
      <w:r w:rsidRPr="002E191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Log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proofErr w:type="spellEnd"/>
    </w:p>
    <w:p w14:paraId="543EC434" w14:textId="314026FE" w:rsidR="0061310F" w:rsidRPr="00295E10" w:rsidRDefault="00295E10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1523635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 </w:t>
      </w:r>
      <w:proofErr w:type="spellStart"/>
      <w:r w:rsidRPr="00295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Recommendations</w:t>
      </w:r>
      <w:bookmarkEnd w:id="12"/>
      <w:proofErr w:type="spellEnd"/>
    </w:p>
    <w:p w14:paraId="4C1F0FEA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Short-term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Before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Demo):</w:t>
      </w:r>
    </w:p>
    <w:p w14:paraId="5EB26AE2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Fix any failed test cases immediately</w:t>
      </w:r>
    </w:p>
    <w:p w14:paraId="7DBB48FF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Prepare backup demo environment</w:t>
      </w:r>
    </w:p>
    <w:p w14:paraId="14EC6A3B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Test on presentation computer</w:t>
      </w:r>
    </w:p>
    <w:p w14:paraId="34AA7DEF" w14:textId="3BA475E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Create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demo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script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timing</w:t>
      </w:r>
      <w:proofErr w:type="spellEnd"/>
    </w:p>
    <w:p w14:paraId="0BAE1684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Medium-term (Post-Demo):</w:t>
      </w:r>
    </w:p>
    <w:p w14:paraId="30A26D84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Add automated testing framework</w:t>
      </w:r>
    </w:p>
    <w:p w14:paraId="62503732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Implement unit tests for critical functions</w:t>
      </w:r>
    </w:p>
    <w:p w14:paraId="3A6255A0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Add error logging system</w:t>
      </w:r>
    </w:p>
    <w:p w14:paraId="4AAEEFD5" w14:textId="6E25CFDE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Improve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error</w:t>
      </w:r>
      <w:proofErr w:type="spellEnd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messages</w:t>
      </w:r>
      <w:proofErr w:type="spellEnd"/>
    </w:p>
    <w:p w14:paraId="343399B8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>Long-term (Future Development):</w:t>
      </w:r>
    </w:p>
    <w:p w14:paraId="3A9CEB6E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Add user authentication</w:t>
      </w:r>
    </w:p>
    <w:p w14:paraId="3100AEA8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Implement cloud backup</w:t>
      </w:r>
    </w:p>
    <w:p w14:paraId="023938C1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Create mobile app version</w:t>
      </w:r>
    </w:p>
    <w:p w14:paraId="6842EFCB" w14:textId="77777777" w:rsidR="0061310F" w:rsidRPr="002E1910" w:rsidRDefault="00000000" w:rsidP="00295E10">
      <w:pPr>
        <w:spacing w:after="8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1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• Add more AI features (PDF export, TTS)</w:t>
      </w:r>
    </w:p>
    <w:p w14:paraId="03417FCF" w14:textId="4B75861F" w:rsidR="0061310F" w:rsidRPr="002E1910" w:rsidRDefault="00295E10" w:rsidP="002E1910">
      <w:pPr>
        <w:pStyle w:val="Balk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1523635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proofErr w:type="spellStart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Task</w:t>
      </w:r>
      <w:proofErr w:type="spellEnd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E19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Matrix</w:t>
      </w:r>
      <w:bookmarkEnd w:id="13"/>
      <w:proofErr w:type="spellEnd"/>
    </w:p>
    <w:p w14:paraId="02D0ECC3" w14:textId="40EBB872" w:rsidR="0061310F" w:rsidRDefault="00295E10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838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Test </w:t>
      </w:r>
      <w:proofErr w:type="spellStart"/>
      <w:r w:rsidRPr="004838DA">
        <w:rPr>
          <w:rFonts w:ascii="Times New Roman" w:hAnsi="Times New Roman" w:cs="Times New Roman"/>
          <w:color w:val="000000" w:themeColor="text1"/>
          <w:sz w:val="24"/>
          <w:szCs w:val="24"/>
        </w:rPr>
        <w:t>execution</w:t>
      </w:r>
      <w:proofErr w:type="spellEnd"/>
      <w:r w:rsidRPr="004838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838DA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proofErr w:type="spellEnd"/>
      <w:r w:rsidRPr="004838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838DA">
        <w:rPr>
          <w:rFonts w:ascii="Times New Roman" w:hAnsi="Times New Roman" w:cs="Times New Roman"/>
          <w:color w:val="000000" w:themeColor="text1"/>
          <w:sz w:val="24"/>
          <w:szCs w:val="24"/>
        </w:rPr>
        <w:t>reporting</w:t>
      </w:r>
      <w:proofErr w:type="spellEnd"/>
      <w:r w:rsidRPr="004838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838DA">
        <w:rPr>
          <w:rFonts w:ascii="Times New Roman" w:hAnsi="Times New Roman" w:cs="Times New Roman"/>
          <w:color w:val="000000" w:themeColor="text1"/>
          <w:sz w:val="24"/>
          <w:szCs w:val="24"/>
        </w:rPr>
        <w:t>task</w:t>
      </w:r>
      <w:proofErr w:type="spellEnd"/>
      <w:r w:rsidRPr="004838D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838DA">
        <w:rPr>
          <w:rFonts w:ascii="Times New Roman" w:hAnsi="Times New Roman" w:cs="Times New Roman"/>
          <w:color w:val="000000" w:themeColor="text1"/>
          <w:sz w:val="24"/>
          <w:szCs w:val="24"/>
        </w:rPr>
        <w:t>assignments</w:t>
      </w:r>
      <w:proofErr w:type="spellEnd"/>
    </w:p>
    <w:p w14:paraId="2BA71974" w14:textId="77777777" w:rsidR="004838DA" w:rsidRPr="004838DA" w:rsidRDefault="004838DA" w:rsidP="00295E10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689"/>
        <w:gridCol w:w="1841"/>
        <w:gridCol w:w="2266"/>
        <w:gridCol w:w="2266"/>
      </w:tblGrid>
      <w:tr w:rsidR="0071046B" w:rsidRPr="002E1910" w14:paraId="75EE4A9D" w14:textId="77777777" w:rsidTr="0071046B">
        <w:tc>
          <w:tcPr>
            <w:tcW w:w="2689" w:type="dxa"/>
          </w:tcPr>
          <w:p w14:paraId="31E77872" w14:textId="6920B7BF" w:rsidR="003A31C2" w:rsidRPr="002E1910" w:rsidRDefault="003A31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TASK</w:t>
            </w:r>
          </w:p>
        </w:tc>
        <w:tc>
          <w:tcPr>
            <w:tcW w:w="1841" w:type="dxa"/>
          </w:tcPr>
          <w:p w14:paraId="18046AB5" w14:textId="2440F0AF" w:rsidR="003A31C2" w:rsidRPr="002E1910" w:rsidRDefault="003A31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ASSIGNED TO</w:t>
            </w:r>
          </w:p>
        </w:tc>
        <w:tc>
          <w:tcPr>
            <w:tcW w:w="2266" w:type="dxa"/>
          </w:tcPr>
          <w:p w14:paraId="7C7E6B8E" w14:textId="2EA2E960" w:rsidR="003A31C2" w:rsidRPr="002E1910" w:rsidRDefault="003A31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2266" w:type="dxa"/>
          </w:tcPr>
          <w:p w14:paraId="18F12392" w14:textId="038030E9" w:rsidR="003A31C2" w:rsidRPr="002E1910" w:rsidRDefault="003A31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DATE</w:t>
            </w:r>
          </w:p>
        </w:tc>
      </w:tr>
      <w:tr w:rsidR="0071046B" w:rsidRPr="002E1910" w14:paraId="7D59AB54" w14:textId="77777777" w:rsidTr="0071046B">
        <w:tc>
          <w:tcPr>
            <w:tcW w:w="2689" w:type="dxa"/>
          </w:tcPr>
          <w:p w14:paraId="51B15A2D" w14:textId="017F52F9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Execute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AT-UC1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1841" w:type="dxa"/>
          </w:tcPr>
          <w:p w14:paraId="1BDD54D4" w14:textId="1DDB9527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  <w:tc>
          <w:tcPr>
            <w:tcW w:w="2266" w:type="dxa"/>
          </w:tcPr>
          <w:p w14:paraId="150C12BF" w14:textId="1E4B01AF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0B37F90A" w14:textId="0D63F56F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26/11/2025</w:t>
            </w:r>
          </w:p>
        </w:tc>
      </w:tr>
      <w:tr w:rsidR="0071046B" w:rsidRPr="002E1910" w14:paraId="3A9BFDDE" w14:textId="77777777" w:rsidTr="0071046B">
        <w:tc>
          <w:tcPr>
            <w:tcW w:w="2689" w:type="dxa"/>
          </w:tcPr>
          <w:p w14:paraId="740EA648" w14:textId="0D74D6BE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Execute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AT-UC2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1841" w:type="dxa"/>
          </w:tcPr>
          <w:p w14:paraId="710E003B" w14:textId="6A93EB9F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  <w:tc>
          <w:tcPr>
            <w:tcW w:w="2266" w:type="dxa"/>
          </w:tcPr>
          <w:p w14:paraId="412BBCD0" w14:textId="3E8C4F98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45F74843" w14:textId="18EF0CBB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26/11/2025</w:t>
            </w:r>
          </w:p>
        </w:tc>
      </w:tr>
      <w:tr w:rsidR="0071046B" w:rsidRPr="002E1910" w14:paraId="29BD1876" w14:textId="77777777" w:rsidTr="0071046B">
        <w:tc>
          <w:tcPr>
            <w:tcW w:w="2689" w:type="dxa"/>
          </w:tcPr>
          <w:p w14:paraId="0D670B16" w14:textId="0189166A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Execute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AT-UC3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1841" w:type="dxa"/>
          </w:tcPr>
          <w:p w14:paraId="452111E0" w14:textId="47C318D0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  <w:tc>
          <w:tcPr>
            <w:tcW w:w="2266" w:type="dxa"/>
          </w:tcPr>
          <w:p w14:paraId="20B791C6" w14:textId="27D65CD4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3D6012C6" w14:textId="25C814F6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26/11/2025</w:t>
            </w:r>
          </w:p>
        </w:tc>
      </w:tr>
      <w:tr w:rsidR="0071046B" w:rsidRPr="002E1910" w14:paraId="64348B87" w14:textId="77777777" w:rsidTr="0071046B">
        <w:tc>
          <w:tcPr>
            <w:tcW w:w="2689" w:type="dxa"/>
          </w:tcPr>
          <w:p w14:paraId="56603B3C" w14:textId="1B328756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Execute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AT-UC4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tests</w:t>
            </w:r>
            <w:proofErr w:type="spellEnd"/>
          </w:p>
        </w:tc>
        <w:tc>
          <w:tcPr>
            <w:tcW w:w="1841" w:type="dxa"/>
          </w:tcPr>
          <w:p w14:paraId="44CD5ADE" w14:textId="229BCC8A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Nurefşan Olfaz</w:t>
            </w:r>
          </w:p>
        </w:tc>
        <w:tc>
          <w:tcPr>
            <w:tcW w:w="2266" w:type="dxa"/>
          </w:tcPr>
          <w:p w14:paraId="1523C9F9" w14:textId="65B3E5FD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19080856" w14:textId="07D8EF99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26/11/2025</w:t>
            </w:r>
          </w:p>
        </w:tc>
      </w:tr>
      <w:tr w:rsidR="0071046B" w:rsidRPr="002E1910" w14:paraId="64631659" w14:textId="77777777" w:rsidTr="0071046B">
        <w:tc>
          <w:tcPr>
            <w:tcW w:w="2689" w:type="dxa"/>
          </w:tcPr>
          <w:p w14:paraId="4ED9B466" w14:textId="3373664A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Collect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screenshots</w:t>
            </w:r>
            <w:proofErr w:type="spellEnd"/>
          </w:p>
        </w:tc>
        <w:tc>
          <w:tcPr>
            <w:tcW w:w="1841" w:type="dxa"/>
          </w:tcPr>
          <w:p w14:paraId="10EA9EA6" w14:textId="302AABD6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Gülsüm Yıldırım</w:t>
            </w:r>
          </w:p>
        </w:tc>
        <w:tc>
          <w:tcPr>
            <w:tcW w:w="2266" w:type="dxa"/>
          </w:tcPr>
          <w:p w14:paraId="13D507DF" w14:textId="418B04DC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6E9BA703" w14:textId="0B25FC36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27/11/2025</w:t>
            </w:r>
          </w:p>
        </w:tc>
      </w:tr>
      <w:tr w:rsidR="0071046B" w:rsidRPr="002E1910" w14:paraId="45A137B9" w14:textId="77777777" w:rsidTr="0071046B">
        <w:tc>
          <w:tcPr>
            <w:tcW w:w="2689" w:type="dxa"/>
          </w:tcPr>
          <w:p w14:paraId="485D42B4" w14:textId="26726CD1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Collect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console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logs</w:t>
            </w:r>
            <w:proofErr w:type="spellEnd"/>
          </w:p>
        </w:tc>
        <w:tc>
          <w:tcPr>
            <w:tcW w:w="1841" w:type="dxa"/>
          </w:tcPr>
          <w:p w14:paraId="3CD4BC39" w14:textId="66876528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Gülsüm Yıldırım</w:t>
            </w:r>
          </w:p>
        </w:tc>
        <w:tc>
          <w:tcPr>
            <w:tcW w:w="2266" w:type="dxa"/>
          </w:tcPr>
          <w:p w14:paraId="48459F76" w14:textId="0D463F9F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32035A05" w14:textId="17AF54DB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27/11/2025</w:t>
            </w:r>
          </w:p>
        </w:tc>
      </w:tr>
      <w:tr w:rsidR="0071046B" w:rsidRPr="002E1910" w14:paraId="212CDA6D" w14:textId="77777777" w:rsidTr="0071046B">
        <w:tc>
          <w:tcPr>
            <w:tcW w:w="2689" w:type="dxa"/>
          </w:tcPr>
          <w:p w14:paraId="54E3A01A" w14:textId="20910478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Analyze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performance</w:t>
            </w:r>
            <w:proofErr w:type="spellEnd"/>
          </w:p>
        </w:tc>
        <w:tc>
          <w:tcPr>
            <w:tcW w:w="1841" w:type="dxa"/>
          </w:tcPr>
          <w:p w14:paraId="3B81F4DD" w14:textId="1F0DC123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Gülsüm Yıldırım</w:t>
            </w:r>
          </w:p>
        </w:tc>
        <w:tc>
          <w:tcPr>
            <w:tcW w:w="2266" w:type="dxa"/>
          </w:tcPr>
          <w:p w14:paraId="039B9FF3" w14:textId="5B03661D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0453E2B5" w14:textId="1DD28CF5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27/11/2025</w:t>
            </w:r>
          </w:p>
        </w:tc>
      </w:tr>
      <w:tr w:rsidR="0071046B" w:rsidRPr="002E1910" w14:paraId="2F2D6777" w14:textId="77777777" w:rsidTr="0071046B">
        <w:tc>
          <w:tcPr>
            <w:tcW w:w="2689" w:type="dxa"/>
          </w:tcPr>
          <w:p w14:paraId="7892FBB3" w14:textId="27088C1E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Write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recommendations</w:t>
            </w:r>
            <w:proofErr w:type="spellEnd"/>
          </w:p>
        </w:tc>
        <w:tc>
          <w:tcPr>
            <w:tcW w:w="1841" w:type="dxa"/>
          </w:tcPr>
          <w:p w14:paraId="39CF0D9F" w14:textId="5981BA11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Ozan Bayer</w:t>
            </w:r>
          </w:p>
        </w:tc>
        <w:tc>
          <w:tcPr>
            <w:tcW w:w="2266" w:type="dxa"/>
          </w:tcPr>
          <w:p w14:paraId="574A4F86" w14:textId="2C715EF2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58D99B73" w14:textId="18BA9CD9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28/11/2025</w:t>
            </w:r>
          </w:p>
        </w:tc>
      </w:tr>
      <w:tr w:rsidR="0071046B" w:rsidRPr="002E1910" w14:paraId="0F1E7B9E" w14:textId="77777777" w:rsidTr="0071046B">
        <w:tc>
          <w:tcPr>
            <w:tcW w:w="2689" w:type="dxa"/>
          </w:tcPr>
          <w:p w14:paraId="7BE70E27" w14:textId="05F11DB2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Review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</w:t>
            </w:r>
            <w:proofErr w:type="spellEnd"/>
          </w:p>
        </w:tc>
        <w:tc>
          <w:tcPr>
            <w:tcW w:w="1841" w:type="dxa"/>
          </w:tcPr>
          <w:p w14:paraId="6A16EAC5" w14:textId="128DAF2B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Ozan Bayer</w:t>
            </w:r>
          </w:p>
        </w:tc>
        <w:tc>
          <w:tcPr>
            <w:tcW w:w="2266" w:type="dxa"/>
          </w:tcPr>
          <w:p w14:paraId="0C398A78" w14:textId="14543FC9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1681DD96" w14:textId="0BA5A6FF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28/11/2025</w:t>
            </w:r>
          </w:p>
        </w:tc>
      </w:tr>
      <w:tr w:rsidR="0071046B" w:rsidRPr="002E1910" w14:paraId="194283CE" w14:textId="77777777" w:rsidTr="0071046B">
        <w:tc>
          <w:tcPr>
            <w:tcW w:w="2689" w:type="dxa"/>
          </w:tcPr>
          <w:p w14:paraId="1F7911C0" w14:textId="47702E32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Review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</w:t>
            </w:r>
            <w:proofErr w:type="spellEnd"/>
          </w:p>
        </w:tc>
        <w:tc>
          <w:tcPr>
            <w:tcW w:w="1841" w:type="dxa"/>
          </w:tcPr>
          <w:p w14:paraId="02AAB2D1" w14:textId="6085AE0E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Ozan Bayer</w:t>
            </w:r>
          </w:p>
        </w:tc>
        <w:tc>
          <w:tcPr>
            <w:tcW w:w="2266" w:type="dxa"/>
          </w:tcPr>
          <w:p w14:paraId="699ABB03" w14:textId="7F1FBBA3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7005600B" w14:textId="7721266F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28/11/2025</w:t>
            </w:r>
          </w:p>
        </w:tc>
      </w:tr>
      <w:tr w:rsidR="0071046B" w:rsidRPr="002E1910" w14:paraId="3E022095" w14:textId="77777777" w:rsidTr="0071046B">
        <w:tc>
          <w:tcPr>
            <w:tcW w:w="2689" w:type="dxa"/>
          </w:tcPr>
          <w:p w14:paraId="27C7286A" w14:textId="3D1CBBEB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Team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approval</w:t>
            </w:r>
            <w:proofErr w:type="spellEnd"/>
          </w:p>
        </w:tc>
        <w:tc>
          <w:tcPr>
            <w:tcW w:w="1841" w:type="dxa"/>
          </w:tcPr>
          <w:p w14:paraId="1E66354A" w14:textId="758AA160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teams</w:t>
            </w:r>
            <w:proofErr w:type="spellEnd"/>
          </w:p>
        </w:tc>
        <w:tc>
          <w:tcPr>
            <w:tcW w:w="2266" w:type="dxa"/>
          </w:tcPr>
          <w:p w14:paraId="521715FF" w14:textId="7F6E5033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5AB3C7BA" w14:textId="4ADA8372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28/11/2025</w:t>
            </w:r>
          </w:p>
        </w:tc>
      </w:tr>
      <w:tr w:rsidR="0071046B" w:rsidRPr="002E1910" w14:paraId="2D4DD4ED" w14:textId="77777777" w:rsidTr="0071046B">
        <w:tc>
          <w:tcPr>
            <w:tcW w:w="2689" w:type="dxa"/>
          </w:tcPr>
          <w:p w14:paraId="72A8D130" w14:textId="228E488B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Submit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document</w:t>
            </w:r>
            <w:proofErr w:type="spellEnd"/>
          </w:p>
        </w:tc>
        <w:tc>
          <w:tcPr>
            <w:tcW w:w="1841" w:type="dxa"/>
          </w:tcPr>
          <w:p w14:paraId="516E0F34" w14:textId="7EDA889F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All</w:t>
            </w:r>
            <w:proofErr w:type="spellEnd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teams</w:t>
            </w:r>
            <w:proofErr w:type="spellEnd"/>
          </w:p>
        </w:tc>
        <w:tc>
          <w:tcPr>
            <w:tcW w:w="2266" w:type="dxa"/>
          </w:tcPr>
          <w:p w14:paraId="064A25F8" w14:textId="4607BB9F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Completed</w:t>
            </w:r>
            <w:proofErr w:type="spellEnd"/>
          </w:p>
        </w:tc>
        <w:tc>
          <w:tcPr>
            <w:tcW w:w="2266" w:type="dxa"/>
          </w:tcPr>
          <w:p w14:paraId="659F5A08" w14:textId="16242B56" w:rsidR="0071046B" w:rsidRPr="002E1910" w:rsidRDefault="0071046B" w:rsidP="0071046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E19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28/11/2025</w:t>
            </w:r>
          </w:p>
        </w:tc>
      </w:tr>
    </w:tbl>
    <w:p w14:paraId="51B2710B" w14:textId="31B5AFC9" w:rsidR="0061310F" w:rsidRPr="002E1910" w:rsidRDefault="0061310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5A17CD" w14:textId="77777777" w:rsidR="0071046B" w:rsidRPr="002E1910" w:rsidRDefault="0071046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71046B" w:rsidRPr="002E19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11E7"/>
    <w:multiLevelType w:val="hybridMultilevel"/>
    <w:tmpl w:val="EC3C3B5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97758"/>
    <w:multiLevelType w:val="multilevel"/>
    <w:tmpl w:val="686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238CA"/>
    <w:multiLevelType w:val="multilevel"/>
    <w:tmpl w:val="AD10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66FE8"/>
    <w:multiLevelType w:val="multilevel"/>
    <w:tmpl w:val="C1A8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F6143"/>
    <w:multiLevelType w:val="multilevel"/>
    <w:tmpl w:val="2A9A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86C2F"/>
    <w:multiLevelType w:val="multilevel"/>
    <w:tmpl w:val="4E84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02E0E"/>
    <w:multiLevelType w:val="multilevel"/>
    <w:tmpl w:val="2240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D5899"/>
    <w:multiLevelType w:val="multilevel"/>
    <w:tmpl w:val="80E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8535D"/>
    <w:multiLevelType w:val="multilevel"/>
    <w:tmpl w:val="C8C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66F0E"/>
    <w:multiLevelType w:val="multilevel"/>
    <w:tmpl w:val="8D68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E214CC"/>
    <w:multiLevelType w:val="multilevel"/>
    <w:tmpl w:val="1758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261664">
    <w:abstractNumId w:val="0"/>
  </w:num>
  <w:num w:numId="2" w16cid:durableId="775715302">
    <w:abstractNumId w:val="10"/>
  </w:num>
  <w:num w:numId="3" w16cid:durableId="342166489">
    <w:abstractNumId w:val="4"/>
  </w:num>
  <w:num w:numId="4" w16cid:durableId="1771314276">
    <w:abstractNumId w:val="2"/>
  </w:num>
  <w:num w:numId="5" w16cid:durableId="1886678042">
    <w:abstractNumId w:val="6"/>
  </w:num>
  <w:num w:numId="6" w16cid:durableId="1093090565">
    <w:abstractNumId w:val="8"/>
  </w:num>
  <w:num w:numId="7" w16cid:durableId="1528983916">
    <w:abstractNumId w:val="5"/>
  </w:num>
  <w:num w:numId="8" w16cid:durableId="2103211395">
    <w:abstractNumId w:val="1"/>
  </w:num>
  <w:num w:numId="9" w16cid:durableId="1495148965">
    <w:abstractNumId w:val="7"/>
  </w:num>
  <w:num w:numId="10" w16cid:durableId="1999843367">
    <w:abstractNumId w:val="9"/>
  </w:num>
  <w:num w:numId="11" w16cid:durableId="1366322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39"/>
    <w:rsid w:val="00016BA8"/>
    <w:rsid w:val="00023F6C"/>
    <w:rsid w:val="00106840"/>
    <w:rsid w:val="00295E10"/>
    <w:rsid w:val="002E1910"/>
    <w:rsid w:val="00326283"/>
    <w:rsid w:val="0035067B"/>
    <w:rsid w:val="003A31C2"/>
    <w:rsid w:val="004601C4"/>
    <w:rsid w:val="004838DA"/>
    <w:rsid w:val="005B1E2D"/>
    <w:rsid w:val="005C5D09"/>
    <w:rsid w:val="0061310F"/>
    <w:rsid w:val="0071046B"/>
    <w:rsid w:val="007A1A9E"/>
    <w:rsid w:val="00832239"/>
    <w:rsid w:val="008951F7"/>
    <w:rsid w:val="00932755"/>
    <w:rsid w:val="00A60865"/>
    <w:rsid w:val="00AA26FB"/>
    <w:rsid w:val="00AF59B3"/>
    <w:rsid w:val="00B334AC"/>
    <w:rsid w:val="00B3493E"/>
    <w:rsid w:val="00BA66BD"/>
    <w:rsid w:val="00BB61C2"/>
    <w:rsid w:val="00C060F8"/>
    <w:rsid w:val="00C511F4"/>
    <w:rsid w:val="00CA669C"/>
    <w:rsid w:val="00D4411C"/>
    <w:rsid w:val="00D470B0"/>
    <w:rsid w:val="00E0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921F5"/>
  <w15:chartTrackingRefBased/>
  <w15:docId w15:val="{09C8C040-05DC-4152-B70A-5666F993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32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32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832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32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32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32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32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32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32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32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32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832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3223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3223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3223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3223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3223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3223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32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32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32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32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32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3223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3223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3223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32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3223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32239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932755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32755"/>
    <w:rPr>
      <w:color w:val="605E5C"/>
      <w:shd w:val="clear" w:color="auto" w:fill="E1DFDD"/>
    </w:rPr>
  </w:style>
  <w:style w:type="table" w:styleId="TabloKlavuzu">
    <w:name w:val="Table Grid"/>
    <w:basedOn w:val="NormalTablo"/>
    <w:uiPriority w:val="39"/>
    <w:rsid w:val="00C511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Bal">
    <w:name w:val="TOC Heading"/>
    <w:basedOn w:val="Balk1"/>
    <w:next w:val="Normal"/>
    <w:uiPriority w:val="39"/>
    <w:unhideWhenUsed/>
    <w:qFormat/>
    <w:rsid w:val="00326283"/>
    <w:pPr>
      <w:spacing w:before="240" w:after="0"/>
      <w:outlineLvl w:val="9"/>
    </w:pPr>
    <w:rPr>
      <w:kern w:val="0"/>
      <w:sz w:val="32"/>
      <w:szCs w:val="32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326283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326283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E06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023F6C"/>
    <w:rPr>
      <w:b/>
      <w:bCs/>
    </w:rPr>
  </w:style>
  <w:style w:type="paragraph" w:styleId="T3">
    <w:name w:val="toc 3"/>
    <w:basedOn w:val="Normal"/>
    <w:next w:val="Normal"/>
    <w:autoRedefine/>
    <w:uiPriority w:val="39"/>
    <w:unhideWhenUsed/>
    <w:rsid w:val="002E191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F6B91-2067-43B2-9B5F-D15A86C321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Ozan Bayer</dc:creator>
  <cp:keywords/>
  <dc:description/>
  <cp:lastModifiedBy>Nurefşan Olfaz</cp:lastModifiedBy>
  <cp:revision>5</cp:revision>
  <dcterms:created xsi:type="dcterms:W3CDTF">2025-11-28T12:03:00Z</dcterms:created>
  <dcterms:modified xsi:type="dcterms:W3CDTF">2025-11-28T13:49:00Z</dcterms:modified>
</cp:coreProperties>
</file>