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27F47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A. Quality Assurance Strategy</w:t>
      </w:r>
    </w:p>
    <w:p w14:paraId="4B29BE01" w14:textId="77777777" w:rsidR="00047A2A" w:rsidRPr="00047A2A" w:rsidRDefault="00047A2A" w:rsidP="00047A2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Overview (test yaklaşımı açıklaması)</w:t>
      </w:r>
    </w:p>
    <w:p w14:paraId="1B6B05E8" w14:textId="77777777" w:rsidR="00047A2A" w:rsidRPr="00047A2A" w:rsidRDefault="00047A2A" w:rsidP="00047A2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Testing Methodologies (unit, integration, usability testing)</w:t>
      </w:r>
    </w:p>
    <w:p w14:paraId="73CE4B14" w14:textId="77777777" w:rsidR="00047A2A" w:rsidRPr="00047A2A" w:rsidRDefault="00047A2A" w:rsidP="00047A2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Automated vs Manual Testing (ne otomatik, ne manuel)</w:t>
      </w:r>
    </w:p>
    <w:p w14:paraId="4C232824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B. Quality Factors &amp; Metrics</w:t>
      </w: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(4 Faktör - Zorunlu)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967"/>
        <w:gridCol w:w="4141"/>
      </w:tblGrid>
      <w:tr w:rsidR="00047A2A" w:rsidRPr="00047A2A" w14:paraId="0E4E32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C7B9E0" w14:textId="77777777" w:rsidR="00047A2A" w:rsidRPr="00047A2A" w:rsidRDefault="00047A2A" w:rsidP="00047A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Quality Factor</w:t>
            </w:r>
          </w:p>
        </w:tc>
        <w:tc>
          <w:tcPr>
            <w:tcW w:w="0" w:type="auto"/>
            <w:vAlign w:val="center"/>
            <w:hideMark/>
          </w:tcPr>
          <w:p w14:paraId="3832CD8C" w14:textId="77777777" w:rsidR="00047A2A" w:rsidRPr="00047A2A" w:rsidRDefault="00047A2A" w:rsidP="00047A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004416A" w14:textId="77777777" w:rsidR="00047A2A" w:rsidRPr="00047A2A" w:rsidRDefault="00047A2A" w:rsidP="00047A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Measurement Metric</w:t>
            </w:r>
          </w:p>
        </w:tc>
      </w:tr>
      <w:tr w:rsidR="00047A2A" w:rsidRPr="00047A2A" w14:paraId="3B8E7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DF59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49C36D7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API yanıt süresi</w:t>
            </w:r>
          </w:p>
        </w:tc>
        <w:tc>
          <w:tcPr>
            <w:tcW w:w="0" w:type="auto"/>
            <w:vAlign w:val="center"/>
            <w:hideMark/>
          </w:tcPr>
          <w:p w14:paraId="07F0CA53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Average response time ≤ 5 seconds</w:t>
            </w:r>
          </w:p>
        </w:tc>
      </w:tr>
      <w:tr w:rsidR="00047A2A" w:rsidRPr="00047A2A" w14:paraId="0D7C8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3F565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6CBA02B3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Kullanım kolaylığı</w:t>
            </w:r>
          </w:p>
        </w:tc>
        <w:tc>
          <w:tcPr>
            <w:tcW w:w="0" w:type="auto"/>
            <w:vAlign w:val="center"/>
            <w:hideMark/>
          </w:tcPr>
          <w:p w14:paraId="37067328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System Usability Scale (SUS) &gt; 70</w:t>
            </w:r>
          </w:p>
        </w:tc>
      </w:tr>
      <w:tr w:rsidR="00047A2A" w:rsidRPr="00047A2A" w14:paraId="32DECC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DED1D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AI Quality</w:t>
            </w:r>
          </w:p>
        </w:tc>
        <w:tc>
          <w:tcPr>
            <w:tcW w:w="0" w:type="auto"/>
            <w:vAlign w:val="center"/>
            <w:hideMark/>
          </w:tcPr>
          <w:p w14:paraId="25CE7915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AI tanım doğruluğu</w:t>
            </w:r>
          </w:p>
        </w:tc>
        <w:tc>
          <w:tcPr>
            <w:tcW w:w="0" w:type="auto"/>
            <w:vAlign w:val="center"/>
            <w:hideMark/>
          </w:tcPr>
          <w:p w14:paraId="7D07E4BB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Accuracy rate &gt; 90%</w:t>
            </w:r>
          </w:p>
        </w:tc>
      </w:tr>
      <w:tr w:rsidR="00047A2A" w:rsidRPr="00047A2A" w14:paraId="32EE8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53A0E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68A0F75C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Veri bütünlüğü</w:t>
            </w:r>
          </w:p>
        </w:tc>
        <w:tc>
          <w:tcPr>
            <w:tcW w:w="0" w:type="auto"/>
            <w:vAlign w:val="center"/>
            <w:hideMark/>
          </w:tcPr>
          <w:p w14:paraId="023E812E" w14:textId="77777777" w:rsidR="00047A2A" w:rsidRPr="00047A2A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47A2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Zero data loss during 100 write operations</w:t>
            </w:r>
          </w:p>
        </w:tc>
      </w:tr>
    </w:tbl>
    <w:p w14:paraId="038DC789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C. Test Plan</w:t>
      </w:r>
    </w:p>
    <w:p w14:paraId="712C8066" w14:textId="77777777" w:rsidR="00047A2A" w:rsidRPr="00047A2A" w:rsidRDefault="00047A2A" w:rsidP="00047A2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Minimum 5 Test Case</w:t>
      </w: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(detaylı)</w:t>
      </w:r>
    </w:p>
    <w:p w14:paraId="5346BAA5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Test Case Örnekleri:</w:t>
      </w:r>
    </w:p>
    <w:p w14:paraId="5B7333DE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TC-001: AI Definition Generation Test</w:t>
      </w:r>
    </w:p>
    <w:p w14:paraId="6D99A303" w14:textId="77777777" w:rsidR="00047A2A" w:rsidRPr="00047A2A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Test ID: TC-001</w:t>
      </w:r>
    </w:p>
    <w:p w14:paraId="3A0FA25A" w14:textId="77777777" w:rsidR="00047A2A" w:rsidRPr="00047A2A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Description: Verify AI generates accurate definitions</w:t>
      </w:r>
    </w:p>
    <w:p w14:paraId="04D41EB5" w14:textId="77777777" w:rsidR="00047A2A" w:rsidRPr="00047A2A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Preconditions: OpenAI API key configured</w:t>
      </w:r>
    </w:p>
    <w:p w14:paraId="58AAA838" w14:textId="77777777" w:rsidR="00047A2A" w:rsidRPr="00047A2A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Steps: 1) Enter word "example", 2) Click generate, 3) Check response</w:t>
      </w:r>
    </w:p>
    <w:p w14:paraId="26045B77" w14:textId="77777777" w:rsidR="00047A2A" w:rsidRPr="00047A2A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Expected Result: Definition displayed within 5 seconds</w:t>
      </w:r>
    </w:p>
    <w:p w14:paraId="1035A605" w14:textId="77777777" w:rsidR="00047A2A" w:rsidRPr="00047A2A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Related: FR-1, SWC-L-001</w:t>
      </w:r>
    </w:p>
    <w:p w14:paraId="752ED3B9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TC-002: Daily Podcast Limit Test</w:t>
      </w:r>
    </w:p>
    <w:p w14:paraId="207D4C1B" w14:textId="77777777" w:rsidR="00047A2A" w:rsidRPr="00047A2A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Test ID: TC-002</w:t>
      </w:r>
    </w:p>
    <w:p w14:paraId="01DD70DE" w14:textId="77777777" w:rsidR="00047A2A" w:rsidRPr="00047A2A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Description: Validate 10-word daily limit enforcement</w:t>
      </w:r>
    </w:p>
    <w:p w14:paraId="273FABF3" w14:textId="77777777" w:rsidR="00047A2A" w:rsidRPr="00047A2A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Steps: 1) Generate podcast with 11 words</w:t>
      </w:r>
    </w:p>
    <w:p w14:paraId="50B43EB4" w14:textId="77777777" w:rsidR="00047A2A" w:rsidRPr="00047A2A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Expected Result: Warning message displayed</w:t>
      </w:r>
    </w:p>
    <w:p w14:paraId="2DD65D6D" w14:textId="77777777" w:rsidR="00047A2A" w:rsidRPr="00047A2A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Related: FR-12, SWC-L-003</w:t>
      </w:r>
    </w:p>
    <w:p w14:paraId="13CAF6DE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TC-003: JSON Data Integrity Test</w:t>
      </w:r>
    </w:p>
    <w:p w14:paraId="6C6D5513" w14:textId="77777777" w:rsidR="00047A2A" w:rsidRPr="00047A2A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Test ID: TC-003</w:t>
      </w:r>
    </w:p>
    <w:p w14:paraId="39659D1C" w14:textId="77777777" w:rsidR="00047A2A" w:rsidRPr="00047A2A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Description: Verify word data persists correctly</w:t>
      </w:r>
    </w:p>
    <w:p w14:paraId="0A490188" w14:textId="77777777" w:rsidR="00047A2A" w:rsidRPr="00047A2A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Steps: 1) Add word, 2) Restart app, 3) Check word still exists</w:t>
      </w:r>
    </w:p>
    <w:p w14:paraId="2DCC8763" w14:textId="77777777" w:rsidR="00047A2A" w:rsidRPr="00047A2A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Expected Result: Data intact</w:t>
      </w:r>
    </w:p>
    <w:p w14:paraId="1A72B7A9" w14:textId="77777777" w:rsidR="00047A2A" w:rsidRPr="00047A2A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Related: FR-4, SWC-L-005</w:t>
      </w:r>
    </w:p>
    <w:p w14:paraId="3DFC87F1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TC-004: Responsive UI Test</w:t>
      </w:r>
    </w:p>
    <w:p w14:paraId="1BF7EF36" w14:textId="77777777" w:rsidR="00047A2A" w:rsidRPr="00047A2A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Test ID: TC-004</w:t>
      </w:r>
    </w:p>
    <w:p w14:paraId="11A0A91C" w14:textId="77777777" w:rsidR="00047A2A" w:rsidRPr="00047A2A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Description: Test UI on mobile and desktop</w:t>
      </w:r>
    </w:p>
    <w:p w14:paraId="5B845D61" w14:textId="77777777" w:rsidR="00047A2A" w:rsidRPr="00047A2A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lastRenderedPageBreak/>
        <w:t>Steps: Test on 375px and 1024px screens</w:t>
      </w:r>
    </w:p>
    <w:p w14:paraId="7FFF33A4" w14:textId="77777777" w:rsidR="00047A2A" w:rsidRPr="00047A2A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Expected Result: All elements visible and functional</w:t>
      </w:r>
    </w:p>
    <w:p w14:paraId="7C6D1FDF" w14:textId="77777777" w:rsidR="00047A2A" w:rsidRPr="00047A2A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Related: SWC-L-006</w:t>
      </w:r>
    </w:p>
    <w:p w14:paraId="016CB39D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TC-005: Streak Tracking Test</w:t>
      </w:r>
    </w:p>
    <w:p w14:paraId="42333C6A" w14:textId="77777777" w:rsidR="00047A2A" w:rsidRPr="00047A2A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Test ID: TC-005</w:t>
      </w:r>
    </w:p>
    <w:p w14:paraId="42A1990F" w14:textId="77777777" w:rsidR="00047A2A" w:rsidRPr="00047A2A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Description: Verify 24-hour streak logic</w:t>
      </w:r>
    </w:p>
    <w:p w14:paraId="4C799EA1" w14:textId="77777777" w:rsidR="00047A2A" w:rsidRPr="00047A2A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Steps: 1) Search word, 2) Wait 25 hours, 3) Search again</w:t>
      </w:r>
    </w:p>
    <w:p w14:paraId="70C75995" w14:textId="77777777" w:rsidR="00047A2A" w:rsidRPr="00047A2A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Expected Result: Streak resets to 1</w:t>
      </w:r>
    </w:p>
    <w:p w14:paraId="2AC493D4" w14:textId="77777777" w:rsidR="00047A2A" w:rsidRPr="00047A2A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Related: FR-6, SWC-L-011</w:t>
      </w:r>
    </w:p>
    <w:p w14:paraId="5267F8AB" w14:textId="77777777" w:rsidR="00047A2A" w:rsidRPr="00047A2A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Bug Tracking Process (GitHub Issues kullanımı)</w:t>
      </w:r>
    </w:p>
    <w:p w14:paraId="79BB8AFD" w14:textId="77777777" w:rsidR="00047A2A" w:rsidRPr="00047A2A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D. Document Metadata</w:t>
      </w:r>
    </w:p>
    <w:p w14:paraId="2AD00811" w14:textId="77777777" w:rsidR="00047A2A" w:rsidRPr="00047A2A" w:rsidRDefault="00047A2A" w:rsidP="00047A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Table of Contents</w:t>
      </w:r>
    </w:p>
    <w:p w14:paraId="09D24D45" w14:textId="77777777" w:rsidR="00047A2A" w:rsidRPr="00047A2A" w:rsidRDefault="00047A2A" w:rsidP="00047A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Contributors List</w:t>
      </w:r>
    </w:p>
    <w:p w14:paraId="63EB026B" w14:textId="77777777" w:rsidR="00047A2A" w:rsidRPr="00047A2A" w:rsidRDefault="00047A2A" w:rsidP="00047A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047A2A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Task Matrix</w:t>
      </w:r>
    </w:p>
    <w:p w14:paraId="49C89F1C" w14:textId="77777777" w:rsidR="00047A2A" w:rsidRPr="00047A2A" w:rsidRDefault="006E309A" w:rsidP="00047A2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6E309A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6D3D87E0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308CBFA7" w14:textId="77777777" w:rsidR="00047A2A" w:rsidRPr="00047A2A" w:rsidRDefault="00047A2A" w:rsidP="00047A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047A2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tr-TR"/>
          <w14:ligatures w14:val="none"/>
        </w:rPr>
        <w:t>📁</w:t>
      </w:r>
      <w:r w:rsidRPr="00047A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 xml:space="preserve"> DOSYA YAPISI (GitHub'da)</w:t>
      </w:r>
    </w:p>
    <w:p w14:paraId="22A13247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lexora-project/</w:t>
      </w:r>
    </w:p>
    <w:p w14:paraId="1D1281A5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</w:t>
      </w:r>
    </w:p>
    <w:p w14:paraId="6A046517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├── docs/</w:t>
      </w:r>
    </w:p>
    <w:p w14:paraId="45A70E81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Assignment1/</w:t>
      </w:r>
    </w:p>
    <w:p w14:paraId="34E43AF6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├── ProjectDefinition.md  </w:t>
      </w:r>
      <w:r w:rsidRPr="00047A2A">
        <w:rPr>
          <w:rFonts w:ascii="Apple Color Emoji" w:eastAsia="Times New Roman" w:hAnsi="Apple Color Emoji" w:cs="Apple Color Emoji"/>
          <w:color w:val="ABB2BF"/>
          <w:kern w:val="0"/>
          <w:sz w:val="20"/>
          <w:szCs w:val="20"/>
          <w:lang w:eastAsia="tr-TR"/>
          <w14:ligatures w14:val="none"/>
        </w:rPr>
        <w:t>✅</w:t>
      </w: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(Tamamlandı)</w:t>
      </w:r>
    </w:p>
    <w:p w14:paraId="32B6CFE0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├── Requirements.md       </w:t>
      </w:r>
      <w:r w:rsidRPr="00047A2A">
        <w:rPr>
          <w:rFonts w:ascii="Apple Color Emoji" w:eastAsia="Times New Roman" w:hAnsi="Apple Color Emoji" w:cs="Apple Color Emoji"/>
          <w:color w:val="ABB2BF"/>
          <w:kern w:val="0"/>
          <w:sz w:val="20"/>
          <w:szCs w:val="20"/>
          <w:lang w:eastAsia="tr-TR"/>
          <w14:ligatures w14:val="none"/>
        </w:rPr>
        <w:t>✅</w:t>
      </w: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(Tamamlandı)</w:t>
      </w:r>
    </w:p>
    <w:p w14:paraId="2A519C6B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└── ProjectPlan.md        </w:t>
      </w:r>
      <w:r w:rsidRPr="00047A2A">
        <w:rPr>
          <w:rFonts w:ascii="Apple Color Emoji" w:eastAsia="Times New Roman" w:hAnsi="Apple Color Emoji" w:cs="Apple Color Emoji"/>
          <w:color w:val="ABB2BF"/>
          <w:kern w:val="0"/>
          <w:sz w:val="20"/>
          <w:szCs w:val="20"/>
          <w:lang w:eastAsia="tr-TR"/>
          <w14:ligatures w14:val="none"/>
        </w:rPr>
        <w:t>✅</w:t>
      </w: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(Tamamlandı)</w:t>
      </w:r>
    </w:p>
    <w:p w14:paraId="17EA78C2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</w:t>
      </w:r>
    </w:p>
    <w:p w14:paraId="192773AF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└── Assignment2/</w:t>
      </w:r>
    </w:p>
    <w:p w14:paraId="198DC5D0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    ├── DesignDocument.md     </w:t>
      </w:r>
      <w:r w:rsidRPr="00047A2A">
        <w:rPr>
          <w:rFonts w:ascii="Apple Color Emoji" w:eastAsia="Times New Roman" w:hAnsi="Apple Color Emoji" w:cs="Apple Color Emoji"/>
          <w:color w:val="ABB2BF"/>
          <w:kern w:val="0"/>
          <w:sz w:val="20"/>
          <w:szCs w:val="20"/>
          <w:lang w:eastAsia="tr-TR"/>
          <w14:ligatures w14:val="none"/>
        </w:rPr>
        <w:t>⬅️</w:t>
      </w: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ŞİMDİ BU</w:t>
      </w:r>
    </w:p>
    <w:p w14:paraId="6EEA69BE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    ├── QAPlan.md             </w:t>
      </w:r>
      <w:r w:rsidRPr="00047A2A">
        <w:rPr>
          <w:rFonts w:ascii="Apple Color Emoji" w:eastAsia="Times New Roman" w:hAnsi="Apple Color Emoji" w:cs="Apple Color Emoji"/>
          <w:color w:val="ABB2BF"/>
          <w:kern w:val="0"/>
          <w:sz w:val="20"/>
          <w:szCs w:val="20"/>
          <w:lang w:eastAsia="tr-TR"/>
          <w14:ligatures w14:val="none"/>
        </w:rPr>
        <w:t>⬅️</w:t>
      </w: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ŞİMDİ BU</w:t>
      </w:r>
    </w:p>
    <w:p w14:paraId="31E78C2B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    └── SoftwareConstraints.md (opsiyonel, Design doc'a dahil edilebilir)</w:t>
      </w:r>
    </w:p>
    <w:p w14:paraId="1AF927EA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</w:t>
      </w:r>
    </w:p>
    <w:p w14:paraId="637CEAC3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├── backend/</w:t>
      </w:r>
    </w:p>
    <w:p w14:paraId="4A4721DE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├── app.py                    </w:t>
      </w:r>
      <w:r w:rsidRPr="00047A2A">
        <w:rPr>
          <w:rFonts w:ascii="Apple Color Emoji" w:eastAsia="Times New Roman" w:hAnsi="Apple Color Emoji" w:cs="Apple Color Emoji"/>
          <w:color w:val="ABB2BF"/>
          <w:kern w:val="0"/>
          <w:sz w:val="20"/>
          <w:szCs w:val="20"/>
          <w:lang w:eastAsia="tr-TR"/>
          <w14:ligatures w14:val="none"/>
        </w:rPr>
        <w:t>⬅️</w:t>
      </w: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Kod implementasyonu</w:t>
      </w:r>
    </w:p>
    <w:p w14:paraId="25EB1220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routes/</w:t>
      </w:r>
    </w:p>
    <w:p w14:paraId="46230C3F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utils/</w:t>
      </w:r>
    </w:p>
    <w:p w14:paraId="4999B6AF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└── data/</w:t>
      </w:r>
    </w:p>
    <w:p w14:paraId="290243B3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</w:t>
      </w:r>
    </w:p>
    <w:p w14:paraId="56EBE1A0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├── frontend/</w:t>
      </w:r>
    </w:p>
    <w:p w14:paraId="323B886C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lastRenderedPageBreak/>
        <w:t>│   ├── templates/</w:t>
      </w:r>
    </w:p>
    <w:p w14:paraId="30ED7426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static/</w:t>
      </w:r>
    </w:p>
    <w:p w14:paraId="208D9246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└── js/</w:t>
      </w:r>
    </w:p>
    <w:p w14:paraId="7231514E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</w:t>
      </w:r>
    </w:p>
    <w:p w14:paraId="69092148" w14:textId="77777777" w:rsidR="00047A2A" w:rsidRPr="00047A2A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047A2A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└── README.md</w:t>
      </w:r>
    </w:p>
    <w:p w14:paraId="6A89C84A" w14:textId="77777777" w:rsidR="00AD1157" w:rsidRDefault="00AD1157"/>
    <w:sectPr w:rsidR="00AD11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var(--font-mono)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832C7"/>
    <w:multiLevelType w:val="multilevel"/>
    <w:tmpl w:val="87E2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22C2B"/>
    <w:multiLevelType w:val="multilevel"/>
    <w:tmpl w:val="739A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964F7"/>
    <w:multiLevelType w:val="multilevel"/>
    <w:tmpl w:val="3560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615CD9"/>
    <w:multiLevelType w:val="multilevel"/>
    <w:tmpl w:val="72FE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D72F64"/>
    <w:multiLevelType w:val="multilevel"/>
    <w:tmpl w:val="8DCA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253F4"/>
    <w:multiLevelType w:val="multilevel"/>
    <w:tmpl w:val="FE26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945717"/>
    <w:multiLevelType w:val="multilevel"/>
    <w:tmpl w:val="B0DE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841DE8"/>
    <w:multiLevelType w:val="multilevel"/>
    <w:tmpl w:val="0E3A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77251">
    <w:abstractNumId w:val="7"/>
  </w:num>
  <w:num w:numId="2" w16cid:durableId="2096701056">
    <w:abstractNumId w:val="4"/>
  </w:num>
  <w:num w:numId="3" w16cid:durableId="1565486865">
    <w:abstractNumId w:val="5"/>
  </w:num>
  <w:num w:numId="4" w16cid:durableId="2130587030">
    <w:abstractNumId w:val="2"/>
  </w:num>
  <w:num w:numId="5" w16cid:durableId="1363901775">
    <w:abstractNumId w:val="1"/>
  </w:num>
  <w:num w:numId="6" w16cid:durableId="541092533">
    <w:abstractNumId w:val="0"/>
  </w:num>
  <w:num w:numId="7" w16cid:durableId="2033726788">
    <w:abstractNumId w:val="6"/>
  </w:num>
  <w:num w:numId="8" w16cid:durableId="1038129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157"/>
    <w:rsid w:val="00047A2A"/>
    <w:rsid w:val="006E309A"/>
    <w:rsid w:val="00AD1157"/>
    <w:rsid w:val="00B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DE212"/>
  <w15:chartTrackingRefBased/>
  <w15:docId w15:val="{C438BDEC-3508-1642-A6E3-4C6D39BB5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D11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D11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D11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D11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D11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D11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D11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D11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D11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D11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AD11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D11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D115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D115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D115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D115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D115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D115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D11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D11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D11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D11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D11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D115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D115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D115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D11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D115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D1157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047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047A2A"/>
    <w:rPr>
      <w:b/>
      <w:bCs/>
    </w:rPr>
  </w:style>
  <w:style w:type="paragraph" w:customStyle="1" w:styleId="task-list-item">
    <w:name w:val="task-list-item"/>
    <w:basedOn w:val="Normal"/>
    <w:rsid w:val="00047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047A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047A2A"/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paragraph" w:customStyle="1" w:styleId="whitespace-normal">
    <w:name w:val="whitespace-normal"/>
    <w:basedOn w:val="Normal"/>
    <w:rsid w:val="00047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047A2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366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Nurefşan Olfaz</dc:creator>
  <cp:keywords/>
  <dc:description/>
  <cp:lastModifiedBy>Nurefşan Olfaz</cp:lastModifiedBy>
  <cp:revision>2</cp:revision>
  <dcterms:created xsi:type="dcterms:W3CDTF">2025-11-15T09:02:00Z</dcterms:created>
  <dcterms:modified xsi:type="dcterms:W3CDTF">2025-11-15T09:08:00Z</dcterms:modified>
</cp:coreProperties>
</file>