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F33B9" w14:textId="77777777" w:rsidR="007D4815" w:rsidRPr="007D4815" w:rsidRDefault="007D4815" w:rsidP="007D4815">
      <w:pPr>
        <w:pStyle w:val="Balk1"/>
        <w:keepNext w:val="0"/>
        <w:keepLines w:val="0"/>
        <w:spacing w:before="480"/>
        <w:rPr>
          <w:rFonts w:ascii="Times New Roman" w:hAnsi="Times New Roman" w:cs="Times New Roman"/>
          <w:b/>
          <w:sz w:val="24"/>
          <w:szCs w:val="24"/>
          <w:lang w:val="en-US"/>
        </w:rPr>
      </w:pPr>
      <w:bookmarkStart w:id="0" w:name="_dkg6m59z2byx" w:colFirst="0" w:colLast="0"/>
      <w:bookmarkEnd w:id="0"/>
      <w:r w:rsidRPr="007D481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E09602" wp14:editId="074ED108">
            <wp:extent cx="1485900" cy="412750"/>
            <wp:effectExtent l="0" t="0" r="1905" b="0"/>
            <wp:docPr id="2" name="image1.png" descr="yazı tipi, metin, grafik, logo içeren bir resim&#10;&#10;Yapay zeka tarafından oluşturulmuş içerik yanlış olabili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descr="yazı tipi, metin, grafik, logo içeren bir resim&#10;&#10;Yapay zeka tarafından oluşturulmuş içerik yanlış olabilir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412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3A875" w14:textId="77777777" w:rsidR="007D4815" w:rsidRPr="007D4815" w:rsidRDefault="007D4815" w:rsidP="007D4815">
      <w:pPr>
        <w:rPr>
          <w:rFonts w:ascii="Times New Roman" w:hAnsi="Times New Roman" w:cs="Times New Roman"/>
          <w:lang w:val="en-US"/>
        </w:rPr>
      </w:pPr>
    </w:p>
    <w:p w14:paraId="52426ED6" w14:textId="77777777" w:rsidR="007D4815" w:rsidRPr="007D4815" w:rsidRDefault="007D4815" w:rsidP="007D481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highlight w:val="white"/>
          <w:lang w:val="en-US"/>
        </w:rPr>
      </w:pPr>
      <w:bookmarkStart w:id="1" w:name="_vrwu5ygkecbz" w:colFirst="0" w:colLast="0"/>
      <w:bookmarkEnd w:id="1"/>
      <w:r w:rsidRPr="007D4815">
        <w:rPr>
          <w:rFonts w:ascii="Times New Roman" w:eastAsia="Times New Roman" w:hAnsi="Times New Roman" w:cs="Times New Roman"/>
          <w:b/>
          <w:highlight w:val="white"/>
          <w:lang w:val="en-US"/>
        </w:rPr>
        <w:t>TOBB ETU</w:t>
      </w:r>
    </w:p>
    <w:p w14:paraId="59A2FBE1" w14:textId="77777777" w:rsidR="007D4815" w:rsidRPr="007D4815" w:rsidRDefault="007D4815" w:rsidP="007D481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highlight w:val="white"/>
          <w:lang w:val="en-US"/>
        </w:rPr>
      </w:pPr>
      <w:r w:rsidRPr="007D4815">
        <w:rPr>
          <w:rFonts w:ascii="Times New Roman" w:eastAsia="Times New Roman" w:hAnsi="Times New Roman" w:cs="Times New Roman"/>
          <w:b/>
          <w:highlight w:val="white"/>
          <w:lang w:val="en-US"/>
        </w:rPr>
        <w:t>Economy &amp; Technology University</w:t>
      </w:r>
    </w:p>
    <w:p w14:paraId="5CA5D568" w14:textId="77777777" w:rsidR="007D4815" w:rsidRPr="007D4815" w:rsidRDefault="007D4815" w:rsidP="007D481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highlight w:val="white"/>
          <w:lang w:val="en-US"/>
        </w:rPr>
      </w:pPr>
      <w:r w:rsidRPr="007D4815">
        <w:rPr>
          <w:rFonts w:ascii="Times New Roman" w:eastAsia="Times New Roman" w:hAnsi="Times New Roman" w:cs="Times New Roman"/>
          <w:b/>
          <w:highlight w:val="white"/>
          <w:lang w:val="en-US"/>
        </w:rPr>
        <w:t>BIL 481</w:t>
      </w:r>
    </w:p>
    <w:p w14:paraId="60F8DB7C" w14:textId="77777777" w:rsidR="007D4815" w:rsidRPr="007D4815" w:rsidRDefault="007D4815" w:rsidP="007D4815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b/>
          <w:highlight w:val="white"/>
          <w:lang w:val="en-US"/>
        </w:rPr>
      </w:pPr>
    </w:p>
    <w:p w14:paraId="6B4C1DA5" w14:textId="77777777" w:rsidR="007D4815" w:rsidRPr="007D4815" w:rsidRDefault="007D4815" w:rsidP="007D4815">
      <w:pPr>
        <w:rPr>
          <w:rFonts w:ascii="Times New Roman" w:eastAsia="Times New Roman" w:hAnsi="Times New Roman" w:cs="Times New Roman"/>
          <w:b/>
          <w:lang w:val="en-US"/>
        </w:rPr>
      </w:pPr>
      <w:r w:rsidRPr="007D4815">
        <w:rPr>
          <w:rFonts w:ascii="Times New Roman" w:eastAsia="Times New Roman" w:hAnsi="Times New Roman" w:cs="Times New Roman"/>
          <w:b/>
          <w:lang w:val="en-US"/>
        </w:rPr>
        <w:t>Quality Assurance Plan</w:t>
      </w:r>
    </w:p>
    <w:p w14:paraId="2110BC56" w14:textId="00A56C73" w:rsidR="007D4815" w:rsidRPr="007D4815" w:rsidRDefault="007D4815" w:rsidP="007D4815">
      <w:pPr>
        <w:rPr>
          <w:rFonts w:ascii="Times New Roman" w:hAnsi="Times New Roman" w:cs="Times New Roman"/>
          <w:b/>
          <w:lang w:val="en-US"/>
        </w:rPr>
      </w:pPr>
      <w:proofErr w:type="spellStart"/>
      <w:r w:rsidRPr="007D4815">
        <w:rPr>
          <w:rFonts w:ascii="Times New Roman" w:hAnsi="Times New Roman" w:cs="Times New Roman"/>
          <w:b/>
          <w:lang w:val="en-US"/>
        </w:rPr>
        <w:t>Lexora</w:t>
      </w:r>
      <w:proofErr w:type="spellEnd"/>
      <w:r w:rsidRPr="007D4815">
        <w:rPr>
          <w:rFonts w:ascii="Times New Roman" w:hAnsi="Times New Roman" w:cs="Times New Roman"/>
          <w:b/>
          <w:lang w:val="en-US"/>
        </w:rPr>
        <w:t xml:space="preserve"> - AI-Powered Dictionary</w:t>
      </w:r>
    </w:p>
    <w:p w14:paraId="6ABA25FF" w14:textId="77777777" w:rsidR="007D4815" w:rsidRPr="007D4815" w:rsidRDefault="007D4815" w:rsidP="007D4815">
      <w:pPr>
        <w:rPr>
          <w:rFonts w:ascii="Times New Roman" w:hAnsi="Times New Roman" w:cs="Times New Roman"/>
          <w:b/>
          <w:lang w:val="en-US"/>
        </w:rPr>
      </w:pPr>
      <w:r w:rsidRPr="007D4815">
        <w:rPr>
          <w:rFonts w:ascii="Times New Roman" w:hAnsi="Times New Roman" w:cs="Times New Roman"/>
          <w:b/>
          <w:lang w:val="en-US"/>
        </w:rPr>
        <w:t>Team Members</w:t>
      </w:r>
      <w:r w:rsidRPr="007D4815">
        <w:rPr>
          <w:rFonts w:ascii="Times New Roman" w:hAnsi="Times New Roman" w:cs="Times New Roman"/>
          <w:b/>
          <w:lang w:val="en-US"/>
        </w:rPr>
        <w:t>:</w:t>
      </w:r>
    </w:p>
    <w:p w14:paraId="2C1523C4" w14:textId="77777777" w:rsidR="007D4815" w:rsidRPr="007D4815" w:rsidRDefault="007D4815" w:rsidP="007D4815">
      <w:pPr>
        <w:pStyle w:val="ListeParagraf"/>
        <w:numPr>
          <w:ilvl w:val="0"/>
          <w:numId w:val="9"/>
        </w:numPr>
        <w:rPr>
          <w:rFonts w:ascii="Times New Roman" w:hAnsi="Times New Roman" w:cs="Times New Roman"/>
          <w:b/>
          <w:lang w:val="en-US"/>
        </w:rPr>
      </w:pPr>
      <w:r w:rsidRPr="007D4815">
        <w:rPr>
          <w:rFonts w:ascii="Times New Roman" w:hAnsi="Times New Roman" w:cs="Times New Roman"/>
          <w:lang w:val="en-US"/>
        </w:rPr>
        <w:t>Gülsüm Yıldırım (221404031)</w:t>
      </w:r>
    </w:p>
    <w:p w14:paraId="2DAF130F" w14:textId="77777777" w:rsidR="007D4815" w:rsidRPr="007D4815" w:rsidRDefault="007D4815" w:rsidP="007D4815">
      <w:pPr>
        <w:pStyle w:val="ListeParagraf"/>
        <w:numPr>
          <w:ilvl w:val="0"/>
          <w:numId w:val="9"/>
        </w:numPr>
        <w:rPr>
          <w:rFonts w:ascii="Times New Roman" w:hAnsi="Times New Roman" w:cs="Times New Roman"/>
          <w:b/>
          <w:lang w:val="en-US"/>
        </w:rPr>
      </w:pPr>
      <w:r w:rsidRPr="007D4815">
        <w:rPr>
          <w:rFonts w:ascii="Times New Roman" w:hAnsi="Times New Roman" w:cs="Times New Roman"/>
          <w:lang w:val="en-US"/>
        </w:rPr>
        <w:t>Nurefşan Olfaz (211301008)</w:t>
      </w:r>
    </w:p>
    <w:p w14:paraId="634BF41B" w14:textId="123C4851" w:rsidR="007D4815" w:rsidRPr="007D4815" w:rsidRDefault="007D4815" w:rsidP="007D4815">
      <w:pPr>
        <w:pStyle w:val="ListeParagraf"/>
        <w:numPr>
          <w:ilvl w:val="0"/>
          <w:numId w:val="9"/>
        </w:numPr>
        <w:rPr>
          <w:rFonts w:ascii="Times New Roman" w:hAnsi="Times New Roman" w:cs="Times New Roman"/>
          <w:b/>
          <w:lang w:val="en-US"/>
        </w:rPr>
      </w:pPr>
      <w:r w:rsidRPr="007D4815">
        <w:rPr>
          <w:rFonts w:ascii="Times New Roman" w:hAnsi="Times New Roman" w:cs="Times New Roman"/>
          <w:lang w:val="en-US"/>
        </w:rPr>
        <w:t>Ozan Bayer (211201024)</w:t>
      </w:r>
      <w:bookmarkStart w:id="2" w:name="_9t93n1xj68n7" w:colFirst="0" w:colLast="0"/>
      <w:bookmarkEnd w:id="2"/>
    </w:p>
    <w:p w14:paraId="4A0528E6" w14:textId="77777777" w:rsidR="007D4815" w:rsidRDefault="007D4815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</w:p>
    <w:p w14:paraId="466543AC" w14:textId="77777777" w:rsidR="007D4815" w:rsidRDefault="007D4815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</w:pPr>
    </w:p>
    <w:p w14:paraId="30DF5D42" w14:textId="77777777" w:rsidR="007D4815" w:rsidRDefault="007D4815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</w:pPr>
    </w:p>
    <w:p w14:paraId="79BFD18A" w14:textId="77777777" w:rsidR="007D4815" w:rsidRDefault="007D4815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</w:pPr>
    </w:p>
    <w:p w14:paraId="6C927F47" w14:textId="04097450" w:rsidR="00047A2A" w:rsidRPr="007D4815" w:rsidRDefault="007D4815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br/>
      </w: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lastRenderedPageBreak/>
        <w:br/>
      </w:r>
      <w:r w:rsidR="00047A2A"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A. Quality Assurance Strategy</w:t>
      </w:r>
    </w:p>
    <w:p w14:paraId="4B29BE01" w14:textId="77777777" w:rsidR="00047A2A" w:rsidRPr="007D4815" w:rsidRDefault="00047A2A" w:rsidP="00047A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Overview (test </w:t>
      </w:r>
      <w:proofErr w:type="spellStart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yaklaşımı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 </w:t>
      </w:r>
      <w:proofErr w:type="spellStart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açıklaması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)</w:t>
      </w:r>
    </w:p>
    <w:p w14:paraId="1B6B05E8" w14:textId="77777777" w:rsidR="00047A2A" w:rsidRPr="007D4815" w:rsidRDefault="00047A2A" w:rsidP="00047A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Testing Methodologies (unit, integration, usability testing)</w:t>
      </w:r>
    </w:p>
    <w:p w14:paraId="73CE4B14" w14:textId="554C0B3E" w:rsidR="00047A2A" w:rsidRPr="007D4815" w:rsidRDefault="00047A2A" w:rsidP="00047A2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Automated vs Manual Testing (ne </w:t>
      </w:r>
      <w:proofErr w:type="spellStart"/>
      <w:r w:rsidR="006D5572"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otomatik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 ne </w:t>
      </w:r>
      <w:proofErr w:type="spellStart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manuel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)</w:t>
      </w:r>
    </w:p>
    <w:p w14:paraId="4C232824" w14:textId="10B5916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B. Quality Factors &amp; Metrics</w:t>
      </w: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 (4 </w:t>
      </w:r>
      <w:proofErr w:type="spellStart"/>
      <w:r w:rsidR="006D5572"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Faktör</w:t>
      </w:r>
      <w:proofErr w:type="spellEnd"/>
      <w:r w:rsidR="006D5572"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-</w:t>
      </w: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 </w:t>
      </w:r>
      <w:proofErr w:type="spellStart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Zorunlu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1987"/>
        <w:gridCol w:w="4161"/>
      </w:tblGrid>
      <w:tr w:rsidR="00047A2A" w:rsidRPr="007D4815" w14:paraId="0E4E32E9" w14:textId="77777777" w:rsidTr="006D55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C7B9E0" w14:textId="77777777" w:rsidR="00047A2A" w:rsidRPr="007D4815" w:rsidRDefault="00047A2A" w:rsidP="00047A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Quality Factor</w:t>
            </w:r>
          </w:p>
        </w:tc>
        <w:tc>
          <w:tcPr>
            <w:tcW w:w="0" w:type="auto"/>
            <w:vAlign w:val="center"/>
            <w:hideMark/>
          </w:tcPr>
          <w:p w14:paraId="3832CD8C" w14:textId="77777777" w:rsidR="00047A2A" w:rsidRPr="007D4815" w:rsidRDefault="00047A2A" w:rsidP="00047A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004416A" w14:textId="77777777" w:rsidR="00047A2A" w:rsidRPr="007D4815" w:rsidRDefault="00047A2A" w:rsidP="00047A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Measurement Metric</w:t>
            </w:r>
          </w:p>
        </w:tc>
      </w:tr>
      <w:tr w:rsidR="00047A2A" w:rsidRPr="007D4815" w14:paraId="3B8E7B10" w14:textId="77777777" w:rsidTr="006D5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DF59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49C36D7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API </w:t>
            </w: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yanıt</w:t>
            </w:r>
            <w:proofErr w:type="spellEnd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 </w:t>
            </w: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süresi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F0CA53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Average response time ≤ 5 seconds</w:t>
            </w:r>
          </w:p>
        </w:tc>
      </w:tr>
      <w:tr w:rsidR="00047A2A" w:rsidRPr="007D4815" w14:paraId="0D7C8F30" w14:textId="77777777" w:rsidTr="006D5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3F565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6CBA02B3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Kullanım</w:t>
            </w:r>
            <w:proofErr w:type="spellEnd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 </w:t>
            </w: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kolaylığı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67328" w14:textId="4F6C7AC9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System Usability Scale (SUS</w:t>
            </w:r>
            <w:r w:rsidR="006D5572"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)&gt;</w:t>
            </w: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 70</w:t>
            </w:r>
          </w:p>
        </w:tc>
      </w:tr>
      <w:tr w:rsidR="00047A2A" w:rsidRPr="007D4815" w14:paraId="32DECC6D" w14:textId="77777777" w:rsidTr="006D5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DED1D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AI Quality</w:t>
            </w:r>
          </w:p>
        </w:tc>
        <w:tc>
          <w:tcPr>
            <w:tcW w:w="0" w:type="auto"/>
            <w:vAlign w:val="center"/>
            <w:hideMark/>
          </w:tcPr>
          <w:p w14:paraId="25CE7915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AI </w:t>
            </w: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tanım</w:t>
            </w:r>
            <w:proofErr w:type="spellEnd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 </w:t>
            </w: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doğruluğu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07E4BB" w14:textId="0F2F43BA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Accuracy </w:t>
            </w:r>
            <w:r w:rsidR="006D5572"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rate&gt;</w:t>
            </w: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 90%</w:t>
            </w:r>
          </w:p>
        </w:tc>
      </w:tr>
      <w:tr w:rsidR="00047A2A" w:rsidRPr="007D4815" w14:paraId="32EE85BF" w14:textId="77777777" w:rsidTr="006D55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53A0E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b/>
                <w:bCs/>
                <w:kern w:val="0"/>
                <w:lang w:val="en-US" w:eastAsia="tr-TR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68A0F75C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 xml:space="preserve">Veri </w:t>
            </w:r>
            <w:proofErr w:type="spellStart"/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bütünlüğü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3E812E" w14:textId="77777777" w:rsidR="00047A2A" w:rsidRPr="007D4815" w:rsidRDefault="00047A2A" w:rsidP="00047A2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</w:pPr>
            <w:r w:rsidRPr="007D4815">
              <w:rPr>
                <w:rFonts w:ascii="Times New Roman" w:eastAsia="Times New Roman" w:hAnsi="Times New Roman" w:cs="Times New Roman"/>
                <w:kern w:val="0"/>
                <w:lang w:val="en-US" w:eastAsia="tr-TR"/>
                <w14:ligatures w14:val="none"/>
              </w:rPr>
              <w:t>Zero data loss during 100 write operations</w:t>
            </w:r>
          </w:p>
        </w:tc>
      </w:tr>
    </w:tbl>
    <w:p w14:paraId="038DC789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C. Test Plan</w:t>
      </w:r>
    </w:p>
    <w:p w14:paraId="712C8066" w14:textId="77777777" w:rsidR="00047A2A" w:rsidRPr="007D4815" w:rsidRDefault="00047A2A" w:rsidP="00047A2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Minimum 5 Test Case</w:t>
      </w: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 (</w:t>
      </w:r>
      <w:proofErr w:type="spellStart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detaylı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)</w:t>
      </w:r>
    </w:p>
    <w:p w14:paraId="5346BAA5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 xml:space="preserve">Test Case </w:t>
      </w:r>
      <w:proofErr w:type="spellStart"/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Örnekleri</w:t>
      </w:r>
      <w:proofErr w:type="spellEnd"/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:</w:t>
      </w:r>
    </w:p>
    <w:p w14:paraId="5B7333DE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TC-001: AI Definition Generation Test</w:t>
      </w:r>
    </w:p>
    <w:p w14:paraId="6D99A303" w14:textId="77777777" w:rsidR="00047A2A" w:rsidRPr="007D4815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Test ID: TC-001</w:t>
      </w:r>
    </w:p>
    <w:p w14:paraId="3A0FA25A" w14:textId="77777777" w:rsidR="00047A2A" w:rsidRPr="007D4815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Description: Verify AI generates accurate definitions</w:t>
      </w:r>
    </w:p>
    <w:p w14:paraId="04D41EB5" w14:textId="77777777" w:rsidR="00047A2A" w:rsidRPr="007D4815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Preconditions: OpenAI API key configured</w:t>
      </w:r>
    </w:p>
    <w:p w14:paraId="58AAA838" w14:textId="77777777" w:rsidR="00047A2A" w:rsidRPr="007D4815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Steps: 1) Enter word "example", 2) Click generate, 3) Check response</w:t>
      </w:r>
    </w:p>
    <w:p w14:paraId="26045B77" w14:textId="77777777" w:rsidR="00047A2A" w:rsidRPr="007D4815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Expected Result: Definition displayed within 5 seconds</w:t>
      </w:r>
    </w:p>
    <w:p w14:paraId="1035A605" w14:textId="77777777" w:rsidR="00047A2A" w:rsidRPr="007D4815" w:rsidRDefault="00047A2A" w:rsidP="00047A2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Related: FR-1, SWC-L-001</w:t>
      </w:r>
    </w:p>
    <w:p w14:paraId="752ED3B9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TC-002: Daily Podcast Limit Test</w:t>
      </w:r>
    </w:p>
    <w:p w14:paraId="207D4C1B" w14:textId="77777777" w:rsidR="00047A2A" w:rsidRPr="007D4815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Test ID: TC-002</w:t>
      </w:r>
    </w:p>
    <w:p w14:paraId="01DD70DE" w14:textId="77777777" w:rsidR="00047A2A" w:rsidRPr="007D4815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Description: Validate 10-word daily limit enforcement</w:t>
      </w:r>
    </w:p>
    <w:p w14:paraId="273FABF3" w14:textId="77777777" w:rsidR="00047A2A" w:rsidRPr="007D4815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Steps: 1) Generate podcast with 11 words</w:t>
      </w:r>
    </w:p>
    <w:p w14:paraId="50B43EB4" w14:textId="77777777" w:rsidR="00047A2A" w:rsidRPr="007D4815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Expected Result: Warning message displayed</w:t>
      </w:r>
    </w:p>
    <w:p w14:paraId="2DD65D6D" w14:textId="77777777" w:rsidR="00047A2A" w:rsidRPr="007D4815" w:rsidRDefault="00047A2A" w:rsidP="00047A2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Related: FR-12, SWC-L-003</w:t>
      </w:r>
    </w:p>
    <w:p w14:paraId="13CAF6DE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TC-003: JSON Data Integrity Test</w:t>
      </w:r>
    </w:p>
    <w:p w14:paraId="6C6D5513" w14:textId="77777777" w:rsidR="00047A2A" w:rsidRPr="007D4815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Test ID: TC-003</w:t>
      </w:r>
    </w:p>
    <w:p w14:paraId="39659D1C" w14:textId="77777777" w:rsidR="00047A2A" w:rsidRPr="007D4815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Description: Verify word data persists correctly</w:t>
      </w:r>
    </w:p>
    <w:p w14:paraId="0A490188" w14:textId="77777777" w:rsidR="00047A2A" w:rsidRPr="007D4815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Steps: 1) Add word, 2) Restart app, 3) Check word still exists</w:t>
      </w:r>
    </w:p>
    <w:p w14:paraId="2DCC8763" w14:textId="77777777" w:rsidR="00047A2A" w:rsidRPr="007D4815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Expected Result: Data intact</w:t>
      </w:r>
    </w:p>
    <w:p w14:paraId="1A72B7A9" w14:textId="77777777" w:rsidR="00047A2A" w:rsidRPr="007D4815" w:rsidRDefault="00047A2A" w:rsidP="00047A2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Related: FR-4, SWC-L-005</w:t>
      </w:r>
    </w:p>
    <w:p w14:paraId="3DFC87F1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TC-004: Responsive UI Test</w:t>
      </w:r>
    </w:p>
    <w:p w14:paraId="1BF7EF36" w14:textId="77777777" w:rsidR="00047A2A" w:rsidRPr="007D4815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lastRenderedPageBreak/>
        <w:t>Test ID: TC-004</w:t>
      </w:r>
    </w:p>
    <w:p w14:paraId="11A0A91C" w14:textId="77777777" w:rsidR="00047A2A" w:rsidRPr="007D4815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Description: Test UI on mobile and desktop</w:t>
      </w:r>
    </w:p>
    <w:p w14:paraId="5B845D61" w14:textId="77777777" w:rsidR="00047A2A" w:rsidRPr="007D4815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Steps: Test on 375px and 1024px screens</w:t>
      </w:r>
    </w:p>
    <w:p w14:paraId="7FFF33A4" w14:textId="77777777" w:rsidR="00047A2A" w:rsidRPr="007D4815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Expected Result: All elements visible and functional</w:t>
      </w:r>
    </w:p>
    <w:p w14:paraId="7C6D1FDF" w14:textId="77777777" w:rsidR="00047A2A" w:rsidRPr="007D4815" w:rsidRDefault="00047A2A" w:rsidP="00047A2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Related: SWC-L-006</w:t>
      </w:r>
    </w:p>
    <w:p w14:paraId="016CB39D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TC-005: Streak Tracking Test</w:t>
      </w:r>
    </w:p>
    <w:p w14:paraId="42333C6A" w14:textId="77777777" w:rsidR="00047A2A" w:rsidRPr="007D4815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Test ID: TC-005</w:t>
      </w:r>
    </w:p>
    <w:p w14:paraId="42A1990F" w14:textId="77777777" w:rsidR="00047A2A" w:rsidRPr="007D4815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Description: Verify 24-hour streak logic</w:t>
      </w:r>
    </w:p>
    <w:p w14:paraId="4C799EA1" w14:textId="77777777" w:rsidR="00047A2A" w:rsidRPr="007D4815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Steps: 1) Search word, 2) Wait 25 hours, 3) Search again</w:t>
      </w:r>
    </w:p>
    <w:p w14:paraId="70C75995" w14:textId="77777777" w:rsidR="00047A2A" w:rsidRPr="007D4815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Expected Result: Streak resets to 1</w:t>
      </w:r>
    </w:p>
    <w:p w14:paraId="2AC493D4" w14:textId="77777777" w:rsidR="00047A2A" w:rsidRPr="007D4815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Related: FR-6, SWC-L-011</w:t>
      </w:r>
    </w:p>
    <w:p w14:paraId="5267F8AB" w14:textId="77777777" w:rsidR="00047A2A" w:rsidRPr="007D4815" w:rsidRDefault="00047A2A" w:rsidP="00047A2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 xml:space="preserve">Bug Tracking Process (GitHub Issues </w:t>
      </w:r>
      <w:proofErr w:type="spellStart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kullanımı</w:t>
      </w:r>
      <w:proofErr w:type="spellEnd"/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)</w:t>
      </w:r>
    </w:p>
    <w:p w14:paraId="79BB8AFD" w14:textId="77777777" w:rsidR="00047A2A" w:rsidRPr="007D4815" w:rsidRDefault="00047A2A" w:rsidP="00047A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b/>
          <w:bCs/>
          <w:kern w:val="0"/>
          <w:lang w:val="en-US" w:eastAsia="tr-TR"/>
          <w14:ligatures w14:val="none"/>
        </w:rPr>
        <w:t>D. Document Metadata</w:t>
      </w:r>
    </w:p>
    <w:p w14:paraId="2AD00811" w14:textId="77777777" w:rsidR="00047A2A" w:rsidRPr="007D4815" w:rsidRDefault="00047A2A" w:rsidP="00047A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Table of Contents</w:t>
      </w:r>
    </w:p>
    <w:p w14:paraId="09D24D45" w14:textId="77777777" w:rsidR="00047A2A" w:rsidRPr="007D4815" w:rsidRDefault="00047A2A" w:rsidP="00047A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Contributors List</w:t>
      </w:r>
    </w:p>
    <w:p w14:paraId="63EB026B" w14:textId="77777777" w:rsidR="00047A2A" w:rsidRPr="007D4815" w:rsidRDefault="00047A2A" w:rsidP="00047A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7D4815"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  <w:t>Task Matrix</w:t>
      </w:r>
    </w:p>
    <w:p w14:paraId="49C89F1C" w14:textId="77777777" w:rsidR="00047A2A" w:rsidRPr="007D4815" w:rsidRDefault="00FC47E7" w:rsidP="00047A2A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tr-TR"/>
          <w14:ligatures w14:val="none"/>
        </w:rPr>
      </w:pPr>
      <w:r w:rsidRPr="00FC47E7">
        <w:rPr>
          <w:rFonts w:ascii="Times New Roman" w:eastAsia="Times New Roman" w:hAnsi="Times New Roman" w:cs="Times New Roman"/>
          <w:noProof/>
          <w:kern w:val="0"/>
          <w:lang w:val="en-US" w:eastAsia="tr-TR"/>
        </w:rPr>
        <w:pict w14:anchorId="6D3D87E0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308CBFA7" w14:textId="77777777" w:rsidR="00047A2A" w:rsidRPr="007D4815" w:rsidRDefault="00047A2A" w:rsidP="00047A2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tr-TR"/>
          <w14:ligatures w14:val="none"/>
        </w:rPr>
      </w:pPr>
      <w:r w:rsidRPr="007D4815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val="en-US" w:eastAsia="tr-TR"/>
          <w14:ligatures w14:val="none"/>
        </w:rPr>
        <w:t>📁</w:t>
      </w:r>
      <w:r w:rsidRPr="007D48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tr-TR"/>
          <w14:ligatures w14:val="none"/>
        </w:rPr>
        <w:t xml:space="preserve"> DOSYA YAPISI (</w:t>
      </w:r>
      <w:proofErr w:type="spellStart"/>
      <w:r w:rsidRPr="007D48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tr-TR"/>
          <w14:ligatures w14:val="none"/>
        </w:rPr>
        <w:t>GitHub'da</w:t>
      </w:r>
      <w:proofErr w:type="spellEnd"/>
      <w:r w:rsidRPr="007D48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tr-TR"/>
          <w14:ligatures w14:val="none"/>
        </w:rPr>
        <w:t>)</w:t>
      </w:r>
    </w:p>
    <w:p w14:paraId="22A13247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proofErr w:type="spellStart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lexora</w:t>
      </w:r>
      <w:proofErr w:type="spellEnd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-project/</w:t>
      </w:r>
    </w:p>
    <w:p w14:paraId="1D1281A5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</w:t>
      </w:r>
    </w:p>
    <w:p w14:paraId="6A046517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├── docs/</w:t>
      </w:r>
    </w:p>
    <w:p w14:paraId="45A70E81" w14:textId="20B8C4DB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├──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pa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1/</w:t>
      </w:r>
    </w:p>
    <w:p w14:paraId="34E43AF6" w14:textId="12FBF31D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├──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Project_definition_document_lexora.docx        </w:t>
      </w:r>
    </w:p>
    <w:p w14:paraId="32B6CFE0" w14:textId="6B115522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├──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Project_plan_document_lexora.docx        </w:t>
      </w:r>
    </w:p>
    <w:p w14:paraId="2A519C6B" w14:textId="1D4B4135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└──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Requirements_lexora_final_011.docx        </w:t>
      </w:r>
    </w:p>
    <w:p w14:paraId="17EA78C2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</w:t>
      </w:r>
    </w:p>
    <w:p w14:paraId="192773AF" w14:textId="3A180532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└──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pa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2/</w:t>
      </w:r>
    </w:p>
    <w:p w14:paraId="198DC5D0" w14:textId="36A4F1C2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    </w:t>
      </w:r>
      <w:r w:rsidR="00A90DFF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  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├──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Design_document_lexora.doc</w:t>
      </w:r>
      <w:r w:rsidR="00A90DFF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x</w:t>
      </w:r>
    </w:p>
    <w:p w14:paraId="6EEA69BE" w14:textId="18928984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    </w:t>
      </w:r>
      <w:r w:rsidR="00A90DFF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  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├── </w:t>
      </w:r>
      <w:r w:rsidR="006D5572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Quality_assurance_plan_lexora.docx</w:t>
      </w:r>
    </w:p>
    <w:p w14:paraId="31E78C2B" w14:textId="7AB1BE5E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    </w:t>
      </w:r>
      <w:r w:rsidR="00A90DFF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  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└── </w:t>
      </w:r>
      <w:r w:rsidR="00215BA5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Universal_SW_Constraint_Tracking_Form.docx</w:t>
      </w:r>
    </w:p>
    <w:p w14:paraId="1AF927EA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</w:t>
      </w:r>
    </w:p>
    <w:p w14:paraId="637CEAC3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├── backend/</w:t>
      </w:r>
    </w:p>
    <w:p w14:paraId="79A0AF11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ai/</w:t>
      </w:r>
    </w:p>
    <w:p w14:paraId="24690C80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├── __init__.py  </w:t>
      </w:r>
    </w:p>
    <w:p w14:paraId="6D113E93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├── ai.py  </w:t>
      </w:r>
    </w:p>
    <w:p w14:paraId="499A7075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└── meaning.py </w:t>
      </w:r>
    </w:p>
    <w:p w14:paraId="44D91770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services/</w:t>
      </w:r>
    </w:p>
    <w:p w14:paraId="576502D8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lastRenderedPageBreak/>
        <w:t xml:space="preserve">│   │   ├── __init__.py  </w:t>
      </w:r>
    </w:p>
    <w:p w14:paraId="592B0C88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└── word_service.py </w:t>
      </w:r>
    </w:p>
    <w:p w14:paraId="638CA51B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static/</w:t>
      </w:r>
    </w:p>
    <w:p w14:paraId="25A6E5A3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├── </w:t>
      </w:r>
      <w:proofErr w:type="spellStart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css</w:t>
      </w:r>
      <w:proofErr w:type="spellEnd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/  </w:t>
      </w:r>
    </w:p>
    <w:p w14:paraId="0EC4561D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│   └── styles.css</w:t>
      </w:r>
    </w:p>
    <w:p w14:paraId="1D285D58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│   └── </w:t>
      </w:r>
      <w:proofErr w:type="spellStart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js</w:t>
      </w:r>
      <w:proofErr w:type="spellEnd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/  </w:t>
      </w:r>
    </w:p>
    <w:p w14:paraId="3091C566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      ├── dictionary.js</w:t>
      </w:r>
    </w:p>
    <w:p w14:paraId="634E9805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      ├── library.js</w:t>
      </w:r>
    </w:p>
    <w:p w14:paraId="592AD9F9" w14:textId="77777777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      └── streak.js</w:t>
      </w:r>
    </w:p>
    <w:p w14:paraId="5BF8FD59" w14:textId="216E5F63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templates/</w:t>
      </w:r>
    </w:p>
    <w:p w14:paraId="7A1C1BA4" w14:textId="7F657CBB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├── dictionary.html</w:t>
      </w:r>
    </w:p>
    <w:p w14:paraId="235D5A64" w14:textId="094B011E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├── index.html</w:t>
      </w:r>
    </w:p>
    <w:p w14:paraId="4F6172E3" w14:textId="1D7693DF" w:rsidR="00A90DFF" w:rsidRPr="007D4815" w:rsidRDefault="00A90DFF" w:rsidP="00A90DF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├── library.html</w:t>
      </w:r>
    </w:p>
    <w:p w14:paraId="07FC6AFA" w14:textId="30E5D0B1" w:rsidR="00A90DFF" w:rsidRPr="007D4815" w:rsidRDefault="00A90DFF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│   └── streak.html</w:t>
      </w:r>
    </w:p>
    <w:p w14:paraId="4A4721DE" w14:textId="36343482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├── app.py                    </w:t>
      </w:r>
    </w:p>
    <w:p w14:paraId="165738B6" w14:textId="7C776A2D" w:rsidR="00215BA5" w:rsidRPr="007D4815" w:rsidRDefault="00215BA5" w:rsidP="00215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init.py</w:t>
      </w:r>
    </w:p>
    <w:p w14:paraId="0BF8B20B" w14:textId="1C29F50B" w:rsidR="00215BA5" w:rsidRPr="007D4815" w:rsidRDefault="00215BA5" w:rsidP="00215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requirements.txt</w:t>
      </w:r>
    </w:p>
    <w:p w14:paraId="3644C40E" w14:textId="65E16633" w:rsidR="00215BA5" w:rsidRPr="007D4815" w:rsidRDefault="00215BA5" w:rsidP="00215B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   ├── streak.py</w:t>
      </w:r>
    </w:p>
    <w:p w14:paraId="426E2391" w14:textId="253D27FF" w:rsidR="00215BA5" w:rsidRPr="007D4815" w:rsidRDefault="00215BA5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</w:t>
      </w:r>
      <w:r w:rsidR="00A90DFF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└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── tts_handler.py</w:t>
      </w:r>
    </w:p>
    <w:p w14:paraId="290243B3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</w:t>
      </w:r>
    </w:p>
    <w:p w14:paraId="56EBE1A0" w14:textId="52D15308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├── </w:t>
      </w:r>
      <w:r w:rsidR="00A14136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database</w:t>
      </w: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/</w:t>
      </w:r>
    </w:p>
    <w:p w14:paraId="323B886C" w14:textId="411ABF19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├── </w:t>
      </w:r>
      <w:r w:rsidR="00A14136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__init__.py</w:t>
      </w:r>
    </w:p>
    <w:p w14:paraId="30ED7426" w14:textId="1B084CE4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├── </w:t>
      </w:r>
      <w:r w:rsidR="00A14136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loader.py</w:t>
      </w:r>
    </w:p>
    <w:p w14:paraId="1FEA03D9" w14:textId="56EF5DF2" w:rsidR="00A14136" w:rsidRPr="007D4815" w:rsidRDefault="00A14136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├── </w:t>
      </w:r>
      <w:proofErr w:type="spellStart"/>
      <w:proofErr w:type="gramStart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user.json</w:t>
      </w:r>
      <w:proofErr w:type="spellEnd"/>
      <w:proofErr w:type="gramEnd"/>
    </w:p>
    <w:p w14:paraId="208D9246" w14:textId="0F80718F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 xml:space="preserve">│   └── </w:t>
      </w:r>
      <w:proofErr w:type="spellStart"/>
      <w:proofErr w:type="gramStart"/>
      <w:r w:rsidR="00A14136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words.json</w:t>
      </w:r>
      <w:proofErr w:type="spellEnd"/>
      <w:proofErr w:type="gramEnd"/>
    </w:p>
    <w:p w14:paraId="7231514E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│</w:t>
      </w:r>
    </w:p>
    <w:p w14:paraId="490637B9" w14:textId="6CA61A8C" w:rsidR="00A90DFF" w:rsidRPr="007D4815" w:rsidRDefault="00A90DFF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├──.</w:t>
      </w:r>
      <w:proofErr w:type="spellStart"/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DS_Store</w:t>
      </w:r>
      <w:proofErr w:type="spellEnd"/>
    </w:p>
    <w:p w14:paraId="0B4C92F0" w14:textId="2CE0FAF5" w:rsidR="00A90DFF" w:rsidRPr="007D4815" w:rsidRDefault="00A90DFF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├─</w:t>
      </w:r>
      <w:proofErr w:type="gramStart"/>
      <w:r w:rsidR="00723C59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─.</w:t>
      </w:r>
      <w:proofErr w:type="spellStart"/>
      <w:r w:rsidR="00723C59"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gitignore</w:t>
      </w:r>
      <w:proofErr w:type="spellEnd"/>
      <w:proofErr w:type="gramEnd"/>
    </w:p>
    <w:p w14:paraId="69092148" w14:textId="77777777" w:rsidR="00047A2A" w:rsidRPr="007D4815" w:rsidRDefault="00047A2A" w:rsidP="00047A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</w:pPr>
      <w:r w:rsidRPr="007D4815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val="en-US" w:eastAsia="tr-TR"/>
          <w14:ligatures w14:val="none"/>
        </w:rPr>
        <w:t>└── README.md</w:t>
      </w:r>
    </w:p>
    <w:p w14:paraId="6A89C84A" w14:textId="77777777" w:rsidR="00AD1157" w:rsidRPr="007D4815" w:rsidRDefault="00AD1157">
      <w:pPr>
        <w:rPr>
          <w:lang w:val="en-US"/>
        </w:rPr>
      </w:pPr>
    </w:p>
    <w:sectPr w:rsidR="00AD1157" w:rsidRPr="007D48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var(--font-mono)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832C7"/>
    <w:multiLevelType w:val="multilevel"/>
    <w:tmpl w:val="87E2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22C2B"/>
    <w:multiLevelType w:val="multilevel"/>
    <w:tmpl w:val="739A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C11E7"/>
    <w:multiLevelType w:val="hybridMultilevel"/>
    <w:tmpl w:val="EC3C3B5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D964F7"/>
    <w:multiLevelType w:val="multilevel"/>
    <w:tmpl w:val="3560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615CD9"/>
    <w:multiLevelType w:val="multilevel"/>
    <w:tmpl w:val="72FE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72F64"/>
    <w:multiLevelType w:val="multilevel"/>
    <w:tmpl w:val="8DCA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253F4"/>
    <w:multiLevelType w:val="multilevel"/>
    <w:tmpl w:val="FE26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945717"/>
    <w:multiLevelType w:val="multilevel"/>
    <w:tmpl w:val="B0DE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841DE8"/>
    <w:multiLevelType w:val="multilevel"/>
    <w:tmpl w:val="0E3A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77251">
    <w:abstractNumId w:val="8"/>
  </w:num>
  <w:num w:numId="2" w16cid:durableId="2096701056">
    <w:abstractNumId w:val="5"/>
  </w:num>
  <w:num w:numId="3" w16cid:durableId="1565486865">
    <w:abstractNumId w:val="6"/>
  </w:num>
  <w:num w:numId="4" w16cid:durableId="2130587030">
    <w:abstractNumId w:val="3"/>
  </w:num>
  <w:num w:numId="5" w16cid:durableId="1363901775">
    <w:abstractNumId w:val="1"/>
  </w:num>
  <w:num w:numId="6" w16cid:durableId="541092533">
    <w:abstractNumId w:val="0"/>
  </w:num>
  <w:num w:numId="7" w16cid:durableId="2033726788">
    <w:abstractNumId w:val="7"/>
  </w:num>
  <w:num w:numId="8" w16cid:durableId="103812918">
    <w:abstractNumId w:val="4"/>
  </w:num>
  <w:num w:numId="9" w16cid:durableId="4409948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157"/>
    <w:rsid w:val="00047A2A"/>
    <w:rsid w:val="00215BA5"/>
    <w:rsid w:val="00253B16"/>
    <w:rsid w:val="00340988"/>
    <w:rsid w:val="005955C4"/>
    <w:rsid w:val="006D5572"/>
    <w:rsid w:val="006E309A"/>
    <w:rsid w:val="00723C59"/>
    <w:rsid w:val="007D4815"/>
    <w:rsid w:val="00A14136"/>
    <w:rsid w:val="00A44B18"/>
    <w:rsid w:val="00A90DFF"/>
    <w:rsid w:val="00AD1157"/>
    <w:rsid w:val="00BF6E1F"/>
    <w:rsid w:val="00FC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DE212"/>
  <w15:chartTrackingRefBased/>
  <w15:docId w15:val="{C438BDEC-3508-1642-A6E3-4C6D39BB5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D1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AD1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D11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D1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D11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D1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D1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D1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D1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D11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AD11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D11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D1157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D1157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D115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D115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D115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D115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D1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D1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D1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D1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D1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D115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D115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D1157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D11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D1157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D1157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047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047A2A"/>
    <w:rPr>
      <w:b/>
      <w:bCs/>
    </w:rPr>
  </w:style>
  <w:style w:type="paragraph" w:customStyle="1" w:styleId="task-list-item">
    <w:name w:val="task-list-item"/>
    <w:basedOn w:val="Normal"/>
    <w:rsid w:val="00047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047A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047A2A"/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paragraph" w:customStyle="1" w:styleId="whitespace-normal">
    <w:name w:val="whitespace-normal"/>
    <w:basedOn w:val="Normal"/>
    <w:rsid w:val="00047A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047A2A"/>
    <w:rPr>
      <w:rFonts w:ascii="Courier New" w:eastAsia="Times New Roman" w:hAnsi="Courier New" w:cs="Courier New"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6D5572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D55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A7AFD-2C9F-4D21-83C3-A0F221691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Nurefşan Olfaz</dc:creator>
  <cp:keywords/>
  <dc:description/>
  <cp:lastModifiedBy>Nurefşan Olfaz</cp:lastModifiedBy>
  <cp:revision>5</cp:revision>
  <dcterms:created xsi:type="dcterms:W3CDTF">2025-11-15T09:02:00Z</dcterms:created>
  <dcterms:modified xsi:type="dcterms:W3CDTF">2025-11-16T10:44:00Z</dcterms:modified>
</cp:coreProperties>
</file>