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9"/>
        <w:gridCol w:w="2479"/>
        <w:gridCol w:w="1915"/>
        <w:gridCol w:w="3261"/>
      </w:tblGrid>
      <w:tr w:rsidR="000F6031" w14:paraId="561AEBDE" w14:textId="77777777" w:rsidTr="00316830">
        <w:tc>
          <w:tcPr>
            <w:tcW w:w="1949" w:type="dxa"/>
          </w:tcPr>
          <w:p w14:paraId="1B9FEEA4" w14:textId="77777777" w:rsidR="000F6031" w:rsidRDefault="000F6031" w:rsidP="008915A2">
            <w:pPr>
              <w:jc w:val="right"/>
            </w:pPr>
            <w:r>
              <w:t>ID and Name:</w:t>
            </w:r>
          </w:p>
        </w:tc>
        <w:tc>
          <w:tcPr>
            <w:tcW w:w="7655" w:type="dxa"/>
            <w:gridSpan w:val="3"/>
          </w:tcPr>
          <w:p w14:paraId="6192C19F" w14:textId="77777777" w:rsidR="000F6031" w:rsidRPr="00266D5C" w:rsidRDefault="000F6031" w:rsidP="003F00B6">
            <w:pPr>
              <w:rPr>
                <w:b/>
              </w:rPr>
            </w:pPr>
            <w:r w:rsidRPr="000F6031">
              <w:rPr>
                <w:b/>
              </w:rPr>
              <w:t xml:space="preserve">UC-19 </w:t>
            </w:r>
            <w:r w:rsidR="003F00B6">
              <w:rPr>
                <w:b/>
              </w:rPr>
              <w:t>Take Quiz</w:t>
            </w:r>
          </w:p>
        </w:tc>
      </w:tr>
      <w:tr w:rsidR="000F6031" w14:paraId="20FAA809" w14:textId="77777777" w:rsidTr="00316830">
        <w:tc>
          <w:tcPr>
            <w:tcW w:w="1949" w:type="dxa"/>
          </w:tcPr>
          <w:p w14:paraId="61D78E32" w14:textId="77777777" w:rsidR="000F6031" w:rsidRDefault="000F6031" w:rsidP="008915A2">
            <w:pPr>
              <w:jc w:val="right"/>
            </w:pPr>
            <w:r>
              <w:t>Created By:</w:t>
            </w:r>
          </w:p>
        </w:tc>
        <w:tc>
          <w:tcPr>
            <w:tcW w:w="2479" w:type="dxa"/>
          </w:tcPr>
          <w:p w14:paraId="2576F93F" w14:textId="77777777" w:rsidR="000F6031" w:rsidRDefault="00545322" w:rsidP="008915A2">
            <w:r>
              <w:t>Deniz Ziştoğlu</w:t>
            </w:r>
          </w:p>
        </w:tc>
        <w:tc>
          <w:tcPr>
            <w:tcW w:w="1915" w:type="dxa"/>
          </w:tcPr>
          <w:p w14:paraId="60449AA2" w14:textId="77777777" w:rsidR="000F6031" w:rsidRDefault="000F6031" w:rsidP="008915A2">
            <w:pPr>
              <w:jc w:val="right"/>
            </w:pPr>
            <w:r>
              <w:t>Date Created:</w:t>
            </w:r>
          </w:p>
        </w:tc>
        <w:tc>
          <w:tcPr>
            <w:tcW w:w="3261" w:type="dxa"/>
          </w:tcPr>
          <w:p w14:paraId="42ED3442" w14:textId="77777777" w:rsidR="000F6031" w:rsidRDefault="00C11BDD" w:rsidP="008915A2">
            <w:r>
              <w:t>10</w:t>
            </w:r>
            <w:r w:rsidR="000F6031">
              <w:t>/05/24</w:t>
            </w:r>
          </w:p>
        </w:tc>
      </w:tr>
      <w:tr w:rsidR="000F6031" w14:paraId="7A6EF0B9" w14:textId="77777777" w:rsidTr="00316830">
        <w:tc>
          <w:tcPr>
            <w:tcW w:w="1949" w:type="dxa"/>
          </w:tcPr>
          <w:p w14:paraId="4B0D35DD" w14:textId="77777777" w:rsidR="000F6031" w:rsidRDefault="000F6031" w:rsidP="008915A2">
            <w:pPr>
              <w:jc w:val="right"/>
            </w:pPr>
            <w:r>
              <w:t>Primary Actor:</w:t>
            </w:r>
          </w:p>
        </w:tc>
        <w:tc>
          <w:tcPr>
            <w:tcW w:w="2479" w:type="dxa"/>
          </w:tcPr>
          <w:p w14:paraId="54D83BE5" w14:textId="77777777" w:rsidR="000F6031" w:rsidRDefault="000F6031" w:rsidP="008915A2">
            <w:r>
              <w:t>Student</w:t>
            </w:r>
          </w:p>
        </w:tc>
        <w:tc>
          <w:tcPr>
            <w:tcW w:w="1915" w:type="dxa"/>
          </w:tcPr>
          <w:p w14:paraId="067EAD84" w14:textId="77777777" w:rsidR="000F6031" w:rsidRDefault="000F6031" w:rsidP="008915A2">
            <w:pPr>
              <w:jc w:val="right"/>
            </w:pPr>
            <w:r>
              <w:t>Secondary Actors:</w:t>
            </w:r>
          </w:p>
        </w:tc>
        <w:tc>
          <w:tcPr>
            <w:tcW w:w="3261" w:type="dxa"/>
          </w:tcPr>
          <w:p w14:paraId="44D354F4" w14:textId="77777777" w:rsidR="000F6031" w:rsidRDefault="000F6031" w:rsidP="00883DCE">
            <w:r w:rsidRPr="000F6031">
              <w:t>System</w:t>
            </w:r>
            <w:r w:rsidR="00883DCE">
              <w:t xml:space="preserve">, </w:t>
            </w:r>
            <w:r w:rsidR="00C11BDD">
              <w:t>Instructor</w:t>
            </w:r>
            <w:r w:rsidR="00883DCE">
              <w:t>.</w:t>
            </w:r>
          </w:p>
        </w:tc>
      </w:tr>
      <w:tr w:rsidR="000F6031" w14:paraId="1AFA6217" w14:textId="77777777" w:rsidTr="00316830">
        <w:tc>
          <w:tcPr>
            <w:tcW w:w="1949" w:type="dxa"/>
          </w:tcPr>
          <w:p w14:paraId="0D15F27B" w14:textId="77777777" w:rsidR="000F6031" w:rsidRDefault="000F6031" w:rsidP="008915A2">
            <w:pPr>
              <w:jc w:val="right"/>
            </w:pPr>
            <w:r>
              <w:t>Description:</w:t>
            </w:r>
          </w:p>
        </w:tc>
        <w:tc>
          <w:tcPr>
            <w:tcW w:w="7655" w:type="dxa"/>
            <w:gridSpan w:val="3"/>
          </w:tcPr>
          <w:p w14:paraId="1E04032C" w14:textId="759C0F0B" w:rsidR="000F6031" w:rsidRDefault="000F6031" w:rsidP="00527A59">
            <w:pPr>
              <w:spacing w:line="240" w:lineRule="exact"/>
            </w:pPr>
            <w:r w:rsidRPr="000F6031">
              <w:t xml:space="preserve">A student accesses the </w:t>
            </w:r>
            <w:r w:rsidR="00527A59">
              <w:t xml:space="preserve">Quiz System </w:t>
            </w:r>
            <w:r w:rsidRPr="000F6031">
              <w:t xml:space="preserve">from the corporate intranet or from </w:t>
            </w:r>
            <w:proofErr w:type="gramStart"/>
            <w:r w:rsidRPr="000F6031">
              <w:t xml:space="preserve">home, </w:t>
            </w:r>
            <w:r w:rsidR="00527A59">
              <w:t xml:space="preserve"> takes</w:t>
            </w:r>
            <w:proofErr w:type="gramEnd"/>
            <w:r w:rsidR="00527A59">
              <w:t xml:space="preserve"> the desired quiz</w:t>
            </w:r>
            <w:r w:rsidRPr="000F6031">
              <w:t xml:space="preserve"> and, if necessary, has the opportunity to review </w:t>
            </w:r>
            <w:r w:rsidR="00527A59">
              <w:t>the grade</w:t>
            </w:r>
            <w:r w:rsidRPr="000F6031">
              <w:t>.</w:t>
            </w:r>
          </w:p>
        </w:tc>
      </w:tr>
      <w:tr w:rsidR="000F6031" w14:paraId="18C1C6E5" w14:textId="77777777" w:rsidTr="00316830">
        <w:tc>
          <w:tcPr>
            <w:tcW w:w="1949" w:type="dxa"/>
          </w:tcPr>
          <w:p w14:paraId="1291BB30" w14:textId="77777777" w:rsidR="000F6031" w:rsidRDefault="000F6031" w:rsidP="008915A2">
            <w:pPr>
              <w:jc w:val="right"/>
            </w:pPr>
            <w:r>
              <w:t>Trigger:</w:t>
            </w:r>
          </w:p>
        </w:tc>
        <w:tc>
          <w:tcPr>
            <w:tcW w:w="7655" w:type="dxa"/>
            <w:gridSpan w:val="3"/>
          </w:tcPr>
          <w:p w14:paraId="7BC6E811" w14:textId="7E9EA100" w:rsidR="000F6031" w:rsidRDefault="000F6031" w:rsidP="005A7ED0">
            <w:r w:rsidRPr="000F6031">
              <w:t>A</w:t>
            </w:r>
            <w:r w:rsidR="00790C8C">
              <w:t>n</w:t>
            </w:r>
            <w:r w:rsidR="00883DCE">
              <w:t xml:space="preserve"> </w:t>
            </w:r>
            <w:r w:rsidR="00ED32EC">
              <w:t>instructor activates the quiz in the</w:t>
            </w:r>
            <w:r w:rsidR="00883DCE">
              <w:t xml:space="preserve"> system</w:t>
            </w:r>
            <w:r w:rsidRPr="000F6031">
              <w:t>.</w:t>
            </w:r>
          </w:p>
        </w:tc>
      </w:tr>
      <w:tr w:rsidR="000F6031" w14:paraId="7383BCD2" w14:textId="77777777" w:rsidTr="00316830">
        <w:tc>
          <w:tcPr>
            <w:tcW w:w="1949" w:type="dxa"/>
          </w:tcPr>
          <w:p w14:paraId="5CF7F643" w14:textId="77777777" w:rsidR="000F6031" w:rsidRDefault="000F6031" w:rsidP="008915A2">
            <w:pPr>
              <w:jc w:val="right"/>
            </w:pPr>
            <w:r>
              <w:t>Preconditions:</w:t>
            </w:r>
          </w:p>
        </w:tc>
        <w:tc>
          <w:tcPr>
            <w:tcW w:w="7655" w:type="dxa"/>
            <w:gridSpan w:val="3"/>
          </w:tcPr>
          <w:p w14:paraId="2FAF5596" w14:textId="77777777" w:rsidR="000F6031" w:rsidRDefault="000F6031" w:rsidP="000F6031">
            <w:r>
              <w:t xml:space="preserve">PRE-1. </w:t>
            </w:r>
            <w:r w:rsidRPr="000F6031">
              <w:t xml:space="preserve">The student must be logged into the </w:t>
            </w:r>
            <w:r w:rsidR="00C11BDD">
              <w:t>Quiz</w:t>
            </w:r>
            <w:r w:rsidR="00C11BDD" w:rsidRPr="000F6031">
              <w:t xml:space="preserve"> System</w:t>
            </w:r>
            <w:r w:rsidRPr="000F6031">
              <w:t>.</w:t>
            </w:r>
          </w:p>
          <w:p w14:paraId="74732EE2" w14:textId="77777777" w:rsidR="000F6031" w:rsidRDefault="000F6031" w:rsidP="000F6031">
            <w:r>
              <w:t xml:space="preserve">PRE-2. </w:t>
            </w:r>
            <w:r w:rsidRPr="000F6031">
              <w:t>The student must be registered as a valid user.</w:t>
            </w:r>
          </w:p>
          <w:p w14:paraId="3A6C9B04" w14:textId="355567E0" w:rsidR="00ED32EC" w:rsidRDefault="00ED32EC" w:rsidP="000F6031">
            <w:r>
              <w:t>PRE-3. The instructor must have uploaded the quiz itself.</w:t>
            </w:r>
          </w:p>
        </w:tc>
      </w:tr>
      <w:tr w:rsidR="000F6031" w14:paraId="78B91A9F" w14:textId="77777777" w:rsidTr="00316830">
        <w:tc>
          <w:tcPr>
            <w:tcW w:w="1949" w:type="dxa"/>
          </w:tcPr>
          <w:p w14:paraId="1FEFC95D" w14:textId="77777777" w:rsidR="000F6031" w:rsidRDefault="000F6031" w:rsidP="008915A2">
            <w:pPr>
              <w:jc w:val="right"/>
            </w:pPr>
            <w:r>
              <w:t>Postconditions:</w:t>
            </w:r>
          </w:p>
        </w:tc>
        <w:tc>
          <w:tcPr>
            <w:tcW w:w="7655" w:type="dxa"/>
            <w:gridSpan w:val="3"/>
          </w:tcPr>
          <w:p w14:paraId="4D0CBF0A" w14:textId="77777777" w:rsidR="00EA19C4" w:rsidRDefault="000F6031" w:rsidP="008915A2">
            <w:r>
              <w:t>POST-1.</w:t>
            </w:r>
            <w:r w:rsidR="00624BC1">
              <w:t xml:space="preserve"> Quiz is locked, student </w:t>
            </w:r>
            <w:r w:rsidR="00C56F25">
              <w:t xml:space="preserve">can </w:t>
            </w:r>
            <w:r w:rsidR="00543FD5">
              <w:t>not take it anymore.</w:t>
            </w:r>
          </w:p>
          <w:p w14:paraId="7D09BCB1" w14:textId="77777777" w:rsidR="000F6031" w:rsidRPr="004717BC" w:rsidRDefault="000F6031" w:rsidP="008915A2">
            <w:r>
              <w:t xml:space="preserve">POST-2. </w:t>
            </w:r>
            <w:r w:rsidR="00543FD5">
              <w:t xml:space="preserve">Quiz can be </w:t>
            </w:r>
            <w:r w:rsidR="00E8785C">
              <w:t xml:space="preserve">graded by the instructor or the system if the instructor </w:t>
            </w:r>
            <w:proofErr w:type="gramStart"/>
            <w:r w:rsidR="00E8785C">
              <w:t>have</w:t>
            </w:r>
            <w:proofErr w:type="gramEnd"/>
            <w:r w:rsidR="00E8785C">
              <w:t xml:space="preserve"> uploaded the answers </w:t>
            </w:r>
            <w:r w:rsidR="00C56F25">
              <w:t>previously</w:t>
            </w:r>
            <w:r w:rsidR="00EA19C4" w:rsidRPr="00EA19C4">
              <w:t>.</w:t>
            </w:r>
          </w:p>
          <w:p w14:paraId="7998DF3D" w14:textId="77777777" w:rsidR="000F6031" w:rsidRDefault="000F6031" w:rsidP="00EA19C4">
            <w:r>
              <w:t xml:space="preserve">POST-3. </w:t>
            </w:r>
            <w:r w:rsidR="00EA19C4" w:rsidRPr="00EA19C4">
              <w:t>The student can successfully view course notes.</w:t>
            </w:r>
          </w:p>
        </w:tc>
      </w:tr>
      <w:tr w:rsidR="000F6031" w14:paraId="69792089" w14:textId="77777777" w:rsidTr="00316830">
        <w:trPr>
          <w:trHeight w:val="1531"/>
        </w:trPr>
        <w:tc>
          <w:tcPr>
            <w:tcW w:w="1949" w:type="dxa"/>
          </w:tcPr>
          <w:p w14:paraId="703F4284" w14:textId="77777777" w:rsidR="000F6031" w:rsidRDefault="000F6031" w:rsidP="008915A2">
            <w:pPr>
              <w:jc w:val="right"/>
            </w:pPr>
            <w:r>
              <w:t>Normal Flow:</w:t>
            </w:r>
          </w:p>
        </w:tc>
        <w:tc>
          <w:tcPr>
            <w:tcW w:w="7655" w:type="dxa"/>
            <w:gridSpan w:val="3"/>
          </w:tcPr>
          <w:p w14:paraId="45E7AC6D" w14:textId="067676AA" w:rsidR="000F6031" w:rsidRDefault="00BF3BE8" w:rsidP="008915A2">
            <w:pPr>
              <w:rPr>
                <w:b/>
              </w:rPr>
            </w:pPr>
            <w:r>
              <w:rPr>
                <w:b/>
              </w:rPr>
              <w:t>1.0</w:t>
            </w:r>
            <w:r w:rsidRPr="00BF3BE8">
              <w:rPr>
                <w:b/>
              </w:rPr>
              <w:t xml:space="preserve"> </w:t>
            </w:r>
            <w:r w:rsidR="00F66016">
              <w:rPr>
                <w:b/>
              </w:rPr>
              <w:t>Take Quiz</w:t>
            </w:r>
            <w:r w:rsidR="00316830">
              <w:rPr>
                <w:b/>
              </w:rPr>
              <w:t xml:space="preserve"> and got it graded by the system.</w:t>
            </w:r>
          </w:p>
          <w:p w14:paraId="63CEAFC8" w14:textId="1AA98FEE" w:rsidR="00BF3BE8" w:rsidRDefault="00527A59" w:rsidP="00BF3BE8">
            <w:r>
              <w:t xml:space="preserve">      </w:t>
            </w:r>
            <w:r w:rsidR="00BF3BE8">
              <w:t xml:space="preserve">1. The student selects the relevant </w:t>
            </w:r>
            <w:r w:rsidR="0033553A">
              <w:t>quiz</w:t>
            </w:r>
            <w:r w:rsidR="00BF3BE8">
              <w:t>.</w:t>
            </w:r>
          </w:p>
          <w:p w14:paraId="0B3A71DD" w14:textId="76036131" w:rsidR="00BF3BE8" w:rsidRDefault="00527A59" w:rsidP="00BF3BE8">
            <w:r>
              <w:t xml:space="preserve">      </w:t>
            </w:r>
            <w:r w:rsidR="00BF3BE8">
              <w:t>2.</w:t>
            </w:r>
            <w:r w:rsidR="0033553A">
              <w:t xml:space="preserve"> Student goes thru the questions one by one selecting </w:t>
            </w:r>
            <w:r w:rsidR="00D6186F">
              <w:t>their desired answers.</w:t>
            </w:r>
          </w:p>
          <w:p w14:paraId="5C2ED578" w14:textId="4D6CF25A" w:rsidR="00BF3BE8" w:rsidRDefault="00527A59" w:rsidP="00BF3BE8">
            <w:r>
              <w:t xml:space="preserve">      </w:t>
            </w:r>
            <w:r w:rsidR="00BF3BE8">
              <w:t>3. The</w:t>
            </w:r>
            <w:r w:rsidR="00D6186F">
              <w:t xml:space="preserve"> System</w:t>
            </w:r>
            <w:r w:rsidR="00790C8C">
              <w:t xml:space="preserve"> records each answer</w:t>
            </w:r>
            <w:r w:rsidR="00BF3BE8">
              <w:t>.</w:t>
            </w:r>
          </w:p>
          <w:p w14:paraId="4997A886" w14:textId="514273EE" w:rsidR="00D6186F" w:rsidRDefault="00527A59" w:rsidP="00BF3BE8">
            <w:r>
              <w:t xml:space="preserve">      </w:t>
            </w:r>
            <w:r w:rsidR="00BF3BE8">
              <w:t xml:space="preserve">4. </w:t>
            </w:r>
            <w:r w:rsidR="00D6186F">
              <w:t>Student approves the answers and ends the exam.</w:t>
            </w:r>
          </w:p>
          <w:p w14:paraId="0BC0408D" w14:textId="4ADA8F96" w:rsidR="000F6031" w:rsidRDefault="00527A59" w:rsidP="00BF3BE8">
            <w:r>
              <w:t xml:space="preserve">      </w:t>
            </w:r>
            <w:r w:rsidR="00D6186F">
              <w:t xml:space="preserve">5. </w:t>
            </w:r>
            <w:r w:rsidR="00316830">
              <w:t xml:space="preserve">If </w:t>
            </w:r>
            <w:r>
              <w:t xml:space="preserve">the instructor had uploaded the answers to system, System checks the answers and shows the grade immediately. </w:t>
            </w:r>
          </w:p>
        </w:tc>
      </w:tr>
      <w:tr w:rsidR="000F6031" w14:paraId="3547F600" w14:textId="77777777" w:rsidTr="00316830">
        <w:trPr>
          <w:trHeight w:val="608"/>
        </w:trPr>
        <w:tc>
          <w:tcPr>
            <w:tcW w:w="1949" w:type="dxa"/>
          </w:tcPr>
          <w:p w14:paraId="66E21443" w14:textId="77777777" w:rsidR="000F6031" w:rsidRDefault="000F6031" w:rsidP="008915A2">
            <w:pPr>
              <w:jc w:val="right"/>
            </w:pPr>
            <w:r>
              <w:t>Alternative Flows:</w:t>
            </w:r>
          </w:p>
        </w:tc>
        <w:tc>
          <w:tcPr>
            <w:tcW w:w="7655" w:type="dxa"/>
            <w:gridSpan w:val="3"/>
          </w:tcPr>
          <w:p w14:paraId="6442E185" w14:textId="3173437E" w:rsidR="0087347C" w:rsidRDefault="00B74573" w:rsidP="0033553A">
            <w:pPr>
              <w:pStyle w:val="TableText"/>
              <w:numPr>
                <w:ilvl w:val="1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Take Quiz</w:t>
            </w:r>
            <w:r w:rsidR="00527A59">
              <w:rPr>
                <w:b/>
                <w:bCs/>
              </w:rPr>
              <w:t xml:space="preserve"> and got it graded by the Instructor.</w:t>
            </w:r>
          </w:p>
          <w:p w14:paraId="5F3A51DD" w14:textId="1E9FA566" w:rsidR="00527A59" w:rsidRDefault="00527A59" w:rsidP="00527A59">
            <w:r>
              <w:t xml:space="preserve">      </w:t>
            </w:r>
            <w:r>
              <w:t>1. The student selects the relevant quiz.</w:t>
            </w:r>
          </w:p>
          <w:p w14:paraId="5B636439" w14:textId="77777777" w:rsidR="00527A59" w:rsidRDefault="00527A59" w:rsidP="00527A59">
            <w:r>
              <w:t xml:space="preserve">      2. Student goes thru the questions one by one selecting their desired answers.</w:t>
            </w:r>
          </w:p>
          <w:p w14:paraId="0F08CFDA" w14:textId="4C10E3A0" w:rsidR="00527A59" w:rsidRDefault="00527A59" w:rsidP="00527A59">
            <w:r>
              <w:t xml:space="preserve">      3. The System</w:t>
            </w:r>
            <w:r w:rsidR="00790C8C">
              <w:t xml:space="preserve"> records each answer</w:t>
            </w:r>
            <w:r>
              <w:t>.</w:t>
            </w:r>
          </w:p>
          <w:p w14:paraId="601A9C4F" w14:textId="77777777" w:rsidR="00527A59" w:rsidRDefault="00527A59" w:rsidP="00527A59">
            <w:r>
              <w:t xml:space="preserve">      4. Student approves the answers and ends the exam.</w:t>
            </w:r>
          </w:p>
          <w:p w14:paraId="0317582B" w14:textId="3E01CEF1" w:rsidR="00527A59" w:rsidRPr="0033553A" w:rsidRDefault="00527A59" w:rsidP="00527A59">
            <w:pPr>
              <w:pStyle w:val="TableText"/>
              <w:rPr>
                <w:b/>
                <w:bCs/>
              </w:rPr>
            </w:pPr>
            <w:r>
              <w:t xml:space="preserve">    </w:t>
            </w:r>
            <w:r>
              <w:t xml:space="preserve"> 5. If </w:t>
            </w:r>
            <w:r>
              <w:t>the instructor did not upload</w:t>
            </w:r>
            <w:r>
              <w:t xml:space="preserve"> the answers to system, </w:t>
            </w:r>
            <w:bookmarkStart w:id="0" w:name="_GoBack"/>
            <w:bookmarkEnd w:id="0"/>
            <w:r w:rsidR="00790C8C">
              <w:t>Instructor</w:t>
            </w:r>
            <w:r>
              <w:t xml:space="preserve"> </w:t>
            </w:r>
            <w:r>
              <w:t>checks the answers</w:t>
            </w:r>
            <w:r>
              <w:t xml:space="preserve"> manually.</w:t>
            </w:r>
          </w:p>
          <w:p w14:paraId="216EDE04" w14:textId="0A6A322F" w:rsidR="000F6031" w:rsidRDefault="00527A59" w:rsidP="003378B3">
            <w:r>
              <w:t xml:space="preserve">      6.System shows the grade.  </w:t>
            </w:r>
          </w:p>
        </w:tc>
      </w:tr>
      <w:tr w:rsidR="000F6031" w14:paraId="496B0261" w14:textId="77777777" w:rsidTr="00316830">
        <w:tc>
          <w:tcPr>
            <w:tcW w:w="1949" w:type="dxa"/>
          </w:tcPr>
          <w:p w14:paraId="07513EC8" w14:textId="319E22CB" w:rsidR="000F6031" w:rsidRDefault="000F6031" w:rsidP="008915A2">
            <w:pPr>
              <w:jc w:val="right"/>
            </w:pPr>
            <w:r>
              <w:t>Priority:</w:t>
            </w:r>
          </w:p>
        </w:tc>
        <w:tc>
          <w:tcPr>
            <w:tcW w:w="7655" w:type="dxa"/>
            <w:gridSpan w:val="3"/>
          </w:tcPr>
          <w:p w14:paraId="52E229D0" w14:textId="77777777" w:rsidR="000F6031" w:rsidRDefault="000F6031" w:rsidP="008915A2">
            <w:r>
              <w:t>High</w:t>
            </w:r>
          </w:p>
        </w:tc>
      </w:tr>
      <w:tr w:rsidR="000F6031" w14:paraId="72AD887F" w14:textId="77777777" w:rsidTr="00316830">
        <w:tc>
          <w:tcPr>
            <w:tcW w:w="1949" w:type="dxa"/>
          </w:tcPr>
          <w:p w14:paraId="294719B5" w14:textId="77777777" w:rsidR="000F6031" w:rsidRDefault="000F6031" w:rsidP="008915A2">
            <w:pPr>
              <w:jc w:val="right"/>
            </w:pPr>
            <w:r>
              <w:t>Frequency of Use:</w:t>
            </w:r>
          </w:p>
        </w:tc>
        <w:tc>
          <w:tcPr>
            <w:tcW w:w="7655" w:type="dxa"/>
            <w:gridSpan w:val="3"/>
          </w:tcPr>
          <w:p w14:paraId="27B1FFC2" w14:textId="77777777" w:rsidR="000F6031" w:rsidRDefault="002337AE" w:rsidP="002337AE">
            <w:pPr>
              <w:spacing w:line="240" w:lineRule="exact"/>
            </w:pPr>
            <w:r>
              <w:t>Approximately 300 users per month at the same time</w:t>
            </w:r>
            <w:r w:rsidR="00CF0907" w:rsidRPr="00CF0907">
              <w:t xml:space="preserve"> on average. Peak usage load for this scenario could be between </w:t>
            </w:r>
            <w:r>
              <w:t xml:space="preserve">quiz taking time designated by instructor </w:t>
            </w:r>
          </w:p>
        </w:tc>
      </w:tr>
      <w:tr w:rsidR="000F6031" w14:paraId="6B2DAD99" w14:textId="77777777" w:rsidTr="00316830">
        <w:tc>
          <w:tcPr>
            <w:tcW w:w="1949" w:type="dxa"/>
          </w:tcPr>
          <w:p w14:paraId="065A53DF" w14:textId="77777777" w:rsidR="000F6031" w:rsidRDefault="000F6031" w:rsidP="008915A2">
            <w:pPr>
              <w:jc w:val="right"/>
            </w:pPr>
            <w:r>
              <w:t>Business Rules:</w:t>
            </w:r>
          </w:p>
        </w:tc>
        <w:tc>
          <w:tcPr>
            <w:tcW w:w="7655" w:type="dxa"/>
            <w:gridSpan w:val="3"/>
          </w:tcPr>
          <w:p w14:paraId="52503C7F" w14:textId="77777777" w:rsidR="000F6031" w:rsidRDefault="00CF0907" w:rsidP="008915A2">
            <w:pPr>
              <w:ind w:left="702" w:hanging="702"/>
            </w:pPr>
            <w:r w:rsidRPr="00CF0907">
              <w:t>BR-XX, BR-YY</w:t>
            </w:r>
          </w:p>
        </w:tc>
      </w:tr>
      <w:tr w:rsidR="000F6031" w14:paraId="7B0122D7" w14:textId="77777777" w:rsidTr="00316830">
        <w:tc>
          <w:tcPr>
            <w:tcW w:w="1949" w:type="dxa"/>
          </w:tcPr>
          <w:p w14:paraId="5269C223" w14:textId="77777777" w:rsidR="000F6031" w:rsidRDefault="000F6031" w:rsidP="008915A2">
            <w:pPr>
              <w:jc w:val="right"/>
            </w:pPr>
            <w:r>
              <w:t>Other Information:</w:t>
            </w:r>
          </w:p>
        </w:tc>
        <w:tc>
          <w:tcPr>
            <w:tcW w:w="7655" w:type="dxa"/>
            <w:gridSpan w:val="3"/>
          </w:tcPr>
          <w:p w14:paraId="3E49A6C9" w14:textId="77777777" w:rsidR="000F6031" w:rsidRDefault="00CF0907" w:rsidP="00CF0907">
            <w:pPr>
              <w:spacing w:line="240" w:lineRule="exact"/>
            </w:pPr>
            <w:r>
              <w:t>-</w:t>
            </w:r>
            <w:r w:rsidRPr="00CF0907">
              <w:t xml:space="preserve">The student can end the process of </w:t>
            </w:r>
            <w:r w:rsidR="002337AE">
              <w:t xml:space="preserve">quiz </w:t>
            </w:r>
            <w:r w:rsidRPr="00CF0907">
              <w:t>at any stage</w:t>
            </w:r>
            <w:r w:rsidR="002337AE">
              <w:t xml:space="preserve"> if they wish</w:t>
            </w:r>
            <w:r w:rsidRPr="00CF0907">
              <w:t>.</w:t>
            </w:r>
          </w:p>
          <w:p w14:paraId="2A904057" w14:textId="77777777" w:rsidR="00CF0907" w:rsidRDefault="00CF0907" w:rsidP="002337AE">
            <w:pPr>
              <w:spacing w:line="240" w:lineRule="exact"/>
            </w:pPr>
            <w:r>
              <w:t>-</w:t>
            </w:r>
            <w:r w:rsidRPr="00CF0907">
              <w:t xml:space="preserve">The student can view all the </w:t>
            </w:r>
            <w:r w:rsidR="002337AE">
              <w:t xml:space="preserve">previous quizzes </w:t>
            </w:r>
            <w:r w:rsidRPr="00CF0907">
              <w:t>the past six months and repeat one of these courses as a new order.</w:t>
            </w:r>
          </w:p>
        </w:tc>
      </w:tr>
      <w:tr w:rsidR="000F6031" w14:paraId="004E158C" w14:textId="77777777" w:rsidTr="00316830">
        <w:trPr>
          <w:trHeight w:val="1307"/>
        </w:trPr>
        <w:tc>
          <w:tcPr>
            <w:tcW w:w="1949" w:type="dxa"/>
          </w:tcPr>
          <w:p w14:paraId="75A29F1E" w14:textId="77777777" w:rsidR="000F6031" w:rsidRDefault="000F6031" w:rsidP="008915A2">
            <w:pPr>
              <w:jc w:val="right"/>
            </w:pPr>
            <w:r>
              <w:t>Assumptions:</w:t>
            </w:r>
          </w:p>
        </w:tc>
        <w:tc>
          <w:tcPr>
            <w:tcW w:w="7655" w:type="dxa"/>
            <w:gridSpan w:val="3"/>
          </w:tcPr>
          <w:p w14:paraId="7ABF3C67" w14:textId="41972B7A" w:rsidR="00CF0907" w:rsidRDefault="00CF0907" w:rsidP="00CF0907">
            <w:pPr>
              <w:spacing w:line="240" w:lineRule="exact"/>
            </w:pPr>
            <w:r>
              <w:t xml:space="preserve">-The student must be logged in to </w:t>
            </w:r>
            <w:r w:rsidR="00C4093A">
              <w:t xml:space="preserve">System </w:t>
            </w:r>
            <w:r>
              <w:t>to view past</w:t>
            </w:r>
            <w:r w:rsidR="00C4093A">
              <w:t xml:space="preserve"> quiz</w:t>
            </w:r>
            <w:r w:rsidR="00AB70AC">
              <w:t>z</w:t>
            </w:r>
            <w:r w:rsidR="00C4093A">
              <w:t>es</w:t>
            </w:r>
            <w:r>
              <w:t>.</w:t>
            </w:r>
          </w:p>
          <w:p w14:paraId="55B011A2" w14:textId="63F20BC7" w:rsidR="009D0F26" w:rsidRDefault="009D0F26" w:rsidP="00CF0907">
            <w:pPr>
              <w:spacing w:line="240" w:lineRule="exact"/>
            </w:pPr>
            <w:r>
              <w:t>-</w:t>
            </w:r>
            <w:r>
              <w:t>System must be able to access question</w:t>
            </w:r>
            <w:r>
              <w:t xml:space="preserve"> data for the relevant quiz in order to provide the </w:t>
            </w:r>
            <w:r>
              <w:t>quiz</w:t>
            </w:r>
            <w:r>
              <w:t xml:space="preserve"> requested by the student.</w:t>
            </w:r>
          </w:p>
          <w:p w14:paraId="157D3B06" w14:textId="5B6746F7" w:rsidR="000F6031" w:rsidRDefault="00CF0907" w:rsidP="00AB70AC">
            <w:pPr>
              <w:spacing w:line="240" w:lineRule="exact"/>
            </w:pPr>
            <w:r>
              <w:t>-</w:t>
            </w:r>
            <w:r w:rsidR="00B6021B">
              <w:t>System must be able to access answer</w:t>
            </w:r>
            <w:r>
              <w:t xml:space="preserve"> data for the relevant</w:t>
            </w:r>
            <w:r w:rsidR="00AB70AC">
              <w:t xml:space="preserve"> quiz</w:t>
            </w:r>
            <w:r>
              <w:t xml:space="preserve"> in order to provide the grades for the </w:t>
            </w:r>
            <w:r w:rsidR="00AB70AC">
              <w:t xml:space="preserve">quiz </w:t>
            </w:r>
            <w:r>
              <w:t>requested by the student.</w:t>
            </w:r>
          </w:p>
        </w:tc>
      </w:tr>
    </w:tbl>
    <w:p w14:paraId="4E9D5075" w14:textId="77777777" w:rsidR="000F6031" w:rsidRDefault="000F6031" w:rsidP="000F6031"/>
    <w:p w14:paraId="042485FB" w14:textId="77777777" w:rsidR="004D6A34" w:rsidRDefault="004D6A34"/>
    <w:sectPr w:rsidR="004D6A34" w:rsidSect="004D6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3589D"/>
    <w:multiLevelType w:val="multilevel"/>
    <w:tmpl w:val="A03A6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31"/>
    <w:rsid w:val="000E4ADC"/>
    <w:rsid w:val="000F6031"/>
    <w:rsid w:val="002337AE"/>
    <w:rsid w:val="00316830"/>
    <w:rsid w:val="0033553A"/>
    <w:rsid w:val="003378B3"/>
    <w:rsid w:val="003F00B6"/>
    <w:rsid w:val="00460AFC"/>
    <w:rsid w:val="004D6A34"/>
    <w:rsid w:val="00527A59"/>
    <w:rsid w:val="00543FD5"/>
    <w:rsid w:val="00545322"/>
    <w:rsid w:val="005A7ED0"/>
    <w:rsid w:val="005B0519"/>
    <w:rsid w:val="00624BC1"/>
    <w:rsid w:val="00790C8C"/>
    <w:rsid w:val="0087347C"/>
    <w:rsid w:val="00883DCE"/>
    <w:rsid w:val="009D0F26"/>
    <w:rsid w:val="00AB70AC"/>
    <w:rsid w:val="00B6021B"/>
    <w:rsid w:val="00B74573"/>
    <w:rsid w:val="00B90310"/>
    <w:rsid w:val="00BC740F"/>
    <w:rsid w:val="00BF3BE8"/>
    <w:rsid w:val="00C11BDD"/>
    <w:rsid w:val="00C4093A"/>
    <w:rsid w:val="00C56F25"/>
    <w:rsid w:val="00CF0907"/>
    <w:rsid w:val="00D6186F"/>
    <w:rsid w:val="00E8785C"/>
    <w:rsid w:val="00EA19C4"/>
    <w:rsid w:val="00ED32EC"/>
    <w:rsid w:val="00F6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36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6031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0F6031"/>
    <w:pPr>
      <w:spacing w:before="40" w:after="40"/>
      <w:ind w:left="72" w:right="72"/>
    </w:pPr>
  </w:style>
  <w:style w:type="paragraph" w:styleId="ListParagraph">
    <w:name w:val="List Paragraph"/>
    <w:basedOn w:val="Normal"/>
    <w:uiPriority w:val="34"/>
    <w:qFormat/>
    <w:rsid w:val="000F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Betul</dc:creator>
  <cp:lastModifiedBy>zistoglu@hotmail.com</cp:lastModifiedBy>
  <cp:revision>3</cp:revision>
  <dcterms:created xsi:type="dcterms:W3CDTF">2024-05-12T09:39:00Z</dcterms:created>
  <dcterms:modified xsi:type="dcterms:W3CDTF">2024-05-12T09:40:00Z</dcterms:modified>
</cp:coreProperties>
</file>