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5B69" w14:textId="105A2ECC" w:rsidR="00AC672C" w:rsidRDefault="00673408" w:rsidP="000940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8A95EC0" w14:textId="77777777" w:rsidR="00E27005" w:rsidRDefault="00E27005" w:rsidP="00094076">
      <w:pPr>
        <w:rPr>
          <w:rFonts w:ascii="Times New Roman" w:hAnsi="Times New Roman" w:cs="Times New Roman"/>
          <w:sz w:val="24"/>
          <w:szCs w:val="24"/>
        </w:rPr>
      </w:pPr>
    </w:p>
    <w:p w14:paraId="3E22B967" w14:textId="4504EA9D" w:rsidR="00E27005" w:rsidRDefault="00E27005" w:rsidP="000940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F76D40B" w14:textId="6B71DFBC" w:rsidR="00A27B7D" w:rsidRDefault="00E27005" w:rsidP="000940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B7D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="00A27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B7D">
        <w:rPr>
          <w:rFonts w:ascii="Times New Roman" w:hAnsi="Times New Roman" w:cs="Times New Roman"/>
          <w:sz w:val="24"/>
          <w:szCs w:val="24"/>
        </w:rPr>
        <w:t>answers</w:t>
      </w:r>
      <w:proofErr w:type="spellEnd"/>
      <w:r w:rsidR="00A27B7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27B7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27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B7D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="00A27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B7D">
        <w:rPr>
          <w:rFonts w:ascii="Times New Roman" w:hAnsi="Times New Roman" w:cs="Times New Roman"/>
          <w:sz w:val="24"/>
          <w:szCs w:val="24"/>
        </w:rPr>
        <w:t>one-by-one</w:t>
      </w:r>
      <w:proofErr w:type="spellEnd"/>
      <w:r w:rsidR="00A27B7D">
        <w:rPr>
          <w:rFonts w:ascii="Times New Roman" w:hAnsi="Times New Roman" w:cs="Times New Roman"/>
          <w:sz w:val="24"/>
          <w:szCs w:val="24"/>
        </w:rPr>
        <w:t>.</w:t>
      </w:r>
    </w:p>
    <w:p w14:paraId="63F5DB43" w14:textId="77777777" w:rsidR="00E97600" w:rsidRPr="00E27005" w:rsidRDefault="00E97600" w:rsidP="00094076">
      <w:pPr>
        <w:rPr>
          <w:rFonts w:ascii="Times New Roman" w:hAnsi="Times New Roman" w:cs="Times New Roman"/>
          <w:sz w:val="24"/>
          <w:szCs w:val="24"/>
        </w:rPr>
      </w:pPr>
    </w:p>
    <w:p w14:paraId="547027F6" w14:textId="77777777" w:rsidR="005A4A1D" w:rsidRDefault="000D189A" w:rsidP="000D189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189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0D189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D18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89A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0D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89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0D189A"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Pr="000D189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0D1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89A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0D189A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0D189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D189A">
        <w:rPr>
          <w:rFonts w:ascii="Times New Roman" w:hAnsi="Times New Roman" w:cs="Times New Roman"/>
          <w:sz w:val="24"/>
          <w:szCs w:val="24"/>
        </w:rPr>
        <w:t xml:space="preserve"> Advanced?</w:t>
      </w:r>
      <w:r w:rsidR="005A4A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7755B" w14:textId="77777777" w:rsidR="005A4A1D" w:rsidRDefault="005A4A1D" w:rsidP="005A4A1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39572E4" w14:textId="2B68E9B3" w:rsidR="00673408" w:rsidRDefault="005A4A1D" w:rsidP="005A4A1D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5729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(ASA) Basic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ASA Advanced can be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trade-off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Effort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put on ad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campaigning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 w:rsidR="00BB005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B0056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BB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BE8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065BE8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065BE8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="00065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BE8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065BE8">
        <w:rPr>
          <w:rFonts w:ascii="Times New Roman" w:hAnsi="Times New Roman" w:cs="Times New Roman"/>
          <w:sz w:val="24"/>
          <w:szCs w:val="24"/>
        </w:rPr>
        <w:t xml:space="preserve"> rate</w:t>
      </w:r>
      <w:r w:rsidRPr="0057291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ASA Basic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effort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time on ad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campaigning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of ASA Advanced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maneuver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productivity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57291F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57291F">
        <w:rPr>
          <w:rFonts w:ascii="Times New Roman" w:hAnsi="Times New Roman" w:cs="Times New Roman"/>
          <w:sz w:val="24"/>
          <w:szCs w:val="24"/>
        </w:rPr>
        <w:t>.</w:t>
      </w:r>
    </w:p>
    <w:p w14:paraId="3BE56A6F" w14:textId="77777777" w:rsidR="00065BE8" w:rsidRDefault="00065BE8" w:rsidP="005A4A1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B6E5B3C" w14:textId="77777777" w:rsidR="005A4A1D" w:rsidRDefault="005A4A1D" w:rsidP="005A4A1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87F6631" w14:textId="08D4FCAF" w:rsidR="0057291F" w:rsidRDefault="00E93AF2" w:rsidP="005A4A1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AF2"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an ASA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? How do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AF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93AF2">
        <w:rPr>
          <w:rFonts w:ascii="Times New Roman" w:hAnsi="Times New Roman" w:cs="Times New Roman"/>
          <w:sz w:val="24"/>
          <w:szCs w:val="24"/>
        </w:rPr>
        <w:t xml:space="preserve"> be?</w:t>
      </w:r>
      <w:r w:rsidR="002209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87428" w14:textId="77777777" w:rsidR="002209F1" w:rsidRDefault="002209F1" w:rsidP="002209F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1BF35D0" w14:textId="084C45B2" w:rsidR="00A209D5" w:rsidRPr="00A209D5" w:rsidRDefault="00376A21" w:rsidP="00D541A0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5D069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D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69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5D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6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D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697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5D0697">
        <w:rPr>
          <w:rFonts w:ascii="Times New Roman" w:hAnsi="Times New Roman" w:cs="Times New Roman"/>
          <w:sz w:val="24"/>
          <w:szCs w:val="24"/>
        </w:rPr>
        <w:t xml:space="preserve"> an ASA </w:t>
      </w:r>
      <w:proofErr w:type="spellStart"/>
      <w:r w:rsidR="005D0697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="005D0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1DA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F1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DA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F1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DA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1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D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1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DAE">
        <w:rPr>
          <w:rFonts w:ascii="Times New Roman" w:hAnsi="Times New Roman" w:cs="Times New Roman"/>
          <w:sz w:val="24"/>
          <w:szCs w:val="24"/>
        </w:rPr>
        <w:t>decide</w:t>
      </w:r>
      <w:proofErr w:type="spellEnd"/>
      <w:r w:rsidR="00F11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A2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2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A24CCA">
        <w:rPr>
          <w:rFonts w:ascii="Times New Roman" w:hAnsi="Times New Roman" w:cs="Times New Roman"/>
          <w:sz w:val="24"/>
          <w:szCs w:val="24"/>
        </w:rPr>
        <w:t xml:space="preserve"> ASA </w:t>
      </w:r>
      <w:proofErr w:type="spellStart"/>
      <w:r w:rsidR="00A24CC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A2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C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A24CCA">
        <w:rPr>
          <w:rFonts w:ascii="Times New Roman" w:hAnsi="Times New Roman" w:cs="Times New Roman"/>
          <w:sz w:val="24"/>
          <w:szCs w:val="24"/>
        </w:rPr>
        <w:t xml:space="preserve"> ASA </w:t>
      </w:r>
      <w:proofErr w:type="spellStart"/>
      <w:r w:rsidR="00A24CCA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="00F874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7498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="00AE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49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E7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498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A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0AEB">
        <w:rPr>
          <w:rFonts w:ascii="Times New Roman" w:hAnsi="Times New Roman" w:cs="Times New Roman"/>
          <w:sz w:val="24"/>
          <w:szCs w:val="24"/>
        </w:rPr>
        <w:t xml:space="preserve"> s</w:t>
      </w:r>
      <w:r w:rsidR="00A209D5" w:rsidRPr="00FE0AEB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A209D5" w:rsidRPr="00FE0AEB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209D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FE0AEB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="00A209D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FE0AEB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is</w:t>
      </w:r>
      <w:r w:rsidR="00E01087">
        <w:rPr>
          <w:rFonts w:ascii="Times New Roman" w:hAnsi="Times New Roman" w:cs="Times New Roman"/>
          <w:sz w:val="24"/>
          <w:szCs w:val="24"/>
        </w:rPr>
        <w:t>,</w:t>
      </w:r>
      <w:r w:rsidR="003E6C6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0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3E6C65" w:rsidRPr="00FE0AE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3E6C65" w:rsidRPr="00FE0AEB">
        <w:rPr>
          <w:rFonts w:ascii="Times New Roman" w:hAnsi="Times New Roman" w:cs="Times New Roman"/>
          <w:sz w:val="24"/>
          <w:szCs w:val="24"/>
        </w:rPr>
        <w:t>.</w:t>
      </w:r>
      <w:r w:rsidR="00E0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087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="00E0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1A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D54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A0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D541A0">
        <w:rPr>
          <w:rFonts w:ascii="Times New Roman" w:hAnsi="Times New Roman" w:cs="Times New Roman"/>
          <w:sz w:val="24"/>
          <w:szCs w:val="24"/>
        </w:rPr>
        <w:t xml:space="preserve"> s</w:t>
      </w:r>
      <w:r w:rsidR="00A209D5" w:rsidRPr="00A209D5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budget</w:t>
      </w:r>
      <w:proofErr w:type="spellEnd"/>
      <w:r w:rsidR="008E60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600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6007">
        <w:rPr>
          <w:rFonts w:ascii="Times New Roman" w:hAnsi="Times New Roman" w:cs="Times New Roman"/>
          <w:sz w:val="24"/>
          <w:szCs w:val="24"/>
        </w:rPr>
        <w:t xml:space="preserve"> is</w:t>
      </w:r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0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8E6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007">
        <w:rPr>
          <w:rFonts w:ascii="Times New Roman" w:hAnsi="Times New Roman" w:cs="Times New Roman"/>
          <w:sz w:val="24"/>
          <w:szCs w:val="24"/>
        </w:rPr>
        <w:t>decide</w:t>
      </w:r>
      <w:proofErr w:type="spellEnd"/>
      <w:r w:rsidR="008E6007">
        <w:rPr>
          <w:rFonts w:ascii="Times New Roman" w:hAnsi="Times New Roman" w:cs="Times New Roman"/>
          <w:sz w:val="24"/>
          <w:szCs w:val="24"/>
        </w:rPr>
        <w:t xml:space="preserve"> on</w:t>
      </w:r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BC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951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budget</w:t>
      </w:r>
      <w:proofErr w:type="spellEnd"/>
      <w:r w:rsidR="00951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2B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you’re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willing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pay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A209D5" w:rsidRPr="00A209D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541A0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D54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A0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="00D54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1A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A209D5" w:rsidRPr="00A209D5">
        <w:rPr>
          <w:rFonts w:ascii="Times New Roman" w:hAnsi="Times New Roman" w:cs="Times New Roman"/>
          <w:sz w:val="24"/>
          <w:szCs w:val="24"/>
        </w:rPr>
        <w:t>).</w:t>
      </w:r>
    </w:p>
    <w:p w14:paraId="50C6FCB3" w14:textId="77777777" w:rsidR="00A641B9" w:rsidRDefault="00A641B9" w:rsidP="002209F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392EDD8" w14:textId="232733FE" w:rsidR="003E2692" w:rsidRPr="003E2692" w:rsidRDefault="00B614CE" w:rsidP="003E2692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3E2692" w:rsidRPr="003E269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="003E2692" w:rsidRPr="003E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92" w:rsidRPr="003E2692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3E2692" w:rsidRPr="003E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92" w:rsidRPr="003E26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E2692" w:rsidRPr="003E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C40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="00D82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CA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3E2692" w:rsidRPr="003E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92" w:rsidRPr="003E2692">
        <w:rPr>
          <w:rFonts w:ascii="Times New Roman" w:hAnsi="Times New Roman" w:cs="Times New Roman"/>
          <w:sz w:val="24"/>
          <w:szCs w:val="24"/>
        </w:rPr>
        <w:t>targeting</w:t>
      </w:r>
      <w:proofErr w:type="spellEnd"/>
      <w:r w:rsidR="003E2692" w:rsidRPr="003E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92" w:rsidRPr="003E2692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3E2692" w:rsidRPr="003E26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2692" w:rsidRPr="003E2692">
        <w:rPr>
          <w:rFonts w:ascii="Times New Roman" w:hAnsi="Times New Roman" w:cs="Times New Roman"/>
          <w:sz w:val="24"/>
          <w:szCs w:val="24"/>
        </w:rPr>
        <w:t>Targeting</w:t>
      </w:r>
      <w:proofErr w:type="spellEnd"/>
      <w:r w:rsidR="003E2692" w:rsidRPr="003E2692">
        <w:rPr>
          <w:rFonts w:ascii="Times New Roman" w:hAnsi="Times New Roman" w:cs="Times New Roman"/>
          <w:sz w:val="24"/>
          <w:szCs w:val="24"/>
        </w:rPr>
        <w:t xml:space="preserve"> can be done on two </w:t>
      </w:r>
      <w:proofErr w:type="spellStart"/>
      <w:r w:rsidR="003E2692" w:rsidRPr="003E2692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D82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CA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82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CA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D82CA3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D82CA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D82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C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82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. Ad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sees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93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F61934">
        <w:rPr>
          <w:rFonts w:ascii="Times New Roman" w:hAnsi="Times New Roman" w:cs="Times New Roman"/>
          <w:sz w:val="24"/>
          <w:szCs w:val="24"/>
        </w:rPr>
        <w:t xml:space="preserve"> ad</w:t>
      </w:r>
      <w:r w:rsidR="00A276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27C5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="00A2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6F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2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C5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="00A2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6F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2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6F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A2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6F4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="00A2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6F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2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6F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A2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C5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="001A2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spesific</w:t>
      </w:r>
      <w:proofErr w:type="spellEnd"/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1A2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7C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searched</w:t>
      </w:r>
      <w:proofErr w:type="spellEnd"/>
      <w:r w:rsidR="00860D59">
        <w:rPr>
          <w:rFonts w:ascii="Times New Roman" w:hAnsi="Times New Roman" w:cs="Times New Roman"/>
          <w:sz w:val="24"/>
          <w:szCs w:val="24"/>
        </w:rPr>
        <w:t>,</w:t>
      </w:r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C28">
        <w:rPr>
          <w:rFonts w:ascii="Times New Roman" w:hAnsi="Times New Roman" w:cs="Times New Roman"/>
          <w:sz w:val="24"/>
          <w:szCs w:val="24"/>
        </w:rPr>
        <w:t>ad</w:t>
      </w:r>
      <w:r w:rsidR="00860D5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60D5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60D5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860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D5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860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BC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A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BC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2A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B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BC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2A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BC9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2A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BC9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="002A7BC9">
        <w:rPr>
          <w:rFonts w:ascii="Times New Roman" w:hAnsi="Times New Roman" w:cs="Times New Roman"/>
          <w:sz w:val="24"/>
          <w:szCs w:val="24"/>
        </w:rPr>
        <w:t>.</w:t>
      </w:r>
      <w:r w:rsidR="00860D59">
        <w:rPr>
          <w:rFonts w:ascii="Times New Roman" w:hAnsi="Times New Roman" w:cs="Times New Roman"/>
          <w:sz w:val="24"/>
          <w:szCs w:val="24"/>
        </w:rPr>
        <w:t xml:space="preserve"> </w:t>
      </w:r>
      <w:r w:rsidR="00144C28">
        <w:rPr>
          <w:rFonts w:ascii="Times New Roman" w:hAnsi="Times New Roman" w:cs="Times New Roman"/>
          <w:sz w:val="24"/>
          <w:szCs w:val="24"/>
        </w:rPr>
        <w:t xml:space="preserve"> </w:t>
      </w:r>
      <w:r w:rsidR="001A27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B2F2D" w14:textId="77777777" w:rsidR="003E2692" w:rsidRPr="003E2692" w:rsidRDefault="003E2692" w:rsidP="003E269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59F5599" w14:textId="19585ADB" w:rsidR="002209F1" w:rsidRDefault="000B41B8" w:rsidP="002209F1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1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0490C" w14:textId="6B1D2B16" w:rsidR="005A4A1D" w:rsidRDefault="009C2F26" w:rsidP="005A4A1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2F2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Broad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F26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9C2F26">
        <w:rPr>
          <w:rFonts w:ascii="Times New Roman" w:hAnsi="Times New Roman" w:cs="Times New Roman"/>
          <w:sz w:val="24"/>
          <w:szCs w:val="24"/>
        </w:rPr>
        <w:t>?</w:t>
      </w:r>
    </w:p>
    <w:p w14:paraId="717B737C" w14:textId="0537625C" w:rsidR="00581A2A" w:rsidRDefault="00581A2A" w:rsidP="00581A2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F1758D" w14:textId="207ACB61" w:rsidR="005A7E0F" w:rsidRDefault="005A7E0F" w:rsidP="00581A2A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AE240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AE2408">
        <w:rPr>
          <w:rFonts w:ascii="Times New Roman" w:hAnsi="Times New Roman" w:cs="Times New Roman"/>
          <w:sz w:val="24"/>
          <w:szCs w:val="24"/>
        </w:rPr>
        <w:t xml:space="preserve"> </w:t>
      </w:r>
      <w:r w:rsidR="00703C5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03C55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70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C55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="00703C5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03C55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="00703C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3C5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70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C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0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C55">
        <w:rPr>
          <w:rFonts w:ascii="Times New Roman" w:hAnsi="Times New Roman" w:cs="Times New Roman"/>
          <w:sz w:val="24"/>
          <w:szCs w:val="24"/>
        </w:rPr>
        <w:t>narrow</w:t>
      </w:r>
      <w:proofErr w:type="spellEnd"/>
      <w:r w:rsidR="0070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C5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703C55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703C55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="00703C55">
        <w:rPr>
          <w:rFonts w:ascii="Times New Roman" w:hAnsi="Times New Roman" w:cs="Times New Roman"/>
          <w:sz w:val="24"/>
          <w:szCs w:val="24"/>
        </w:rPr>
        <w:t xml:space="preserve"> spread.</w:t>
      </w:r>
    </w:p>
    <w:p w14:paraId="30793720" w14:textId="77777777" w:rsidR="005A7E0F" w:rsidRDefault="005A7E0F" w:rsidP="00581A2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ECBEE10" w14:textId="18BDEC72" w:rsidR="00CC7FCA" w:rsidRDefault="00CC7FCA" w:rsidP="00581A2A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BB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A3BBE">
        <w:rPr>
          <w:rFonts w:ascii="Times New Roman" w:hAnsi="Times New Roman" w:cs="Times New Roman"/>
          <w:sz w:val="24"/>
          <w:szCs w:val="24"/>
        </w:rPr>
        <w:t>broad</w:t>
      </w:r>
      <w:proofErr w:type="spellEnd"/>
      <w:r w:rsidR="00BA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BBE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="00BA3BB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A3BB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BA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BB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8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99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="0098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99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98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87E9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98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E99">
        <w:rPr>
          <w:rFonts w:ascii="Times New Roman" w:hAnsi="Times New Roman" w:cs="Times New Roman"/>
          <w:sz w:val="24"/>
          <w:szCs w:val="24"/>
        </w:rPr>
        <w:t>tar</w:t>
      </w:r>
      <w:r w:rsidR="009B2AA1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A1">
        <w:rPr>
          <w:rFonts w:ascii="Times New Roman" w:hAnsi="Times New Roman" w:cs="Times New Roman"/>
          <w:sz w:val="24"/>
          <w:szCs w:val="24"/>
        </w:rPr>
        <w:t>effort</w:t>
      </w:r>
      <w:proofErr w:type="spellEnd"/>
      <w:r w:rsidR="009B2AA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36258"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 w:rsidR="00A3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58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A3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58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A36258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A36258">
        <w:rPr>
          <w:rFonts w:ascii="Times New Roman" w:hAnsi="Times New Roman" w:cs="Times New Roman"/>
          <w:sz w:val="24"/>
          <w:szCs w:val="24"/>
        </w:rPr>
        <w:t>Broad</w:t>
      </w:r>
      <w:proofErr w:type="spellEnd"/>
      <w:r w:rsidR="00A3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58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="00A3625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3625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A3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58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A3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5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36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580">
        <w:rPr>
          <w:rFonts w:ascii="Times New Roman" w:hAnsi="Times New Roman" w:cs="Times New Roman"/>
          <w:sz w:val="24"/>
          <w:szCs w:val="24"/>
        </w:rPr>
        <w:t>enlargen</w:t>
      </w:r>
      <w:proofErr w:type="spellEnd"/>
      <w:r w:rsidR="00AC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580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C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580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AC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580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="00AC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5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C0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36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7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369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47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7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369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73369">
        <w:rPr>
          <w:rFonts w:ascii="Times New Roman" w:hAnsi="Times New Roman" w:cs="Times New Roman"/>
          <w:sz w:val="24"/>
          <w:szCs w:val="24"/>
        </w:rPr>
        <w:t xml:space="preserve"> in ad </w:t>
      </w:r>
      <w:proofErr w:type="spellStart"/>
      <w:r w:rsidR="00473369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="0047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369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="0047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73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0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54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02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54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02B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="0054302B">
        <w:rPr>
          <w:rFonts w:ascii="Times New Roman" w:hAnsi="Times New Roman" w:cs="Times New Roman"/>
          <w:sz w:val="24"/>
          <w:szCs w:val="24"/>
        </w:rPr>
        <w:t>.</w:t>
      </w:r>
      <w:r w:rsidR="00987E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12460" w14:textId="77777777" w:rsidR="00F510B6" w:rsidRDefault="00F510B6" w:rsidP="00581A2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EF7E513" w14:textId="66B2B71A" w:rsidR="003B559A" w:rsidRDefault="008544DF" w:rsidP="002D2479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D850B9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D850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85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0B9">
        <w:rPr>
          <w:rFonts w:ascii="Times New Roman" w:hAnsi="Times New Roman" w:cs="Times New Roman"/>
          <w:sz w:val="24"/>
          <w:szCs w:val="24"/>
        </w:rPr>
        <w:t>occasions</w:t>
      </w:r>
      <w:proofErr w:type="spellEnd"/>
      <w:r w:rsidR="00D85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0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85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0B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D85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0B9">
        <w:rPr>
          <w:rFonts w:ascii="Times New Roman" w:hAnsi="Times New Roman" w:cs="Times New Roman"/>
          <w:sz w:val="24"/>
          <w:szCs w:val="24"/>
        </w:rPr>
        <w:t>app’s</w:t>
      </w:r>
      <w:proofErr w:type="spellEnd"/>
      <w:r w:rsidR="00D850B9">
        <w:rPr>
          <w:rFonts w:ascii="Times New Roman" w:hAnsi="Times New Roman" w:cs="Times New Roman"/>
          <w:sz w:val="24"/>
          <w:szCs w:val="24"/>
        </w:rPr>
        <w:t xml:space="preserve"> metadata is </w:t>
      </w:r>
      <w:proofErr w:type="spellStart"/>
      <w:r w:rsidR="00D850B9">
        <w:rPr>
          <w:rFonts w:ascii="Times New Roman" w:hAnsi="Times New Roman" w:cs="Times New Roman"/>
          <w:sz w:val="24"/>
          <w:szCs w:val="24"/>
        </w:rPr>
        <w:t>up-to-date</w:t>
      </w:r>
      <w:proofErr w:type="spellEnd"/>
      <w:r w:rsidR="00D85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0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85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0B9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057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C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0571C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0571C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057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C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571C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571C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057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C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="000571CD">
        <w:rPr>
          <w:rFonts w:ascii="Times New Roman" w:hAnsi="Times New Roman" w:cs="Times New Roman"/>
          <w:sz w:val="24"/>
          <w:szCs w:val="24"/>
        </w:rPr>
        <w:t>”</w:t>
      </w:r>
      <w:r w:rsidR="004B10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7D8D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EE7D8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E7D8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EE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D8D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="00EE7D8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E7D8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EE7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25E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08525E"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59A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="003B559A">
        <w:rPr>
          <w:rFonts w:ascii="Times New Roman" w:hAnsi="Times New Roman" w:cs="Times New Roman"/>
          <w:sz w:val="24"/>
          <w:szCs w:val="24"/>
        </w:rPr>
        <w:t>.</w:t>
      </w:r>
    </w:p>
    <w:p w14:paraId="6FC45392" w14:textId="77777777" w:rsidR="00581A2A" w:rsidRDefault="00581A2A" w:rsidP="00581A2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8781FD8" w14:textId="77777777" w:rsidR="00581A2A" w:rsidRDefault="00581A2A" w:rsidP="00581A2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8A824E9" w14:textId="256C57A1" w:rsidR="005A4A1D" w:rsidRDefault="001F306D" w:rsidP="005A4A1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306D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1F3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06D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1F3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06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F3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06D">
        <w:rPr>
          <w:rFonts w:ascii="Times New Roman" w:hAnsi="Times New Roman" w:cs="Times New Roman"/>
          <w:sz w:val="24"/>
          <w:szCs w:val="24"/>
        </w:rPr>
        <w:t>negate</w:t>
      </w:r>
      <w:proofErr w:type="spellEnd"/>
      <w:r w:rsidRPr="001F30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F306D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1F306D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1F306D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Pr="001F306D">
        <w:rPr>
          <w:rFonts w:ascii="Times New Roman" w:hAnsi="Times New Roman" w:cs="Times New Roman"/>
          <w:sz w:val="24"/>
          <w:szCs w:val="24"/>
        </w:rPr>
        <w:t>?</w:t>
      </w:r>
    </w:p>
    <w:p w14:paraId="3B5A0FEA" w14:textId="77777777" w:rsidR="001F306D" w:rsidRDefault="001F306D" w:rsidP="001F306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DA77BB2" w14:textId="5D34EDEE" w:rsidR="001F306D" w:rsidRDefault="005E7284" w:rsidP="005E7284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A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egating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044CA3" w14:textId="77777777" w:rsidR="001F306D" w:rsidRDefault="001F306D" w:rsidP="001F306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FFFF4DA" w14:textId="70C1E768" w:rsidR="005A4A1D" w:rsidRDefault="007C1E7C" w:rsidP="005A4A1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1E7C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C1E7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C1E7C">
        <w:rPr>
          <w:rFonts w:ascii="Times New Roman" w:hAnsi="Times New Roman" w:cs="Times New Roman"/>
          <w:sz w:val="24"/>
          <w:szCs w:val="24"/>
        </w:rPr>
        <w:t>SKAdnetwork</w:t>
      </w:r>
      <w:proofErr w:type="spellEnd"/>
      <w:r w:rsidRPr="007C1E7C">
        <w:rPr>
          <w:rFonts w:ascii="Times New Roman" w:hAnsi="Times New Roman" w:cs="Times New Roman"/>
          <w:sz w:val="24"/>
          <w:szCs w:val="24"/>
        </w:rPr>
        <w:t xml:space="preserve">? How </w:t>
      </w:r>
      <w:proofErr w:type="spellStart"/>
      <w:r w:rsidRPr="007C1E7C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1E7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7C1E7C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7C1E7C"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Pr="007C1E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C1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E7C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7C1E7C">
        <w:rPr>
          <w:rFonts w:ascii="Times New Roman" w:hAnsi="Times New Roman" w:cs="Times New Roman"/>
          <w:sz w:val="24"/>
          <w:szCs w:val="24"/>
        </w:rPr>
        <w:t>?</w:t>
      </w:r>
    </w:p>
    <w:p w14:paraId="395AA149" w14:textId="5D6C2326" w:rsidR="000D189A" w:rsidRDefault="000D189A" w:rsidP="000D189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25EC84C" w14:textId="5D2F3BF0" w:rsidR="00CC36D4" w:rsidRDefault="00F646DE" w:rsidP="000D189A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F646DE">
        <w:rPr>
          <w:rFonts w:ascii="Times New Roman" w:hAnsi="Times New Roman" w:cs="Times New Roman"/>
          <w:sz w:val="24"/>
          <w:szCs w:val="24"/>
        </w:rPr>
        <w:t>StoreKit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Ad Network,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SKAdNetwork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privacy-centric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operated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Apple.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advertisers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impressions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installs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) on an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aggregated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6D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646DE">
        <w:rPr>
          <w:rFonts w:ascii="Times New Roman" w:hAnsi="Times New Roman" w:cs="Times New Roman"/>
          <w:sz w:val="24"/>
          <w:szCs w:val="24"/>
        </w:rPr>
        <w:t>.</w:t>
      </w:r>
    </w:p>
    <w:p w14:paraId="2B4CE8CF" w14:textId="77777777" w:rsidR="005B1EE9" w:rsidRDefault="005B1EE9" w:rsidP="000D189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AA0295E" w14:textId="484A4E04" w:rsidR="005B1EE9" w:rsidRDefault="005B1EE9" w:rsidP="000D189A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SKAdnetwork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84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2B7">
        <w:rPr>
          <w:rFonts w:ascii="Times New Roman" w:hAnsi="Times New Roman" w:cs="Times New Roman"/>
          <w:sz w:val="24"/>
          <w:szCs w:val="24"/>
        </w:rPr>
        <w:t>optimisation</w:t>
      </w:r>
      <w:proofErr w:type="spellEnd"/>
      <w:r w:rsidR="0084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2B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4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2B7">
        <w:rPr>
          <w:rFonts w:ascii="Times New Roman" w:hAnsi="Times New Roman" w:cs="Times New Roman"/>
          <w:sz w:val="24"/>
          <w:szCs w:val="24"/>
        </w:rPr>
        <w:t>attribution</w:t>
      </w:r>
      <w:proofErr w:type="spellEnd"/>
      <w:r w:rsidR="008422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BD7C1" w14:textId="073AC93A" w:rsidR="0057291F" w:rsidRDefault="0057291F" w:rsidP="0057291F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A3AA059" w14:textId="33D8E7B0" w:rsidR="00DC5789" w:rsidRDefault="005F4C6D" w:rsidP="005F4C6D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Optimisation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Unlike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Self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Attributing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Networks (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SANs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targeting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, ASA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unlikely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be as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negatively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impacted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iOS14.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on top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. They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, but they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advertisers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of ASA.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experimenting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pay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Transparency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(ATT)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SKAdnetwork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(SKAN)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, as an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intent-based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maxed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there’s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can do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>.</w:t>
      </w:r>
    </w:p>
    <w:p w14:paraId="71EFAD3A" w14:textId="7DC5D99F" w:rsidR="005F4C6D" w:rsidRPr="005F4C6D" w:rsidRDefault="005F4C6D" w:rsidP="005F4C6D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9BCD9" w14:textId="569E678E" w:rsidR="004C2CCF" w:rsidRDefault="005F4C6D" w:rsidP="005F4C6D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Attribution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data on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ASA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MMP (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Appsflyer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ASA can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722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an MMP.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ASA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doesn’t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deduplicate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MMPs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fulfilling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attribution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MMPs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IDFAs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attribution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aren’t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sure how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relying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on ASA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mix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estimations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We’ll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released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overcome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C6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4C6D">
        <w:rPr>
          <w:rFonts w:ascii="Times New Roman" w:hAnsi="Times New Roman" w:cs="Times New Roman"/>
          <w:sz w:val="24"/>
          <w:szCs w:val="24"/>
        </w:rPr>
        <w:t>.</w:t>
      </w:r>
    </w:p>
    <w:p w14:paraId="47C78F04" w14:textId="77777777" w:rsidR="00553134" w:rsidRDefault="00553134" w:rsidP="005F4C6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0B97B96" w14:textId="19E732BF" w:rsidR="00553134" w:rsidRDefault="00553134" w:rsidP="005F4C6D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86DFB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answers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DF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86DFB">
        <w:rPr>
          <w:rFonts w:ascii="Times New Roman" w:hAnsi="Times New Roman" w:cs="Times New Roman"/>
          <w:sz w:val="24"/>
          <w:szCs w:val="24"/>
        </w:rPr>
        <w:t>.</w:t>
      </w:r>
    </w:p>
    <w:p w14:paraId="717668D0" w14:textId="77777777" w:rsidR="00386DFB" w:rsidRDefault="00386DFB" w:rsidP="005F4C6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24BBA84" w14:textId="2AFEEC3C" w:rsidR="00553134" w:rsidRDefault="00553134" w:rsidP="005F4C6D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Deniz.</w:t>
      </w:r>
    </w:p>
    <w:p w14:paraId="4DB18D11" w14:textId="77777777" w:rsidR="003A0543" w:rsidRDefault="003A0543" w:rsidP="003A0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95068" w14:textId="77777777" w:rsidR="00497709" w:rsidRDefault="00497709" w:rsidP="003A05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8973F" w14:textId="7060D3FD" w:rsidR="003A0543" w:rsidRDefault="003A0543" w:rsidP="003A05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054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</w:t>
      </w:r>
      <w:proofErr w:type="spellEnd"/>
      <w:r w:rsidRPr="003A0543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A9D34B4" w14:textId="77777777" w:rsidR="00101DC0" w:rsidRDefault="00101DC0" w:rsidP="0048195C">
      <w:pPr>
        <w:rPr>
          <w:rFonts w:ascii="Times New Roman" w:hAnsi="Times New Roman" w:cs="Times New Roman"/>
          <w:sz w:val="24"/>
          <w:szCs w:val="24"/>
        </w:rPr>
      </w:pPr>
    </w:p>
    <w:p w14:paraId="06825EC3" w14:textId="078EC160" w:rsidR="00A335B1" w:rsidRDefault="00A335B1" w:rsidP="004819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B386C64" w14:textId="2501EDE6" w:rsidR="00A335B1" w:rsidRDefault="003B5573" w:rsidP="0048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E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A5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7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A2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7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A2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73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="00AA277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A2773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="00AA2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773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AA277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AA2773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="00AA2773">
        <w:rPr>
          <w:rFonts w:ascii="Times New Roman" w:hAnsi="Times New Roman" w:cs="Times New Roman"/>
          <w:sz w:val="24"/>
          <w:szCs w:val="24"/>
        </w:rPr>
        <w:t xml:space="preserve"> on 5 </w:t>
      </w:r>
      <w:proofErr w:type="spellStart"/>
      <w:r w:rsidR="00AA2773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AA2773">
        <w:rPr>
          <w:rFonts w:ascii="Times New Roman" w:hAnsi="Times New Roman" w:cs="Times New Roman"/>
          <w:sz w:val="24"/>
          <w:szCs w:val="24"/>
        </w:rPr>
        <w:t xml:space="preserve"> IOS </w:t>
      </w:r>
      <w:proofErr w:type="spellStart"/>
      <w:r w:rsidR="00AA2773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="00AA2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C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B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CAC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7B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CA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B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CA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7B6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CAC">
        <w:rPr>
          <w:rFonts w:ascii="Times New Roman" w:hAnsi="Times New Roman" w:cs="Times New Roman"/>
          <w:sz w:val="24"/>
          <w:szCs w:val="24"/>
        </w:rPr>
        <w:t>preference</w:t>
      </w:r>
      <w:proofErr w:type="spellEnd"/>
      <w:r w:rsidR="000F77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70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0F7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0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0F770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F770C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0F7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0C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="000F7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70C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0F770C">
        <w:rPr>
          <w:rFonts w:ascii="Times New Roman" w:hAnsi="Times New Roman" w:cs="Times New Roman"/>
          <w:sz w:val="24"/>
          <w:szCs w:val="24"/>
        </w:rPr>
        <w:t xml:space="preserve"> </w:t>
      </w:r>
      <w:r w:rsidR="00EA22A3">
        <w:rPr>
          <w:rFonts w:ascii="Times New Roman" w:hAnsi="Times New Roman" w:cs="Times New Roman"/>
          <w:sz w:val="24"/>
          <w:szCs w:val="24"/>
        </w:rPr>
        <w:t xml:space="preserve">on 1 </w:t>
      </w:r>
      <w:proofErr w:type="spellStart"/>
      <w:r w:rsidR="00EA22A3">
        <w:rPr>
          <w:rFonts w:ascii="Times New Roman" w:hAnsi="Times New Roman" w:cs="Times New Roman"/>
          <w:sz w:val="24"/>
          <w:szCs w:val="24"/>
        </w:rPr>
        <w:t>storefront</w:t>
      </w:r>
      <w:proofErr w:type="spellEnd"/>
      <w:r w:rsidR="00EA22A3">
        <w:rPr>
          <w:rFonts w:ascii="Times New Roman" w:hAnsi="Times New Roman" w:cs="Times New Roman"/>
          <w:sz w:val="24"/>
          <w:szCs w:val="24"/>
        </w:rPr>
        <w:t xml:space="preserve"> </w:t>
      </w:r>
      <w:r w:rsidR="000F770C">
        <w:rPr>
          <w:rFonts w:ascii="Times New Roman" w:hAnsi="Times New Roman" w:cs="Times New Roman"/>
          <w:sz w:val="24"/>
          <w:szCs w:val="24"/>
        </w:rPr>
        <w:t xml:space="preserve">on </w:t>
      </w:r>
      <w:r w:rsidR="00264221">
        <w:rPr>
          <w:rFonts w:ascii="Times New Roman" w:hAnsi="Times New Roman" w:cs="Times New Roman"/>
          <w:sz w:val="24"/>
          <w:szCs w:val="24"/>
        </w:rPr>
        <w:t xml:space="preserve">searchads.com. </w:t>
      </w:r>
      <w:proofErr w:type="spellStart"/>
      <w:r w:rsidR="0026422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26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22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26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="00570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015B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="00570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5B">
        <w:rPr>
          <w:rFonts w:ascii="Times New Roman" w:hAnsi="Times New Roman" w:cs="Times New Roman"/>
          <w:sz w:val="24"/>
          <w:szCs w:val="24"/>
        </w:rPr>
        <w:t>campai</w:t>
      </w:r>
      <w:r w:rsidR="009A3C1B">
        <w:rPr>
          <w:rFonts w:ascii="Times New Roman" w:hAnsi="Times New Roman" w:cs="Times New Roman"/>
          <w:sz w:val="24"/>
          <w:szCs w:val="24"/>
        </w:rPr>
        <w:t>g</w:t>
      </w:r>
      <w:r w:rsidR="0057015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C1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A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C1B"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 w:rsidR="009A3C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A3C1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A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C1B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="009A3C1B">
        <w:rPr>
          <w:rFonts w:ascii="Times New Roman" w:hAnsi="Times New Roman" w:cs="Times New Roman"/>
          <w:sz w:val="24"/>
          <w:szCs w:val="24"/>
        </w:rPr>
        <w:t>)</w:t>
      </w:r>
      <w:r w:rsidR="00FD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2EB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="00FD3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32EB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="00FD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2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D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2EB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="00FD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2EB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="00FD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92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w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505A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1505A1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="007E092C">
        <w:rPr>
          <w:rFonts w:ascii="Times New Roman" w:hAnsi="Times New Roman" w:cs="Times New Roman"/>
          <w:sz w:val="24"/>
          <w:szCs w:val="24"/>
        </w:rPr>
        <w:t>.</w:t>
      </w:r>
    </w:p>
    <w:p w14:paraId="6E7E80FF" w14:textId="4E20FCDA" w:rsidR="007E092C" w:rsidRDefault="003B5573" w:rsidP="0048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partner, </w:t>
      </w:r>
      <w:r w:rsidR="001711BB">
        <w:rPr>
          <w:rFonts w:ascii="Times New Roman" w:hAnsi="Times New Roman" w:cs="Times New Roman"/>
          <w:sz w:val="24"/>
          <w:szCs w:val="24"/>
        </w:rPr>
        <w:t xml:space="preserve">I can say </w:t>
      </w:r>
      <w:proofErr w:type="spellStart"/>
      <w:r w:rsidR="001711B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7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1B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28C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76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1B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17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1B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7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1BB">
        <w:rPr>
          <w:rFonts w:ascii="Times New Roman" w:hAnsi="Times New Roman" w:cs="Times New Roman"/>
          <w:sz w:val="24"/>
          <w:szCs w:val="24"/>
        </w:rPr>
        <w:t>facing</w:t>
      </w:r>
      <w:proofErr w:type="spellEnd"/>
      <w:r w:rsidR="00171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root</w:t>
      </w:r>
      <w:r w:rsidR="009864E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C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6E1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AD6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="00D06A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864E6">
        <w:rPr>
          <w:rFonts w:ascii="Times New Roman" w:hAnsi="Times New Roman" w:cs="Times New Roman"/>
          <w:sz w:val="24"/>
          <w:szCs w:val="24"/>
        </w:rPr>
        <w:t>storefronts</w:t>
      </w:r>
      <w:proofErr w:type="spellEnd"/>
      <w:r w:rsidR="00986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293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="00A87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0AF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="006E0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7BB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037BB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037B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037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20E">
        <w:rPr>
          <w:rFonts w:ascii="Times New Roman" w:hAnsi="Times New Roman" w:cs="Times New Roman"/>
          <w:sz w:val="24"/>
          <w:szCs w:val="24"/>
        </w:rPr>
        <w:t>reviewing</w:t>
      </w:r>
      <w:proofErr w:type="spellEnd"/>
      <w:r w:rsidR="0099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3B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9A1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3B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9A1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83B">
        <w:rPr>
          <w:rFonts w:ascii="Times New Roman" w:hAnsi="Times New Roman" w:cs="Times New Roman"/>
          <w:sz w:val="24"/>
          <w:szCs w:val="24"/>
        </w:rPr>
        <w:t>caps</w:t>
      </w:r>
      <w:proofErr w:type="spellEnd"/>
      <w:r w:rsidR="009A183B">
        <w:rPr>
          <w:rFonts w:ascii="Times New Roman" w:hAnsi="Times New Roman" w:cs="Times New Roman"/>
          <w:sz w:val="24"/>
          <w:szCs w:val="24"/>
        </w:rPr>
        <w:t>.</w:t>
      </w:r>
      <w:r w:rsidR="003A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D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A1D6A">
        <w:rPr>
          <w:rFonts w:ascii="Times New Roman" w:hAnsi="Times New Roman" w:cs="Times New Roman"/>
          <w:sz w:val="24"/>
          <w:szCs w:val="24"/>
        </w:rPr>
        <w:t xml:space="preserve"> can start </w:t>
      </w:r>
      <w:proofErr w:type="spellStart"/>
      <w:r w:rsidR="003A1D6A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="003A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D6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A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D6A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="003A1D6A">
        <w:rPr>
          <w:rFonts w:ascii="Times New Roman" w:hAnsi="Times New Roman" w:cs="Times New Roman"/>
          <w:sz w:val="24"/>
          <w:szCs w:val="24"/>
        </w:rPr>
        <w:t xml:space="preserve"> step-</w:t>
      </w:r>
      <w:proofErr w:type="spellStart"/>
      <w:r w:rsidR="003A1D6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A1D6A">
        <w:rPr>
          <w:rFonts w:ascii="Times New Roman" w:hAnsi="Times New Roman" w:cs="Times New Roman"/>
          <w:sz w:val="24"/>
          <w:szCs w:val="24"/>
        </w:rPr>
        <w:t xml:space="preserve">-step </w:t>
      </w:r>
      <w:proofErr w:type="spellStart"/>
      <w:r w:rsidR="003A1D6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A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judge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doesn’t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proceed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roots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2F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9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B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9D">
        <w:rPr>
          <w:rFonts w:ascii="Times New Roman" w:hAnsi="Times New Roman" w:cs="Times New Roman"/>
          <w:sz w:val="24"/>
          <w:szCs w:val="24"/>
        </w:rPr>
        <w:t>satisfied</w:t>
      </w:r>
      <w:proofErr w:type="spellEnd"/>
      <w:r w:rsidR="00B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9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B019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B019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B019D">
        <w:rPr>
          <w:rFonts w:ascii="Times New Roman" w:hAnsi="Times New Roman" w:cs="Times New Roman"/>
          <w:sz w:val="24"/>
          <w:szCs w:val="24"/>
        </w:rPr>
        <w:t xml:space="preserve"> set of </w:t>
      </w:r>
      <w:proofErr w:type="spellStart"/>
      <w:r w:rsidR="00BB019D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B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19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B0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DC0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="00101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DC0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="00101D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E395D2" w14:textId="77777777" w:rsidR="00101DC0" w:rsidRDefault="00101DC0" w:rsidP="0048195C">
      <w:pPr>
        <w:rPr>
          <w:rFonts w:ascii="Times New Roman" w:hAnsi="Times New Roman" w:cs="Times New Roman"/>
          <w:sz w:val="24"/>
          <w:szCs w:val="24"/>
        </w:rPr>
      </w:pPr>
    </w:p>
    <w:p w14:paraId="04DAFCAF" w14:textId="21E93003" w:rsidR="00101DC0" w:rsidRDefault="00101DC0" w:rsidP="0048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Deniz.</w:t>
      </w:r>
    </w:p>
    <w:p w14:paraId="556216F1" w14:textId="77777777" w:rsidR="009A183B" w:rsidRDefault="009A183B" w:rsidP="0048195C">
      <w:pPr>
        <w:rPr>
          <w:rFonts w:ascii="Times New Roman" w:hAnsi="Times New Roman" w:cs="Times New Roman"/>
          <w:sz w:val="24"/>
          <w:szCs w:val="24"/>
        </w:rPr>
      </w:pPr>
    </w:p>
    <w:p w14:paraId="168BAD6E" w14:textId="77777777" w:rsidR="00A335B1" w:rsidRDefault="00A335B1" w:rsidP="0048195C">
      <w:pPr>
        <w:rPr>
          <w:rFonts w:ascii="Times New Roman" w:hAnsi="Times New Roman" w:cs="Times New Roman"/>
          <w:sz w:val="24"/>
          <w:szCs w:val="24"/>
        </w:rPr>
      </w:pPr>
    </w:p>
    <w:p w14:paraId="7692CBED" w14:textId="77777777" w:rsidR="002E6D3F" w:rsidRDefault="002E6D3F" w:rsidP="0048195C">
      <w:pPr>
        <w:rPr>
          <w:rFonts w:ascii="Times New Roman" w:hAnsi="Times New Roman" w:cs="Times New Roman"/>
          <w:sz w:val="24"/>
          <w:szCs w:val="24"/>
        </w:rPr>
      </w:pPr>
    </w:p>
    <w:p w14:paraId="1E6AC78C" w14:textId="77777777" w:rsidR="002E6D3F" w:rsidRPr="0048195C" w:rsidRDefault="002E6D3F" w:rsidP="0048195C">
      <w:pPr>
        <w:rPr>
          <w:rFonts w:ascii="Times New Roman" w:hAnsi="Times New Roman" w:cs="Times New Roman"/>
          <w:sz w:val="24"/>
          <w:szCs w:val="24"/>
        </w:rPr>
      </w:pPr>
    </w:p>
    <w:sectPr w:rsidR="002E6D3F" w:rsidRPr="00481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82603"/>
    <w:multiLevelType w:val="hybridMultilevel"/>
    <w:tmpl w:val="2534ACE2"/>
    <w:lvl w:ilvl="0" w:tplc="C29A0D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3000D7"/>
    <w:multiLevelType w:val="hybridMultilevel"/>
    <w:tmpl w:val="706A0E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669369">
    <w:abstractNumId w:val="1"/>
  </w:num>
  <w:num w:numId="2" w16cid:durableId="22487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E"/>
    <w:rsid w:val="00016548"/>
    <w:rsid w:val="00024848"/>
    <w:rsid w:val="00037BB2"/>
    <w:rsid w:val="000571CD"/>
    <w:rsid w:val="00063BFD"/>
    <w:rsid w:val="00065BE8"/>
    <w:rsid w:val="0008525E"/>
    <w:rsid w:val="00094076"/>
    <w:rsid w:val="000A6DBA"/>
    <w:rsid w:val="000B41B8"/>
    <w:rsid w:val="000D189A"/>
    <w:rsid w:val="000F770C"/>
    <w:rsid w:val="00101DC0"/>
    <w:rsid w:val="0011315A"/>
    <w:rsid w:val="00144C28"/>
    <w:rsid w:val="00145BDF"/>
    <w:rsid w:val="001505A1"/>
    <w:rsid w:val="00156E76"/>
    <w:rsid w:val="001711BB"/>
    <w:rsid w:val="001A27C5"/>
    <w:rsid w:val="001F306D"/>
    <w:rsid w:val="002209F1"/>
    <w:rsid w:val="0023018E"/>
    <w:rsid w:val="00264221"/>
    <w:rsid w:val="002A4D72"/>
    <w:rsid w:val="002A7BC9"/>
    <w:rsid w:val="002C60AE"/>
    <w:rsid w:val="002D2479"/>
    <w:rsid w:val="002D25A6"/>
    <w:rsid w:val="002E6D3F"/>
    <w:rsid w:val="002F1744"/>
    <w:rsid w:val="00306CBF"/>
    <w:rsid w:val="0031327B"/>
    <w:rsid w:val="00333B04"/>
    <w:rsid w:val="00376A21"/>
    <w:rsid w:val="00386DFB"/>
    <w:rsid w:val="003A0543"/>
    <w:rsid w:val="003A1D6A"/>
    <w:rsid w:val="003B5573"/>
    <w:rsid w:val="003B559A"/>
    <w:rsid w:val="003C78F4"/>
    <w:rsid w:val="003E2692"/>
    <w:rsid w:val="003E6C65"/>
    <w:rsid w:val="00406914"/>
    <w:rsid w:val="00471820"/>
    <w:rsid w:val="00473369"/>
    <w:rsid w:val="0048195C"/>
    <w:rsid w:val="00497709"/>
    <w:rsid w:val="004B1023"/>
    <w:rsid w:val="004C2CCF"/>
    <w:rsid w:val="00513BE1"/>
    <w:rsid w:val="0054302B"/>
    <w:rsid w:val="0054496A"/>
    <w:rsid w:val="00553134"/>
    <w:rsid w:val="0057015B"/>
    <w:rsid w:val="0057291F"/>
    <w:rsid w:val="00581A2A"/>
    <w:rsid w:val="00585FB7"/>
    <w:rsid w:val="005A4A1D"/>
    <w:rsid w:val="005A7E0F"/>
    <w:rsid w:val="005B1EE9"/>
    <w:rsid w:val="005C019A"/>
    <w:rsid w:val="005D0697"/>
    <w:rsid w:val="005D3557"/>
    <w:rsid w:val="005E0596"/>
    <w:rsid w:val="005E7284"/>
    <w:rsid w:val="005F4C6D"/>
    <w:rsid w:val="006306F3"/>
    <w:rsid w:val="00663EBF"/>
    <w:rsid w:val="00673408"/>
    <w:rsid w:val="006E0AF5"/>
    <w:rsid w:val="006E11C7"/>
    <w:rsid w:val="006F6F07"/>
    <w:rsid w:val="00703C55"/>
    <w:rsid w:val="0071012E"/>
    <w:rsid w:val="0071577B"/>
    <w:rsid w:val="0072250C"/>
    <w:rsid w:val="0072259B"/>
    <w:rsid w:val="00735EAE"/>
    <w:rsid w:val="0074235F"/>
    <w:rsid w:val="007533DE"/>
    <w:rsid w:val="00757C40"/>
    <w:rsid w:val="0076128C"/>
    <w:rsid w:val="00783495"/>
    <w:rsid w:val="007B6CAC"/>
    <w:rsid w:val="007C1E7C"/>
    <w:rsid w:val="007E092C"/>
    <w:rsid w:val="007F026A"/>
    <w:rsid w:val="00824568"/>
    <w:rsid w:val="008422B7"/>
    <w:rsid w:val="008544DF"/>
    <w:rsid w:val="00860D59"/>
    <w:rsid w:val="008C19A8"/>
    <w:rsid w:val="008E6007"/>
    <w:rsid w:val="009512BC"/>
    <w:rsid w:val="00962D4E"/>
    <w:rsid w:val="009864E6"/>
    <w:rsid w:val="00987E99"/>
    <w:rsid w:val="0099020E"/>
    <w:rsid w:val="009A183B"/>
    <w:rsid w:val="009A3C1B"/>
    <w:rsid w:val="009B2AA1"/>
    <w:rsid w:val="009C2F26"/>
    <w:rsid w:val="009D3D9E"/>
    <w:rsid w:val="00A209D5"/>
    <w:rsid w:val="00A24CCA"/>
    <w:rsid w:val="00A276F4"/>
    <w:rsid w:val="00A27B7D"/>
    <w:rsid w:val="00A335B1"/>
    <w:rsid w:val="00A36258"/>
    <w:rsid w:val="00A364C7"/>
    <w:rsid w:val="00A37D32"/>
    <w:rsid w:val="00A574E6"/>
    <w:rsid w:val="00A641B9"/>
    <w:rsid w:val="00A71242"/>
    <w:rsid w:val="00A87293"/>
    <w:rsid w:val="00A91D49"/>
    <w:rsid w:val="00AA2773"/>
    <w:rsid w:val="00AC0580"/>
    <w:rsid w:val="00AC672C"/>
    <w:rsid w:val="00AE2408"/>
    <w:rsid w:val="00AE7498"/>
    <w:rsid w:val="00B614CE"/>
    <w:rsid w:val="00B8552A"/>
    <w:rsid w:val="00BA3BBE"/>
    <w:rsid w:val="00BB0056"/>
    <w:rsid w:val="00BB019D"/>
    <w:rsid w:val="00BE3E25"/>
    <w:rsid w:val="00C3312A"/>
    <w:rsid w:val="00CA4CEA"/>
    <w:rsid w:val="00CB0158"/>
    <w:rsid w:val="00CC36D4"/>
    <w:rsid w:val="00CC43E5"/>
    <w:rsid w:val="00CC7FCA"/>
    <w:rsid w:val="00CE546C"/>
    <w:rsid w:val="00D06AD6"/>
    <w:rsid w:val="00D43AEE"/>
    <w:rsid w:val="00D43F5F"/>
    <w:rsid w:val="00D53B4C"/>
    <w:rsid w:val="00D541A0"/>
    <w:rsid w:val="00D82CA3"/>
    <w:rsid w:val="00D850B9"/>
    <w:rsid w:val="00DC37C2"/>
    <w:rsid w:val="00DC5789"/>
    <w:rsid w:val="00E01087"/>
    <w:rsid w:val="00E171E8"/>
    <w:rsid w:val="00E27005"/>
    <w:rsid w:val="00E93AF2"/>
    <w:rsid w:val="00E97600"/>
    <w:rsid w:val="00EA22A3"/>
    <w:rsid w:val="00EE7D8D"/>
    <w:rsid w:val="00F11DAE"/>
    <w:rsid w:val="00F510B6"/>
    <w:rsid w:val="00F61934"/>
    <w:rsid w:val="00F646DE"/>
    <w:rsid w:val="00F662FE"/>
    <w:rsid w:val="00F8745D"/>
    <w:rsid w:val="00FB79CD"/>
    <w:rsid w:val="00FD32EB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9A83"/>
  <w15:chartTrackingRefBased/>
  <w15:docId w15:val="{E5BA6B03-46DF-4B36-AF42-C4FF5055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Karakaş</dc:creator>
  <cp:keywords/>
  <dc:description/>
  <cp:lastModifiedBy>Deniz Karakaş</cp:lastModifiedBy>
  <cp:revision>162</cp:revision>
  <dcterms:created xsi:type="dcterms:W3CDTF">2022-11-12T14:36:00Z</dcterms:created>
  <dcterms:modified xsi:type="dcterms:W3CDTF">2022-11-12T17:31:00Z</dcterms:modified>
</cp:coreProperties>
</file>