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FB7DD8" w14:textId="5E33DD2C" w:rsidR="00E04B68" w:rsidRPr="00E04B68" w:rsidRDefault="00E04B68" w:rsidP="00E04B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</w:t>
      </w:r>
      <w:bookmarkStart w:id="0" w:name="_GoBack"/>
      <w:bookmarkEnd w:id="0"/>
      <w:r w:rsidRPr="00E04B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для разработчика: </w:t>
      </w:r>
      <w:r w:rsidR="00B157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Калькулятор Юнит-экономики на Озон</w:t>
      </w:r>
    </w:p>
    <w:p w14:paraId="24300025" w14:textId="524C6A34" w:rsidR="000531A9" w:rsidRPr="00BE1D57" w:rsidRDefault="00E04B68" w:rsidP="00B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Общая бизнес-цель</w:t>
      </w:r>
      <w:proofErr w:type="gramStart"/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157D3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Внедрить</w:t>
      </w:r>
      <w:proofErr w:type="gramEnd"/>
      <w:r w:rsidR="00B157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калькулятор юнит-экономики, учитывающий актуальную тарифную политику на логистику от Озон</w:t>
      </w:r>
    </w:p>
    <w:p w14:paraId="5E7261E1" w14:textId="548AD86E" w:rsidR="00E51B9E" w:rsidRPr="00E51B9E" w:rsidRDefault="00E51B9E" w:rsidP="00E51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1B9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СТРУКТУРА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Калькулятора</w:t>
      </w:r>
    </w:p>
    <w:p w14:paraId="1152D900" w14:textId="77777777" w:rsidR="00E51B9E" w:rsidRDefault="000531A9" w:rsidP="000531A9">
      <w:r>
        <w:t xml:space="preserve">Для корректной работы калькулятор должен опираться на </w:t>
      </w:r>
    </w:p>
    <w:p w14:paraId="1E1AA553" w14:textId="50B2BA56" w:rsidR="00E43800" w:rsidRDefault="00E43800" w:rsidP="00E43800">
      <w:pPr>
        <w:pStyle w:val="a4"/>
        <w:numPr>
          <w:ilvl w:val="0"/>
          <w:numId w:val="10"/>
        </w:numPr>
      </w:pPr>
      <w:r>
        <w:t>Общие Справочники:</w:t>
      </w:r>
    </w:p>
    <w:p w14:paraId="664CAFF1" w14:textId="77777777" w:rsidR="00E43800" w:rsidRDefault="00E51B9E" w:rsidP="00E43800">
      <w:pPr>
        <w:pStyle w:val="a4"/>
        <w:numPr>
          <w:ilvl w:val="0"/>
          <w:numId w:val="20"/>
        </w:numPr>
      </w:pPr>
      <w:r w:rsidRPr="00E51B9E">
        <w:t>Статистика локальности 06.25-06.26.xlsx</w:t>
      </w:r>
    </w:p>
    <w:p w14:paraId="00DED3E2" w14:textId="671F5EBF" w:rsidR="00E51B9E" w:rsidRDefault="00BE1D57" w:rsidP="00E43800">
      <w:pPr>
        <w:pStyle w:val="a4"/>
        <w:numPr>
          <w:ilvl w:val="0"/>
          <w:numId w:val="20"/>
        </w:numPr>
      </w:pPr>
      <w:r w:rsidRPr="00BE1D57">
        <w:t>Справочник Весогабариты.xlsx</w:t>
      </w:r>
    </w:p>
    <w:p w14:paraId="3982C1FE" w14:textId="77777777" w:rsidR="00E70EA0" w:rsidRDefault="00E70EA0" w:rsidP="00E70EA0">
      <w:pPr>
        <w:pStyle w:val="a4"/>
      </w:pPr>
    </w:p>
    <w:p w14:paraId="51261F80" w14:textId="77777777" w:rsidR="00E43800" w:rsidRDefault="00E43800" w:rsidP="00E43800">
      <w:pPr>
        <w:pStyle w:val="a4"/>
        <w:numPr>
          <w:ilvl w:val="0"/>
          <w:numId w:val="10"/>
        </w:numPr>
      </w:pPr>
      <w:r>
        <w:t xml:space="preserve">Для </w:t>
      </w:r>
      <w:r>
        <w:rPr>
          <w:lang w:val="en-US"/>
        </w:rPr>
        <w:t>FBO</w:t>
      </w:r>
      <w:r w:rsidRPr="00E43800">
        <w:t xml:space="preserve"> </w:t>
      </w:r>
      <w:r>
        <w:t xml:space="preserve">и </w:t>
      </w:r>
      <w:r>
        <w:rPr>
          <w:lang w:val="en-US"/>
        </w:rPr>
        <w:t>FBS</w:t>
      </w:r>
      <w:r>
        <w:t>:</w:t>
      </w:r>
    </w:p>
    <w:p w14:paraId="2ED30F40" w14:textId="104CE30A" w:rsidR="00E51B9E" w:rsidRDefault="00E43800" w:rsidP="00E43800">
      <w:pPr>
        <w:pStyle w:val="a4"/>
        <w:numPr>
          <w:ilvl w:val="0"/>
          <w:numId w:val="21"/>
        </w:numPr>
      </w:pPr>
      <w:r>
        <w:t>Т</w:t>
      </w:r>
      <w:r w:rsidR="00E51B9E" w:rsidRPr="00E51B9E">
        <w:t>арифы на Логистику FBO, FBS Озон от Кластеров и объёма (л).xlsx</w:t>
      </w:r>
    </w:p>
    <w:p w14:paraId="703F687E" w14:textId="685909BC" w:rsidR="00E43800" w:rsidRDefault="00E43800" w:rsidP="00E43800">
      <w:pPr>
        <w:pStyle w:val="a4"/>
        <w:numPr>
          <w:ilvl w:val="0"/>
          <w:numId w:val="21"/>
        </w:numPr>
      </w:pPr>
      <w:r>
        <w:t>с</w:t>
      </w:r>
      <w:r w:rsidRPr="00E51B9E">
        <w:t xml:space="preserve">тавка </w:t>
      </w:r>
      <w:proofErr w:type="spellStart"/>
      <w:r w:rsidRPr="00E51B9E">
        <w:t>Last</w:t>
      </w:r>
      <w:proofErr w:type="spellEnd"/>
      <w:r w:rsidRPr="00E51B9E">
        <w:t xml:space="preserve"> </w:t>
      </w:r>
      <w:proofErr w:type="spellStart"/>
      <w:r w:rsidRPr="00E51B9E">
        <w:t>Mile</w:t>
      </w:r>
      <w:proofErr w:type="spellEnd"/>
      <w:r w:rsidRPr="00E51B9E">
        <w:t xml:space="preserve"> </w:t>
      </w:r>
      <w:r>
        <w:t xml:space="preserve">= </w:t>
      </w:r>
      <w:r w:rsidRPr="00E51B9E">
        <w:t>25 руб.</w:t>
      </w:r>
    </w:p>
    <w:p w14:paraId="3AD750AE" w14:textId="77777777" w:rsidR="00E70EA0" w:rsidRDefault="00E70EA0" w:rsidP="00E70EA0">
      <w:pPr>
        <w:pStyle w:val="a4"/>
      </w:pPr>
    </w:p>
    <w:p w14:paraId="7E49B530" w14:textId="4E540BF7" w:rsidR="00E43800" w:rsidRDefault="00E43800" w:rsidP="00E43800">
      <w:pPr>
        <w:pStyle w:val="a4"/>
        <w:numPr>
          <w:ilvl w:val="0"/>
          <w:numId w:val="10"/>
        </w:numPr>
      </w:pPr>
      <w:r>
        <w:t xml:space="preserve">Для </w:t>
      </w:r>
      <w:proofErr w:type="spellStart"/>
      <w:r>
        <w:rPr>
          <w:lang w:val="en-US"/>
        </w:rPr>
        <w:t>rFBS</w:t>
      </w:r>
      <w:proofErr w:type="spellEnd"/>
    </w:p>
    <w:p w14:paraId="1239D613" w14:textId="77777777" w:rsidR="00E43800" w:rsidRDefault="00E43800" w:rsidP="00E43800">
      <w:pPr>
        <w:pStyle w:val="a4"/>
        <w:numPr>
          <w:ilvl w:val="0"/>
          <w:numId w:val="22"/>
        </w:numPr>
      </w:pPr>
      <w:r w:rsidRPr="00E43800">
        <w:t>Тарифы Деловые Линии, отгрузка из СПб.pdf</w:t>
      </w:r>
    </w:p>
    <w:p w14:paraId="04FA31E4" w14:textId="0C341849" w:rsidR="00E51B9E" w:rsidRDefault="00E43800" w:rsidP="00E43800">
      <w:pPr>
        <w:pStyle w:val="a4"/>
        <w:numPr>
          <w:ilvl w:val="0"/>
          <w:numId w:val="22"/>
        </w:numPr>
      </w:pPr>
      <w:r w:rsidRPr="00E43800">
        <w:t>Тарифы Деловые Линии, отгрузка из Мск.pdf</w:t>
      </w:r>
    </w:p>
    <w:p w14:paraId="4833D34B" w14:textId="77777777" w:rsidR="00E70EA0" w:rsidRDefault="00E70EA0" w:rsidP="00E70EA0">
      <w:pPr>
        <w:pStyle w:val="a4"/>
        <w:numPr>
          <w:ilvl w:val="0"/>
          <w:numId w:val="22"/>
        </w:numPr>
      </w:pPr>
      <w:r w:rsidRPr="00E70EA0">
        <w:t>Скидки</w:t>
      </w:r>
      <w:r>
        <w:t xml:space="preserve"> </w:t>
      </w:r>
      <w:r>
        <w:t>Деловых Линий для ИП Козлов М.А.</w:t>
      </w:r>
    </w:p>
    <w:p w14:paraId="0346D3C9" w14:textId="073DC0F0" w:rsidR="00E70EA0" w:rsidRPr="00E70EA0" w:rsidRDefault="00E70EA0" w:rsidP="00E70EA0">
      <w:pPr>
        <w:pStyle w:val="a4"/>
      </w:pPr>
      <w:r w:rsidRPr="00E70EA0">
        <w:t>- Упаковка 50%</w:t>
      </w:r>
      <w:r w:rsidRPr="00E70EA0">
        <w:br/>
        <w:t>- Экспедирование до клиента 20%</w:t>
      </w:r>
      <w:r w:rsidRPr="00E70EA0">
        <w:br/>
        <w:t>- Перевозка автотранспортная 10 %.</w:t>
      </w:r>
      <w:r w:rsidRPr="00E70EA0">
        <w:br/>
        <w:t>- Информирование о статусе и местонахождении груза 100%</w:t>
      </w:r>
      <w:r w:rsidRPr="00E70EA0">
        <w:br/>
        <w:t>- Погрузка/разгрузка (только для получателя.) 40%</w:t>
      </w:r>
    </w:p>
    <w:p w14:paraId="7546809A" w14:textId="5730B970" w:rsidR="00E51B9E" w:rsidRPr="00E70EA0" w:rsidRDefault="00E51B9E" w:rsidP="00E70EA0">
      <w:pPr>
        <w:ind w:left="360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70E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Логика подсчёта Логистических затрат</w:t>
      </w:r>
    </w:p>
    <w:p w14:paraId="22DA36AA" w14:textId="46E8E39B" w:rsidR="00E51B9E" w:rsidRDefault="00E51B9E" w:rsidP="00E51B9E">
      <w:pPr>
        <w:pStyle w:val="a4"/>
        <w:numPr>
          <w:ilvl w:val="1"/>
          <w:numId w:val="5"/>
        </w:numPr>
      </w:pPr>
      <w:r>
        <w:t>«</w:t>
      </w:r>
      <w:r w:rsidRPr="00E51B9E">
        <w:t>Статистика локальности 06.25-06.26.xlsx</w:t>
      </w:r>
      <w:r>
        <w:t xml:space="preserve">» </w:t>
      </w:r>
    </w:p>
    <w:p w14:paraId="6F707FAE" w14:textId="0E1AFD8A" w:rsidR="00E51B9E" w:rsidRDefault="00E51B9E" w:rsidP="00E51B9E">
      <w:r>
        <w:t xml:space="preserve">Выводим </w:t>
      </w:r>
      <w:r w:rsidR="00164277">
        <w:t>топ 5 самых частотных маршрута Кластер отгрузки – Кластер Доставки</w:t>
      </w:r>
    </w:p>
    <w:p w14:paraId="286FE65C" w14:textId="3ADB9CE4" w:rsidR="00E51B9E" w:rsidRDefault="00E51B9E" w:rsidP="00164277">
      <w:pPr>
        <w:pStyle w:val="a4"/>
        <w:numPr>
          <w:ilvl w:val="1"/>
          <w:numId w:val="5"/>
        </w:numPr>
      </w:pPr>
      <w:r>
        <w:t xml:space="preserve"> «</w:t>
      </w:r>
      <w:r w:rsidR="00BE1D57" w:rsidRPr="00BE1D57">
        <w:t>Справочник Весогабариты.xlsx</w:t>
      </w:r>
      <w:r>
        <w:t>»</w:t>
      </w:r>
    </w:p>
    <w:p w14:paraId="264510A7" w14:textId="239393F1" w:rsidR="00164277" w:rsidRDefault="00BE1D57" w:rsidP="00164277">
      <w:r>
        <w:t>Для подсчёта используем данные по длине, ширине, высоте и объёму из справочни</w:t>
      </w:r>
      <w:r w:rsidR="00FC71B3">
        <w:t>ков</w:t>
      </w:r>
      <w:r>
        <w:t xml:space="preserve"> для каждого артикула</w:t>
      </w:r>
    </w:p>
    <w:p w14:paraId="4006A15B" w14:textId="66E72389" w:rsidR="00E51B9E" w:rsidRDefault="00E51B9E" w:rsidP="00164277">
      <w:pPr>
        <w:pStyle w:val="a4"/>
        <w:numPr>
          <w:ilvl w:val="1"/>
          <w:numId w:val="5"/>
        </w:numPr>
      </w:pPr>
      <w:r>
        <w:t>«</w:t>
      </w:r>
      <w:r w:rsidRPr="00E51B9E">
        <w:t>Тарифы на Логистику FBO, FBS Озон от Кластеров и объёма (л).</w:t>
      </w:r>
      <w:proofErr w:type="spellStart"/>
      <w:r w:rsidRPr="00E51B9E">
        <w:t>xlsx</w:t>
      </w:r>
      <w:proofErr w:type="spellEnd"/>
      <w:r>
        <w:t>»</w:t>
      </w:r>
    </w:p>
    <w:p w14:paraId="4C4B1C5B" w14:textId="31FF0835" w:rsidR="00164277" w:rsidRPr="00164277" w:rsidRDefault="00164277" w:rsidP="00164277">
      <w:r>
        <w:t>Берём Медианное значение из топ-5 частотных маршрутов</w:t>
      </w:r>
    </w:p>
    <w:sectPr w:rsidR="00164277" w:rsidRPr="00164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14A9E"/>
    <w:multiLevelType w:val="hybridMultilevel"/>
    <w:tmpl w:val="FF1202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24C17"/>
    <w:multiLevelType w:val="hybridMultilevel"/>
    <w:tmpl w:val="AC6674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274311"/>
    <w:multiLevelType w:val="multilevel"/>
    <w:tmpl w:val="1CC0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2136D"/>
    <w:multiLevelType w:val="hybridMultilevel"/>
    <w:tmpl w:val="BDAC2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E40BF"/>
    <w:multiLevelType w:val="multilevel"/>
    <w:tmpl w:val="0FD82B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5" w15:restartNumberingAfterBreak="0">
    <w:nsid w:val="189F3C98"/>
    <w:multiLevelType w:val="hybridMultilevel"/>
    <w:tmpl w:val="A2C2665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A6308CE"/>
    <w:multiLevelType w:val="multilevel"/>
    <w:tmpl w:val="04D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F7F38"/>
    <w:multiLevelType w:val="hybridMultilevel"/>
    <w:tmpl w:val="A6E64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5879C8"/>
    <w:multiLevelType w:val="multilevel"/>
    <w:tmpl w:val="6F324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A55FDD"/>
    <w:multiLevelType w:val="multilevel"/>
    <w:tmpl w:val="CE46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0034A"/>
    <w:multiLevelType w:val="multilevel"/>
    <w:tmpl w:val="C466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233A3"/>
    <w:multiLevelType w:val="hybridMultilevel"/>
    <w:tmpl w:val="7D1061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38B7371"/>
    <w:multiLevelType w:val="hybridMultilevel"/>
    <w:tmpl w:val="B1164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AB2708"/>
    <w:multiLevelType w:val="hybridMultilevel"/>
    <w:tmpl w:val="40348FEE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4" w15:restartNumberingAfterBreak="0">
    <w:nsid w:val="4CA64532"/>
    <w:multiLevelType w:val="hybridMultilevel"/>
    <w:tmpl w:val="B9A69A7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BC60AB8"/>
    <w:multiLevelType w:val="hybridMultilevel"/>
    <w:tmpl w:val="AB1E36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F53AF5"/>
    <w:multiLevelType w:val="multilevel"/>
    <w:tmpl w:val="C466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825E5"/>
    <w:multiLevelType w:val="hybridMultilevel"/>
    <w:tmpl w:val="1988F216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06821DF"/>
    <w:multiLevelType w:val="hybridMultilevel"/>
    <w:tmpl w:val="755EF1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A25AB8"/>
    <w:multiLevelType w:val="hybridMultilevel"/>
    <w:tmpl w:val="51C218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B14756"/>
    <w:multiLevelType w:val="hybridMultilevel"/>
    <w:tmpl w:val="F8FEC4D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C9C3795"/>
    <w:multiLevelType w:val="hybridMultilevel"/>
    <w:tmpl w:val="33C8CE74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9"/>
  </w:num>
  <w:num w:numId="4">
    <w:abstractNumId w:val="8"/>
  </w:num>
  <w:num w:numId="5">
    <w:abstractNumId w:val="2"/>
  </w:num>
  <w:num w:numId="6">
    <w:abstractNumId w:val="4"/>
  </w:num>
  <w:num w:numId="7">
    <w:abstractNumId w:val="10"/>
  </w:num>
  <w:num w:numId="8">
    <w:abstractNumId w:val="0"/>
  </w:num>
  <w:num w:numId="9">
    <w:abstractNumId w:val="5"/>
  </w:num>
  <w:num w:numId="10">
    <w:abstractNumId w:val="19"/>
  </w:num>
  <w:num w:numId="11">
    <w:abstractNumId w:val="17"/>
  </w:num>
  <w:num w:numId="12">
    <w:abstractNumId w:val="7"/>
  </w:num>
  <w:num w:numId="13">
    <w:abstractNumId w:val="11"/>
  </w:num>
  <w:num w:numId="14">
    <w:abstractNumId w:val="21"/>
  </w:num>
  <w:num w:numId="15">
    <w:abstractNumId w:val="14"/>
  </w:num>
  <w:num w:numId="16">
    <w:abstractNumId w:val="20"/>
  </w:num>
  <w:num w:numId="17">
    <w:abstractNumId w:val="13"/>
  </w:num>
  <w:num w:numId="18">
    <w:abstractNumId w:val="1"/>
  </w:num>
  <w:num w:numId="19">
    <w:abstractNumId w:val="15"/>
  </w:num>
  <w:num w:numId="20">
    <w:abstractNumId w:val="12"/>
  </w:num>
  <w:num w:numId="21">
    <w:abstractNumId w:val="18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E2C"/>
    <w:rsid w:val="000531A9"/>
    <w:rsid w:val="00085B97"/>
    <w:rsid w:val="00164277"/>
    <w:rsid w:val="00173F59"/>
    <w:rsid w:val="002650ED"/>
    <w:rsid w:val="003F1E2C"/>
    <w:rsid w:val="00471DD1"/>
    <w:rsid w:val="004E588B"/>
    <w:rsid w:val="007E0981"/>
    <w:rsid w:val="009B614B"/>
    <w:rsid w:val="00AB5C51"/>
    <w:rsid w:val="00AD59D4"/>
    <w:rsid w:val="00B157D3"/>
    <w:rsid w:val="00BE1D57"/>
    <w:rsid w:val="00E04B68"/>
    <w:rsid w:val="00E43800"/>
    <w:rsid w:val="00E51B9E"/>
    <w:rsid w:val="00E70EA0"/>
    <w:rsid w:val="00FC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9D1FCD"/>
  <w15:chartTrackingRefBased/>
  <w15:docId w15:val="{924B7F44-6ECD-4DBD-B10C-0E57DADB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B9E"/>
  </w:style>
  <w:style w:type="paragraph" w:styleId="1">
    <w:name w:val="heading 1"/>
    <w:basedOn w:val="a"/>
    <w:link w:val="10"/>
    <w:uiPriority w:val="9"/>
    <w:qFormat/>
    <w:rsid w:val="00E04B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04B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04B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4B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4B6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04B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04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04B68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AD59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88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47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Video</dc:creator>
  <cp:keywords/>
  <dc:description/>
  <cp:lastModifiedBy>Buh2</cp:lastModifiedBy>
  <cp:revision>8</cp:revision>
  <dcterms:created xsi:type="dcterms:W3CDTF">2026-06-19T15:17:00Z</dcterms:created>
  <dcterms:modified xsi:type="dcterms:W3CDTF">2026-06-23T14:38:00Z</dcterms:modified>
</cp:coreProperties>
</file>