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871F27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Модернизация системы: Автоматическая категоризация товаров матрицы на основе ML-анализа для точного сравнения на рынке</w:t>
      </w:r>
    </w:p>
    <w:p w14:paraId="36C2DE74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доработки: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Внедрить механизм машинного обучения (Computer Vision и NLP) для анализа фотографий и текстовых описаний товаров из матрицы с целью присвоения им точной трехуровневой категоризации (Класс → Категория → Тэги). Это необходимо для корректного сопоставления идентичных товаров разных брендов на рынке, очистки данных и дальнейшей глубокой аналитики.</w:t>
      </w:r>
    </w:p>
    <w:p w14:paraId="6CDCE653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Архитектура ML-анализа и входные данные</w:t>
      </w:r>
    </w:p>
    <w:p w14:paraId="717CE45A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корректного определения уровня необходимо настроить пайплайн обработки данных товара:</w:t>
      </w:r>
    </w:p>
    <w:p w14:paraId="5F51479B" w14:textId="77777777" w:rsidR="00A37E90" w:rsidRPr="00A37E90" w:rsidRDefault="00A37E90" w:rsidP="00A37E90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 для CV (Computer Vision):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основных и дополнительных фотографий товара (определение типа стола, наличия подсветки, счетчика, материала, комплектации).</w:t>
      </w:r>
    </w:p>
    <w:p w14:paraId="4C34E956" w14:textId="77777777" w:rsidR="00A37E90" w:rsidRPr="00A37E90" w:rsidRDefault="00A37E90" w:rsidP="00A37E90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 для NLP (Natural Language Processing):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Парсинг названий, описаний и характеристик (извлечение точных габаритов для определения категории по футам, определение материалов столешницы, количества функций в трансформерах).</w:t>
      </w:r>
    </w:p>
    <w:p w14:paraId="24E874E4" w14:textId="77777777" w:rsidR="00A37E90" w:rsidRPr="00A37E90" w:rsidRDefault="00A37E90" w:rsidP="00A37E90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Присвоение товару жесткой структуры данных Класс -&gt; Категория -&gt; Массив Тэгов.</w:t>
      </w:r>
    </w:p>
    <w:p w14:paraId="04D910D8" w14:textId="77777777" w:rsidR="00A37E90" w:rsidRPr="00A37E90" w:rsidRDefault="00DB4631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E1B8ED">
          <v:rect id="_x0000_i1025" style="width:0;height:1.5pt" o:hralign="center" o:hrstd="t" o:hr="t" fillcolor="#a0a0a0" stroked="f"/>
        </w:pict>
      </w:r>
    </w:p>
    <w:p w14:paraId="1667E2EC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Первый уровень категоризации — Класс</w:t>
      </w:r>
    </w:p>
    <w:p w14:paraId="2A7930E8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первом уровне ML-модель определяет базовый тип игрового оборудования. Товару может быть присвоен </w:t>
      </w: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строго один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следующих классов:</w:t>
      </w:r>
    </w:p>
    <w:p w14:paraId="0655FE77" w14:textId="77777777" w:rsidR="00A37E90" w:rsidRPr="00A37E90" w:rsidRDefault="00A37E90" w:rsidP="00A37E90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Теннисный стол</w:t>
      </w:r>
    </w:p>
    <w:p w14:paraId="2C0FC7F7" w14:textId="77777777" w:rsidR="00A37E90" w:rsidRPr="00A37E90" w:rsidRDefault="00A37E90" w:rsidP="00A37E90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Аэрохоккей</w:t>
      </w:r>
    </w:p>
    <w:p w14:paraId="74771310" w14:textId="77777777" w:rsidR="00A37E90" w:rsidRPr="00A37E90" w:rsidRDefault="00A37E90" w:rsidP="00A37E90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Настольный футбол</w:t>
      </w:r>
    </w:p>
    <w:p w14:paraId="17233FD5" w14:textId="77777777" w:rsidR="00A37E90" w:rsidRPr="00A37E90" w:rsidRDefault="00A37E90" w:rsidP="00A37E90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Настольный хоккей</w:t>
      </w:r>
    </w:p>
    <w:p w14:paraId="3E547AF6" w14:textId="77777777" w:rsidR="00A37E90" w:rsidRPr="00A37E90" w:rsidRDefault="00A37E90" w:rsidP="00A37E90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Стол-трансформер</w:t>
      </w:r>
    </w:p>
    <w:p w14:paraId="49FE0C21" w14:textId="77777777" w:rsidR="00A37E90" w:rsidRPr="00A37E90" w:rsidRDefault="00DB4631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801A84">
          <v:rect id="_x0000_i1026" style="width:0;height:1.5pt" o:hralign="center" o:hrstd="t" o:hr="t" fillcolor="#a0a0a0" stroked="f"/>
        </w:pict>
      </w:r>
    </w:p>
    <w:p w14:paraId="322422E2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Второй уровень категоризации — Категория</w:t>
      </w:r>
    </w:p>
    <w:p w14:paraId="2F5B0A39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определенного Класса товару присваивается Категория. Для спортивных столов категория определяется исключительно на основании габаритов (длина и ширина), извлеченных из текста или визуальных маркеров.</w:t>
      </w:r>
    </w:p>
    <w:p w14:paraId="52A4098B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Для класса «Теннисный стол»:</w:t>
      </w:r>
    </w:p>
    <w:p w14:paraId="7A0EF55B" w14:textId="77777777" w:rsidR="00A37E90" w:rsidRPr="00A37E90" w:rsidRDefault="00A37E90" w:rsidP="00A37E90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Outdoor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(Всепогодный)</w:t>
      </w:r>
    </w:p>
    <w:p w14:paraId="2AE7986D" w14:textId="77777777" w:rsidR="00A37E90" w:rsidRPr="00A37E90" w:rsidRDefault="00A37E90" w:rsidP="00A37E90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Indoor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помещений)</w:t>
      </w:r>
    </w:p>
    <w:p w14:paraId="11CF4486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Для класса «Аэрохоккей»:</w:t>
      </w:r>
    </w:p>
    <w:p w14:paraId="5DD002DF" w14:textId="375590D4" w:rsidR="00DB4631" w:rsidRPr="00A37E90" w:rsidRDefault="00DB4631" w:rsidP="00DB4631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3-</w:t>
      </w: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00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</w:t>
      </w:r>
      <w:bookmarkStart w:id="0" w:name="_GoBack"/>
      <w:bookmarkEnd w:id="0"/>
    </w:p>
    <w:p w14:paraId="4EA2FCFB" w14:textId="29C09211" w:rsidR="00DB4631" w:rsidRPr="00DB4631" w:rsidRDefault="00DB4631" w:rsidP="00DB4631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00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–122 см; Ширина ~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0–6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</w:t>
      </w:r>
    </w:p>
    <w:p w14:paraId="578481A0" w14:textId="3C316957" w:rsidR="00A37E90" w:rsidRPr="00A37E90" w:rsidRDefault="00A37E90" w:rsidP="00A37E90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~120–122 см; Ширина ~60–61 см</w:t>
      </w:r>
    </w:p>
    <w:p w14:paraId="116DB2C4" w14:textId="77777777" w:rsidR="00A37E90" w:rsidRPr="00A37E90" w:rsidRDefault="00A37E90" w:rsidP="00A37E90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~150 см; Ширина ~73,5–75 см</w:t>
      </w:r>
    </w:p>
    <w:p w14:paraId="386FC24D" w14:textId="77777777" w:rsidR="00A37E90" w:rsidRPr="00A37E90" w:rsidRDefault="00A37E90" w:rsidP="00A37E90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~180–183 см; Ширина ~90–102 см</w:t>
      </w:r>
    </w:p>
    <w:p w14:paraId="327DC72F" w14:textId="77777777" w:rsidR="00A37E90" w:rsidRPr="00A37E90" w:rsidRDefault="00A37E90" w:rsidP="00A37E90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~210–213 см; Ширина ~105–122 см</w:t>
      </w:r>
    </w:p>
    <w:p w14:paraId="1E4F2D4B" w14:textId="77777777" w:rsidR="00A37E90" w:rsidRPr="00A37E90" w:rsidRDefault="00A37E90" w:rsidP="00A37E90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~244 см; Ширина ~122 см</w:t>
      </w:r>
    </w:p>
    <w:p w14:paraId="5E895A34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Для класса «Настольный футбол»:</w:t>
      </w:r>
    </w:p>
    <w:p w14:paraId="5656736D" w14:textId="77777777" w:rsidR="00A37E90" w:rsidRPr="00A37E90" w:rsidRDefault="00A37E90" w:rsidP="00A37E90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~71 см; Ширина ~38 см</w:t>
      </w:r>
    </w:p>
    <w:p w14:paraId="4D970413" w14:textId="77777777" w:rsidR="00A37E90" w:rsidRPr="00A37E90" w:rsidRDefault="00A37E90" w:rsidP="00A37E90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~69–97 см; Ширина ~36–54 см</w:t>
      </w:r>
    </w:p>
    <w:p w14:paraId="358420D3" w14:textId="77777777" w:rsidR="00A37E90" w:rsidRPr="00A37E90" w:rsidRDefault="00A37E90" w:rsidP="00A37E90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~120–122 см; Ширина ~61 см</w:t>
      </w:r>
    </w:p>
    <w:p w14:paraId="28EC02EA" w14:textId="77777777" w:rsidR="00A37E90" w:rsidRPr="00A37E90" w:rsidRDefault="00A37E90" w:rsidP="00A37E90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~139–142 см; Ширина ~71–75 см</w:t>
      </w:r>
    </w:p>
    <w:p w14:paraId="013890B2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Для класса «Настольный хоккей»:</w:t>
      </w:r>
    </w:p>
    <w:p w14:paraId="7213AD4A" w14:textId="77777777" w:rsidR="00A37E90" w:rsidRPr="00A37E90" w:rsidRDefault="00A37E90" w:rsidP="00A37E90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~71,7 см; Ширина ~51,4 см</w:t>
      </w:r>
    </w:p>
    <w:p w14:paraId="77EBEBAA" w14:textId="77777777" w:rsidR="00A37E90" w:rsidRPr="00A37E90" w:rsidRDefault="00A37E90" w:rsidP="00A37E90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~90 см; Ширина ~45 см</w:t>
      </w:r>
    </w:p>
    <w:p w14:paraId="30BCC0D6" w14:textId="77777777" w:rsidR="00A37E90" w:rsidRPr="00A37E90" w:rsidRDefault="00A37E90" w:rsidP="00A37E90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~120 см; Ширина ~60 см</w:t>
      </w:r>
    </w:p>
    <w:p w14:paraId="543E90C2" w14:textId="77777777" w:rsidR="00A37E90" w:rsidRPr="00A37E90" w:rsidRDefault="00A37E90" w:rsidP="00A37E90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ф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~150 см; Ширина ~75 см</w:t>
      </w:r>
    </w:p>
    <w:p w14:paraId="7F443319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3.5. Для класса «Стол-трансформер»:</w:t>
      </w:r>
    </w:p>
    <w:p w14:paraId="76693100" w14:textId="77777777" w:rsidR="00A37E90" w:rsidRPr="00A37E90" w:rsidRDefault="00A37E90" w:rsidP="00A37E90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в 1</w:t>
      </w:r>
    </w:p>
    <w:p w14:paraId="3C89D4FF" w14:textId="77777777" w:rsidR="00A37E90" w:rsidRPr="00A37E90" w:rsidRDefault="00A37E90" w:rsidP="00A37E90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в 1</w:t>
      </w:r>
    </w:p>
    <w:p w14:paraId="0EBD0831" w14:textId="77777777" w:rsidR="00A37E90" w:rsidRPr="00A37E90" w:rsidRDefault="00A37E90" w:rsidP="00A37E90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в 1</w:t>
      </w:r>
    </w:p>
    <w:p w14:paraId="04EFF335" w14:textId="77777777" w:rsidR="00A37E90" w:rsidRPr="00A37E90" w:rsidRDefault="00A37E90" w:rsidP="00A37E90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 в 1</w:t>
      </w:r>
    </w:p>
    <w:p w14:paraId="0451DC99" w14:textId="77777777" w:rsidR="00A37E90" w:rsidRPr="00A37E90" w:rsidRDefault="00A37E90" w:rsidP="00A37E90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10+ в 1</w:t>
      </w:r>
    </w:p>
    <w:p w14:paraId="538890BA" w14:textId="77777777" w:rsidR="00A37E90" w:rsidRPr="00A37E90" w:rsidRDefault="00DB4631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85F930">
          <v:rect id="_x0000_i1027" style="width:0;height:1.5pt" o:hralign="center" o:hrstd="t" o:hr="t" fillcolor="#a0a0a0" stroked="f"/>
        </w:pict>
      </w:r>
    </w:p>
    <w:p w14:paraId="392523C9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Третий уровень категоризации — Тэги</w:t>
      </w:r>
    </w:p>
    <w:p w14:paraId="60DAA54B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Категории товарам присваивается набор тэгов (может быть несколько или ни одного). Тэги определяют конструктивные особенности, комплектацию и материалы.</w:t>
      </w:r>
    </w:p>
    <w:p w14:paraId="3F040ED4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Тэги для категорий класса «Аэрохоккей»:</w:t>
      </w:r>
    </w:p>
    <w:p w14:paraId="19B9BA07" w14:textId="77777777" w:rsidR="00A37E90" w:rsidRPr="00A37E90" w:rsidRDefault="00A37E90" w:rsidP="00A37E90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Настольный</w:t>
      </w:r>
    </w:p>
    <w:p w14:paraId="05225E50" w14:textId="77777777" w:rsidR="00A37E90" w:rsidRPr="00A37E90" w:rsidRDefault="00A37E90" w:rsidP="00A37E90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Напольный</w:t>
      </w:r>
    </w:p>
    <w:p w14:paraId="1288C648" w14:textId="77777777" w:rsidR="00A37E90" w:rsidRPr="00A37E90" w:rsidRDefault="00A37E90" w:rsidP="00A37E90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Складной</w:t>
      </w:r>
    </w:p>
    <w:p w14:paraId="242B79DF" w14:textId="77777777" w:rsidR="00A37E90" w:rsidRPr="00A37E90" w:rsidRDefault="00A37E90" w:rsidP="00A37E90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Подсветка</w:t>
      </w:r>
    </w:p>
    <w:p w14:paraId="32EF1EF4" w14:textId="77777777" w:rsidR="00A37E90" w:rsidRPr="00A37E90" w:rsidRDefault="00A37E90" w:rsidP="00A37E90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Электронный счётчик</w:t>
      </w:r>
    </w:p>
    <w:p w14:paraId="1A83404C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Тэги для категорий класса «Настольный футбол»:</w:t>
      </w:r>
    </w:p>
    <w:p w14:paraId="38466C4A" w14:textId="77777777" w:rsidR="00A37E90" w:rsidRPr="00A37E90" w:rsidRDefault="00A37E90" w:rsidP="00A37E90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Настольный</w:t>
      </w:r>
    </w:p>
    <w:p w14:paraId="00B53412" w14:textId="77777777" w:rsidR="00A37E90" w:rsidRPr="00A37E90" w:rsidRDefault="00A37E90" w:rsidP="00A37E90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Напольный</w:t>
      </w:r>
    </w:p>
    <w:p w14:paraId="429B3A35" w14:textId="77777777" w:rsidR="00A37E90" w:rsidRPr="00A37E90" w:rsidRDefault="00A37E90" w:rsidP="00A37E90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Складной</w:t>
      </w:r>
    </w:p>
    <w:p w14:paraId="5814C86A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Тэги для категорий класса «Настольный хоккей»:</w:t>
      </w:r>
    </w:p>
    <w:p w14:paraId="3059628D" w14:textId="77777777" w:rsidR="00A37E90" w:rsidRPr="00A37E90" w:rsidRDefault="00A37E90" w:rsidP="00A37E90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Пока нет тэгов (зарезервировано для будущих доработок).</w:t>
      </w:r>
    </w:p>
    <w:p w14:paraId="70267F1B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4.4. Тэги для категорий «Indoor» и «Outdoor» класса «Теннисный стол» (Комплектация):</w:t>
      </w:r>
    </w:p>
    <w:p w14:paraId="0FE71E61" w14:textId="77777777" w:rsidR="00A37E90" w:rsidRPr="00A37E90" w:rsidRDefault="00A37E90" w:rsidP="00A37E90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Сетка</w:t>
      </w:r>
    </w:p>
    <w:p w14:paraId="3085348C" w14:textId="77777777" w:rsidR="00A37E90" w:rsidRPr="00A37E90" w:rsidRDefault="00A37E90" w:rsidP="00A37E90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Ракетки и мячи</w:t>
      </w:r>
    </w:p>
    <w:p w14:paraId="013DB960" w14:textId="77777777" w:rsidR="00A37E90" w:rsidRPr="00A37E90" w:rsidRDefault="00A37E90" w:rsidP="00A37E90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Органайзер для ракеток и мячей</w:t>
      </w:r>
    </w:p>
    <w:p w14:paraId="37FD5B89" w14:textId="77777777" w:rsidR="00A37E90" w:rsidRPr="00A37E90" w:rsidRDefault="00A37E90" w:rsidP="00A37E90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Чехол</w:t>
      </w:r>
    </w:p>
    <w:p w14:paraId="0DAD7170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4.5. Специфические тэги для категории «Outdoor» класса «Теннисный стол»:</w:t>
      </w:r>
    </w:p>
    <w:p w14:paraId="51E58C62" w14:textId="77777777" w:rsidR="00A37E90" w:rsidRPr="00A37E90" w:rsidRDefault="00A37E90" w:rsidP="00A37E90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 материалу столешницы: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ACP(=АКП), SMC, ФСФ</w:t>
      </w:r>
    </w:p>
    <w:p w14:paraId="6E477C5E" w14:textId="77777777" w:rsidR="00A37E90" w:rsidRPr="00A37E90" w:rsidRDefault="00A37E90" w:rsidP="00A37E90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 толщине столешницы: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мм, 6 мм, 8 мм, 12 мм, 14 мм</w:t>
      </w:r>
    </w:p>
    <w:p w14:paraId="477B0A26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4.6. Специфические тэги для категории «Indoor» класса «Теннисный стол»:</w:t>
      </w:r>
    </w:p>
    <w:p w14:paraId="56413223" w14:textId="77777777" w:rsidR="00A37E90" w:rsidRPr="00A37E90" w:rsidRDefault="00A37E90" w:rsidP="00A37E90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 материалу столешницы: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ЛДСП, ДСП, МДФ</w:t>
      </w:r>
    </w:p>
    <w:p w14:paraId="1E2D5CDB" w14:textId="77777777" w:rsidR="00A37E90" w:rsidRPr="00A37E90" w:rsidRDefault="00A37E90" w:rsidP="00A37E90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 толщине столешницы: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 мм, 15 мм, 14 мм, 16 мм, 18 мм, 22 мм, 25 мм</w:t>
      </w:r>
    </w:p>
    <w:p w14:paraId="4D5005DD" w14:textId="77777777" w:rsidR="00A37E90" w:rsidRPr="00A37E90" w:rsidRDefault="00DB4631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B5B255">
          <v:rect id="_x0000_i1028" style="width:0;height:1.5pt" o:hralign="center" o:hrstd="t" o:hr="t" fillcolor="#a0a0a0" stroked="f"/>
        </w:pict>
      </w:r>
    </w:p>
    <w:p w14:paraId="11FDD3FE" w14:textId="77777777" w:rsidR="00A37E90" w:rsidRPr="00A37E90" w:rsidRDefault="00A37E90" w:rsidP="00A37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Шпаргалка для разработчика по логике интерфейса и бэкенда:</w:t>
      </w:r>
    </w:p>
    <w:p w14:paraId="5A1EF5D7" w14:textId="77777777" w:rsidR="00A37E90" w:rsidRDefault="00A37E90" w:rsidP="00152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внедряем «умную» разметку товаров. На бэкенде работает ML-модель, которая смотрит на фотки и читает описания. </w:t>
      </w:r>
    </w:p>
    <w:p w14:paraId="62E8AE4D" w14:textId="1373BCCE" w:rsidR="00A37E90" w:rsidRDefault="00A37E90" w:rsidP="00152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1: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Она понимает, что это вообще такое (Теннис, Аэрохоккей, Футбол, Хоккей или Трансформер). </w:t>
      </w:r>
    </w:p>
    <w:p w14:paraId="1F47FDCC" w14:textId="27E04CA2" w:rsidR="00A37E90" w:rsidRDefault="00A37E90" w:rsidP="00152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2: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это не теннис и не трансформер, она ищет в тексте габариты и жестко привязывает товар к размеру в футах (от 2ф до 8ф в зависимости от игры). Для трансформеров считает количество игр (2 в 1, 3 в 1 и т.д.). Для тенниса определяет, уличный он или домашний. </w:t>
      </w:r>
    </w:p>
    <w:p w14:paraId="40BE3FDE" w14:textId="5DA5089B" w:rsidR="00A37E90" w:rsidRDefault="00A37E90" w:rsidP="00152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3: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последнем этапе она «навешивает» тэги. Для аэрохоккея и футбола смотрит, стоит ли он на полу или на столе, складной ли он, есть ли свет/счетчик. Для теннисных столов она должна быть особенно внимательной: определить, что лежит в коробке (сетка, чехол и т.д.), а если стол уличный — понять, из чего сделана столешница (АКП, SMC или ФСФ) и какая у нее толщина. Если домашний — то ЛДСП/МДФ/ДСП и своя линейка толщин. </w:t>
      </w:r>
    </w:p>
    <w:p w14:paraId="6E46ECED" w14:textId="2E6DAE23" w:rsidR="003F2EB4" w:rsidRPr="00152906" w:rsidRDefault="00A37E90" w:rsidP="00152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E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Итог:</w:t>
      </w:r>
      <w:r w:rsidRPr="00A37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выходе мы получаем идеально структурированный JSON по каждому SKU, что позволит нам на фронтенде делать точные сравнения «яблоко с яблоком» между разными брендами.</w:t>
      </w:r>
    </w:p>
    <w:sectPr w:rsidR="003F2EB4" w:rsidRPr="001529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45314"/>
    <w:multiLevelType w:val="multilevel"/>
    <w:tmpl w:val="D99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73B6"/>
    <w:multiLevelType w:val="hybridMultilevel"/>
    <w:tmpl w:val="A52C0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006B7"/>
    <w:multiLevelType w:val="multilevel"/>
    <w:tmpl w:val="ADA88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42E90"/>
    <w:multiLevelType w:val="multilevel"/>
    <w:tmpl w:val="0BA2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77F58"/>
    <w:multiLevelType w:val="multilevel"/>
    <w:tmpl w:val="46D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C5BFE"/>
    <w:multiLevelType w:val="multilevel"/>
    <w:tmpl w:val="E2F8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0440C"/>
    <w:multiLevelType w:val="multilevel"/>
    <w:tmpl w:val="6BC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40EBF"/>
    <w:multiLevelType w:val="multilevel"/>
    <w:tmpl w:val="C45A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E5313"/>
    <w:multiLevelType w:val="multilevel"/>
    <w:tmpl w:val="995E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96C64"/>
    <w:multiLevelType w:val="multilevel"/>
    <w:tmpl w:val="2FC4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D71781"/>
    <w:multiLevelType w:val="multilevel"/>
    <w:tmpl w:val="CB16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A3172"/>
    <w:multiLevelType w:val="multilevel"/>
    <w:tmpl w:val="5592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CA5065"/>
    <w:multiLevelType w:val="multilevel"/>
    <w:tmpl w:val="0804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32969"/>
    <w:multiLevelType w:val="multilevel"/>
    <w:tmpl w:val="A26C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1"/>
  </w:num>
  <w:num w:numId="3">
    <w:abstractNumId w:val="3"/>
  </w:num>
  <w:num w:numId="4">
    <w:abstractNumId w:val="13"/>
  </w:num>
  <w:num w:numId="5">
    <w:abstractNumId w:val="2"/>
  </w:num>
  <w:num w:numId="6">
    <w:abstractNumId w:val="9"/>
  </w:num>
  <w:num w:numId="7">
    <w:abstractNumId w:val="5"/>
  </w:num>
  <w:num w:numId="8">
    <w:abstractNumId w:val="10"/>
  </w:num>
  <w:num w:numId="9">
    <w:abstractNumId w:val="4"/>
  </w:num>
  <w:num w:numId="10">
    <w:abstractNumId w:val="8"/>
  </w:num>
  <w:num w:numId="11">
    <w:abstractNumId w:val="12"/>
  </w:num>
  <w:num w:numId="12">
    <w:abstractNumId w:val="0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7C"/>
    <w:rsid w:val="00152906"/>
    <w:rsid w:val="003F2EB4"/>
    <w:rsid w:val="00A37E90"/>
    <w:rsid w:val="00DB4631"/>
    <w:rsid w:val="00DD6E9B"/>
    <w:rsid w:val="00FB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E0505C"/>
  <w15:chartTrackingRefBased/>
  <w15:docId w15:val="{128C0D00-E2FA-4764-AD11-67CD0B74C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9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2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1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09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515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607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70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902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092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795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60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741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881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989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909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466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302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10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728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81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881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3175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349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039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88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6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9528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376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338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766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634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485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255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230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21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107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064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194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335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142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333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69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849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699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742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219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Buh2</dc:creator>
  <cp:keywords/>
  <dc:description/>
  <cp:lastModifiedBy>Buh2</cp:lastModifiedBy>
  <cp:revision>5</cp:revision>
  <dcterms:created xsi:type="dcterms:W3CDTF">2026-06-24T08:39:00Z</dcterms:created>
  <dcterms:modified xsi:type="dcterms:W3CDTF">2026-06-25T14:31:00Z</dcterms:modified>
</cp:coreProperties>
</file>