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260350</wp:posOffset>
                </wp:positionV>
                <wp:extent cx="3868420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86842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3.5pt;margin-top:20.5pt;width:304.60000000000002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260350</wp:posOffset>
                </wp:positionV>
                <wp:extent cx="0" cy="58229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582295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3.5pt;margin-top:20.5pt;width:0;height:45.850000000000001pt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298450</wp:posOffset>
                </wp:positionH>
                <wp:positionV relativeFrom="page">
                  <wp:posOffset>842645</wp:posOffset>
                </wp:positionV>
                <wp:extent cx="3868420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868420" cy="0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3.5pt;margin-top:66.349999999999994pt;width:304.60000000000002pt;height:0;z-index:-251658240;mso-position-horizontal-relative:page;mso-position-vertical-relative:page">
                <v:stroke weight="1.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4166870</wp:posOffset>
                </wp:positionH>
                <wp:positionV relativeFrom="page">
                  <wp:posOffset>260350</wp:posOffset>
                </wp:positionV>
                <wp:extent cx="0" cy="58229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582295"/>
                        </a:xfrm>
                        <a:prstGeom prst="straightConnector1"/>
                        <a:ln w="152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28.10000000000002pt;margin-top:20.5pt;width:0;height:45.850000000000001pt;z-index:-251658240;mso-position-horizontal-relative:page;mso-position-vertical-relative:page">
                <v:stroke weight="1.2pt"/>
              </v:shape>
            </w:pict>
          </mc:Fallback>
        </mc:AlternateContent>
      </w:r>
    </w:p>
    <w:p>
      <w:pPr>
        <w:pStyle w:val="Style2"/>
        <w:keepNext w:val="0"/>
        <w:keepLines w:val="0"/>
        <w:framePr w:wrap="none" w:vAnchor="page" w:hAnchor="page" w:x="6606" w:y="31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厳雌甫明</w:t>
      </w:r>
    </w:p>
    <w:p>
      <w:pPr>
        <w:pStyle w:val="Style4"/>
        <w:keepNext w:val="0"/>
        <w:keepLines w:val="0"/>
        <w:framePr w:wrap="none" w:vAnchor="page" w:hAnchor="page" w:x="663" w:y="6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4"/>
          <w:szCs w:val="4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n-US" w:eastAsia="en-US" w:bidi="en-US"/>
        </w:rPr>
        <w:t xml:space="preserve">YMZ294 YAMAHA </w:t>
      </w:r>
      <w:r>
        <w:rPr>
          <w:color w:val="000000"/>
          <w:spacing w:val="0"/>
          <w:w w:val="100"/>
          <w:position w:val="0"/>
          <w:sz w:val="48"/>
          <w:szCs w:val="48"/>
          <w:shd w:val="clear" w:color="auto" w:fill="auto"/>
          <w:lang w:val="ja-JP" w:eastAsia="ja-JP" w:bidi="ja-JP"/>
        </w:rPr>
        <w:t>音源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n-US" w:eastAsia="en-US" w:bidi="en-US"/>
        </w:rPr>
        <w:t>LSI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•截要</w:t>
      </w:r>
    </w:p>
    <w:p>
      <w:pPr>
        <w:pStyle w:val="Style4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©YMZ2 9 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は,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YM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ja-JP" w:eastAsia="ja-JP" w:bidi="ja-JP"/>
        </w:rPr>
        <w:t>214 9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相当の音源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エ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セす.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40" w:line="226" w:lineRule="exact"/>
        <w:ind w:left="220" w:right="0" w:hanging="220"/>
        <w:jc w:val="both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系列の矩雖発生播と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系列のノオズ発生％エンペロー ブ発生駐内蔵 してお リメロ邑音効果音の発音が可能です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•特徴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☆Y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耽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149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とン刑玫洲ルの炬職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音+ ノイズ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音の音源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☆ 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ビット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DAC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爸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個内藤し、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音ミキシング出力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40" w:line="250" w:lineRule="exact"/>
        <w:ind w:left="220" w:right="0" w:hanging="22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★ C 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WR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制制信号と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ビヅトデータバスによる沈用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CPU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インターフェイス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☆8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オクタープの広い発音域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☆エンベロープ発生博忆よる滑ら雅な減贲感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★マスタ‘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一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ロックは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朋オまたは'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敝から遂択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40" w:line="250" w:lineRule="exact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☆5V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単一電源</w:t>
      </w:r>
    </w:p>
    <w:p>
      <w:pPr>
        <w:pStyle w:val="Style2"/>
        <w:keepNext w:val="0"/>
        <w:keepLines w:val="0"/>
        <w:framePr w:w="4291" w:h="3418" w:hRule="exact" w:wrap="none" w:vAnchor="page" w:hAnchor="page" w:x="356" w:y="1458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・ブロック図</w:t>
      </w:r>
    </w:p>
    <w:p>
      <w:pPr>
        <w:pStyle w:val="Style12"/>
        <w:keepNext w:val="0"/>
        <w:keepLines w:val="0"/>
        <w:framePr w:wrap="none" w:vAnchor="page" w:hAnchor="page" w:x="5569" w:y="1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|常子陋図</w:t>
      </w:r>
    </w:p>
    <w:p>
      <w:pPr>
        <w:pStyle w:val="Style15"/>
        <w:keepNext w:val="0"/>
        <w:keepLines w:val="0"/>
        <w:framePr w:w="379" w:h="1915" w:hRule="exact" w:wrap="none" w:vAnchor="page" w:hAnchor="page" w:x="5070" w:y="192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14"/>
          <w:szCs w:val="14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匚匚匚匚匚匚匚亡匸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0" w:vert="on"/>
        </w:rPr>
        <w:br/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1" w:vert="on"/>
        </w:rPr>
        <w:t>WH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" w:vert="on"/>
        </w:rPr>
        <w:t>/C3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3" w:vert="on"/>
        </w:rPr>
        <w:t>AO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4" w:vert="on"/>
        </w:rPr>
        <w:t>VOD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5" w:vert="on"/>
        </w:rPr>
        <w:t>30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6" w:vert="on"/>
        </w:rPr>
        <w:t>SNO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7" w:vert="on"/>
        </w:rPr>
        <w:t>"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8" w:vert="on"/>
        </w:rPr>
        <w:t>-Ua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9" w:vert="on"/>
        </w:rPr>
        <w:t>/Ic</w:t>
      </w:r>
    </w:p>
    <w:p>
      <w:pPr>
        <w:pStyle w:val="Style12"/>
        <w:keepNext w:val="0"/>
        <w:keepLines w:val="0"/>
        <w:framePr w:wrap="none" w:vAnchor="page" w:hAnchor="page" w:x="6611" w:y="36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2J/TEST</w:t>
      </w:r>
    </w:p>
    <w:p>
      <w:pPr>
        <w:pStyle w:val="Style15"/>
        <w:keepNext w:val="0"/>
        <w:keepLines w:val="0"/>
        <w:framePr w:w="365" w:h="1742" w:hRule="exact" w:wrap="none" w:vAnchor="page" w:hAnchor="page" w:x="6582" w:y="187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  <w:eastAsianLayout w:id="10" w:vert="on"/>
        </w:rPr>
        <w:t>&gt;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  <w:eastAsianLayout w:id="11" w:vert="on"/>
        </w:rPr>
        <w:t>m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74"/>
          <w:szCs w:val="74"/>
          <w:shd w:val="clear" w:color="auto" w:fill="auto"/>
          <w:lang w:val="ja-JP" w:eastAsia="ja-JP" w:bidi="ja-JP"/>
        </w:rPr>
        <w:t>由忠</w:t>
      </w:r>
    </w:p>
    <w:p>
      <w:pPr>
        <w:pStyle w:val="Style2"/>
        <w:keepNext w:val="0"/>
        <w:keepLines w:val="0"/>
        <w:framePr w:w="7939" w:h="605" w:hRule="exact" w:wrap="none" w:vAnchor="page" w:hAnchor="page" w:x="6606" w:y="656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SSGLP</w:t>
      </w:r>
      <w:r>
        <w:rPr>
          <w:color w:val="000000"/>
          <w:spacing w:val="0"/>
          <w:w w:val="100"/>
          <w:position w:val="0"/>
          <w:shd w:val="clear" w:color="auto" w:fill="auto"/>
        </w:rPr>
        <w:t>の全様能は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1，5</w:t>
      </w:r>
      <w:r>
        <w:rPr>
          <w:color w:val="000000"/>
          <w:spacing w:val="0"/>
          <w:w w:val="100"/>
          <w:position w:val="0"/>
          <w:shd w:val="clear" w:color="auto" w:fill="auto"/>
        </w:rPr>
        <w:t>個の内藏レジスタによって®!御されます, :以下は各ブロックの權能についての脱明です.</w:t>
      </w:r>
    </w:p>
    <w:p>
      <w:pPr>
        <w:framePr w:wrap="none" w:vAnchor="page" w:hAnchor="page" w:x="5732" w:y="4059"/>
        <w:widowControl w:val="0"/>
      </w:pP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225" w:val="left"/>
          <w:tab w:leader="dot" w:pos="2728" w:val="left"/>
        </w:tabs>
        <w:bidi w:val="0"/>
        <w:spacing w:before="0" w:after="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’糜音第生器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各デャンネル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(A,B,C)</w:t>
      </w:r>
      <w:r>
        <w:rPr>
          <w:color w:val="000000"/>
          <w:spacing w:val="0"/>
          <w:w w:val="100"/>
          <w:position w:val="0"/>
          <w:shd w:val="clear" w:color="auto" w:fill="auto"/>
        </w:rPr>
        <w:t>毎に、岡波款の疆なった頰形液安発生させ唾セ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728" w:val="left"/>
        </w:tabs>
        <w:bidi w:val="0"/>
        <w:spacing w:before="0" w:after="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’ノイズ発生翳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疑似ランダム波を発生します(彌波數可変).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728" w:val="left"/>
        </w:tabs>
        <w:bidi w:val="0"/>
        <w:spacing w:before="0" w:after="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•ミキサー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各チャンネル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(AJ3</w:t>
      </w:r>
      <w:r>
        <w:rPr>
          <w:color w:val="000000"/>
          <w:spacing w:val="0"/>
          <w:w w:val="100"/>
          <w:position w:val="0"/>
          <w:shd w:val="clear" w:color="auto" w:fill="auto"/>
        </w:rPr>
        <w:t>為の楽音とノイズの出力をミキシングします.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225" w:val="left"/>
        </w:tabs>
        <w:bidi w:val="0"/>
        <w:spacing w:before="0" w:after="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’音量切・力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“一…各チャンネル伏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B©</w:t>
      </w:r>
      <w:r>
        <w:rPr>
          <w:color w:val="000000"/>
          <w:spacing w:val="0"/>
          <w:w w:val="100"/>
          <w:position w:val="0"/>
          <w:shd w:val="clear" w:color="auto" w:fill="auto"/>
        </w:rPr>
        <w:t>毎に」一定膏蔵または可変音量を与えます.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bidi w:val="0"/>
        <w:spacing w:before="0" w:after="0" w:line="283" w:lineRule="exact"/>
        <w:ind w:left="2020" w:right="43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-一定音崇怙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</w:rPr>
        <w:t>によって閥御され・可変音量はエシベローブ无生辑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</w:rPr>
        <w:t>によって制御されます.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728" w:val="left"/>
        </w:tabs>
        <w:bidi w:val="0"/>
        <w:spacing w:before="0" w:after="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”»バローデ発生器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各種のエンベローフを究生させます.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tabs>
          <w:tab w:leader="dot" w:pos="2728" w:val="left"/>
        </w:tabs>
        <w:bidi w:val="0"/>
        <w:spacing w:before="0" w:after="120" w:line="283" w:lineRule="exact"/>
        <w:ind w:left="557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• D/A</w:t>
      </w:r>
      <w:r>
        <w:rPr>
          <w:color w:val="000000"/>
          <w:spacing w:val="0"/>
          <w:w w:val="100"/>
          <w:position w:val="0"/>
          <w:shd w:val="clear" w:color="auto" w:fill="auto"/>
        </w:rPr>
        <w:t>コンバータ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ミキシングされた音声棺号をアナログ出力します.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bidi w:val="0"/>
        <w:spacing w:before="0" w:after="120" w:line="283" w:lineRule="exact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•幫気的將住</w:t>
      </w:r>
    </w:p>
    <w:p>
      <w:pPr>
        <w:pStyle w:val="Style2"/>
        <w:keepNext w:val="0"/>
        <w:keepLines w:val="0"/>
        <w:framePr w:w="7939" w:h="3254" w:hRule="exact" w:wrap="none" w:vAnchor="page" w:hAnchor="page" w:x="6606" w:y="1587"/>
        <w:widowControl w:val="0"/>
        <w:shd w:val="clear" w:color="auto" w:fill="auto"/>
        <w:bidi w:val="0"/>
        <w:spacing w:before="0" w:after="0" w:line="283" w:lineRule="exact"/>
        <w:ind w:left="557" w:right="0" w:firstLine="0"/>
        <w:jc w:val="left"/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: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最大定格</w:t>
      </w:r>
    </w:p>
    <w:p>
      <w:pPr>
        <w:framePr w:wrap="none" w:vAnchor="page" w:hAnchor="page" w:x="510" w:y="5000"/>
        <w:widowControl w:val="0"/>
        <w:rPr>
          <w:sz w:val="2"/>
          <w:szCs w:val="2"/>
        </w:rPr>
      </w:pPr>
      <w:r>
        <w:drawing>
          <wp:inline>
            <wp:extent cx="4072255" cy="290195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072255" cy="290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5"/>
        <w:keepNext w:val="0"/>
        <w:keepLines w:val="0"/>
        <w:framePr w:wrap="none" w:vAnchor="page" w:hAnchor="page" w:x="1556" w:y="9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住)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¥+1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ブルアッ 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抗付入力嘲子</w:t>
      </w:r>
    </w:p>
    <w:tbl>
      <w:tblPr>
        <w:tblOverlap w:val="never"/>
        <w:jc w:val="left"/>
        <w:tblLayout w:type="fixed"/>
      </w:tblPr>
      <w:tblGrid>
        <w:gridCol w:w="672"/>
        <w:gridCol w:w="1046"/>
        <w:gridCol w:w="576"/>
        <w:gridCol w:w="3888"/>
      </w:tblGrid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名’彝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tabs>
                <w:tab w:pos="3595" w:val="left"/>
              </w:tabs>
              <w:bidi w:val="0"/>
              <w:spacing w:before="0" w:after="0" w:line="240" w:lineRule="auto"/>
              <w:ind w:left="1920" w:right="0" w:firstLine="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崇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!</w:t>
              <w:tab/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ja-JP" w:eastAsia="ja-JP" w:bidi="ja-JP"/>
              </w:rPr>
              <w:t>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「…昊~卜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CRLK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えイスーライトイあー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ブル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182" w:h="4469" w:wrap="none" w:vAnchor="page" w:hAnchor="page" w:x="668" w:y="100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インターラエイスチップセレクト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ci&gt;u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インターフェイス ア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ド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レスノ芬ータセレクト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182" w:h="4469" w:wrap="none" w:vAnchor="page" w:hAnchor="page" w:x="668" w:y="100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45V«S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SSG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音滥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0AC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出力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「万りンア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也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マスタークロック入力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4/E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マスケ一クロック周波敷蠢极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ド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ヽ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4MHz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.七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ぜ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⑥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 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1+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リセットスカ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rrssr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テスト用端孑(通常無接統で便用)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CFU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くンターフ父イス デ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(MSB)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インターフェイスザータ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D5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ーラエイス データ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!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インターフライス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…夕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ロ 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CPV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インタ…フェイス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デ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…夕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イン&amp;ーフェイス データ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qu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イン歩…フェイスデー夕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伊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巴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」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182" w:h="4469" w:wrap="none" w:vAnchor="page" w:hAnchor="page" w:x="668" w:y="10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CPU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 &gt; ダ…ンエイス デ…夕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(LSB)</w:t>
            </w:r>
          </w:p>
        </w:tc>
      </w:tr>
    </w:tbl>
    <w:p>
      <w:pPr>
        <w:pStyle w:val="Style2"/>
        <w:keepNext w:val="0"/>
        <w:keepLines w:val="0"/>
        <w:framePr w:wrap="none" w:vAnchor="page" w:hAnchor="page" w:x="510" w:y="14749"/>
        <w:widowControl w:val="0"/>
        <w:shd w:val="clear" w:color="auto" w:fill="auto"/>
        <w:bidi w:val="0"/>
        <w:spacing w:before="0" w:after="0" w:line="240" w:lineRule="auto"/>
        <w:ind w:left="0" w:right="0" w:hanging="2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•端チ機館説明</w:t>
      </w:r>
    </w:p>
    <w:tbl>
      <w:tblPr>
        <w:tblOverlap w:val="never"/>
        <w:jc w:val="left"/>
        <w:tblLayout w:type="fixed"/>
      </w:tblPr>
      <w:tblGrid>
        <w:gridCol w:w="1944"/>
        <w:gridCol w:w="710"/>
        <w:gridCol w:w="2026"/>
        <w:gridCol w:w="758"/>
      </w:tblGrid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【項自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ja-JP" w:eastAsia="ja-JP" w:bidi="ja-JP"/>
              </w:rPr>
              <w:t>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定施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単位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［課隼圧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-0l3—</w:t>
            </w: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7.Q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ス胸任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438" w:h="1195" w:wrap="none" w:vAnchor="page" w:hAnchor="page" w:x="7628" w:y="489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VSS^O.l-Vn£H^.3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莉溟度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Top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〇—</w:t>
            </w: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86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匕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|加碗’境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-5O~I25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38" w:h="1195" w:wrap="none" w:vAnchor="page" w:hAnchor="page" w:x="7628" w:y="48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ヒ</w:t>
            </w:r>
          </w:p>
        </w:tc>
      </w:tr>
    </w:tbl>
    <w:p>
      <w:pPr>
        <w:pStyle w:val="Style2"/>
        <w:keepNext w:val="0"/>
        <w:keepLines w:val="0"/>
        <w:framePr w:wrap="none" w:vAnchor="page" w:hAnchor="page" w:x="7273" w:y="6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、推奨動作条件</w:t>
      </w:r>
    </w:p>
    <w:tbl>
      <w:tblPr>
        <w:tblOverlap w:val="never"/>
        <w:jc w:val="left"/>
        <w:tblLayout w:type="fixed"/>
      </w:tblPr>
      <w:tblGrid>
        <w:gridCol w:w="1411"/>
        <w:gridCol w:w="538"/>
        <w:gridCol w:w="696"/>
        <w:gridCol w:w="691"/>
        <w:gridCol w:w="696"/>
        <w:gridCol w:w="691"/>
        <w:gridCol w:w="677"/>
      </w:tblGrid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項目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5400" w:h="677" w:wrap="none" w:vAnchor="page" w:hAnchor="page" w:x="7599" w:y="67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«,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記帝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・小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400" w:h="677" w:wrap="none" w:vAnchor="page" w:hAnchor="page" w:x="7599" w:y="67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編大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財位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400" w:h="677" w:wrap="none" w:vAnchor="page" w:hAnchor="page" w:x="7599" w:y="6733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5400" w:h="677" w:wrap="none" w:vAnchor="page" w:hAnchor="page" w:x="7599" w:y="67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…</w:t>
            </w:r>
          </w:p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一・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_ 5,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詠糧度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400" w:h="677" w:wrap="none" w:vAnchor="page" w:hAnchor="page" w:x="7599" w:y="67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70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400" w:h="677" w:wrap="none" w:vAnchor="page" w:hAnchor="page" w:x="7599" w:y="67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V</w:t>
            </w:r>
          </w:p>
        </w:tc>
      </w:tr>
    </w:tbl>
    <w:p>
      <w:pPr>
        <w:pStyle w:val="Style48"/>
        <w:keepNext w:val="0"/>
        <w:keepLines w:val="0"/>
        <w:framePr w:wrap="none" w:vAnchor="page" w:hAnchor="page" w:x="7273" w:y="7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、直流将性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(VDD = 5V)</w:t>
      </w:r>
      <w:bookmarkEnd w:id="0"/>
    </w:p>
    <w:tbl>
      <w:tblPr>
        <w:tblOverlap w:val="never"/>
        <w:jc w:val="left"/>
        <w:tblLayout w:type="fixed"/>
      </w:tblPr>
      <w:tblGrid>
        <w:gridCol w:w="1949"/>
        <w:gridCol w:w="701"/>
        <w:gridCol w:w="1344"/>
        <w:gridCol w:w="696"/>
        <w:gridCol w:w="706"/>
        <w:gridCol w:w="701"/>
        <w:gridCol w:w="744"/>
      </w:tblGrid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tabs>
                <w:tab w:pos="75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丁</w:t>
              <w:tab/>
              <w:t>項日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ja-JP" w:eastAsia="ja-JP" w:bidi="ja-JP"/>
              </w:rPr>
              <w:t>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金小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標隼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テ买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ja-JP" w:eastAsia="ja-JP" w:bidi="ja-JP"/>
              </w:rPr>
              <w:t>丽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入力域圧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レベル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スカ:電圧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レ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イ」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V,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スカ電圧貫レベル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_■ VW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♦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•スカ爆圧匕レベル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tabs>
                <w:tab w:pos="1223" w:val="left"/>
              </w:tabs>
              <w:bidi w:val="0"/>
              <w:spacing w:before="0" w:after="0" w:line="240" w:lineRule="auto"/>
              <w:ind w:left="0" w:right="0" w:firstLine="5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*2</w:t>
              <w:tab/>
              <w:t>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V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入力リーク電健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5V. ♦[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UA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ッルアッカ就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.所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；</w:t>
            </w: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¢00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kQ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ば方春量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♦ 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tabs>
                <w:tab w:pos="317" w:val="left"/>
                <w:tab w:pos="533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■.</w:t>
              <w:tab/>
              <w:t>•</w:t>
              <w:tab/>
            </w: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PF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‘碗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840" w:h="2314" w:wrap="none" w:vAnchor="page" w:hAnchor="page" w:x="7556" w:y="79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.…邰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« 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訳オロダ修大阳力後・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VOA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ーー型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LSO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1.70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2"/>
                <w:szCs w:val="12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廓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Fonts w:ascii="Yu Gothic" w:eastAsia="Yu Gothic" w:hAnsi="Yu Gothic" w:cs="Yu Gothic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y</w:t>
            </w:r>
          </w:p>
          <w:p>
            <w:pPr>
              <w:pStyle w:val="Style4"/>
              <w:keepNext w:val="0"/>
              <w:keepLines w:val="0"/>
              <w:framePr w:w="6840" w:h="2314" w:wrap="none" w:vAnchor="page" w:hAnchor="page" w:x="7556" w:y="79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レ</w:t>
            </w:r>
            <w:r>
              <w:rPr>
                <w:strike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ーゼ・一</w:t>
            </w:r>
            <w:r>
              <w:rPr>
                <w:strike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ー</w:t>
            </w:r>
            <w:r>
              <w:rPr>
                <w:strike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・」</w:t>
            </w:r>
          </w:p>
        </w:tc>
      </w:tr>
    </w:tbl>
    <w:p>
      <w:pPr>
        <w:pStyle w:val="Style25"/>
        <w:keepNext w:val="0"/>
        <w:keepLines w:val="0"/>
        <w:framePr w:w="3413" w:h="811" w:hRule="exact" w:wrap="none" w:vAnchor="page" w:hAnchor="page" w:x="7527" w:y="10251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  <w:rPr>
          <w:sz w:val="12"/>
          <w:szCs w:val="12"/>
        </w:rPr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4/8.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4&amp;_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打交丁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处ゆ毫エの入力储手に递!乐</w:t>
      </w:r>
    </w:p>
    <w:p>
      <w:pPr>
        <w:pStyle w:val="Style25"/>
        <w:keepNext w:val="0"/>
        <w:keepLines w:val="0"/>
        <w:framePr w:w="3413" w:h="811" w:hRule="exact" w:wrap="none" w:vAnchor="page" w:hAnchor="page" w:x="7527" w:y="10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* 2 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右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&amp;/!C,/TEST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に逋兩・</w:t>
      </w:r>
    </w:p>
    <w:p>
      <w:pPr>
        <w:pStyle w:val="Style25"/>
        <w:keepNext w:val="0"/>
        <w:keepLines w:val="0"/>
        <w:framePr w:w="3413" w:h="811" w:hRule="exact" w:wrap="none" w:vAnchor="page" w:hAnchor="page" w:x="7527" w:y="10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曙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金でのスカ暢子に:®簿・</w:t>
      </w:r>
    </w:p>
    <w:p>
      <w:pPr>
        <w:pStyle w:val="Style25"/>
        <w:keepNext w:val="0"/>
        <w:keepLines w:val="0"/>
        <w:framePr w:w="3413" w:h="811" w:hRule="exact" w:wrap="none" w:vAnchor="page" w:hAnchor="page" w:x="7527" w:y="10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* 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4 : 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簿子に連用"叢大苗最、民レ》山偉、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・akRpMk.</w:t>
      </w:r>
    </w:p>
    <w:p>
      <w:pPr>
        <w:pStyle w:val="Style48"/>
        <w:keepNext w:val="0"/>
        <w:keepLines w:val="0"/>
        <w:framePr w:wrap="none" w:vAnchor="page" w:hAnchor="page" w:x="7273" w:y="111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2" w:name="bookmark2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、交流特性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(VDD=5V)</w:t>
      </w:r>
      <w:bookmarkEnd w:id="2"/>
    </w:p>
    <w:tbl>
      <w:tblPr>
        <w:tblOverlap w:val="never"/>
        <w:jc w:val="left"/>
        <w:tblLayout w:type="fixed"/>
      </w:tblPr>
      <w:tblGrid>
        <w:gridCol w:w="3283"/>
        <w:gridCol w:w="691"/>
        <w:gridCol w:w="686"/>
        <w:gridCol w:w="706"/>
        <w:gridCol w:w="696"/>
        <w:gridCol w:w="715"/>
      </w:tblGrid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tabs>
                <w:tab w:pos="1465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・</w:t>
              <w:tab/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壌員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紀弩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百小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械準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通大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単位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マスター万口ッ万周病徴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IC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 of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MHz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マスふーみロックヂユーティ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%</w:t>
            </w:r>
          </w:p>
        </w:tc>
      </w:tr>
      <w:tr>
        <w:trPr>
          <w:trHeight w:val="221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tabs>
                <w:tab w:pos="3202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リセットバルス捲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 UCW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$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tn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アドレスセントアップ無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’飙爲 、盛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ノ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丿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ns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い公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アドレス求…ルド時間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3n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チップセレクトバルス輯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&lt;csw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抽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ラメトバルスセットアッラ峙問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tws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03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ライトバルスホールド時間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tWil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ライトデータセリトアッブ轉閭｛アドレス)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.iWDSA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10 .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ライトデーータセケトアワプ錦開(テ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タ］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(WDSK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ヲイトデータホー・ルド時間｛アドレス)'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twotu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 „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ライトデ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タ本宀ルド崎网データ｝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(WDHO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KJ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_ &amp;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り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tabs>
                <w:tab w:leader="underscore" w:pos="3202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 xml:space="preserve">うイトパルスオス蹲聞 </w:t>
              <w:tab/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?WO»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阳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6778" w:h="3298" w:wrap="none" w:vAnchor="page" w:hAnchor="page" w:x="7571" w:y="115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"ヽ・**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W——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6778" w:h="3298" w:wrap="none" w:vAnchor="page" w:hAnchor="page" w:x="7571" w:y="115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n«</w:t>
            </w:r>
          </w:p>
        </w:tc>
      </w:tr>
    </w:tbl>
    <w:p>
      <w:pPr>
        <w:pStyle w:val="Style48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  <w:rPr>
          <w:sz w:val="20"/>
          <w:szCs w:val="20"/>
        </w:rPr>
      </w:pPr>
      <w:bookmarkStart w:id="4" w:name="bookmark4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LAM</w:t>
      </w:r>
      <w:bookmarkEnd w:id="4"/>
    </w:p>
    <w:p>
      <w:pPr>
        <w:pStyle w:val="Style2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マスタ…ク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ロッ</w:t>
      </w:r>
      <w:r>
        <w:rPr>
          <w:color w:val="000000"/>
          <w:spacing w:val="0"/>
          <w:w w:val="100"/>
          <w:position w:val="0"/>
          <w:shd w:val="clear" w:color="auto" w:fill="auto"/>
        </w:rPr>
        <w:t>ク入力です.入力罔滋效は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4MH</w:t>
      </w:r>
      <w:r>
        <w:rPr>
          <w:color w:val="000000"/>
          <w:spacing w:val="0"/>
          <w:w w:val="100"/>
          <w:position w:val="0"/>
          <w:shd w:val="clear" w:color="auto" w:fill="auto"/>
        </w:rPr>
        <w:t>篡クだは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6M</w:t>
      </w:r>
      <w:r>
        <w:rPr>
          <w:color w:val="000000"/>
          <w:spacing w:val="0"/>
          <w:w w:val="100"/>
          <w:position w:val="0"/>
          <w:shd w:val="clear" w:color="auto" w:fill="auto"/>
        </w:rPr>
        <w:t>七です.</w:t>
      </w:r>
    </w:p>
    <w:p>
      <w:pPr>
        <w:pStyle w:val="Style2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</w:rPr>
        <w:t>幽</w:t>
      </w:r>
    </w:p>
    <w:p>
      <w:pPr>
        <w:pStyle w:val="Style2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マスタ・ークロックの風波熟を灘択します.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の仲ほ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4MF</w:t>
      </w:r>
      <w:r>
        <w:rPr>
          <w:color w:val="000000"/>
          <w:spacing w:val="0"/>
          <w:w w:val="100"/>
          <w:position w:val="0"/>
          <w:shd w:val="clear" w:color="auto" w:fill="auto"/>
        </w:rPr>
        <w:t>レ‘どの又は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6MH</w:t>
      </w:r>
      <w:r>
        <w:rPr>
          <w:color w:val="000000"/>
          <w:spacing w:val="0"/>
          <w:w w:val="100"/>
          <w:position w:val="0"/>
          <w:shd w:val="clear" w:color="auto" w:fill="auto"/>
        </w:rPr>
        <w:t>ぶです。</w:t>
      </w:r>
    </w:p>
    <w:p>
      <w:pPr>
        <w:pStyle w:val="Style48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38" w:right="0" w:firstLine="0"/>
        <w:jc w:val="left"/>
        <w:rPr>
          <w:sz w:val="20"/>
          <w:szCs w:val="20"/>
        </w:rPr>
      </w:pPr>
      <w:bookmarkStart w:id="6" w:name="bookmark6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IW-DI</w:t>
      </w:r>
      <w:bookmarkEnd w:id="6"/>
    </w:p>
    <w:p>
      <w:pPr>
        <w:pStyle w:val="Style2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280" w:line="240" w:lineRule="auto"/>
        <w:ind w:left="0" w:right="0" w:firstLine="18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ビットのデータバスです《</w:t>
      </w:r>
    </w:p>
    <w:p>
      <w:pPr>
        <w:pStyle w:val="Style2"/>
        <w:keepNext w:val="0"/>
        <w:keepLines w:val="0"/>
        <w:framePr w:w="7229" w:h="1915" w:hRule="exact" w:wrap="none" w:vAnchor="page" w:hAnchor="page" w:x="409" w:y="15171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ビットのテータバスからのアドレス・とテータの得自込みをコントロールします.</w:t>
      </w:r>
    </w:p>
    <w:tbl>
      <w:tblPr>
        <w:tblOverlap w:val="never"/>
        <w:jc w:val="left"/>
        <w:tblLayout w:type="fixed"/>
      </w:tblPr>
      <w:tblGrid>
        <w:gridCol w:w="677"/>
        <w:gridCol w:w="643"/>
        <w:gridCol w:w="3744"/>
      </w:tblGrid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 /cs.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 AVR 1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tabs>
                <w:tab w:pos="1574" w:val="left"/>
                <w:tab w:pos="2630" w:val="left"/>
                <w:tab w:pos="351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」竺］</w:t>
              <w:tab/>
              <w:t>動’</w:t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作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ab/>
              <w:t>コ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L_2^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ljlJ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tabs>
                <w:tab w:pos="581" w:val="left"/>
              </w:tabs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6</w:t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彰げにアドレズを聲を込みます.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Llzl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6"/>
                <w:szCs w:val="26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L_2_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ja-JP" w:eastAsia="ja-JP" w:bidi="ja-JP"/>
              </w:rPr>
              <w:t>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064" w:h="758" w:wrap="none" w:vAnchor="page" w:hAnchor="page" w:x="630" w:y="17278"/>
              <w:widowControl w:val="0"/>
              <w:shd w:val="clear" w:color="auto" w:fill="auto"/>
              <w:tabs>
                <w:tab w:pos="283" w:val="left"/>
                <w:tab w:pos="349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u w:val="single"/>
                <w:shd w:val="clear" w:color="auto" w:fill="auto"/>
                <w:lang w:val="ja-JP" w:eastAsia="ja-JP" w:bidi="ja-JP"/>
              </w:rPr>
              <w:t>1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</w:t>
            </w:r>
            <w:r>
              <w:rPr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ja-JP" w:eastAsia="ja-JP" w:bidi="ja-JP"/>
              </w:rPr>
              <w:t>|等</w:t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u w:val="single"/>
                <w:shd w:val="clear" w:color="auto" w:fill="auto"/>
                <w:lang w:val="en-US" w:eastAsia="en-US" w:bidi="en-US"/>
              </w:rPr>
              <w:t>GLJP</w:t>
            </w:r>
            <w:r>
              <w:rPr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ja-JP" w:eastAsia="ja-JP" w:bidi="ja-JP"/>
              </w:rPr>
              <w:t>にデー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タ全デ世メみます•</w:t>
              <w:tab/>
            </w: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</w:p>
        </w:tc>
      </w:tr>
    </w:tbl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鹿・</w:t>
      </w:r>
    </w:p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tabs>
          <w:tab w:pos="3298" w:val="left"/>
          <w:tab w:pos="6413" w:val="left"/>
        </w:tabs>
        <w:bidi w:val="0"/>
        <w:spacing w:before="0" w:after="0" w:line="226" w:lineRule="exact"/>
        <w:ind w:left="0" w:right="0" w:firstLine="200"/>
        <w:jc w:val="both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の時システムりセットになります.レリスタアレーの内容が至てザになります.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 aSQ</w:t>
        <w:tab/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^</w:t>
        <w:tab/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</w:t>
      </w:r>
    </w:p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60" w:line="226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志声層号のアナログ出力です城</w:t>
      </w:r>
    </w:p>
    <w:p>
      <w:pPr>
        <w:pStyle w:val="Style4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LOW</w:t>
      </w:r>
    </w:p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6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テスト用端子です.通茂無擾統で使用します。</w:t>
      </w:r>
    </w:p>
    <w:p>
      <w:pPr>
        <w:pStyle w:val="Style4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叱</w:t>
      </w: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DP</w:t>
      </w:r>
    </w:p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220" w:line="240" w:lineRule="auto"/>
        <w:ind w:left="0" w:right="0" w:firstLine="180"/>
        <w:jc w:val="left"/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♦5V</w:t>
      </w:r>
      <w:r>
        <w:rPr>
          <w:color w:val="000000"/>
          <w:spacing w:val="0"/>
          <w:w w:val="100"/>
          <w:position w:val="0"/>
          <w:shd w:val="clear" w:color="auto" w:fill="auto"/>
        </w:rPr>
        <w:t>の重源儷于です.</w:t>
      </w:r>
    </w:p>
    <w:p>
      <w:pPr>
        <w:pStyle w:val="Style2"/>
        <w:keepNext w:val="0"/>
        <w:keepLines w:val="0"/>
        <w:framePr w:w="7229" w:h="2275" w:hRule="exact" w:wrap="none" w:vAnchor="page" w:hAnchor="page" w:x="409" w:y="18205"/>
        <w:widowControl w:val="0"/>
        <w:shd w:val="clear" w:color="auto" w:fill="auto"/>
        <w:bidi w:val="0"/>
        <w:spacing w:before="0" w:after="0" w:line="226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接地端子です.</w:t>
      </w:r>
    </w:p>
    <w:p>
      <w:pPr>
        <w:pStyle w:val="Style25"/>
        <w:keepNext w:val="0"/>
        <w:keepLines w:val="0"/>
        <w:framePr w:w="2760" w:h="192" w:hRule="exact" w:wrap="none" w:vAnchor="page" w:hAnchor="page" w:x="7273" w:y="14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，タイミング团</w:t>
      </w:r>
    </w:p>
    <w:p>
      <w:pPr>
        <w:pStyle w:val="Style12"/>
        <w:keepNext w:val="0"/>
        <w:keepLines w:val="0"/>
        <w:framePr w:w="2760" w:h="202" w:hRule="exact" w:wrap="none" w:vAnchor="page" w:hAnchor="page" w:x="7273" w:y="15344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15"/>
          <w:szCs w:val="15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⑴マスタ…クロックタイざ &gt;グ</w:t>
      </w:r>
    </w:p>
    <w:p>
      <w:pPr>
        <w:framePr w:wrap="none" w:vAnchor="page" w:hAnchor="page" w:x="7782" w:y="15781"/>
        <w:widowControl w:val="0"/>
        <w:rPr>
          <w:sz w:val="2"/>
          <w:szCs w:val="2"/>
        </w:rPr>
      </w:pPr>
      <w:r>
        <w:drawing>
          <wp:inline>
            <wp:extent cx="1615440" cy="56070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615440" cy="560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="1651" w:h="221" w:hRule="exact" w:wrap="none" w:vAnchor="page" w:hAnchor="page" w:x="11041" w:y="153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5"/>
          <w:szCs w:val="15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僅)り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te'7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トタイミング</w:t>
      </w:r>
    </w:p>
    <w:p>
      <w:pPr>
        <w:framePr w:wrap="none" w:vAnchor="page" w:hAnchor="page" w:x="10830" w:y="15656"/>
        <w:widowControl w:val="0"/>
        <w:rPr>
          <w:sz w:val="2"/>
          <w:szCs w:val="2"/>
        </w:rPr>
      </w:pPr>
      <w:r>
        <w:drawing>
          <wp:inline>
            <wp:extent cx="2018030" cy="46355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018030" cy="463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rap="none" w:vAnchor="page" w:hAnchor="page" w:x="7686" w:y="168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Cambria" w:eastAsia="Cambria" w:hAnsi="Cambria" w:cs="Cambria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(3i CPU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インターフェイスタイミング</w:t>
      </w:r>
    </w:p>
    <w:p>
      <w:pPr>
        <w:framePr w:wrap="none" w:vAnchor="page" w:hAnchor="page" w:x="7638" w:y="17389"/>
        <w:widowControl w:val="0"/>
        <w:rPr>
          <w:sz w:val="2"/>
          <w:szCs w:val="2"/>
        </w:rPr>
      </w:pPr>
      <w:r>
        <w:drawing>
          <wp:inline>
            <wp:extent cx="3968750" cy="201803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968750" cy="2018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4669" w:h="20865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3486785</wp:posOffset>
            </wp:positionH>
            <wp:positionV relativeFrom="page">
              <wp:posOffset>1141095</wp:posOffset>
            </wp:positionV>
            <wp:extent cx="707390" cy="139001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707390" cy="1390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318770</wp:posOffset>
                </wp:positionH>
                <wp:positionV relativeFrom="page">
                  <wp:posOffset>5920740</wp:posOffset>
                </wp:positionV>
                <wp:extent cx="3797300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797300" cy="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.100000000000001pt;margin-top:466.19999999999999pt;width:299.pt;height:0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318770</wp:posOffset>
                </wp:positionH>
                <wp:positionV relativeFrom="page">
                  <wp:posOffset>5920740</wp:posOffset>
                </wp:positionV>
                <wp:extent cx="0" cy="895985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895985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.100000000000001pt;margin-top:466.19999999999999pt;width:0;height:70.549999999999997pt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318770</wp:posOffset>
                </wp:positionH>
                <wp:positionV relativeFrom="page">
                  <wp:posOffset>6816725</wp:posOffset>
                </wp:positionV>
                <wp:extent cx="3797300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797300" cy="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.100000000000001pt;margin-top:536.75pt;width:299.pt;height:0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4116070</wp:posOffset>
                </wp:positionH>
                <wp:positionV relativeFrom="page">
                  <wp:posOffset>5920740</wp:posOffset>
                </wp:positionV>
                <wp:extent cx="0" cy="895985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895985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24.10000000000002pt;margin-top:466.19999999999999pt;width:0;height:70.549999999999997pt;z-index:-251658240;mso-position-horizontal-relative:page;mso-position-vertical-relative:page">
                <v:stroke weight="0.5pt"/>
              </v:shape>
            </w:pict>
          </mc:Fallback>
        </mc:AlternateContent>
      </w:r>
    </w:p>
    <w:p>
      <w:pPr>
        <w:pStyle w:val="Style2"/>
        <w:keepNext w:val="0"/>
        <w:keepLines w:val="0"/>
        <w:framePr w:wrap="none" w:vAnchor="page" w:hAnchor="page" w:x="512" w:y="526"/>
        <w:widowControl w:val="0"/>
        <w:shd w:val="clear" w:color="auto" w:fill="auto"/>
        <w:tabs>
          <w:tab w:pos="1934" w:val="left"/>
        </w:tabs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•レジスタ機能説明</w:t>
        <w:tab/>
        <w:t>以下の説明の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 S 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は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2Mz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です。</w:t>
      </w:r>
    </w:p>
    <w:p>
      <w:pPr>
        <w:pStyle w:val="Style25"/>
        <w:keepNext w:val="0"/>
        <w:keepLines w:val="0"/>
        <w:framePr w:wrap="none" w:vAnchor="page" w:hAnchor="page" w:x="555" w:y="8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、楽音周波数の設定（$〇〇〜$〇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5）</w:t>
      </w:r>
    </w:p>
    <w:tbl>
      <w:tblPr>
        <w:tblOverlap w:val="never"/>
        <w:jc w:val="left"/>
        <w:tblLayout w:type="fixed"/>
      </w:tblPr>
      <w:tblGrid>
        <w:gridCol w:w="1997"/>
        <w:gridCol w:w="504"/>
        <w:gridCol w:w="494"/>
        <w:gridCol w:w="480"/>
        <w:gridCol w:w="494"/>
        <w:gridCol w:w="504"/>
        <w:gridCol w:w="490"/>
        <w:gridCol w:w="499"/>
        <w:gridCol w:w="514"/>
      </w:tblGrid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$00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TPO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$ 01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A）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TP8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 2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TPO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$ 03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TP8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$ 04 （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C）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TPO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$ 05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76" w:h="1930" w:wrap="none" w:vAnchor="page" w:hAnchor="page" w:x="594" w:y="123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TP10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TP9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76" w:h="1930" w:wrap="none" w:vAnchor="page" w:hAnchor="page" w:x="594" w:y="12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TP8</w:t>
            </w:r>
          </w:p>
        </w:tc>
      </w:tr>
    </w:tbl>
    <w:p>
      <w:pPr>
        <w:pStyle w:val="Style25"/>
        <w:keepNext w:val="0"/>
        <w:keepLines w:val="0"/>
        <w:framePr w:w="6384" w:h="576" w:hRule="exact" w:wrap="none" w:vAnchor="page" w:hAnchor="page" w:x="685" w:y="3166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チャンネル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（A, B. C）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の楽音発生器で作られる矩形波の周波数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 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は次のように決められます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ft=fsc+16Tp</w:t>
      </w:r>
    </w:p>
    <w:p>
      <w:pPr>
        <w:pStyle w:val="Style4"/>
        <w:keepNext w:val="0"/>
        <w:keepLines w:val="0"/>
        <w:framePr w:w="1445" w:h="470" w:hRule="exact" w:wrap="none" w:vAnchor="page" w:hAnchor="page" w:x="5624" w:y="3925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8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2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ja-JP" w:eastAsia="ja-JP" w:bidi="ja-JP"/>
        </w:rPr>
        <w:t>8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） +</w:t>
      </w:r>
    </w:p>
    <w:p>
      <w:pPr>
        <w:pStyle w:val="Style4"/>
        <w:keepNext w:val="0"/>
        <w:keepLines w:val="0"/>
        <w:framePr w:w="1445" w:h="470" w:hRule="exact" w:wrap="none" w:vAnchor="page" w:hAnchor="page" w:x="5624" w:y="39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ja-JP" w:eastAsia="ja-JP" w:bidi="ja-JP"/>
        </w:rPr>
        <w:t>4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） +</w:t>
      </w:r>
    </w:p>
    <w:p>
      <w:pPr>
        <w:pStyle w:val="Style48"/>
        <w:keepNext w:val="0"/>
        <w:keepLines w:val="0"/>
        <w:framePr w:w="6557" w:h="307" w:hRule="exact" w:wrap="none" w:vAnchor="page" w:hAnchor="page" w:x="512" w:y="4491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bookmarkStart w:id="8" w:name="bookmark8"/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例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TP = 000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〇〇〇</w:t>
      </w:r>
      <w:r>
        <w:rPr>
          <w:color w:val="000000"/>
          <w:spacing w:val="0"/>
          <w:w w:val="100"/>
          <w:position w:val="0"/>
          <w:shd w:val="clear" w:color="auto" w:fill="auto"/>
        </w:rPr>
        <w:t>111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0 = 284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の時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ft=44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〇•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14Hz</w:t>
      </w:r>
      <w:bookmarkEnd w:id="8"/>
    </w:p>
    <w:p>
      <w:pPr>
        <w:pStyle w:val="Style25"/>
        <w:keepNext w:val="0"/>
        <w:keepLines w:val="0"/>
        <w:framePr w:w="6518" w:h="240" w:hRule="exact" w:wrap="none" w:vAnchor="page" w:hAnchor="page" w:x="512" w:y="4957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、ノイス音周波数の設定（$〇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6）</w:t>
      </w:r>
    </w:p>
    <w:p>
      <w:pPr>
        <w:pStyle w:val="Style73"/>
        <w:keepNext w:val="0"/>
        <w:keepLines w:val="0"/>
        <w:framePr w:w="1162" w:h="504" w:hRule="exact" w:wrap="none" w:vAnchor="page" w:hAnchor="page" w:x="1088" w:y="3934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2" w:vert="on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3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" w:vert="on"/>
        </w:rPr>
        <w:t>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りッ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18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9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6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8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T</w:t>
      </w:r>
    </w:p>
    <w:p>
      <w:pPr>
        <w:pStyle w:val="Style73"/>
        <w:keepNext w:val="0"/>
        <w:keepLines w:val="0"/>
        <w:framePr w:w="3254" w:h="504" w:hRule="exact" w:wrap="none" w:vAnchor="page" w:hAnchor="page" w:x="2341" w:y="3934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0" w:vert="on"/>
        </w:rPr>
        <w:t>+(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2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〇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2a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(T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(T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2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4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6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8" w:vert="on"/>
        </w:rPr>
        <w:t>9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リリ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6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8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0" w:vert="on"/>
        </w:rPr>
        <w:t>+(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lu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2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4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5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6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26)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22)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P1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T</w:t>
      </w:r>
    </w:p>
    <w:p>
      <w:pPr>
        <w:pStyle w:val="Style76"/>
        <w:keepNext w:val="0"/>
        <w:keepLines w:val="0"/>
        <w:framePr w:w="456" w:h="187" w:hRule="exact" w:wrap="none" w:vAnchor="page" w:hAnchor="page" w:x="546" w:y="3934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9"/>
          <w:szCs w:val="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" w:vert="on"/>
        </w:rPr>
        <w:t>=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" w:vert="on"/>
        </w:rPr>
        <w:t>p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" w:vert="on"/>
        </w:rPr>
        <w:t>T</w:t>
      </w:r>
    </w:p>
    <w:tbl>
      <w:tblPr>
        <w:tblOverlap w:val="never"/>
        <w:jc w:val="left"/>
        <w:tblLayout w:type="fixed"/>
      </w:tblPr>
      <w:tblGrid>
        <w:gridCol w:w="1997"/>
        <w:gridCol w:w="494"/>
        <w:gridCol w:w="494"/>
        <w:gridCol w:w="480"/>
        <w:gridCol w:w="490"/>
        <w:gridCol w:w="504"/>
        <w:gridCol w:w="504"/>
        <w:gridCol w:w="499"/>
        <w:gridCol w:w="504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66" w:h="701" w:wrap="none" w:vAnchor="page" w:hAnchor="page" w:x="575" w:y="521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$ 06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66" w:h="701" w:wrap="none" w:vAnchor="page" w:hAnchor="page" w:x="575" w:y="521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66" w:h="701" w:wrap="none" w:vAnchor="page" w:hAnchor="page" w:x="575" w:y="521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NP4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WP3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MP2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NP1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6" w:h="701" w:wrap="none" w:vAnchor="page" w:hAnchor="page" w:x="575" w:y="52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7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MPO</w:t>
            </w:r>
          </w:p>
        </w:tc>
      </w:tr>
    </w:tbl>
    <w:p>
      <w:pPr>
        <w:pStyle w:val="Style25"/>
        <w:keepNext w:val="0"/>
        <w:keepLines w:val="0"/>
        <w:framePr w:wrap="none" w:vAnchor="page" w:hAnchor="page" w:x="666" w:y="59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ノイス発生器で作られるノイス音の周波数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 n</w:t>
      </w:r>
      <w:r>
        <w:rPr>
          <w:color w:val="000000"/>
          <w:spacing w:val="0"/>
          <w:w w:val="100"/>
          <w:position w:val="0"/>
          <w:shd w:val="clear" w:color="auto" w:fill="auto"/>
        </w:rPr>
        <w:t>は次のように決められます</w:t>
      </w:r>
    </w:p>
    <w:p>
      <w:pPr>
        <w:pStyle w:val="Style48"/>
        <w:keepNext w:val="0"/>
        <w:keepLines w:val="0"/>
        <w:framePr w:w="6557" w:h="571" w:hRule="exact" w:wrap="none" w:vAnchor="page" w:hAnchor="page" w:x="512" w:y="6267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fn=fsc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16NP</w:t>
      </w:r>
      <w:bookmarkEnd w:id="10"/>
    </w:p>
    <w:p>
      <w:pPr>
        <w:pStyle w:val="Style48"/>
        <w:keepNext w:val="0"/>
        <w:keepLines w:val="0"/>
        <w:framePr w:w="6557" w:h="571" w:hRule="exact" w:wrap="none" w:vAnchor="page" w:hAnchor="page" w:x="512" w:y="62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 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 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 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 P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リ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 P </w:t>
      </w:r>
      <w:r>
        <w:rPr>
          <w:color w:val="000000"/>
          <w:spacing w:val="0"/>
          <w:w w:val="100"/>
          <w:position w:val="0"/>
          <w:shd w:val="clear" w:color="auto" w:fill="auto"/>
        </w:rPr>
        <w:t>0)</w:t>
      </w:r>
      <w:bookmarkEnd w:id="12"/>
    </w:p>
    <w:p>
      <w:pPr>
        <w:pStyle w:val="Style25"/>
        <w:keepNext w:val="0"/>
        <w:keepLines w:val="0"/>
        <w:framePr w:w="6110" w:h="245" w:hRule="exact" w:wrap="none" w:vAnchor="page" w:hAnchor="page" w:x="517" w:y="70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、ミキサーの設定($〇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7)</w:t>
      </w:r>
    </w:p>
    <w:p>
      <w:pPr>
        <w:pStyle w:val="Style25"/>
        <w:keepNext w:val="0"/>
        <w:keepLines w:val="0"/>
        <w:framePr w:wrap="none" w:vAnchor="page" w:hAnchor="page" w:x="7530" w:y="7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、エンベローフの形状コントロール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（$0D）</w:t>
      </w:r>
    </w:p>
    <w:tbl>
      <w:tblPr>
        <w:tblOverlap w:val="never"/>
        <w:jc w:val="left"/>
        <w:tblLayout w:type="fixed"/>
      </w:tblPr>
      <w:tblGrid>
        <w:gridCol w:w="1997"/>
        <w:gridCol w:w="490"/>
        <w:gridCol w:w="504"/>
        <w:gridCol w:w="490"/>
        <w:gridCol w:w="499"/>
        <w:gridCol w:w="494"/>
        <w:gridCol w:w="490"/>
        <w:gridCol w:w="490"/>
        <w:gridCol w:w="499"/>
      </w:tblGrid>
      <w:tr>
        <w:trPr>
          <w:trHeight w:val="35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$〇。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60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framePr w:w="5952" w:h="715" w:wrap="none" w:vAnchor="page" w:hAnchor="page" w:x="7597" w:y="108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52" w:h="715" w:wrap="none" w:vAnchor="page" w:hAnchor="page" w:x="7597" w:y="10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52" w:h="715" w:wrap="none" w:vAnchor="page" w:hAnchor="page" w:x="7597" w:y="10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52" w:h="715" w:wrap="none" w:vAnchor="page" w:hAnchor="page" w:x="7597" w:y="108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CONT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ATT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52" w:h="715" w:wrap="none" w:vAnchor="page" w:hAnchor="page" w:x="7597" w:y="108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HOLD</w:t>
            </w:r>
          </w:p>
        </w:tc>
      </w:tr>
    </w:tbl>
    <w:p>
      <w:pPr>
        <w:pStyle w:val="Style2"/>
        <w:keepNext w:val="0"/>
        <w:keepLines w:val="0"/>
        <w:framePr w:w="6806" w:h="1306" w:hRule="exact" w:wrap="none" w:vAnchor="page" w:hAnchor="page" w:x="7515" w:y="1827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エンベローフ発生器は、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E4, E^E2, E1J0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を出力する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ヒットのカウンターを持ち、エンベロー フ繰り返し周波数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 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の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稔の周波数でカウントします。</w:t>
      </w:r>
    </w:p>
    <w:p>
      <w:pPr>
        <w:pStyle w:val="Style2"/>
        <w:keepNext w:val="0"/>
        <w:keepLines w:val="0"/>
        <w:framePr w:w="6806" w:h="1306" w:hRule="exact" w:wrap="none" w:vAnchor="page" w:hAnchor="page" w:x="7515" w:y="1827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both"/>
        <w:rPr>
          <w:sz w:val="17"/>
          <w:szCs w:val="17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CONT, ATT, ALT, H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 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の設定旧よりこのカウンターをアップカウントしたり 、ダウンカウントしたり、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サイクルで止胡たり、繰り返しをさせたりしてエンベローフの 形状をつくります。</w:t>
      </w:r>
    </w:p>
    <w:p>
      <w:pPr>
        <w:pStyle w:val="Style2"/>
        <w:keepNext w:val="0"/>
        <w:keepLines w:val="0"/>
        <w:framePr w:w="6806" w:h="1306" w:hRule="exact" w:wrap="none" w:vAnchor="page" w:hAnchor="page" w:x="7515" w:y="1827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このカウンタは$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のレジスタにデータが書き込まれた暗にカウントを開始します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CO.NT, ATT, ALT, H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 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により、エンべローフは次の様な各種形状をとります</w:t>
      </w:r>
    </w:p>
    <w:tbl>
      <w:tblPr>
        <w:tblOverlap w:val="never"/>
        <w:jc w:val="left"/>
        <w:tblLayout w:type="fixed"/>
      </w:tblPr>
      <w:tblGrid>
        <w:gridCol w:w="634"/>
        <w:gridCol w:w="600"/>
        <w:gridCol w:w="590"/>
        <w:gridCol w:w="600"/>
        <w:gridCol w:w="2774"/>
      </w:tblGrid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エンベローブ形状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ATT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ALT 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HOLD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</w:tr>
      <w:tr>
        <w:trPr>
          <w:trHeight w:val="20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6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6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6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 I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100" w:line="36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4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4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220" w:firstLine="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•1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tabs>
                <w:tab w:pos="503" w:val="left"/>
              </w:tabs>
              <w:bidi w:val="0"/>
              <w:spacing w:before="0" w:after="8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  <w:tab/>
              <w:t>■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360" w:lineRule="auto"/>
              <w:ind w:left="220" w:right="0" w:firstLine="2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X X 0 I 0 1 0 1 0 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ja-JP" w:eastAsia="ja-JP" w:bidi="ja-JP"/>
              </w:rPr>
              <w:t>ゝ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 xml:space="preserve">・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ja-JP" w:eastAsia="ja-JP" w:bidi="ja-JP"/>
              </w:rPr>
              <w:t xml:space="preserve">ー 」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•</w:t>
            </w:r>
          </w:p>
        </w:tc>
      </w:tr>
      <w:tr>
        <w:trPr>
          <w:trHeight w:val="22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tabs>
                <w:tab w:leader="underscore" w:pos="240" w:val="left"/>
                <w:tab w:leader="underscore" w:pos="331" w:val="left"/>
                <w:tab w:leader="dot" w:pos="2333" w:val="left"/>
                <w:tab w:leader="dot" w:pos="250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ab/>
              <w:tab/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 xml:space="preserve">_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.</w:t>
              <w:tab/>
              <w:tab/>
            </w:r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tabs>
                <w:tab w:leader="underscore" w:pos="1109" w:val="left"/>
                <w:tab w:leader="underscore" w:pos="154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、、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ja-JP" w:eastAsia="ja-JP" w:bidi="ja-JP"/>
              </w:rPr>
              <w:t>一ー</w:t>
            </w:r>
          </w:p>
        </w:tc>
      </w:tr>
      <w:tr>
        <w:trPr>
          <w:trHeight w:val="365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5198" w:h="2918" w:wrap="none" w:vAnchor="page" w:hAnchor="page" w:x="8370" w:y="33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5198" w:h="2918" w:wrap="none" w:vAnchor="page" w:hAnchor="page" w:x="8370" w:y="334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72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5198" w:h="2918" w:wrap="none" w:vAnchor="page" w:hAnchor="page" w:x="8370" w:y="3344"/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198" w:h="2918" w:wrap="none" w:vAnchor="page" w:hAnchor="page" w:x="8370" w:y="3344"/>
              <w:widowControl w:val="0"/>
              <w:shd w:val="clear" w:color="auto" w:fill="auto"/>
              <w:tabs>
                <w:tab w:leader="underscore" w:pos="1291" w:val="left"/>
                <w:tab w:leader="underscore" w:pos="2280" w:val="left"/>
              </w:tabs>
              <w:bidi w:val="0"/>
              <w:spacing w:before="0" w:after="0" w:line="250" w:lineRule="exact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 xml:space="preserve">— </w:t>
              <w:tab/>
              <w:t>.■■一</w:t>
              <w:tab/>
            </w:r>
          </w:p>
        </w:tc>
      </w:tr>
    </w:tbl>
    <w:p>
      <w:pPr>
        <w:pStyle w:val="Style25"/>
        <w:keepNext w:val="0"/>
        <w:keepLines w:val="0"/>
        <w:framePr w:w="5779" w:h="187" w:hRule="exact" w:wrap="none" w:vAnchor="page" w:hAnchor="page" w:x="7549" w:y="6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-I1/fii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I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-エンベロープの慶リ迴し周期</w:t>
      </w:r>
    </w:p>
    <w:p>
      <w:pPr>
        <w:pStyle w:val="Style48"/>
        <w:keepNext w:val="0"/>
        <w:keepLines w:val="0"/>
        <w:framePr w:w="6806" w:h="245" w:hRule="exact" w:wrap="none" w:vAnchor="page" w:hAnchor="page" w:x="7515" w:y="66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bookmarkStart w:id="14" w:name="bookmark14"/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■ p i c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マイコンでの使用例.（単発振音が出ます）</w:t>
      </w:r>
      <w:bookmarkEnd w:id="14"/>
    </w:p>
    <w:p>
      <w:pPr>
        <w:framePr w:wrap="none" w:vAnchor="page" w:hAnchor="page" w:x="13415" w:y="7611"/>
        <w:widowControl w:val="0"/>
        <w:rPr>
          <w:sz w:val="2"/>
          <w:szCs w:val="2"/>
        </w:rPr>
      </w:pPr>
      <w:r>
        <w:drawing>
          <wp:inline>
            <wp:extent cx="255905" cy="6731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55905" cy="6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2915" w:y="7616"/>
        <w:widowControl w:val="0"/>
        <w:rPr>
          <w:sz w:val="2"/>
          <w:szCs w:val="2"/>
        </w:rPr>
      </w:pPr>
      <w:r>
        <w:drawing>
          <wp:inline>
            <wp:extent cx="243840" cy="6731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43840" cy="6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2195" w:y="7621"/>
        <w:widowControl w:val="0"/>
        <w:rPr>
          <w:sz w:val="2"/>
          <w:szCs w:val="2"/>
        </w:rPr>
      </w:pPr>
      <w:r>
        <w:drawing>
          <wp:inline>
            <wp:extent cx="250190" cy="6731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50190" cy="6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7"/>
        <w:keepNext w:val="0"/>
        <w:keepLines w:val="0"/>
        <w:framePr w:w="653" w:h="398" w:hRule="exact" w:wrap="none" w:vAnchor="page" w:hAnchor="page" w:x="12071" w:y="897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Y</w:t>
      </w:r>
    </w:p>
    <w:p>
      <w:pPr>
        <w:pStyle w:val="Style73"/>
        <w:keepNext w:val="0"/>
        <w:keepLines w:val="0"/>
        <w:framePr w:w="331" w:h="226" w:hRule="exact" w:wrap="none" w:vAnchor="page" w:hAnchor="page" w:x="13525" w:y="9584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155" w:vert="on"/>
        </w:rPr>
        <w:t>d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156" w:vert="on"/>
        </w:rPr>
        <w:t>d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157" w:vert="on"/>
        </w:rPr>
        <w:br/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  <w:eastAsianLayout w:id="158" w:vert="on"/>
        </w:rPr>
        <w:t>0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  <w:eastAsianLayout w:id="159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ja-JP" w:eastAsia="ja-JP" w:bidi="ja-JP"/>
        </w:rPr>
        <w:t>〇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ja-JP" w:eastAsia="ja-JP" w:bidi="ja-JP"/>
          <w:eastAsianLayout w:id="160" w:vert="on"/>
        </w:rPr>
        <w:br/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161" w:vert="on"/>
        </w:rPr>
        <w:t>m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162" w:vert="on"/>
        </w:rPr>
        <w:t>m</w:t>
      </w:r>
    </w:p>
    <w:p>
      <w:pPr>
        <w:pStyle w:val="Style15"/>
        <w:keepNext w:val="0"/>
        <w:keepLines w:val="0"/>
        <w:framePr w:w="154" w:h="451" w:hRule="exact" w:wrap="none" w:vAnchor="page" w:hAnchor="page" w:x="12805" w:y="9531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9.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O-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r</w:t>
      </w:r>
    </w:p>
    <w:p>
      <w:pPr>
        <w:framePr w:wrap="none" w:vAnchor="page" w:hAnchor="page" w:x="12930" w:y="9541"/>
        <w:widowControl w:val="0"/>
        <w:rPr>
          <w:sz w:val="2"/>
          <w:szCs w:val="2"/>
        </w:rPr>
      </w:pPr>
      <w:r>
        <w:drawing>
          <wp:inline>
            <wp:extent cx="121920" cy="274320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219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125" w:h="451" w:hRule="exact" w:wrap="none" w:vAnchor="page" w:hAnchor="page" w:x="13117" w:y="9531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0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o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d</w:t>
      </w:r>
    </w:p>
    <w:p>
      <w:pPr>
        <w:pStyle w:val="Style15"/>
        <w:keepNext w:val="0"/>
        <w:keepLines w:val="0"/>
        <w:framePr w:w="845" w:h="451" w:hRule="exact" w:wrap="none" w:vAnchor="page" w:hAnchor="page" w:x="11471" w:y="9531"/>
        <w:widowControl w:val="0"/>
        <w:shd w:val="clear" w:color="auto" w:fill="auto"/>
        <w:bidi w:val="0"/>
        <w:spacing w:before="0" w:after="8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Z</w:t>
      </w:r>
    </w:p>
    <w:p>
      <w:pPr>
        <w:pStyle w:val="Style15"/>
        <w:keepNext w:val="0"/>
        <w:keepLines w:val="0"/>
        <w:framePr w:w="845" w:h="451" w:hRule="exact" w:wrap="none" w:vAnchor="page" w:hAnchor="page" w:x="11471" w:y="9531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丫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21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h</w:t>
      </w:r>
    </w:p>
    <w:p>
      <w:pPr>
        <w:framePr w:wrap="none" w:vAnchor="page" w:hAnchor="page" w:x="12320" w:y="9531"/>
        <w:widowControl w:val="0"/>
        <w:rPr>
          <w:sz w:val="2"/>
          <w:szCs w:val="2"/>
        </w:rPr>
      </w:pPr>
      <w:r>
        <w:drawing>
          <wp:inline>
            <wp:extent cx="115570" cy="286385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15570" cy="28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125" w:h="451" w:hRule="exact" w:wrap="none" w:vAnchor="page" w:hAnchor="page" w:x="12603" w:y="9531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s</w:t>
      </w:r>
    </w:p>
    <w:p>
      <w:pPr>
        <w:pStyle w:val="Style12"/>
        <w:keepNext w:val="0"/>
        <w:keepLines w:val="0"/>
        <w:framePr w:wrap="none" w:vAnchor="page" w:hAnchor="page" w:x="10650" w:y="6930"/>
        <w:widowControl w:val="0"/>
        <w:shd w:val="clear" w:color="auto" w:fill="auto"/>
        <w:bidi w:val="0"/>
        <w:spacing w:before="0" w:after="0" w:line="240" w:lineRule="auto"/>
        <w:ind w:left="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MP ASM</w:t>
      </w:r>
    </w:p>
    <w:p>
      <w:pPr>
        <w:framePr w:wrap="none" w:vAnchor="page" w:hAnchor="page" w:x="9210" w:y="6930"/>
        <w:widowControl w:val="0"/>
        <w:rPr>
          <w:sz w:val="2"/>
          <w:szCs w:val="2"/>
        </w:rPr>
      </w:pPr>
      <w:r>
        <w:drawing>
          <wp:inline>
            <wp:extent cx="433070" cy="28638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433070" cy="28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736" w:y="6934"/>
        <w:widowControl w:val="0"/>
        <w:rPr>
          <w:sz w:val="2"/>
          <w:szCs w:val="2"/>
        </w:rPr>
      </w:pPr>
      <w:r>
        <w:drawing>
          <wp:inline>
            <wp:extent cx="920750" cy="292735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920750" cy="29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7"/>
        <w:keepNext w:val="0"/>
        <w:keepLines w:val="0"/>
        <w:framePr w:w="1550" w:h="528" w:hRule="exact" w:wrap="none" w:vAnchor="page" w:hAnchor="page" w:x="10223" w:y="7395"/>
        <w:widowControl w:val="0"/>
        <w:shd w:val="clear" w:color="auto" w:fill="auto"/>
        <w:bidi w:val="0"/>
        <w:spacing w:before="0" w:after="10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c</w:t>
      </w:r>
    </w:p>
    <w:p>
      <w:pPr>
        <w:pStyle w:val="Style87"/>
        <w:keepNext w:val="0"/>
        <w:keepLines w:val="0"/>
        <w:framePr w:w="1550" w:h="528" w:hRule="exact" w:wrap="none" w:vAnchor="page" w:hAnchor="page" w:x="10223" w:y="7395"/>
        <w:widowControl w:val="0"/>
        <w:shd w:val="clear" w:color="auto" w:fill="auto"/>
        <w:tabs>
          <w:tab w:leader="hyphen" w:pos="163" w:val="left"/>
        </w:tabs>
        <w:bidi w:val="0"/>
        <w:spacing w:before="0" w:after="10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9" w:vert="o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R</w:t>
      </w:r>
    </w:p>
    <w:p>
      <w:pPr>
        <w:pStyle w:val="Style87"/>
        <w:keepNext w:val="0"/>
        <w:keepLines w:val="0"/>
        <w:framePr w:w="1550" w:h="528" w:hRule="exact" w:wrap="none" w:vAnchor="page" w:hAnchor="page" w:x="10223" w:y="739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ーニニニー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0</w:t>
      </w:r>
    </w:p>
    <w:p>
      <w:pPr>
        <w:pStyle w:val="Style15"/>
        <w:keepNext w:val="0"/>
        <w:keepLines w:val="0"/>
        <w:framePr w:w="139" w:h="480" w:hRule="exact" w:wrap="none" w:vAnchor="page" w:hAnchor="page" w:x="8869" w:y="7448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o</w:t>
      </w:r>
    </w:p>
    <w:p>
      <w:pPr>
        <w:framePr w:wrap="none" w:vAnchor="page" w:hAnchor="page" w:x="9315" w:y="7477"/>
        <w:widowControl w:val="0"/>
        <w:rPr>
          <w:sz w:val="2"/>
          <w:szCs w:val="2"/>
        </w:rPr>
      </w:pPr>
      <w:r>
        <w:drawing>
          <wp:inline>
            <wp:extent cx="103505" cy="280670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03505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235" w:h="490" w:hRule="exact" w:wrap="none" w:vAnchor="page" w:hAnchor="page" w:x="9690" w:y="7438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N</w:t>
      </w:r>
    </w:p>
    <w:p>
      <w:pPr>
        <w:pStyle w:val="Style87"/>
        <w:keepNext w:val="0"/>
        <w:keepLines w:val="0"/>
        <w:framePr w:w="341" w:h="475" w:hRule="exact" w:wrap="none" w:vAnchor="page" w:hAnchor="page" w:x="8043" w:y="745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7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8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9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0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1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2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3" w:vert="on"/>
        </w:rPr>
        <w:t>R</w:t>
      </w:r>
    </w:p>
    <w:p>
      <w:pPr>
        <w:pStyle w:val="Style76"/>
        <w:keepNext w:val="0"/>
        <w:keepLines w:val="0"/>
        <w:framePr w:w="144" w:h="379" w:hRule="exact" w:wrap="none" w:vAnchor="page" w:hAnchor="page" w:x="11034" w:y="8998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  <w:rPr>
          <w:sz w:val="10"/>
          <w:szCs w:val="10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354" w:vert="on"/>
        </w:rPr>
        <w:t>m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355" w:vert="on"/>
        </w:rPr>
        <w:t>m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356" w:vert="on"/>
        </w:rPr>
        <w:t>m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357" w:vert="on"/>
        </w:rPr>
        <w:t>m</w:t>
      </w:r>
    </w:p>
    <w:p>
      <w:pPr>
        <w:pStyle w:val="Style87"/>
        <w:keepNext w:val="0"/>
        <w:keepLines w:val="0"/>
        <w:framePr w:w="115" w:h="394" w:hRule="exact" w:wrap="none" w:vAnchor="page" w:hAnchor="page" w:x="10640" w:y="897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8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9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1" w:vert="on"/>
        </w:rPr>
        <w:t>p</w:t>
      </w:r>
    </w:p>
    <w:p>
      <w:pPr>
        <w:pStyle w:val="Style87"/>
        <w:keepNext w:val="0"/>
        <w:keepLines w:val="0"/>
        <w:framePr w:w="1579" w:h="1373" w:hRule="exact" w:wrap="none" w:vAnchor="page" w:hAnchor="page" w:x="8869" w:y="8005"/>
        <w:widowControl w:val="0"/>
        <w:shd w:val="clear" w:color="auto" w:fill="auto"/>
        <w:bidi w:val="0"/>
        <w:spacing w:before="0" w:after="10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2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4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6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7" w:vert="on"/>
        </w:rPr>
        <w:t>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8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9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1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4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5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6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8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1" w:vert="on"/>
        </w:rPr>
        <w:t>N</w:t>
      </w:r>
    </w:p>
    <w:p>
      <w:pPr>
        <w:pStyle w:val="Style87"/>
        <w:keepNext w:val="0"/>
        <w:keepLines w:val="0"/>
        <w:framePr w:w="1579" w:h="1373" w:hRule="exact" w:wrap="none" w:vAnchor="page" w:hAnchor="page" w:x="8869" w:y="8005"/>
        <w:widowControl w:val="0"/>
        <w:shd w:val="clear" w:color="auto" w:fill="auto"/>
        <w:bidi w:val="0"/>
        <w:spacing w:before="0" w:after="100" w:line="0" w:lineRule="atLeast"/>
        <w:ind w:left="0" w:right="0" w:firstLine="7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2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4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5" w:vert="on"/>
        </w:rPr>
        <w:t>l</w:t>
      </w:r>
    </w:p>
    <w:p>
      <w:pPr>
        <w:pStyle w:val="Style87"/>
        <w:keepNext w:val="0"/>
        <w:keepLines w:val="0"/>
        <w:framePr w:w="1579" w:h="1373" w:hRule="exact" w:wrap="none" w:vAnchor="page" w:hAnchor="page" w:x="8869" w:y="8005"/>
        <w:widowControl w:val="0"/>
        <w:shd w:val="clear" w:color="auto" w:fill="auto"/>
        <w:bidi w:val="0"/>
        <w:spacing w:before="0" w:after="20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6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0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1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0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2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4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5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6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7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8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9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0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1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2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3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4" w:vert="on"/>
        </w:rPr>
        <w:t>4</w:t>
      </w:r>
    </w:p>
    <w:p>
      <w:pPr>
        <w:pStyle w:val="Style87"/>
        <w:keepNext w:val="0"/>
        <w:keepLines w:val="0"/>
        <w:framePr w:w="1579" w:h="1373" w:hRule="exact" w:wrap="none" w:vAnchor="page" w:hAnchor="page" w:x="8869" w:y="800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5" w:vert="on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7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8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9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1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2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3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5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8" w:vert="on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0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4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5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6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7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8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9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0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1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2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4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6" w:vert="on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7" w:vert="on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8" w:vert="on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9" w:vert="on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0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1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2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3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4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7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8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9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1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2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3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4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5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6" w:vert="on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7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8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9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0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1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2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3" w:vert="on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4" w:vert="on"/>
        </w:rPr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5" w:vert="on"/>
        </w:rPr>
        <w:t>*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7" w:vert="on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8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4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5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6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7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8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9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0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1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2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5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9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0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2" w:vert="on"/>
        </w:rPr>
        <w:t>*</w:t>
      </w:r>
    </w:p>
    <w:p>
      <w:pPr>
        <w:pStyle w:val="Style87"/>
        <w:keepNext w:val="0"/>
        <w:keepLines w:val="0"/>
        <w:framePr w:w="744" w:h="1373" w:hRule="exact" w:wrap="none" w:vAnchor="page" w:hAnchor="page" w:x="8043" w:y="8005"/>
        <w:widowControl w:val="0"/>
        <w:shd w:val="clear" w:color="auto" w:fill="auto"/>
        <w:bidi w:val="0"/>
        <w:spacing w:before="0" w:after="100" w:line="0" w:lineRule="atLeast"/>
        <w:ind w:left="0" w:right="0" w:firstLine="7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3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5" w:vert="on"/>
        </w:rPr>
        <w:t>E</w:t>
      </w:r>
    </w:p>
    <w:p>
      <w:pPr>
        <w:pStyle w:val="Style87"/>
        <w:keepNext w:val="0"/>
        <w:keepLines w:val="0"/>
        <w:framePr w:w="744" w:h="1373" w:hRule="exact" w:wrap="none" w:vAnchor="page" w:hAnchor="page" w:x="8043" w:y="8005"/>
        <w:widowControl w:val="0"/>
        <w:shd w:val="clear" w:color="auto" w:fill="auto"/>
        <w:bidi w:val="0"/>
        <w:spacing w:before="0" w:after="100" w:line="0" w:lineRule="atLeast"/>
        <w:ind w:left="0" w:right="0" w:firstLine="7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6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8" w:vert="on"/>
        </w:rPr>
        <w:t>D</w:t>
      </w:r>
    </w:p>
    <w:p>
      <w:pPr>
        <w:pStyle w:val="Style87"/>
        <w:keepNext w:val="0"/>
        <w:keepLines w:val="0"/>
        <w:framePr w:w="744" w:h="1373" w:hRule="exact" w:wrap="none" w:vAnchor="page" w:hAnchor="page" w:x="8043" w:y="8005"/>
        <w:widowControl w:val="0"/>
        <w:shd w:val="clear" w:color="auto" w:fill="auto"/>
        <w:bidi w:val="0"/>
        <w:spacing w:before="0" w:after="100" w:line="0" w:lineRule="atLeast"/>
        <w:ind w:left="0" w:right="0" w:firstLine="7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9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1" w:vert="on"/>
        </w:rPr>
        <w:t>u</w:t>
      </w:r>
    </w:p>
    <w:p>
      <w:pPr>
        <w:pStyle w:val="Style87"/>
        <w:keepNext w:val="0"/>
        <w:keepLines w:val="0"/>
        <w:framePr w:w="744" w:h="1373" w:hRule="exact" w:wrap="none" w:vAnchor="page" w:hAnchor="page" w:x="8043" w:y="800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2" w:vert="on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5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6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5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6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7" w:vert="on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8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9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0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1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2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3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4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5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6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7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8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9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0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1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2" w:vert="o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3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4" w:vert="on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5" w:vert="on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7" w:vert="on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8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9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0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1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2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3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4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5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6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7" w:vert="on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8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9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0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1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3" w:vert="on"/>
        </w:rPr>
        <w:t>E</w:t>
      </w:r>
    </w:p>
    <w:p>
      <w:pPr>
        <w:pStyle w:val="Style87"/>
        <w:keepNext w:val="0"/>
        <w:keepLines w:val="0"/>
        <w:framePr w:w="307" w:h="370" w:hRule="exact" w:wrap="none" w:vAnchor="page" w:hAnchor="page" w:x="7453" w:y="9008"/>
        <w:widowControl w:val="0"/>
        <w:shd w:val="clear" w:color="auto" w:fill="auto"/>
        <w:bidi w:val="0"/>
        <w:spacing w:before="0" w:after="10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4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5" w:vert="on"/>
        </w:rPr>
        <w:t>T</w:t>
      </w:r>
    </w:p>
    <w:p>
      <w:pPr>
        <w:pStyle w:val="Style76"/>
        <w:keepNext w:val="0"/>
        <w:keepLines w:val="0"/>
        <w:framePr w:w="307" w:h="370" w:hRule="exact" w:wrap="none" w:vAnchor="page" w:hAnchor="page" w:x="7453" w:y="9008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  <w:rPr>
          <w:sz w:val="13"/>
          <w:szCs w:val="13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566" w:vert="on"/>
        </w:rPr>
        <w:t>D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567" w:vert="on"/>
        </w:rPr>
        <w:t>A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568" w:vert="on"/>
        </w:rPr>
        <w:t xml:space="preserve"> </w:t>
      </w:r>
      <w:r>
        <w:rPr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569" w:vert="on"/>
        </w:rPr>
        <w:t>x</w:t>
      </w:r>
      <w:r>
        <w:rPr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570" w:vert="on"/>
        </w:rPr>
        <w:t>y</w:t>
      </w:r>
      <w:r>
        <w:rPr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571" w:vert="on"/>
        </w:rPr>
        <w:t>a</w:t>
      </w:r>
      <w:r>
        <w:rPr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572" w:vert="on"/>
        </w:rPr>
        <w:t>d</w:t>
      </w:r>
    </w:p>
    <w:p>
      <w:pPr>
        <w:pStyle w:val="Style15"/>
        <w:keepNext w:val="0"/>
        <w:keepLines w:val="0"/>
        <w:framePr w:w="139" w:h="451" w:hRule="exact" w:wrap="none" w:vAnchor="page" w:hAnchor="page" w:x="10635" w:y="9531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73" w:vert="on"/>
        </w:rPr>
        <w:t>C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74" w:vert="on"/>
        </w:rPr>
        <w:t>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75" w:vert="on"/>
        </w:rPr>
        <w:t>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76" w:vert="on"/>
        </w:rPr>
        <w:t>R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77" w:vert="on"/>
        </w:rPr>
        <w:t>W</w:t>
      </w:r>
    </w:p>
    <w:p>
      <w:pPr>
        <w:framePr w:wrap="none" w:vAnchor="page" w:hAnchor="page" w:x="10770" w:y="9536"/>
        <w:widowControl w:val="0"/>
        <w:rPr>
          <w:sz w:val="2"/>
          <w:szCs w:val="2"/>
        </w:rPr>
      </w:pPr>
      <w:r>
        <w:drawing>
          <wp:inline>
            <wp:extent cx="304800" cy="280670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304800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7"/>
        <w:keepNext w:val="0"/>
        <w:keepLines w:val="0"/>
        <w:framePr w:w="3408" w:h="298" w:hRule="exact" w:wrap="none" w:vAnchor="page" w:hAnchor="page" w:x="10655" w:y="1042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 the Reset P i n I o High</w:t>
      </w:r>
    </w:p>
    <w:p>
      <w:pPr>
        <w:pStyle w:val="Style97"/>
        <w:keepNext w:val="0"/>
        <w:keepLines w:val="0"/>
        <w:framePr w:w="3408" w:h="298" w:hRule="exact" w:wrap="none" w:vAnchor="page" w:hAnchor="page" w:x="10655" w:y="1042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(The 4 t h b i t o f PORTA Register mu b e High t n Every time,)</w:t>
      </w:r>
    </w:p>
    <w:p>
      <w:pPr>
        <w:pStyle w:val="Style87"/>
        <w:keepNext w:val="0"/>
        <w:keepLines w:val="0"/>
        <w:framePr w:w="845" w:h="1162" w:hRule="exact" w:wrap="none" w:vAnchor="page" w:hAnchor="page" w:x="9095" w:y="9469"/>
        <w:widowControl w:val="0"/>
        <w:shd w:val="clear" w:color="auto" w:fill="auto"/>
        <w:tabs>
          <w:tab w:leader="hyphen" w:pos="792" w:val="left"/>
          <w:tab w:leader="hyphen" w:pos="974" w:val="left"/>
        </w:tabs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8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0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2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4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5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6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7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8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9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0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3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4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5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6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597" w:vert="o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8" w:vert="o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9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0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1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3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4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5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7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8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9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1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2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6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7" w:vert="on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8" w:vert="on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9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0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1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2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3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4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5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7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9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0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1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2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33" w:vert="o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4" w:vert="on"/>
        </w:rPr>
        <w:t>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9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1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2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3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5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7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8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9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0" w:vert="on"/>
        </w:rPr>
        <w:t>P</w:t>
      </w:r>
    </w:p>
    <w:p>
      <w:pPr>
        <w:pStyle w:val="Style87"/>
        <w:keepNext w:val="0"/>
        <w:keepLines w:val="0"/>
        <w:framePr w:w="533" w:h="1162" w:hRule="exact" w:wrap="none" w:vAnchor="page" w:hAnchor="page" w:x="8072" w:y="946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1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2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3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4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5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6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7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8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59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0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1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2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3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4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6" w:vert="on"/>
        </w:rPr>
        <w:t>G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7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8" w:vert="on"/>
        </w:rPr>
        <w:t>R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69" w:vert="on"/>
        </w:rPr>
        <w:t>R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0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1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2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3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4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5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6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7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8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679" w:vert="on"/>
        </w:rPr>
        <w:t xml:space="preserve"> 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0" w:vert="on"/>
        </w:rPr>
        <w:t>r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1" w:vert="on"/>
        </w:rPr>
        <w:t>s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2" w:vert="on"/>
        </w:rPr>
        <w:t>l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3" w:vert="on"/>
        </w:rPr>
        <w:t>l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4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5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6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7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8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89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0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1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2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3" w:vert="on"/>
        </w:rPr>
        <w:t xml:space="preserve"> 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4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5" w:vert="on"/>
        </w:rPr>
        <w:t>b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6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7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8" w:vert="on"/>
        </w:rPr>
        <w:t>b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699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0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1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2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3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4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5" w:vert="on"/>
        </w:rPr>
        <w:t>m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706" w:vert="on"/>
        </w:rPr>
        <w:t>m</w:t>
      </w:r>
    </w:p>
    <w:p>
      <w:pPr>
        <w:pStyle w:val="Style15"/>
        <w:keepNext w:val="0"/>
        <w:keepLines w:val="0"/>
        <w:framePr w:w="216" w:h="326" w:hRule="exact" w:wrap="none" w:vAnchor="page" w:hAnchor="page" w:x="6992" w:y="1105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  <w:rPr>
          <w:sz w:val="15"/>
          <w:szCs w:val="15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制</w:t>
      </w:r>
    </w:p>
    <w:p>
      <w:pPr>
        <w:framePr w:wrap="none" w:vAnchor="page" w:hAnchor="page" w:x="7482" w:y="10789"/>
        <w:widowControl w:val="0"/>
        <w:rPr>
          <w:sz w:val="2"/>
          <w:szCs w:val="2"/>
        </w:rPr>
      </w:pPr>
      <w:r>
        <w:drawing>
          <wp:inline>
            <wp:extent cx="4029710" cy="475615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4029710" cy="47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="2294" w:h="384" w:hRule="exact" w:wrap="none" w:vAnchor="page" w:hAnchor="page" w:x="7448" w:y="11514"/>
        <w:widowControl w:val="0"/>
        <w:shd w:val="clear" w:color="auto" w:fill="auto"/>
        <w:tabs>
          <w:tab w:pos="605" w:val="left"/>
          <w:tab w:pos="1642" w:val="left"/>
        </w:tabs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I N</w:t>
        <w:tab/>
        <w:t>CALL</w:t>
        <w:tab/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</w:t>
      </w:r>
    </w:p>
    <w:p>
      <w:pPr>
        <w:pStyle w:val="Style12"/>
        <w:keepNext w:val="0"/>
        <w:keepLines w:val="0"/>
        <w:framePr w:w="2294" w:h="384" w:hRule="exact" w:wrap="none" w:vAnchor="page" w:hAnchor="page" w:x="7448" w:y="11514"/>
        <w:widowControl w:val="0"/>
        <w:shd w:val="clear" w:color="auto" w:fill="auto"/>
        <w:tabs>
          <w:tab w:pos="1657" w:val="left"/>
        </w:tabs>
        <w:bidi w:val="0"/>
        <w:spacing w:before="0" w:after="0" w:line="199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CALL</w:t>
        <w:tab/>
        <w:t>E_1A</w:t>
      </w:r>
    </w:p>
    <w:p>
      <w:pPr>
        <w:pStyle w:val="Style12"/>
        <w:keepNext w:val="0"/>
        <w:keepLines w:val="0"/>
        <w:framePr w:w="2294" w:h="384" w:hRule="exact" w:wrap="none" w:vAnchor="page" w:hAnchor="page" w:x="7448" w:y="11514"/>
        <w:widowControl w:val="0"/>
        <w:shd w:val="clear" w:color="auto" w:fill="auto"/>
        <w:tabs>
          <w:tab w:pos="605" w:val="left"/>
          <w:tab w:pos="1642" w:val="left"/>
        </w:tabs>
        <w:bidi w:val="0"/>
        <w:spacing w:before="0" w:after="0" w:line="19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AAA</w:t>
        <w:tab/>
        <w:t>GOTO</w:t>
        <w:tab/>
        <w:t>AKA</w:t>
      </w:r>
    </w:p>
    <w:p>
      <w:pPr>
        <w:pStyle w:val="Style25"/>
        <w:keepNext w:val="0"/>
        <w:keepLines w:val="0"/>
        <w:framePr w:w="4018" w:h="360" w:hRule="exact" w:wrap="none" w:vAnchor="page" w:hAnchor="page" w:x="9939" w:y="117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 **♦****♦*********♦♦***********♦♦*</w:t>
      </w:r>
    </w:p>
    <w:p>
      <w:pPr>
        <w:pStyle w:val="Style25"/>
        <w:keepNext w:val="0"/>
        <w:keepLines w:val="0"/>
        <w:framePr w:w="4018" w:h="360" w:hRule="exact" w:wrap="none" w:vAnchor="page" w:hAnchor="page" w:x="9939" w:y="11720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both"/>
        <w:rPr>
          <w:sz w:val="10"/>
          <w:szCs w:val="1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(Sub Routine for Setting Each o f Sounds Routines Subst I t u t e Address &amp; Data f o r</w:t>
      </w:r>
    </w:p>
    <w:tbl>
      <w:tblPr>
        <w:tblOverlap w:val="never"/>
        <w:jc w:val="left"/>
        <w:tblLayout w:type="fixed"/>
      </w:tblPr>
      <w:tblGrid>
        <w:gridCol w:w="1478"/>
        <w:gridCol w:w="1555"/>
        <w:gridCol w:w="2750"/>
      </w:tblGrid>
      <w:tr>
        <w:trPr>
          <w:trHeight w:val="82" w:hRule="exact"/>
        </w:trPr>
        <w:tc>
          <w:tcPr>
            <w:gridSpan w:val="3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♦»**♦»♦»•*♦*♦»♦•♦♦»»*♦*♦•♦♦**♦♦♦**♦*•••**•♦**••*♦*••**•</w:t>
            </w:r>
          </w:p>
        </w:tc>
      </w:tr>
      <w:tr>
        <w:trPr>
          <w:trHeight w:val="10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tabs>
                <w:tab w:pos="83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 1 X VOL</w:t>
              <w:tab/>
              <w:t>MOVLW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B' OOOOO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111*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tabs>
                <w:tab w:pos="1142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；A d d r e s s</w:t>
              <w:tab/>
              <w:t>(M 1 x e r Set 1 i n g s</w:t>
            </w:r>
          </w:p>
        </w:tc>
      </w:tr>
      <w:tr>
        <w:trPr>
          <w:trHeight w:val="96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MO VWF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tabs>
                <w:tab w:pos="723" w:val="left"/>
              </w:tabs>
              <w:bidi w:val="0"/>
              <w:spacing w:before="0" w:after="0" w:line="240" w:lineRule="auto"/>
              <w:ind w:left="0" w:right="0" w:firstLine="20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ADR</w:t>
              <w:tab/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‘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一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cc，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5784" w:h="552" w:wrap="none" w:vAnchor="page" w:hAnchor="page" w:x="7429" w:y="1208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6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MOVLW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B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00111100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；D a t a</w:t>
            </w:r>
          </w:p>
        </w:tc>
      </w:tr>
      <w:tr>
        <w:trPr>
          <w:trHeight w:val="9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MOV-WF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OAT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5784" w:h="552" w:wrap="none" w:vAnchor="page" w:hAnchor="page" w:x="7429" w:y="1208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6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CALL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784" w:h="552" w:wrap="none" w:vAnchor="page" w:hAnchor="page" w:x="7429" w:y="120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SUB1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5784" w:h="552" w:wrap="none" w:vAnchor="page" w:hAnchor="page" w:x="7429" w:y="1208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7"/>
        <w:keepNext w:val="0"/>
        <w:keepLines w:val="0"/>
        <w:framePr w:wrap="none" w:vAnchor="page" w:hAnchor="page" w:x="11754" w:y="12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 c h Vo I u m e Set</w:t>
      </w:r>
    </w:p>
    <w:p>
      <w:pPr>
        <w:pStyle w:val="Style4"/>
        <w:keepNext w:val="0"/>
        <w:keepLines w:val="0"/>
        <w:framePr w:wrap="none" w:vAnchor="page" w:hAnchor="page" w:x="9776" w:y="12714"/>
        <w:widowControl w:val="0"/>
        <w:shd w:val="clear" w:color="auto" w:fill="auto"/>
        <w:tabs>
          <w:tab w:pos="835" w:val="left"/>
        </w:tabs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ja-JP" w:eastAsia="ja-JP" w:bidi="ja-JP"/>
        </w:rPr>
        <w:t>10 0 0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； A d d r e s s</w:t>
      </w:r>
    </w:p>
    <w:p>
      <w:pPr>
        <w:pStyle w:val="Style97"/>
        <w:keepNext w:val="0"/>
        <w:keepLines w:val="0"/>
        <w:framePr w:w="2995" w:h="336" w:hRule="exact" w:wrap="none" w:vAnchor="page" w:hAnchor="page" w:x="9771" w:y="13160"/>
        <w:widowControl w:val="0"/>
        <w:shd w:val="clear" w:color="auto" w:fill="auto"/>
        <w:tabs>
          <w:tab w:pos="830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1001’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；A d d r e s s (B c h V o f u m</w:t>
      </w:r>
    </w:p>
    <w:p>
      <w:pPr>
        <w:pStyle w:val="Style97"/>
        <w:keepNext w:val="0"/>
        <w:keepLines w:val="0"/>
        <w:framePr w:w="2995" w:h="336" w:hRule="exact" w:wrap="none" w:vAnchor="page" w:hAnchor="page" w:x="9771" w:y="13160"/>
        <w:widowControl w:val="0"/>
        <w:shd w:val="clear" w:color="auto" w:fill="auto"/>
        <w:tabs>
          <w:tab w:pos="8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1111"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；D a t a</w:t>
      </w:r>
    </w:p>
    <w:p>
      <w:pPr>
        <w:pStyle w:val="Style87"/>
        <w:keepNext w:val="0"/>
        <w:keepLines w:val="0"/>
        <w:framePr w:w="312" w:h="912" w:hRule="exact" w:wrap="none" w:vAnchor="page" w:hAnchor="page" w:x="9143" w:y="1270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8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9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1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3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5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6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7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8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2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3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4" w:vert="o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6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7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9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0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1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2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3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5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6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8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9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0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1" w:vert="on"/>
        </w:rPr>
        <w:t>S</w:t>
      </w:r>
    </w:p>
    <w:p>
      <w:pPr>
        <w:pStyle w:val="Style97"/>
        <w:keepNext w:val="0"/>
        <w:keepLines w:val="0"/>
        <w:framePr w:w="643" w:h="1032" w:hRule="exact" w:wrap="none" w:vAnchor="page" w:hAnchor="page" w:x="8067" w:y="12704"/>
        <w:widowControl w:val="0"/>
        <w:shd w:val="clear" w:color="auto" w:fill="auto"/>
        <w:bidi w:val="0"/>
        <w:spacing w:before="0" w:after="0" w:line="18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 V L W MO VWF MO V L W MO VWF CALL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MOVLW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 VWF MOVLW MO VWF CALL RETURN</w:t>
      </w:r>
    </w:p>
    <w:p>
      <w:pPr>
        <w:framePr w:wrap="none" w:vAnchor="page" w:hAnchor="page" w:x="10583" w:y="13827"/>
        <w:widowControl w:val="0"/>
        <w:rPr>
          <w:sz w:val="2"/>
          <w:szCs w:val="2"/>
        </w:rPr>
      </w:pPr>
      <w:r>
        <w:drawing>
          <wp:inline>
            <wp:extent cx="438785" cy="469265"/>
            <wp:docPr id="25" name="Picut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438785" cy="469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317" w:h="907" w:hRule="exact" w:wrap="none" w:vAnchor="page" w:hAnchor="page" w:x="9119" w:y="1381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3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5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6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8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0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1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2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3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6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7" w:vert="o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9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1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2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3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4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5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6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7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8" w:vert="on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9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0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1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2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3" w:vert="on"/>
        </w:rPr>
        <w:t>S</w:t>
      </w:r>
    </w:p>
    <w:p>
      <w:pPr>
        <w:framePr w:wrap="none" w:vAnchor="page" w:hAnchor="page" w:x="9426" w:y="13813"/>
        <w:widowControl w:val="0"/>
        <w:rPr>
          <w:sz w:val="2"/>
          <w:szCs w:val="2"/>
        </w:rPr>
      </w:pPr>
      <w:r>
        <w:drawing>
          <wp:inline>
            <wp:extent cx="487680" cy="475615"/>
            <wp:docPr id="26" name="Picut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487680" cy="47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7"/>
        <w:keepNext w:val="0"/>
        <w:keepLines w:val="0"/>
        <w:framePr w:w="638" w:h="1061" w:hRule="exact" w:wrap="none" w:vAnchor="page" w:hAnchor="page" w:x="8048" w:y="13779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MOVLW MO VWF MOVLW MO VWF CALL MOVLW MO VWF MOVLW MO VWF CALL RETURN</w:t>
      </w:r>
    </w:p>
    <w:p>
      <w:pPr>
        <w:pStyle w:val="Style97"/>
        <w:keepNext w:val="0"/>
        <w:keepLines w:val="0"/>
        <w:framePr w:wrap="none" w:vAnchor="page" w:hAnchor="page" w:x="7472" w:y="137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E_1 A</w:t>
      </w:r>
    </w:p>
    <w:tbl>
      <w:tblPr>
        <w:tblOverlap w:val="never"/>
        <w:jc w:val="left"/>
        <w:tblLayout w:type="fixed"/>
      </w:tblPr>
      <w:tblGrid>
        <w:gridCol w:w="1987"/>
        <w:gridCol w:w="494"/>
        <w:gridCol w:w="494"/>
        <w:gridCol w:w="485"/>
        <w:gridCol w:w="490"/>
        <w:gridCol w:w="504"/>
        <w:gridCol w:w="504"/>
        <w:gridCol w:w="499"/>
        <w:gridCol w:w="504"/>
      </w:tblGrid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62" w:h="1061" w:wrap="none" w:vAnchor="page" w:hAnchor="page" w:x="565" w:y="725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4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$〇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355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62" w:h="1061" w:wrap="none" w:vAnchor="page" w:hAnchor="page" w:x="565" w:y="7256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—</w:t>
            </w:r>
          </w:p>
        </w:tc>
        <w:tc>
          <w:tcPr>
            <w:gridSpan w:val="3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ノイス</w:t>
            </w:r>
          </w:p>
        </w:tc>
        <w:tc>
          <w:tcPr>
            <w:gridSpan w:val="3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62" w:h="1061" w:wrap="none" w:vAnchor="page" w:hAnchor="page" w:x="565" w:y="725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卜ーン</w:t>
            </w:r>
          </w:p>
        </w:tc>
      </w:tr>
    </w:tbl>
    <w:p>
      <w:pPr>
        <w:pStyle w:val="Style2"/>
        <w:keepNext w:val="0"/>
        <w:keepLines w:val="0"/>
        <w:framePr w:w="4454" w:h="379" w:hRule="exact" w:wrap="none" w:vAnchor="page" w:hAnchor="page" w:x="2639" w:y="8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り）及びノイス音を出力するか設定します。</w:t>
      </w:r>
    </w:p>
    <w:p>
      <w:pPr>
        <w:pStyle w:val="Style2"/>
        <w:keepNext w:val="0"/>
        <w:keepLines w:val="0"/>
        <w:framePr w:w="4454" w:h="379" w:hRule="exact" w:wrap="none" w:vAnchor="page" w:hAnchor="page" w:x="2639" w:y="8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と音を出力します。ノイスとトーンが共に’〇‘の時はミキシ</w:t>
      </w:r>
    </w:p>
    <w:p>
      <w:pPr>
        <w:pStyle w:val="Style76"/>
        <w:keepNext w:val="0"/>
        <w:keepLines w:val="0"/>
        <w:framePr w:w="418" w:h="518" w:hRule="exact" w:wrap="none" w:vAnchor="page" w:hAnchor="page" w:x="1794" w:y="838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に書す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毎をま</w:t>
      </w:r>
    </w:p>
    <w:p>
      <w:pPr>
        <w:pStyle w:val="Style76"/>
        <w:keepNext w:val="0"/>
        <w:keepLines w:val="0"/>
        <w:framePr w:w="168" w:h="187" w:hRule="exact" w:wrap="none" w:vAnchor="page" w:hAnchor="page" w:x="1640" w:y="872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し</w:t>
      </w:r>
    </w:p>
    <w:p>
      <w:pPr>
        <w:pStyle w:val="Style76"/>
        <w:keepNext w:val="0"/>
        <w:keepLines w:val="0"/>
        <w:framePr w:w="192" w:h="197" w:hRule="exact" w:wrap="none" w:vAnchor="page" w:hAnchor="page" w:x="1458" w:y="871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力</w:t>
      </w:r>
    </w:p>
    <w:p>
      <w:pPr>
        <w:pStyle w:val="Style76"/>
        <w:keepNext w:val="0"/>
        <w:keepLines w:val="0"/>
        <w:framePr w:w="163" w:h="360" w:hRule="exact" w:wrap="none" w:vAnchor="page" w:hAnchor="page" w:x="1319" w:y="8547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に出</w:t>
      </w:r>
    </w:p>
    <w:p>
      <w:pPr>
        <w:pStyle w:val="Style76"/>
        <w:keepNext w:val="0"/>
        <w:keepLines w:val="0"/>
        <w:framePr w:w="173" w:h="518" w:hRule="exact" w:wrap="none" w:vAnchor="page" w:hAnchor="page" w:x="1151" w:y="838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75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夕て</w:t>
      </w:r>
    </w:p>
    <w:p>
      <w:pPr>
        <w:pStyle w:val="Style106"/>
        <w:keepNext w:val="0"/>
        <w:keepLines w:val="0"/>
        <w:framePr w:w="360" w:h="518" w:hRule="exact" w:wrap="none" w:vAnchor="page" w:hAnchor="page" w:x="800" w:y="838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刀スれ</w:t>
      </w:r>
      <w:r>
        <w:rPr>
          <w:color w:val="000000"/>
          <w:spacing w:val="0"/>
          <w:w w:val="100"/>
          <w:position w:val="0"/>
          <w:shd w:val="clear" w:color="auto" w:fill="auto"/>
          <w:eastAsianLayout w:id="7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升ジさ</w:t>
      </w:r>
    </w:p>
    <w:p>
      <w:pPr>
        <w:pStyle w:val="Style76"/>
        <w:keepNext w:val="0"/>
        <w:keepLines w:val="0"/>
        <w:framePr w:w="178" w:h="192" w:hRule="exact" w:wrap="none" w:vAnchor="page" w:hAnchor="page" w:x="647" w:y="871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76"/>
        <w:keepNext w:val="0"/>
        <w:keepLines w:val="0"/>
        <w:framePr w:w="144" w:h="182" w:hRule="exact" w:wrap="none" w:vAnchor="page" w:hAnchor="page" w:x="512" w:y="872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ja-JP" w:eastAsia="ja-JP" w:bidi="ja-JP"/>
        </w:rPr>
        <w:t>ン</w:t>
      </w:r>
    </w:p>
    <w:p>
      <w:pPr>
        <w:pStyle w:val="Style48"/>
        <w:keepNext w:val="0"/>
        <w:keepLines w:val="0"/>
        <w:framePr w:wrap="none" w:vAnchor="page" w:hAnchor="page" w:x="445" w:y="89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、音量コントロールと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DAC </w:t>
      </w:r>
      <w:r>
        <w:rPr>
          <w:color w:val="000000"/>
          <w:spacing w:val="0"/>
          <w:w w:val="100"/>
          <w:position w:val="0"/>
          <w:shd w:val="clear" w:color="auto" w:fill="auto"/>
        </w:rPr>
        <w:t>（$08〜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$0A）</w:t>
      </w:r>
      <w:bookmarkEnd w:id="16"/>
    </w:p>
    <w:tbl>
      <w:tblPr>
        <w:tblOverlap w:val="never"/>
        <w:jc w:val="left"/>
        <w:tblLayout w:type="fixed"/>
      </w:tblPr>
      <w:tblGrid>
        <w:gridCol w:w="1997"/>
        <w:gridCol w:w="509"/>
        <w:gridCol w:w="499"/>
        <w:gridCol w:w="490"/>
        <w:gridCol w:w="494"/>
        <w:gridCol w:w="499"/>
        <w:gridCol w:w="494"/>
        <w:gridCol w:w="504"/>
        <w:gridCol w:w="504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D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 8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.M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0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$ 09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B）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〇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$ 0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A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（チャンネル。）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——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5990" w:h="1421" w:wrap="none" w:vAnchor="page" w:hAnchor="page" w:x="498" w:y="932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L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framePr w:w="5990" w:h="1421" w:wrap="none" w:vAnchor="page" w:hAnchor="page" w:x="498" w:y="93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〇</w:t>
            </w:r>
          </w:p>
        </w:tc>
      </w:tr>
    </w:tbl>
    <w:p>
      <w:pPr>
        <w:pStyle w:val="Style106"/>
        <w:keepNext w:val="0"/>
        <w:keepLines w:val="0"/>
        <w:framePr w:w="2736" w:h="720" w:hRule="exact" w:wrap="none" w:vAnchor="page" w:hAnchor="page" w:x="1352" w:y="10789"/>
        <w:widowControl w:val="0"/>
        <w:shd w:val="clear" w:color="auto" w:fill="auto"/>
        <w:bidi w:val="0"/>
        <w:spacing w:before="0" w:after="0" w:line="0" w:lineRule="atLeast"/>
        <w:ind w:left="0" w:right="0"/>
        <w:jc w:val="both"/>
        <w:textDirection w:val="tbRlV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て筑ま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77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つ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778" w:vert="on"/>
        </w:rPr>
        <w:t>.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79" w:vert="on"/>
        </w:rPr>
        <w:t>E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し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0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よ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81" w:vert="on"/>
        </w:rPr>
        <w:t>E4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化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2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にる変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3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。タれに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4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す上ら共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5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ま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786" w:vert="on"/>
        </w:rPr>
        <w:t>07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作と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7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し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8" w:vert="on"/>
        </w:rPr>
        <w:t>”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で間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89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定か器時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90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設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791" w:vert="on"/>
        </w:rPr>
        <w:t>7)4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生は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92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を昭発印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93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量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eastAsianLayout w:id="794" w:vert="on"/>
        </w:rPr>
        <w:t xml:space="preserve"> 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95" w:vert="on"/>
        </w:rPr>
        <w:t>J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96" w:vert="on"/>
        </w:rPr>
        <w:t>-7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97" w:vert="on"/>
        </w:rPr>
        <w:t>L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98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音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799" w:vert="on"/>
        </w:rPr>
        <w:t>L1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0" w:vert="on"/>
        </w:rPr>
        <w:t>AO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1" w:vert="on"/>
        </w:rPr>
        <w:t>,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2" w:vert="on"/>
        </w:rPr>
        <w:t>E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3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の・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4" w:vert="on"/>
        </w:rPr>
        <w:t>D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5" w:vert="on"/>
        </w:rPr>
        <w:t>E2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6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け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07" w:vert="on"/>
        </w:rPr>
        <w:t>J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の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808" w:vert="on"/>
        </w:rPr>
        <w:t>3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809" w:vert="on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瓦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10" w:vert="on"/>
        </w:rPr>
        <w:t>L3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蔵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811" w:vert="on"/>
        </w:rPr>
        <w:t>.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12" w:vert="on"/>
        </w:rPr>
        <w:t>E</w:t>
      </w:r>
    </w:p>
    <w:p>
      <w:pPr>
        <w:pStyle w:val="Style106"/>
        <w:keepNext w:val="0"/>
        <w:keepLines w:val="0"/>
        <w:framePr w:w="427" w:h="715" w:hRule="exact" w:wrap="none" w:vAnchor="page" w:hAnchor="page" w:x="440" w:y="10794"/>
        <w:widowControl w:val="0"/>
        <w:shd w:val="clear" w:color="auto" w:fill="auto"/>
        <w:bidi w:val="0"/>
        <w:spacing w:before="0" w:after="12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</w:rPr>
        <w:t>各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  <w:eastAsianLayout w:id="813" w:vert="on"/>
        </w:rPr>
        <w:t>M=</w:t>
      </w:r>
      <w:r>
        <w:rPr>
          <w:color w:val="000000"/>
          <w:spacing w:val="0"/>
          <w:w w:val="100"/>
          <w:position w:val="0"/>
          <w:shd w:val="clear" w:color="auto" w:fill="auto"/>
        </w:rPr>
        <w:t>〃し</w:t>
      </w:r>
    </w:p>
    <w:p>
      <w:pPr>
        <w:pStyle w:val="Style106"/>
        <w:keepNext w:val="0"/>
        <w:keepLines w:val="0"/>
        <w:framePr w:w="427" w:h="715" w:hRule="exact" w:wrap="none" w:vAnchor="page" w:hAnchor="page" w:x="440" w:y="10794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御</w:t>
      </w:r>
    </w:p>
    <w:p>
      <w:pPr>
        <w:pStyle w:val="Style4"/>
        <w:keepNext w:val="0"/>
        <w:keepLines w:val="0"/>
        <w:framePr w:wrap="none" w:vAnchor="page" w:hAnchor="page" w:x="6445" w:y="11629"/>
        <w:widowControl w:val="0"/>
        <w:shd w:val="clear" w:color="auto" w:fill="auto"/>
        <w:bidi w:val="0"/>
        <w:spacing w:before="0" w:after="0" w:line="240" w:lineRule="auto"/>
        <w:ind w:left="19" w:right="19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蠶す</w:t>
      </w:r>
    </w:p>
    <w:p>
      <w:pPr>
        <w:pStyle w:val="Style111"/>
        <w:keepNext w:val="0"/>
        <w:keepLines w:val="0"/>
        <w:framePr w:wrap="none" w:vAnchor="page" w:hAnchor="page" w:x="407" w:y="11552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</w:rPr>
        <w:t>こ器攝躍聶釁氢ば曬駒毓展矗示懿藹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翻翳熱</w:t>
      </w:r>
      <w:bookmarkEnd w:id="18"/>
    </w:p>
    <w:p>
      <w:pPr>
        <w:pStyle w:val="Style2"/>
        <w:keepNext w:val="0"/>
        <w:keepLines w:val="0"/>
        <w:framePr w:wrap="none" w:vAnchor="page" w:hAnchor="page" w:x="627" w:y="1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D/A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コンパ二タの出力レベル</w:t>
      </w:r>
    </w:p>
    <w:p>
      <w:pPr>
        <w:framePr w:wrap="none" w:vAnchor="page" w:hAnchor="page" w:x="6503" w:y="12800"/>
        <w:widowControl w:val="0"/>
      </w:pPr>
    </w:p>
    <w:p>
      <w:pPr>
        <w:framePr w:wrap="none" w:vAnchor="page" w:hAnchor="page" w:x="4069" w:y="13256"/>
        <w:widowControl w:val="0"/>
        <w:rPr>
          <w:sz w:val="2"/>
          <w:szCs w:val="2"/>
        </w:rPr>
      </w:pPr>
      <w:r>
        <w:drawing>
          <wp:inline>
            <wp:extent cx="1597025" cy="67310"/>
            <wp:docPr id="27" name="Picut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597025" cy="6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rap="none" w:vAnchor="page" w:hAnchor="page" w:x="3714" w:y="13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ja-JP" w:eastAsia="ja-JP" w:bidi="ja-JP"/>
        </w:rPr>
        <w:t>.707</w:t>
      </w:r>
    </w:p>
    <w:p>
      <w:pPr>
        <w:pStyle w:val="Style12"/>
        <w:keepNext w:val="0"/>
        <w:keepLines w:val="0"/>
        <w:framePr w:wrap="none" w:vAnchor="page" w:hAnchor="page" w:x="3714" w:y="128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Z1</w:t>
      </w:r>
    </w:p>
    <w:p>
      <w:pPr>
        <w:framePr w:wrap="none" w:vAnchor="page" w:hAnchor="page" w:x="3685" w:y="13400"/>
        <w:widowControl w:val="0"/>
        <w:rPr>
          <w:sz w:val="2"/>
          <w:szCs w:val="2"/>
        </w:rPr>
      </w:pPr>
      <w:r>
        <w:drawing>
          <wp:inline>
            <wp:extent cx="1840865" cy="1292225"/>
            <wp:docPr id="28" name="Picut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840865" cy="129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424" w:y="15637"/>
        <w:widowControl w:val="0"/>
        <w:rPr>
          <w:sz w:val="2"/>
          <w:szCs w:val="2"/>
        </w:rPr>
      </w:pPr>
      <w:r>
        <w:drawing>
          <wp:inline>
            <wp:extent cx="1371600" cy="981710"/>
            <wp:docPr id="29" name="Picutr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1371600" cy="9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rap="none" w:vAnchor="page" w:hAnchor="page" w:x="9608" w:y="15526"/>
        <w:widowControl w:val="0"/>
        <w:shd w:val="clear" w:color="auto" w:fill="auto"/>
        <w:bidi w:val="0"/>
        <w:spacing w:before="0" w:after="0" w:line="240" w:lineRule="auto"/>
        <w:ind w:left="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1 OOO'</w:t>
      </w:r>
    </w:p>
    <w:p>
      <w:pPr>
        <w:framePr w:wrap="none" w:vAnchor="page" w:hAnchor="page" w:x="9709" w:y="15896"/>
        <w:widowControl w:val="0"/>
        <w:rPr>
          <w:sz w:val="2"/>
          <w:szCs w:val="2"/>
        </w:rPr>
      </w:pPr>
      <w:r>
        <w:drawing>
          <wp:inline>
            <wp:extent cx="280670" cy="189230"/>
            <wp:docPr id="30" name="Picut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280670" cy="18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7"/>
        <w:keepNext w:val="0"/>
        <w:keepLines w:val="0"/>
        <w:framePr w:w="648" w:h="1157" w:hRule="exact" w:wrap="none" w:vAnchor="page" w:hAnchor="page" w:x="9056" w:y="15507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9" w:vert="on"/>
        </w:rPr>
        <w:br/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0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1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2" w:vert="on"/>
        </w:rPr>
        <w:t>w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3" w:vert="on"/>
        </w:rPr>
        <w:t>b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4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5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6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7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8" w:vert="on"/>
        </w:rPr>
        <w:t>w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29" w:vert="on"/>
        </w:rPr>
        <w:t>b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30" w:vert="on"/>
        </w:rPr>
        <w:t>o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31" w:vert="on"/>
        </w:rPr>
        <w:t>a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832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4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7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9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0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1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3" w:vert="on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5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6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8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9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0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2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4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5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6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8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9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0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3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5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8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0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1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3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5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6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8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9" w:vert="on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0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1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2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3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4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5" w:vert="on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6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7" w:vert="on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8" w:vert="on"/>
        </w:rPr>
        <w:t>P</w:t>
      </w:r>
    </w:p>
    <w:p>
      <w:pPr>
        <w:pStyle w:val="Style15"/>
        <w:keepNext w:val="0"/>
        <w:keepLines w:val="0"/>
        <w:framePr w:w="634" w:h="1368" w:hRule="exact" w:wrap="none" w:vAnchor="page" w:hAnchor="page" w:x="8197" w:y="17077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89" w:vert="on"/>
        </w:rPr>
        <w:t>♦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0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1" w:vert="on"/>
        </w:rPr>
        <w:t>z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2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3" w:vert="on"/>
        </w:rPr>
        <w:t>N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4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5" w:vert="on"/>
        </w:rPr>
        <w:t>z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6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7" w:vert="on"/>
        </w:rPr>
        <w:t>N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8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899" w:vert="on"/>
        </w:rPr>
        <w:t>•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0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1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2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3" w:vert="on"/>
        </w:rPr>
        <w:t>s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4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5" w:vert="on"/>
        </w:rPr>
        <w:t>R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6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7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8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09" w:vert="on"/>
        </w:rPr>
        <w:t>s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0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1" w:vert="on"/>
        </w:rPr>
        <w:t>R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2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3" w:vert="on"/>
        </w:rPr>
        <w:t>♦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4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5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6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7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8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19" w:vert="on"/>
        </w:rPr>
        <w:t>U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0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1" w:vert="on"/>
        </w:rPr>
        <w:t>W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2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3" w:vert="on"/>
        </w:rPr>
        <w:t>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4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5" w:vert="on"/>
        </w:rPr>
        <w:t>U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6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8" w:vert="on"/>
        </w:rPr>
        <w:t>•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29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0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1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2" w:vert="on"/>
        </w:rPr>
        <w:t>C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3" w:vert="on"/>
        </w:rPr>
        <w:t>T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4" w:vert="on"/>
        </w:rPr>
        <w:t>T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5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6" w:vert="on"/>
        </w:rPr>
        <w:t>V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7" w:vert="on"/>
        </w:rPr>
        <w:t>L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8" w:vert="on"/>
        </w:rPr>
        <w:t>C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39" w:vert="on"/>
        </w:rPr>
        <w:t>T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0" w:vert="on"/>
        </w:rPr>
        <w:t>T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1" w:vert="on"/>
        </w:rPr>
        <w:t>T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2" w:vert="on"/>
        </w:rPr>
        <w:t>D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3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4" w:vert="on"/>
        </w:rPr>
        <w:t>*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6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7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8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49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0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1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2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3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4" w:vert="on"/>
        </w:rPr>
        <w:t>A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6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7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8" w:vert="on"/>
        </w:rPr>
        <w:t>O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59" w:vert="on"/>
        </w:rPr>
        <w:t>N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960" w:vert="on"/>
        </w:rPr>
        <w:br/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1" w:vert="on"/>
        </w:rPr>
        <w:t>♦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2" w:vert="on"/>
        </w:rPr>
        <w:t>m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3" w:vert="on"/>
        </w:rPr>
        <w:t>m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4" w:vert="on"/>
        </w:rPr>
        <w:t>n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5" w:vert="on"/>
        </w:rPr>
        <w:t>d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6" w:vert="on"/>
        </w:rPr>
        <w:t>g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7" w:vert="on"/>
        </w:rPr>
        <w:t>r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8" w:vert="on"/>
        </w:rPr>
        <w:t>m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69" w:vert="on"/>
        </w:rPr>
        <w:t>m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0" w:vert="on"/>
        </w:rPr>
        <w:t>c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1" w:vert="on"/>
        </w:rPr>
        <w:t>d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2" w:vert="on"/>
        </w:rPr>
        <w:t>g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3" w:vert="on"/>
        </w:rPr>
        <w:t>r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4" w:vert="on"/>
        </w:rPr>
        <w:t>g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  <w:eastAsianLayout w:id="975" w:vert="on"/>
        </w:rPr>
        <w:t>e</w:t>
      </w:r>
    </w:p>
    <w:p>
      <w:pPr>
        <w:framePr w:wrap="none" w:vAnchor="page" w:hAnchor="page" w:x="8879" w:y="16741"/>
        <w:widowControl w:val="0"/>
        <w:rPr>
          <w:sz w:val="2"/>
          <w:szCs w:val="2"/>
        </w:rPr>
      </w:pPr>
      <w:r>
        <w:drawing>
          <wp:inline>
            <wp:extent cx="835025" cy="926465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835025" cy="92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535" w:y="15517"/>
        <w:widowControl w:val="0"/>
        <w:rPr>
          <w:sz w:val="2"/>
          <w:szCs w:val="2"/>
        </w:rPr>
      </w:pPr>
      <w:r>
        <w:drawing>
          <wp:inline>
            <wp:extent cx="189230" cy="847090"/>
            <wp:docPr id="32" name="Picut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8923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648" w:h="1224" w:hRule="exact" w:wrap="none" w:vAnchor="page" w:hAnchor="page" w:x="8010" w:y="1558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6" w:vert="on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8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0" w:vert="on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1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3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4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5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6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7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9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0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1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2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3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5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6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7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8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9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0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1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2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3" w:vert="on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4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5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6" w:vert="on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7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9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1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2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4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5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6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7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9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0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1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2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4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5" w:vert="on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6" w:vert="on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8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0" w:vert="o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2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3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4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5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6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8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9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0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1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4" w:vert="on"/>
        </w:rPr>
        <w:t>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6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7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8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9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0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1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2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3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4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5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6" w:vert="on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7" w:vert="on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framePr w:wrap="none" w:vAnchor="page" w:hAnchor="page" w:x="6306" w:y="15435"/>
        <w:widowControl w:val="0"/>
        <w:rPr>
          <w:sz w:val="2"/>
          <w:szCs w:val="2"/>
        </w:rPr>
      </w:pPr>
      <w:r>
        <w:drawing>
          <wp:inline>
            <wp:extent cx="262255" cy="384175"/>
            <wp:docPr id="33" name="Picut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262255" cy="38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framePr w:wrap="none" w:vAnchor="page" w:hAnchor="page" w:x="5211" w:y="156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8"/>
          <w:szCs w:val="48"/>
          <w:shd w:val="clear" w:color="auto" w:fill="auto"/>
          <w:lang w:val="en-US" w:eastAsia="en-US" w:bidi="en-US"/>
        </w:rPr>
        <w:t>u</w:t>
      </w:r>
    </w:p>
    <w:p>
      <w:pPr>
        <w:pStyle w:val="Style4"/>
        <w:keepNext w:val="0"/>
        <w:keepLines w:val="0"/>
        <w:framePr w:wrap="none" w:vAnchor="page" w:hAnchor="page" w:x="5226" w:y="16026"/>
        <w:widowControl w:val="0"/>
        <w:shd w:val="clear" w:color="auto" w:fill="auto"/>
        <w:bidi w:val="0"/>
        <w:spacing w:before="0" w:after="0" w:line="240" w:lineRule="auto"/>
        <w:ind w:left="0" w:right="5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ja-JP" w:eastAsia="ja-JP" w:bidi="ja-JP"/>
        </w:rPr>
        <w:t>工川レフ卿</w:t>
      </w:r>
      <w:r>
        <w:rPr>
          <w:rFonts w:ascii="Arial" w:eastAsia="Arial" w:hAnsi="Arial" w:cs="Arial"/>
          <w:color w:val="000000"/>
          <w:spacing w:val="0"/>
          <w:w w:val="50"/>
          <w:position w:val="0"/>
          <w:sz w:val="19"/>
          <w:szCs w:val="19"/>
          <w:shd w:val="clear" w:color="auto" w:fill="auto"/>
          <w:lang w:val="en-US" w:eastAsia="en-US" w:bidi="en-US"/>
        </w:rPr>
        <w:t>（1/fe）</w:t>
      </w:r>
    </w:p>
    <w:p>
      <w:pPr>
        <w:pStyle w:val="Style76"/>
        <w:keepNext w:val="0"/>
        <w:keepLines w:val="0"/>
        <w:framePr w:w="3125" w:h="346" w:hRule="exact" w:wrap="none" w:vAnchor="page" w:hAnchor="page" w:x="3229" w:y="16722"/>
        <w:widowControl w:val="0"/>
        <w:shd w:val="clear" w:color="auto" w:fill="auto"/>
        <w:bidi w:val="0"/>
        <w:spacing w:before="0" w:after="320" w:line="0" w:lineRule="atLeast"/>
        <w:ind w:left="0" w:right="0" w:firstLine="200"/>
        <w:jc w:val="lef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  <w:eastAsianLayout w:id="1058" w:vert="on"/>
        </w:rPr>
        <w:t>+</w:t>
      </w:r>
    </w:p>
    <w:p>
      <w:pPr>
        <w:pStyle w:val="Style73"/>
        <w:keepNext w:val="0"/>
        <w:keepLines w:val="0"/>
        <w:framePr w:w="3125" w:h="346" w:hRule="exact" w:wrap="none" w:vAnchor="page" w:hAnchor="page" w:x="3229" w:y="16722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1" w:vert="on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2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3" w:vert="on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5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7" w:vert="on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0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1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3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5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7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7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0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2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7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8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90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2" w:vert="o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9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7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9" w:vert="on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10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10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1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4" w:vert="on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5" w:vert="on"/>
        </w:rPr>
        <w:t>E</w:t>
      </w:r>
    </w:p>
    <w:p>
      <w:pPr>
        <w:framePr w:wrap="none" w:vAnchor="page" w:hAnchor="page" w:x="2898" w:y="16707"/>
        <w:widowControl w:val="0"/>
      </w:pPr>
    </w:p>
    <w:p>
      <w:pPr>
        <w:pStyle w:val="Style87"/>
        <w:keepNext w:val="0"/>
        <w:keepLines w:val="0"/>
        <w:framePr w:w="125" w:h="346" w:hRule="exact" w:wrap="none" w:vAnchor="page" w:hAnchor="page" w:x="2672" w:y="16722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7" w:vert="on"/>
        </w:rPr>
        <w:t>2</w:t>
      </w:r>
    </w:p>
    <w:p>
      <w:pPr>
        <w:pStyle w:val="Style2"/>
        <w:keepNext w:val="0"/>
        <w:keepLines w:val="0"/>
        <w:framePr w:w="2256" w:h="398" w:hRule="exact" w:wrap="none" w:vAnchor="page" w:hAnchor="page" w:x="378" w:y="16678"/>
        <w:widowControl w:val="0"/>
        <w:shd w:val="clear" w:color="auto" w:fill="auto"/>
        <w:bidi w:val="0"/>
        <w:spacing w:before="0" w:after="0" w:line="158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図中左半分の添字は、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（L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図帀右半分の添字は、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（E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</w:t>
      </w:r>
    </w:p>
    <w:p>
      <w:pPr>
        <w:pStyle w:val="Style76"/>
        <w:keepNext w:val="0"/>
        <w:keepLines w:val="0"/>
        <w:framePr w:w="130" w:h="211" w:hRule="exact" w:wrap="none" w:vAnchor="page" w:hAnchor="page" w:x="7592" w:y="17067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9"/>
          <w:szCs w:val="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08" w:vert="on"/>
        </w:rPr>
        <w:t>♦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09" w:vert="on"/>
        </w:rPr>
        <w:t xml:space="preserve">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10" w:vert="on"/>
        </w:rPr>
        <w:t>M</w:t>
      </w:r>
    </w:p>
    <w:p>
      <w:pPr>
        <w:pStyle w:val="Style76"/>
        <w:keepNext w:val="0"/>
        <w:keepLines w:val="0"/>
        <w:framePr w:w="408" w:h="134" w:hRule="exact" w:wrap="none" w:vAnchor="page" w:hAnchor="page" w:x="7405" w:y="17696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10"/>
          <w:szCs w:val="10"/>
        </w:rPr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1111" w:vert="on"/>
        </w:rPr>
        <w:t>T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1112" w:vert="on"/>
        </w:rPr>
        <w:t xml:space="preserve"> </w:t>
      </w: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1113" w:vert="on"/>
        </w:rPr>
        <w:t>M</w:t>
      </w:r>
    </w:p>
    <w:p>
      <w:pPr>
        <w:pStyle w:val="Style76"/>
        <w:keepNext w:val="0"/>
        <w:keepLines w:val="0"/>
        <w:framePr w:w="408" w:h="134" w:hRule="exact" w:wrap="none" w:vAnchor="page" w:hAnchor="page" w:x="7405" w:y="17696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10"/>
          <w:szCs w:val="10"/>
        </w:rPr>
      </w:pPr>
      <w:r>
        <w:rPr>
          <w:rFonts w:ascii="Yu Gothic" w:eastAsia="Yu Gothic" w:hAnsi="Yu Gothic" w:cs="Yu Gothic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1114" w:vert="on"/>
        </w:rPr>
        <w:t>T</w:t>
      </w:r>
    </w:p>
    <w:p>
      <w:pPr>
        <w:pStyle w:val="Style48"/>
        <w:keepNext w:val="0"/>
        <w:keepLines w:val="0"/>
        <w:framePr w:wrap="none" w:vAnchor="page" w:hAnchor="page" w:x="11778" w:y="185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0" w:name="bookmark20"/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［裏から見て］</w:t>
      </w:r>
      <w:bookmarkEnd w:id="20"/>
    </w:p>
    <w:p>
      <w:pPr>
        <w:pStyle w:val="Style48"/>
        <w:keepNext w:val="0"/>
        <w:keepLines w:val="0"/>
        <w:framePr w:wrap="none" w:vAnchor="page" w:hAnchor="page" w:x="7098" w:y="184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2" w:name="bookmark22"/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・オシレータ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（4MHz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または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8MH2）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のピン配置図</w:t>
      </w:r>
      <w:bookmarkEnd w:id="22"/>
    </w:p>
    <w:p>
      <w:pPr>
        <w:pStyle w:val="Style25"/>
        <w:keepNext w:val="0"/>
        <w:keepLines w:val="0"/>
        <w:framePr w:wrap="none" w:vAnchor="page" w:hAnchor="page" w:x="397" w:y="171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ゝエンベローフ周波数の設定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（$OB〜$OC）</w:t>
      </w:r>
    </w:p>
    <w:tbl>
      <w:tblPr>
        <w:tblOverlap w:val="never"/>
        <w:jc w:val="left"/>
        <w:tblLayout w:type="fixed"/>
      </w:tblPr>
      <w:tblGrid>
        <w:gridCol w:w="2016"/>
        <w:gridCol w:w="494"/>
        <w:gridCol w:w="499"/>
        <w:gridCol w:w="499"/>
        <w:gridCol w:w="494"/>
        <w:gridCol w:w="494"/>
        <w:gridCol w:w="494"/>
        <w:gridCol w:w="499"/>
        <w:gridCol w:w="504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5995" w:h="1104" w:wrap="none" w:vAnchor="page" w:hAnchor="page" w:x="445" w:y="174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DO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Yu Gothic" w:eastAsia="Yu Gothic" w:hAnsi="Yu Gothic" w:cs="Yu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$0B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EPO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$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〇〇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framePr w:w="5995" w:h="1104" w:wrap="none" w:vAnchor="page" w:hAnchor="page" w:x="445" w:y="1747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5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EP8</w:t>
            </w:r>
          </w:p>
        </w:tc>
      </w:tr>
    </w:tbl>
    <w:p>
      <w:pPr>
        <w:pStyle w:val="Style25"/>
        <w:keepNext w:val="0"/>
        <w:keepLines w:val="0"/>
        <w:framePr w:wrap="none" w:vAnchor="page" w:hAnchor="page" w:x="690" w:y="185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エンベロ ーフ繰り返し周波数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 e</w:t>
      </w:r>
      <w:r>
        <w:rPr>
          <w:color w:val="000000"/>
          <w:spacing w:val="0"/>
          <w:w w:val="100"/>
          <w:position w:val="0"/>
          <w:shd w:val="clear" w:color="auto" w:fill="auto"/>
        </w:rPr>
        <w:t>は次のように決められます</w:t>
      </w:r>
    </w:p>
    <w:p>
      <w:pPr>
        <w:framePr w:wrap="none" w:vAnchor="page" w:hAnchor="page" w:x="12229" w:y="19026"/>
        <w:widowControl w:val="0"/>
        <w:rPr>
          <w:sz w:val="2"/>
          <w:szCs w:val="2"/>
        </w:rPr>
      </w:pPr>
      <w:r>
        <w:drawing>
          <wp:inline>
            <wp:extent cx="494030" cy="829310"/>
            <wp:docPr id="34" name="Picut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494030" cy="829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="312" w:h="413" w:hRule="exact" w:wrap="none" w:vAnchor="page" w:hAnchor="page" w:x="11903" w:y="19894"/>
        <w:widowControl w:val="0"/>
        <w:textDirection w:val="tbRlV"/>
      </w:pPr>
    </w:p>
    <w:p>
      <w:pPr>
        <w:pStyle w:val="Style4"/>
        <w:keepNext w:val="0"/>
        <w:keepLines w:val="0"/>
        <w:framePr w:w="1973" w:h="720" w:hRule="exact" w:wrap="none" w:vAnchor="page" w:hAnchor="page" w:x="9119" w:y="18853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電源は、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［+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5 V］I4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 xml:space="preserve">番ビン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GND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は;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番ビンです。</w:t>
      </w:r>
    </w:p>
    <w:p>
      <w:pPr>
        <w:pStyle w:val="Style4"/>
        <w:keepNext w:val="0"/>
        <w:keepLines w:val="0"/>
        <w:framePr w:w="1973" w:h="720" w:hRule="exact" w:wrap="none" w:vAnchor="page" w:hAnchor="page" w:x="9119" w:y="18853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★I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番ビンは、無接続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（NC）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ja-JP" w:eastAsia="ja-JP" w:bidi="ja-JP"/>
        </w:rPr>
        <w:t>です。</w:t>
      </w:r>
    </w:p>
    <w:p>
      <w:pPr>
        <w:pStyle w:val="Style4"/>
        <w:keepNext w:val="0"/>
        <w:keepLines w:val="0"/>
        <w:framePr w:wrap="none" w:vAnchor="page" w:hAnchor="page" w:x="7453" w:y="189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Pin connections</w:t>
      </w:r>
    </w:p>
    <w:p>
      <w:pPr>
        <w:pStyle w:val="Style97"/>
        <w:keepNext w:val="0"/>
        <w:keepLines w:val="0"/>
        <w:framePr w:wrap="none" w:vAnchor="page" w:hAnchor="page" w:x="7487" w:y="19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Common and case</w:t>
      </w:r>
    </w:p>
    <w:p>
      <w:pPr>
        <w:pStyle w:val="Style4"/>
        <w:keepNext w:val="0"/>
        <w:keepLines w:val="0"/>
        <w:framePr w:wrap="none" w:vAnchor="page" w:hAnchor="page" w:x="8240" w:y="195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Size in mm</w:t>
      </w:r>
    </w:p>
    <w:p>
      <w:pPr>
        <w:pStyle w:val="Style97"/>
        <w:keepNext w:val="0"/>
        <w:keepLines w:val="0"/>
        <w:framePr w:w="595" w:h="336" w:hRule="exact" w:wrap="none" w:vAnchor="page" w:hAnchor="page" w:x="7472" w:y="1939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8 Output |4 + Vcc</w:t>
      </w:r>
    </w:p>
    <w:p>
      <w:pPr>
        <w:pStyle w:val="Style73"/>
        <w:keepNext w:val="0"/>
        <w:keepLines w:val="0"/>
        <w:framePr w:w="1296" w:h="173" w:hRule="exact" w:wrap="none" w:vAnchor="page" w:hAnchor="page" w:x="1223" w:y="18973"/>
        <w:widowControl w:val="0"/>
        <w:shd w:val="clear" w:color="auto" w:fill="auto"/>
        <w:bidi w:val="0"/>
        <w:spacing w:before="0" w:after="140" w:line="0" w:lineRule="atLeast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5" w:vert="on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6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7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8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0" w:vert="on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1" w:vert="on"/>
        </w:rPr>
        <w:t>5</w:t>
      </w:r>
    </w:p>
    <w:p>
      <w:pPr>
        <w:pStyle w:val="Style73"/>
        <w:keepNext w:val="0"/>
        <w:keepLines w:val="0"/>
        <w:framePr w:w="1296" w:h="173" w:hRule="exact" w:wrap="none" w:vAnchor="page" w:hAnchor="page" w:x="1223" w:y="18973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122" w:vert="on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123" w:vert="on"/>
        </w:rPr>
        <w:br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124" w:vert="on"/>
        </w:rPr>
        <w:t>c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125" w:vert="on"/>
        </w:rPr>
        <w:br/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26" w:vert="on"/>
        </w:rPr>
        <w:t>s</w:t>
      </w:r>
    </w:p>
    <w:p>
      <w:pPr>
        <w:pStyle w:val="Style76"/>
        <w:keepNext w:val="0"/>
        <w:keepLines w:val="0"/>
        <w:framePr w:w="130" w:h="154" w:hRule="exact" w:wrap="none" w:vAnchor="page" w:hAnchor="page" w:x="719" w:y="18982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both"/>
        <w:textDirection w:val="tbRlV"/>
        <w:rPr>
          <w:sz w:val="18"/>
          <w:szCs w:val="18"/>
        </w:rPr>
      </w:pPr>
      <w:r>
        <w:rPr>
          <w:rFonts w:ascii="Yu Gothic" w:eastAsia="Yu Gothic" w:hAnsi="Yu Gothic" w:cs="Yu Gothic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27" w:vert="on"/>
        </w:rPr>
        <w:t>e</w:t>
      </w:r>
    </w:p>
    <w:p>
      <w:pPr>
        <w:pStyle w:val="Style87"/>
        <w:keepNext w:val="0"/>
        <w:keepLines w:val="0"/>
        <w:framePr w:w="6034" w:h="946" w:hRule="exact" w:wrap="none" w:vAnchor="page" w:hAnchor="page" w:x="378" w:y="1927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15"/>
          <w:szCs w:val="15"/>
        </w:rPr>
      </w:pPr>
      <w:r>
        <w:rPr>
          <w:i/>
          <w:iC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28" w:vert="on"/>
        </w:rPr>
        <w:t>2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29" w:vert="on"/>
        </w:rPr>
        <w:t>)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0" w:vert="on"/>
        </w:rPr>
        <w:t>01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2" w:vert="on"/>
        </w:rPr>
        <w:t>■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3" w:vert="on"/>
        </w:rPr>
        <w:t>fe)0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4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5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6" w:vert="on"/>
        </w:rPr>
        <w:t>/f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8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39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0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1" w:vert="on"/>
        </w:rPr>
        <w:t>8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2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り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3" w:vert="on"/>
        </w:rPr>
        <w:t>a(1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4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6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7" w:vert="on"/>
        </w:rPr>
        <w:t>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撰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48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49" w:vert="on"/>
        </w:rPr>
        <w:t>&lt;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0" w:vert="on"/>
        </w:rPr>
        <w:t>(E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1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2" w:vert="on"/>
        </w:rPr>
        <w:t>&gt;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3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周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54" w:vert="on"/>
        </w:rPr>
        <w:br/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155" w:vert="on"/>
        </w:rPr>
        <w:t>+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卜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6" w:vert="on"/>
        </w:rPr>
        <w:t>4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〇し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57" w:vert="on"/>
        </w:rPr>
        <w:br/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ッル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8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59" w:vert="on"/>
        </w:rPr>
        <w:t>P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返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60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61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62" w:vert="on"/>
        </w:rPr>
        <w:t>-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63" w:vert="on"/>
        </w:rPr>
        <w:t>9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64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6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66" w:vert="on"/>
        </w:rPr>
        <w:t>E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り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6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68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69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70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71" w:vert="on"/>
        </w:rPr>
        <w:t>K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72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紂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73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74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7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76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77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78" w:vert="on"/>
        </w:rPr>
        <w:t>+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79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80" w:vert="on"/>
        </w:rPr>
        <w:t>+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竭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18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2" w:vert="on"/>
        </w:rPr>
        <w:t>3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3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4" w:vert="on"/>
        </w:rPr>
        <w:t>9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5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つリ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6" w:vert="on"/>
        </w:rPr>
        <w:t>7(7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8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88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89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0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1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2" w:vert="on"/>
        </w:rPr>
        <w:t>O-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3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4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196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97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98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199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00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ジ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0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02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03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04" w:vert="on"/>
        </w:rPr>
        <w:t>H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0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06" w:vert="on"/>
        </w:rPr>
        <w:t>5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07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08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09" w:vert="on"/>
        </w:rPr>
        <w:br/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10" w:vert="on"/>
        </w:rPr>
        <w:t>+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丿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1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2" w:vert="on"/>
        </w:rPr>
        <w:t>P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丸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13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14" w:vert="on"/>
        </w:rPr>
        <w:t>&gt;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15" w:vert="on"/>
        </w:rPr>
        <w:t>10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6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7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18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响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19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20" w:vert="on"/>
        </w:rPr>
        <w:t>14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1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2" w:vert="on"/>
        </w:rPr>
        <w:t>(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3" w:vert="on"/>
        </w:rPr>
        <w:t>H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4" w:vert="on"/>
        </w:rPr>
        <w:t>n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25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26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27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28" w:vert="on"/>
        </w:rPr>
        <w:t>0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29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  <w:lang w:val="ja-JP" w:eastAsia="ja-JP" w:bidi="ja-JP"/>
          <w:eastAsianLayout w:id="1230" w:vert="on"/>
        </w:rPr>
        <w:t>6)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1" w:vert="on"/>
        </w:rPr>
        <w:t>H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門数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32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3" w:vert="on"/>
        </w:rPr>
        <w:t>4X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4" w:vert="on"/>
        </w:rPr>
        <w:t>10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5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6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37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臓</w:t>
      </w:r>
    </w:p>
    <w:p>
      <w:pPr>
        <w:pStyle w:val="Style87"/>
        <w:keepNext w:val="0"/>
        <w:keepLines w:val="0"/>
        <w:framePr w:w="6034" w:h="946" w:hRule="exact" w:wrap="none" w:vAnchor="page" w:hAnchor="page" w:x="378" w:y="1927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  <w:textDirection w:val="tbRlV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38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39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40" w:vert="on"/>
        </w:rPr>
        <w:t>X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周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4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2" w:vert="on"/>
        </w:rPr>
        <w:t>P1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3" w:vert="on"/>
        </w:rPr>
        <w:t>EP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4" w:vert="on"/>
        </w:rPr>
        <w:t>6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5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6" w:vert="on"/>
        </w:rPr>
        <w:t>Q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8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49" w:vert="on"/>
        </w:rPr>
        <w:t>—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50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51" w:vert="on"/>
        </w:rPr>
        <w:t>P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使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52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53" w:vert="on"/>
        </w:rPr>
        <w:t>+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54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5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56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57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で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58" w:vert="on"/>
        </w:rPr>
        <w:br/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た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ja-JP" w:eastAsia="ja-JP" w:bidi="ja-JP"/>
          <w:eastAsianLayout w:id="1259" w:vert="on"/>
        </w:rPr>
        <w:t>11)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ヌ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60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1" w:vert="on"/>
        </w:rPr>
        <w:t>15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2" w:vert="on"/>
        </w:rPr>
        <w:t>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りッ制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263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4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6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7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8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69" w:vert="on"/>
        </w:rPr>
        <w:t>2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70" w:vert="on"/>
        </w:rPr>
        <w:t>7S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7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2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3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4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5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6" w:vert="on"/>
        </w:rPr>
        <w:t>X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77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78" w:vert="on"/>
        </w:rPr>
        <w:t>y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79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0" w:vert="on"/>
        </w:rPr>
        <w:t>5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1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2" w:vert="on"/>
        </w:rPr>
        <w:t>7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3" w:vert="on"/>
        </w:rPr>
        <w:t>3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4" w:vert="on"/>
        </w:rPr>
        <w:t>3-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ja-JP" w:eastAsia="ja-JP" w:bidi="ja-JP"/>
          <w:eastAsianLayout w:id="1285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86" w:vert="on"/>
        </w:rPr>
        <w:t>1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87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88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89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0" w:vert="on"/>
        </w:rPr>
        <w:t>\C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1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2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3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4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5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6" w:vert="on"/>
        </w:rPr>
        <w:t>"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8" w:vert="on"/>
        </w:rPr>
        <w:t>(E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299" w:vert="on"/>
        </w:rPr>
        <w:t>+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0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1" w:vert="on"/>
        </w:rPr>
        <w:t>+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2" w:vert="on"/>
        </w:rPr>
        <w:t xml:space="preserve"> 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3" w:vert="on"/>
        </w:rPr>
        <w:t>+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エ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304" w:vert="on"/>
        </w:rPr>
        <w:br/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305" w:vert="on"/>
        </w:rPr>
        <w:t>=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306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に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307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8" w:vert="on"/>
        </w:rPr>
        <w:t>P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09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際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  <w:eastAsianLayout w:id="1310" w:vert="on"/>
        </w:rPr>
        <w:br/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11" w:vert="on"/>
        </w:rPr>
        <w:t>E</w:t>
      </w:r>
      <w:r>
        <w:rPr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  <w:eastAsianLayout w:id="1312" w:vert="on"/>
        </w:rPr>
        <w:t xml:space="preserve">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実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6304915</wp:posOffset>
            </wp:positionH>
            <wp:positionV relativeFrom="page">
              <wp:posOffset>4396740</wp:posOffset>
            </wp:positionV>
            <wp:extent cx="701040" cy="170815"/>
            <wp:wrapNone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701040" cy="17081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notePr>
        <w:pos w:val="pageBottom"/>
        <w:numFmt w:val="decimal"/>
        <w:numRestart w:val="continuous"/>
      </w:footnotePr>
      <w:pgSz w:w="14669" w:h="20865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其他_"/>
    <w:basedOn w:val="DefaultParagraphFont"/>
    <w:link w:val="Style4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3">
    <w:name w:val="图片标题 (2)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16">
    <w:name w:val="图片标题_"/>
    <w:basedOn w:val="DefaultParagraphFont"/>
    <w:link w:val="Style15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26">
    <w:name w:val="表格标题_"/>
    <w:basedOn w:val="DefaultParagraphFont"/>
    <w:link w:val="Style25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49">
    <w:name w:val="标题 #2_"/>
    <w:basedOn w:val="DefaultParagraphFont"/>
    <w:link w:val="Style48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74">
    <w:name w:val="正文文本 (4)_"/>
    <w:basedOn w:val="DefaultParagraphFont"/>
    <w:link w:val="Style73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7">
    <w:name w:val="其他 (2)_"/>
    <w:basedOn w:val="DefaultParagraphFont"/>
    <w:link w:val="Style76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88">
    <w:name w:val="正文文本 (2)_"/>
    <w:basedOn w:val="DefaultParagraphFont"/>
    <w:link w:val="Style87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98">
    <w:name w:val="正文文本 (3)_"/>
    <w:basedOn w:val="DefaultParagraphFont"/>
    <w:link w:val="Style97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107">
    <w:name w:val="正文文本 (5)_"/>
    <w:basedOn w:val="DefaultParagraphFont"/>
    <w:link w:val="Style106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12">
    <w:name w:val="标题 #1_"/>
    <w:basedOn w:val="DefaultParagraphFont"/>
    <w:link w:val="Style111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其他"/>
    <w:basedOn w:val="Normal"/>
    <w:link w:val="CharStyle5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2">
    <w:name w:val="图片标题 (2)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15">
    <w:name w:val="图片标题"/>
    <w:basedOn w:val="Normal"/>
    <w:link w:val="CharStyle16"/>
    <w:pPr>
      <w:widowControl w:val="0"/>
      <w:shd w:val="clear" w:color="auto" w:fill="auto"/>
      <w:spacing w:line="105" w:lineRule="exact"/>
      <w:jc w:val="center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25">
    <w:name w:val="表格标题"/>
    <w:basedOn w:val="Normal"/>
    <w:link w:val="CharStyle26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48">
    <w:name w:val="标题 #2"/>
    <w:basedOn w:val="Normal"/>
    <w:link w:val="CharStyle49"/>
    <w:pPr>
      <w:widowControl w:val="0"/>
      <w:shd w:val="clear" w:color="auto" w:fill="auto"/>
      <w:outlineLvl w:val="1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73">
    <w:name w:val="正文文本 (4)"/>
    <w:basedOn w:val="Normal"/>
    <w:link w:val="CharStyle74"/>
    <w:pPr>
      <w:widowControl w:val="0"/>
      <w:shd w:val="clear" w:color="auto" w:fill="auto"/>
      <w:spacing w:line="184" w:lineRule="exact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76">
    <w:name w:val="其他 (2)"/>
    <w:basedOn w:val="Normal"/>
    <w:link w:val="CharStyle77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87">
    <w:name w:val="正文文本 (2)"/>
    <w:basedOn w:val="Normal"/>
    <w:link w:val="CharStyle88"/>
    <w:pPr>
      <w:widowControl w:val="0"/>
      <w:shd w:val="clear" w:color="auto" w:fill="auto"/>
      <w:spacing w:line="107" w:lineRule="exact"/>
      <w:jc w:val="center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97">
    <w:name w:val="正文文本 (3)"/>
    <w:basedOn w:val="Normal"/>
    <w:link w:val="CharStyle98"/>
    <w:pPr>
      <w:widowControl w:val="0"/>
      <w:shd w:val="clear" w:color="auto" w:fill="auto"/>
      <w:spacing w:line="192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106">
    <w:name w:val="正文文本 (5)"/>
    <w:basedOn w:val="Normal"/>
    <w:link w:val="CharStyle107"/>
    <w:pPr>
      <w:widowControl w:val="0"/>
      <w:shd w:val="clear" w:color="auto" w:fill="auto"/>
      <w:spacing w:line="166" w:lineRule="exact"/>
      <w:ind w:firstLine="140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11">
    <w:name w:val="标题 #1"/>
    <w:basedOn w:val="Normal"/>
    <w:link w:val="CharStyle112"/>
    <w:pPr>
      <w:widowControl w:val="0"/>
      <w:shd w:val="clear" w:color="auto" w:fill="auto"/>
      <w:outlineLvl w:val="0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Relationship Id="rId51" Type="http://schemas.openxmlformats.org/officeDocument/2006/relationships/image" Target="media/image24.jpeg"/><Relationship Id="rId52" Type="http://schemas.openxmlformats.org/officeDocument/2006/relationships/image" Target="media/image24.jpeg" TargetMode="External"/><Relationship Id="rId53" Type="http://schemas.openxmlformats.org/officeDocument/2006/relationships/image" Target="media/image25.jpeg"/><Relationship Id="rId54" Type="http://schemas.openxmlformats.org/officeDocument/2006/relationships/image" Target="media/image25.jpeg" TargetMode="External"/><Relationship Id="rId55" Type="http://schemas.openxmlformats.org/officeDocument/2006/relationships/image" Target="media/image26.jpeg"/><Relationship Id="rId56" Type="http://schemas.openxmlformats.org/officeDocument/2006/relationships/image" Target="media/image26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B4.....jpg</dc:title>
  <dc:subject/>
  <dc:creator>.q...C..1</dc:creator>
  <cp:keywords/>
</cp:coreProperties>
</file>