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8EE4" w14:textId="61480B65" w:rsidR="00BA30BA" w:rsidRDefault="00DC7828" w:rsidP="00DC7828">
      <w:pPr>
        <w:pStyle w:val="ListParagraph"/>
        <w:numPr>
          <w:ilvl w:val="0"/>
          <w:numId w:val="1"/>
        </w:numPr>
      </w:pPr>
      <w:r>
        <w:t>Given the provided data, what are three conclusions we can draw about Kickstarter campaigns?</w:t>
      </w:r>
    </w:p>
    <w:p w14:paraId="23E9FE28" w14:textId="1F9C9D75" w:rsidR="00DC7828" w:rsidRDefault="008F73A8" w:rsidP="008F73A8">
      <w:r>
        <w:t>Most kickstarter campaigns are successful and more than half of them have failed. The category with the most campaigns is theatre, and the sub-category plays with the most campaigns. A lot of music campaigns have been successful.</w:t>
      </w:r>
    </w:p>
    <w:p w14:paraId="56514893" w14:textId="7370C9BA" w:rsidR="008F73A8" w:rsidRDefault="008F73A8" w:rsidP="008F73A8">
      <w:pPr>
        <w:pStyle w:val="ListParagraph"/>
        <w:numPr>
          <w:ilvl w:val="0"/>
          <w:numId w:val="1"/>
        </w:numPr>
      </w:pPr>
      <w:r>
        <w:t>What are some limitations of this dataset?</w:t>
      </w:r>
    </w:p>
    <w:p w14:paraId="48F7D629" w14:textId="0882BD21" w:rsidR="006E6DC0" w:rsidRDefault="008B7448" w:rsidP="006E6DC0">
      <w:r>
        <w:t>It only consists of 4,000 out of over 300,000 campaigns.</w:t>
      </w:r>
    </w:p>
    <w:p w14:paraId="0B944682" w14:textId="5D62695B" w:rsidR="008F73A8" w:rsidRDefault="006E6DC0" w:rsidP="006E6DC0">
      <w:pPr>
        <w:pStyle w:val="ListParagraph"/>
        <w:numPr>
          <w:ilvl w:val="0"/>
          <w:numId w:val="1"/>
        </w:numPr>
      </w:pPr>
      <w:r>
        <w:t>What are some other possible tables and/or graphs that we could create?</w:t>
      </w:r>
    </w:p>
    <w:p w14:paraId="2370A5DF" w14:textId="34C488B9" w:rsidR="006E6DC0" w:rsidRDefault="008B7448" w:rsidP="006E6DC0">
      <w:r>
        <w:t xml:space="preserve">Could use the bar </w:t>
      </w:r>
      <w:r w:rsidR="00B20621">
        <w:t>chart, tree map or possibly the map chart for the category and sub-category data. Since we have country data the map chart might work in this case. The line chart for the campaigns for each month over years works best because it shows the flow of time really well.</w:t>
      </w:r>
    </w:p>
    <w:sectPr w:rsidR="006E6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A658F"/>
    <w:multiLevelType w:val="hybridMultilevel"/>
    <w:tmpl w:val="E35013EC"/>
    <w:lvl w:ilvl="0" w:tplc="3656E0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786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28"/>
    <w:rsid w:val="006E6DC0"/>
    <w:rsid w:val="008B7448"/>
    <w:rsid w:val="008F73A8"/>
    <w:rsid w:val="00B20621"/>
    <w:rsid w:val="00BA30BA"/>
    <w:rsid w:val="00DC7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57D"/>
  <w15:chartTrackingRefBased/>
  <w15:docId w15:val="{448C4E96-E0F7-4724-BA05-5776A24E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Okur</dc:creator>
  <cp:keywords/>
  <dc:description/>
  <cp:lastModifiedBy>Denise Okur</cp:lastModifiedBy>
  <cp:revision>3</cp:revision>
  <dcterms:created xsi:type="dcterms:W3CDTF">2022-05-08T08:52:00Z</dcterms:created>
  <dcterms:modified xsi:type="dcterms:W3CDTF">2022-05-08T12:24:00Z</dcterms:modified>
</cp:coreProperties>
</file>