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8C8" w14:textId="77777777" w:rsidR="00EA4DFC" w:rsidRDefault="00EA4DFC" w:rsidP="00EA4DFC">
      <w:pPr>
        <w:pStyle w:val="a5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C4EA6A5" w14:textId="77777777" w:rsidR="00EA4DFC" w:rsidRDefault="00EA4DFC" w:rsidP="00EA4DFC">
      <w:pPr>
        <w:spacing w:line="240" w:lineRule="auto"/>
        <w:ind w:left="-284" w:right="0"/>
        <w:jc w:val="center"/>
        <w:rPr>
          <w:sz w:val="20"/>
        </w:rPr>
      </w:pPr>
      <w:r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605BE54D" w14:textId="77777777" w:rsidR="00EA4DFC" w:rsidRDefault="00EA4DFC" w:rsidP="00EA4DFC">
      <w:pPr>
        <w:spacing w:line="240" w:lineRule="auto"/>
        <w:ind w:left="-284" w:right="0"/>
        <w:jc w:val="center"/>
        <w:rPr>
          <w:szCs w:val="28"/>
        </w:rPr>
      </w:pPr>
      <w:r>
        <w:rPr>
          <w:szCs w:val="28"/>
        </w:rPr>
        <w:t>«Российский экономический университет имени Г.В. Плеханова»</w:t>
      </w:r>
    </w:p>
    <w:p w14:paraId="4078A140" w14:textId="77777777" w:rsidR="00EA4DFC" w:rsidRDefault="00EA4DFC" w:rsidP="00EA4DFC">
      <w:pPr>
        <w:jc w:val="center"/>
      </w:pPr>
      <w:r>
        <w:rPr>
          <w:b/>
          <w:bCs w:val="0"/>
          <w:szCs w:val="28"/>
        </w:rPr>
        <w:t>МОСКОВСКИЙ ПРИБОРОСТРОИТЕЛЬНЫЙ ТЕХНИКУМ.</w:t>
      </w:r>
    </w:p>
    <w:p w14:paraId="6ECEEBC4" w14:textId="77777777" w:rsidR="00EA4DFC" w:rsidRDefault="00EA4DFC" w:rsidP="00EA4DFC"/>
    <w:p w14:paraId="13379E0A" w14:textId="77777777" w:rsidR="00EA4DFC" w:rsidRDefault="00EA4DFC" w:rsidP="00EA4DFC"/>
    <w:p w14:paraId="57B6A565" w14:textId="77777777" w:rsidR="00EA4DFC" w:rsidRDefault="00EA4DFC" w:rsidP="00EA4DFC"/>
    <w:p w14:paraId="14F403A3" w14:textId="77777777" w:rsidR="00EA4DFC" w:rsidRDefault="00EA4DFC" w:rsidP="00EA4DFC">
      <w:pPr>
        <w:jc w:val="center"/>
      </w:pPr>
      <w:r>
        <w:t>Специальность: 09.02.07 Информационные системы и программирование</w:t>
      </w:r>
    </w:p>
    <w:p w14:paraId="703C45ED" w14:textId="77777777" w:rsidR="00EA4DFC" w:rsidRDefault="00EA4DFC" w:rsidP="00EA4DFC">
      <w:pPr>
        <w:jc w:val="center"/>
      </w:pPr>
      <w:r>
        <w:t>Квалификация: Программист</w:t>
      </w:r>
    </w:p>
    <w:p w14:paraId="53537A66" w14:textId="77777777" w:rsidR="00EA4DFC" w:rsidRDefault="00EA4DFC" w:rsidP="00EA4DFC"/>
    <w:p w14:paraId="448B8B13" w14:textId="77777777" w:rsidR="00EA4DFC" w:rsidRDefault="00EA4DFC" w:rsidP="00EA4DFC"/>
    <w:p w14:paraId="38632095" w14:textId="77777777" w:rsidR="00EA4DFC" w:rsidRDefault="00EA4DFC" w:rsidP="00EA4DFC"/>
    <w:p w14:paraId="4DE5D54F" w14:textId="77777777" w:rsidR="00EA4DFC" w:rsidRDefault="00EA4DFC" w:rsidP="00EA4DFC">
      <w:pPr>
        <w:jc w:val="center"/>
      </w:pPr>
      <w:r>
        <w:t xml:space="preserve">ОТЧЕТ ПО ДИСЦИПЛИНЕ: </w:t>
      </w:r>
    </w:p>
    <w:p w14:paraId="05352818" w14:textId="3612F986" w:rsidR="00EA4DFC" w:rsidRDefault="0017464B" w:rsidP="00EA4DFC">
      <w:pPr>
        <w:jc w:val="center"/>
      </w:pPr>
      <w:r>
        <w:t>ИНСТРУМЕНТАЛЬНЫЕ СРЕДСТВА РАЗРАБОТКИ ПО</w:t>
      </w:r>
    </w:p>
    <w:p w14:paraId="634FE5E0" w14:textId="6961A6E9" w:rsidR="00EA4DFC" w:rsidRPr="0017464B" w:rsidRDefault="00EA4DFC" w:rsidP="00EA4DFC">
      <w:pPr>
        <w:jc w:val="center"/>
      </w:pPr>
      <w:r>
        <w:t xml:space="preserve">Листов: </w:t>
      </w:r>
      <w:r w:rsidR="00390430">
        <w:t>4</w:t>
      </w:r>
    </w:p>
    <w:p w14:paraId="0B32B552" w14:textId="77777777" w:rsidR="00EA4DFC" w:rsidRDefault="00EA4DFC" w:rsidP="00EA4DFC"/>
    <w:p w14:paraId="3362B054" w14:textId="77777777" w:rsidR="00EA4DFC" w:rsidRDefault="00EA4DFC" w:rsidP="00EA4DFC"/>
    <w:p w14:paraId="6C13606D" w14:textId="77777777" w:rsidR="00EA4DFC" w:rsidRDefault="00EA4DFC" w:rsidP="00EA4DFC"/>
    <w:p w14:paraId="3E67349A" w14:textId="77777777" w:rsidR="00EA4DFC" w:rsidRDefault="00EA4DFC" w:rsidP="00EA4DFC"/>
    <w:p w14:paraId="1859CD4B" w14:textId="77777777" w:rsidR="00EA4DFC" w:rsidRDefault="00EA4DFC" w:rsidP="00EA4DFC"/>
    <w:tbl>
      <w:tblPr>
        <w:tblStyle w:val="aa"/>
        <w:tblW w:w="10207" w:type="dxa"/>
        <w:jc w:val="center"/>
        <w:tblInd w:w="0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EA4DFC" w14:paraId="17A46FF8" w14:textId="77777777" w:rsidTr="00EA4DFC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56573" w14:textId="77777777" w:rsidR="00EA4DFC" w:rsidRDefault="00EA4DFC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5DB1D740" w14:textId="77777777" w:rsidR="00EA4DFC" w:rsidRDefault="00EA4DFC">
            <w:pPr>
              <w:spacing w:line="276" w:lineRule="auto"/>
              <w:ind w:left="0"/>
              <w:jc w:val="left"/>
            </w:pPr>
            <w:r>
              <w:t>Группы П50-6-20</w:t>
            </w:r>
          </w:p>
          <w:p w14:paraId="0A9B905D" w14:textId="7149373C" w:rsidR="00EA4DFC" w:rsidRPr="00F95C7C" w:rsidRDefault="00E11C29">
            <w:pPr>
              <w:spacing w:line="276" w:lineRule="auto"/>
              <w:ind w:left="0"/>
              <w:jc w:val="left"/>
            </w:pPr>
            <w:r>
              <w:t>Лебедев В. С.</w:t>
            </w:r>
          </w:p>
          <w:p w14:paraId="0CFDF8A9" w14:textId="627113C1" w:rsidR="00EA4DFC" w:rsidRDefault="00EA4DFC">
            <w:pPr>
              <w:spacing w:line="276" w:lineRule="auto"/>
              <w:ind w:left="0"/>
              <w:jc w:val="left"/>
            </w:pPr>
            <w:r>
              <w:t>«____» _________ 202</w:t>
            </w:r>
            <w:r w:rsidR="00E24164">
              <w:t>3</w:t>
            </w:r>
            <w: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3919B4" w14:textId="77777777" w:rsidR="00EA4DFC" w:rsidRDefault="00EA4DFC">
            <w:pPr>
              <w:spacing w:line="276" w:lineRule="auto"/>
              <w:ind w:left="0"/>
            </w:pPr>
            <w:r>
              <w:t>Проверил преподаватель</w:t>
            </w:r>
          </w:p>
          <w:p w14:paraId="579BCB9B" w14:textId="51F49168" w:rsidR="00EA4DFC" w:rsidRDefault="00EA4DFC">
            <w:pPr>
              <w:spacing w:line="276" w:lineRule="auto"/>
              <w:ind w:left="0"/>
            </w:pPr>
            <w:r>
              <w:t>___________</w:t>
            </w:r>
            <w:r w:rsidR="0069576A">
              <w:t>М</w:t>
            </w:r>
            <w:r>
              <w:t>.</w:t>
            </w:r>
            <w:r w:rsidR="0069576A">
              <w:t>Н</w:t>
            </w:r>
            <w:r>
              <w:t xml:space="preserve">. </w:t>
            </w:r>
            <w:proofErr w:type="spellStart"/>
            <w:r w:rsidR="0069576A">
              <w:t>Гацкан</w:t>
            </w:r>
            <w:proofErr w:type="spellEnd"/>
          </w:p>
          <w:p w14:paraId="0EDEE283" w14:textId="51C4EA1E" w:rsidR="00EA4DFC" w:rsidRDefault="00EA4DFC">
            <w:pPr>
              <w:spacing w:line="276" w:lineRule="auto"/>
              <w:ind w:left="0"/>
            </w:pPr>
            <w:r>
              <w:t>«____» _______2023 года</w:t>
            </w:r>
          </w:p>
        </w:tc>
      </w:tr>
    </w:tbl>
    <w:p w14:paraId="1A682F4C" w14:textId="77777777" w:rsidR="00EA4DFC" w:rsidRDefault="00EA4DFC" w:rsidP="00EA4DFC"/>
    <w:p w14:paraId="29EB44E9" w14:textId="77777777" w:rsidR="00EA4DFC" w:rsidRDefault="00EA4DFC" w:rsidP="00EA4DFC"/>
    <w:p w14:paraId="41BF715E" w14:textId="77777777" w:rsidR="00EA4DFC" w:rsidRDefault="00EA4DFC" w:rsidP="00EA4DFC"/>
    <w:p w14:paraId="686CEB01" w14:textId="77777777" w:rsidR="00EA4DFC" w:rsidRDefault="00EA4DFC" w:rsidP="00EA4DFC"/>
    <w:p w14:paraId="3580669F" w14:textId="77777777" w:rsidR="00EA4DFC" w:rsidRDefault="00EA4DFC" w:rsidP="00EA4DFC"/>
    <w:p w14:paraId="19EDB2C3" w14:textId="2E0EF465" w:rsidR="00EA4DFC" w:rsidRDefault="00EA4DFC" w:rsidP="00EA4DFC">
      <w:pPr>
        <w:jc w:val="center"/>
      </w:pPr>
      <w:r>
        <w:t>Москва 2023</w:t>
      </w:r>
      <w:r>
        <w:br w:type="page"/>
      </w:r>
    </w:p>
    <w:p w14:paraId="4EEFA3E1" w14:textId="77777777" w:rsidR="00EA4DFC" w:rsidRDefault="00EA4DFC" w:rsidP="00EA4DFC">
      <w:pPr>
        <w:pStyle w:val="3"/>
        <w:jc w:val="center"/>
        <w:rPr>
          <w:rFonts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color w:val="auto"/>
          <w:sz w:val="32"/>
          <w:szCs w:val="32"/>
        </w:rPr>
        <w:lastRenderedPageBreak/>
        <w:t>ОГЛАВЛЕНИЕ</w:t>
      </w:r>
    </w:p>
    <w:p w14:paraId="46E7D28F" w14:textId="7A054379" w:rsidR="003C15B4" w:rsidRDefault="00EA4D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\h \z \u </w:instrText>
      </w:r>
      <w:r>
        <w:rPr>
          <w:szCs w:val="28"/>
        </w:rPr>
        <w:fldChar w:fldCharType="separate"/>
      </w:r>
      <w:hyperlink w:anchor="_Toc136526209" w:history="1">
        <w:r w:rsidR="003C15B4" w:rsidRPr="00BF56B6">
          <w:rPr>
            <w:rStyle w:val="a3"/>
            <w:noProof/>
          </w:rPr>
          <w:t>Практическая работа №1</w:t>
        </w:r>
        <w:r w:rsidR="003C15B4">
          <w:rPr>
            <w:noProof/>
            <w:webHidden/>
          </w:rPr>
          <w:tab/>
        </w:r>
        <w:r w:rsidR="003C15B4">
          <w:rPr>
            <w:noProof/>
            <w:webHidden/>
          </w:rPr>
          <w:fldChar w:fldCharType="begin"/>
        </w:r>
        <w:r w:rsidR="003C15B4">
          <w:rPr>
            <w:noProof/>
            <w:webHidden/>
          </w:rPr>
          <w:instrText xml:space="preserve"> PAGEREF _Toc136526209 \h </w:instrText>
        </w:r>
        <w:r w:rsidR="003C15B4">
          <w:rPr>
            <w:noProof/>
            <w:webHidden/>
          </w:rPr>
        </w:r>
        <w:r w:rsidR="003C15B4">
          <w:rPr>
            <w:noProof/>
            <w:webHidden/>
          </w:rPr>
          <w:fldChar w:fldCharType="separate"/>
        </w:r>
        <w:r w:rsidR="003C15B4">
          <w:rPr>
            <w:noProof/>
            <w:webHidden/>
          </w:rPr>
          <w:t>3</w:t>
        </w:r>
        <w:r w:rsidR="003C15B4">
          <w:rPr>
            <w:noProof/>
            <w:webHidden/>
          </w:rPr>
          <w:fldChar w:fldCharType="end"/>
        </w:r>
      </w:hyperlink>
    </w:p>
    <w:p w14:paraId="46858B1F" w14:textId="5008EA3E" w:rsidR="003C15B4" w:rsidRDefault="003C15B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36526210" w:history="1">
        <w:r w:rsidRPr="00BF56B6">
          <w:rPr>
            <w:rStyle w:val="a3"/>
            <w:noProof/>
          </w:rPr>
          <w:t>Практическая работа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70692" w14:textId="65CA7C6E" w:rsidR="003C15B4" w:rsidRDefault="003C15B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36526211" w:history="1">
        <w:r w:rsidRPr="00BF56B6">
          <w:rPr>
            <w:rStyle w:val="a3"/>
            <w:noProof/>
          </w:rPr>
          <w:t xml:space="preserve">Практическая работа </w:t>
        </w:r>
        <w:r w:rsidRPr="00BF56B6">
          <w:rPr>
            <w:rStyle w:val="a3"/>
            <w:noProof/>
          </w:rPr>
          <w:t>№</w:t>
        </w:r>
        <w:r w:rsidRPr="00BF56B6">
          <w:rPr>
            <w:rStyle w:val="a3"/>
            <w:noProof/>
          </w:rPr>
          <w:t>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0227E3" w14:textId="3603CE81" w:rsidR="00EA4DFC" w:rsidRDefault="00EA4DFC" w:rsidP="00EA4DFC">
      <w:pPr>
        <w:spacing w:after="160" w:line="256" w:lineRule="auto"/>
        <w:ind w:right="0"/>
        <w:rPr>
          <w:b/>
          <w:bCs w:val="0"/>
        </w:rPr>
      </w:pPr>
      <w:r>
        <w:rPr>
          <w:szCs w:val="28"/>
        </w:rPr>
        <w:fldChar w:fldCharType="end"/>
      </w:r>
      <w:r>
        <w:rPr>
          <w:b/>
          <w:bCs w:val="0"/>
        </w:rPr>
        <w:br w:type="page"/>
      </w:r>
    </w:p>
    <w:p w14:paraId="5B68B8D8" w14:textId="77777777" w:rsidR="00ED22AE" w:rsidRDefault="00ED22AE" w:rsidP="00ED22AE">
      <w:pPr>
        <w:pStyle w:val="1"/>
        <w:ind w:right="-1"/>
      </w:pPr>
      <w:bookmarkStart w:id="0" w:name="_Toc136526209"/>
      <w:r>
        <w:lastRenderedPageBreak/>
        <w:t>Практическая работа №1</w:t>
      </w:r>
      <w:bookmarkEnd w:id="0"/>
    </w:p>
    <w:p w14:paraId="5B880FC8" w14:textId="77777777" w:rsidR="00ED22AE" w:rsidRDefault="00ED22AE" w:rsidP="00ED22AE">
      <w:pPr>
        <w:spacing w:after="160" w:line="256" w:lineRule="auto"/>
        <w:ind w:right="0" w:firstLine="708"/>
        <w:jc w:val="both"/>
      </w:pPr>
      <w:r>
        <w:t xml:space="preserve">Цель работы: создать калькулятор на языке программирования </w:t>
      </w:r>
      <w:r>
        <w:rPr>
          <w:lang w:val="en-US"/>
        </w:rPr>
        <w:t>python</w:t>
      </w:r>
      <w:r>
        <w:t xml:space="preserve">, который может совершать такие действия с числами, как: сложение, вычитание, умножение, деление и ввод количества чисел. </w:t>
      </w:r>
    </w:p>
    <w:p w14:paraId="0DD25948" w14:textId="77777777" w:rsidR="00ED22AE" w:rsidRDefault="00ED22AE" w:rsidP="00ED22AE">
      <w:pPr>
        <w:spacing w:after="160" w:line="256" w:lineRule="auto"/>
        <w:ind w:right="0" w:firstLine="708"/>
        <w:jc w:val="both"/>
        <w:rPr>
          <w:lang w:val="en-US"/>
        </w:rPr>
      </w:pPr>
      <w:r>
        <w:t>Процесс выполнения работы</w:t>
      </w:r>
      <w:r>
        <w:rPr>
          <w:lang w:val="en-US"/>
        </w:rPr>
        <w:t>:</w:t>
      </w:r>
    </w:p>
    <w:p w14:paraId="59B7C8AA" w14:textId="77777777" w:rsidR="00ED22AE" w:rsidRDefault="00ED22AE" w:rsidP="00ED22AE">
      <w:pPr>
        <w:pStyle w:val="a7"/>
        <w:numPr>
          <w:ilvl w:val="0"/>
          <w:numId w:val="1"/>
        </w:numPr>
        <w:spacing w:after="160" w:line="256" w:lineRule="auto"/>
        <w:ind w:left="0" w:right="0" w:firstLine="708"/>
        <w:jc w:val="both"/>
      </w:pPr>
      <w:r>
        <w:t xml:space="preserve">Создание переменной </w:t>
      </w:r>
      <w:proofErr w:type="spellStart"/>
      <w:r>
        <w:rPr>
          <w:lang w:val="en-US"/>
        </w:rPr>
        <w:t>colvo</w:t>
      </w:r>
      <w:proofErr w:type="spellEnd"/>
      <w:r>
        <w:t>, в которую пользователь будет вводить количество чисел.</w:t>
      </w:r>
    </w:p>
    <w:p w14:paraId="7A9A13B8" w14:textId="77777777" w:rsidR="00ED22AE" w:rsidRDefault="00ED22AE" w:rsidP="00ED22AE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1A11E202" wp14:editId="3B1838C6">
            <wp:extent cx="39624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849D" w14:textId="77777777" w:rsidR="00ED22AE" w:rsidRDefault="00ED22AE" w:rsidP="00ED22AE">
      <w:pPr>
        <w:pStyle w:val="a4"/>
        <w:tabs>
          <w:tab w:val="left" w:pos="9155"/>
        </w:tabs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(Блок кода 1)</w:t>
      </w:r>
    </w:p>
    <w:p w14:paraId="30333DCC" w14:textId="77777777" w:rsidR="00ED22AE" w:rsidRDefault="00ED22AE" w:rsidP="00ED22AE">
      <w:pPr>
        <w:pStyle w:val="a7"/>
        <w:numPr>
          <w:ilvl w:val="0"/>
          <w:numId w:val="1"/>
        </w:numPr>
        <w:ind w:left="0" w:firstLine="708"/>
        <w:jc w:val="both"/>
      </w:pPr>
      <w:r>
        <w:t>Объявление переменной</w:t>
      </w:r>
      <w:r w:rsidRPr="00E11C29">
        <w:t xml:space="preserve"> </w:t>
      </w:r>
      <w:proofErr w:type="spellStart"/>
      <w:r>
        <w:rPr>
          <w:lang w:val="en-US"/>
        </w:rPr>
        <w:t>oper</w:t>
      </w:r>
      <w:proofErr w:type="spellEnd"/>
      <w:r>
        <w:t>, в которую пользователь вводит желаемую операцию.</w:t>
      </w:r>
    </w:p>
    <w:p w14:paraId="38D68EE1" w14:textId="77777777" w:rsidR="00ED22AE" w:rsidRDefault="00ED22AE" w:rsidP="00ED22AE">
      <w:pPr>
        <w:keepNext/>
        <w:ind w:right="-1"/>
        <w:jc w:val="center"/>
      </w:pPr>
      <w:r>
        <w:rPr>
          <w:noProof/>
        </w:rPr>
        <w:drawing>
          <wp:inline distT="0" distB="0" distL="0" distR="0" wp14:anchorId="2B46D9CD" wp14:editId="581E4717">
            <wp:extent cx="341947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6D" w14:textId="77777777" w:rsidR="00ED22AE" w:rsidRPr="00EC7BE3" w:rsidRDefault="00ED22AE" w:rsidP="00ED22AE">
      <w:pPr>
        <w:pStyle w:val="a4"/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(Блок кода 2)</w:t>
      </w:r>
    </w:p>
    <w:p w14:paraId="5E4C6586" w14:textId="77777777" w:rsidR="00ED22AE" w:rsidRDefault="00ED22AE" w:rsidP="00ED22AE">
      <w:pPr>
        <w:pStyle w:val="a7"/>
        <w:numPr>
          <w:ilvl w:val="0"/>
          <w:numId w:val="1"/>
        </w:numPr>
        <w:ind w:left="0" w:firstLine="709"/>
        <w:jc w:val="both"/>
      </w:pPr>
      <w:r>
        <w:t xml:space="preserve">Далее в цикле </w:t>
      </w:r>
      <w:r>
        <w:rPr>
          <w:lang w:val="en-US"/>
        </w:rPr>
        <w:t>for</w:t>
      </w:r>
      <w:r>
        <w:t>, который будет повторяться пока числа не закончатся производить с ними действия, введённые пользователем.</w:t>
      </w:r>
    </w:p>
    <w:p w14:paraId="33DF9BEC" w14:textId="77777777" w:rsidR="00ED22AE" w:rsidRDefault="00ED22AE" w:rsidP="00ED22AE">
      <w:pPr>
        <w:keepNext/>
        <w:ind w:right="-1"/>
        <w:jc w:val="center"/>
      </w:pPr>
      <w:r>
        <w:rPr>
          <w:noProof/>
        </w:rPr>
        <w:drawing>
          <wp:inline distT="0" distB="0" distL="0" distR="0" wp14:anchorId="1C9A3159" wp14:editId="6263DDB3">
            <wp:extent cx="4829175" cy="330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8933" w14:textId="77777777" w:rsidR="00ED22AE" w:rsidRDefault="00ED22AE" w:rsidP="00ED22AE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(Блок кода 3)</w:t>
      </w:r>
    </w:p>
    <w:p w14:paraId="1935228D" w14:textId="77777777" w:rsidR="00ED22AE" w:rsidRPr="00E11C29" w:rsidRDefault="00ED22AE" w:rsidP="00ED22AE"/>
    <w:p w14:paraId="267B3778" w14:textId="77777777" w:rsidR="00ED22AE" w:rsidRDefault="00ED22AE" w:rsidP="00ED22AE">
      <w:pPr>
        <w:spacing w:after="160" w:line="256" w:lineRule="auto"/>
        <w:ind w:right="0" w:firstLine="708"/>
      </w:pPr>
      <w:r>
        <w:lastRenderedPageBreak/>
        <w:t xml:space="preserve">Результат работы программы: </w:t>
      </w:r>
    </w:p>
    <w:p w14:paraId="600BAB91" w14:textId="77777777" w:rsidR="00ED22AE" w:rsidRDefault="00ED22AE" w:rsidP="00ED22AE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2C3D08FA" wp14:editId="3C8E1658">
            <wp:extent cx="2343150" cy="514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C3A0" w14:textId="77777777" w:rsidR="00ED22AE" w:rsidRPr="00CC5502" w:rsidRDefault="00ED22AE" w:rsidP="00ED22AE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(Результат)</w:t>
      </w:r>
    </w:p>
    <w:p w14:paraId="367AA4D2" w14:textId="63D9B9F4" w:rsidR="00E167D4" w:rsidRDefault="00ED22AE" w:rsidP="00ED22AE">
      <w:pPr>
        <w:spacing w:after="160" w:line="256" w:lineRule="auto"/>
        <w:ind w:right="0" w:firstLine="708"/>
        <w:jc w:val="both"/>
      </w:pPr>
      <w:r>
        <w:t xml:space="preserve">Вывод: в ходе практической работы был разработан калькулятор на языке программирования </w:t>
      </w:r>
      <w:r>
        <w:rPr>
          <w:lang w:val="en-US"/>
        </w:rPr>
        <w:t>python</w:t>
      </w:r>
      <w:r>
        <w:t>, который может совершать такие действия с числами, как: сложение, вычитание, умножение, деление.</w:t>
      </w:r>
    </w:p>
    <w:p w14:paraId="32BFBE6D" w14:textId="77777777" w:rsidR="00E167D4" w:rsidRDefault="00E167D4">
      <w:pPr>
        <w:spacing w:after="160" w:line="259" w:lineRule="auto"/>
        <w:ind w:right="0"/>
      </w:pPr>
      <w:r>
        <w:br w:type="page"/>
      </w:r>
    </w:p>
    <w:p w14:paraId="717879BF" w14:textId="63811D9F" w:rsidR="00E167D4" w:rsidRPr="00E167D4" w:rsidRDefault="00E167D4" w:rsidP="00E167D4">
      <w:pPr>
        <w:pStyle w:val="1"/>
        <w:ind w:right="-1"/>
      </w:pPr>
      <w:bookmarkStart w:id="1" w:name="_Toc136526210"/>
      <w:r>
        <w:lastRenderedPageBreak/>
        <w:t>Практическая работа №</w:t>
      </w:r>
      <w:r w:rsidRPr="00E167D4">
        <w:t>2</w:t>
      </w:r>
      <w:bookmarkEnd w:id="1"/>
    </w:p>
    <w:p w14:paraId="35E38574" w14:textId="2375B4C7" w:rsidR="00E167D4" w:rsidRDefault="00E167D4" w:rsidP="00E167D4">
      <w:pPr>
        <w:spacing w:after="160" w:line="256" w:lineRule="auto"/>
        <w:ind w:right="0" w:firstLine="708"/>
        <w:jc w:val="both"/>
      </w:pPr>
      <w:r>
        <w:t>Цель работы: с</w:t>
      </w:r>
      <w:r w:rsidRPr="00E167D4">
        <w:t>оставить алгоритм и создать программу подсчета суммы цифр всех дат для каждого месяца всех дней в году.</w:t>
      </w:r>
      <w:r>
        <w:t xml:space="preserve"> </w:t>
      </w:r>
    </w:p>
    <w:p w14:paraId="748390B9" w14:textId="77777777" w:rsidR="00E167D4" w:rsidRDefault="00E167D4" w:rsidP="00E167D4">
      <w:pPr>
        <w:spacing w:after="160" w:line="256" w:lineRule="auto"/>
        <w:ind w:right="0" w:firstLine="708"/>
        <w:jc w:val="both"/>
        <w:rPr>
          <w:lang w:val="en-US"/>
        </w:rPr>
      </w:pPr>
      <w:r>
        <w:t>Процесс выполнения работы</w:t>
      </w:r>
      <w:r>
        <w:rPr>
          <w:lang w:val="en-US"/>
        </w:rPr>
        <w:t>:</w:t>
      </w:r>
    </w:p>
    <w:p w14:paraId="76540463" w14:textId="6DE1417D" w:rsidR="00E167D4" w:rsidRDefault="00E167D4" w:rsidP="00E167D4">
      <w:pPr>
        <w:pStyle w:val="a7"/>
        <w:numPr>
          <w:ilvl w:val="0"/>
          <w:numId w:val="6"/>
        </w:numPr>
        <w:spacing w:after="160" w:line="256" w:lineRule="auto"/>
        <w:ind w:right="0"/>
        <w:jc w:val="both"/>
      </w:pPr>
      <w:r>
        <w:t>Импортировал библиотеку для подсчета дней</w:t>
      </w:r>
    </w:p>
    <w:p w14:paraId="10393B7C" w14:textId="2EF40BED" w:rsidR="00E167D4" w:rsidRDefault="00E167D4" w:rsidP="00E167D4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637A5212" wp14:editId="66AB679C">
            <wp:extent cx="176212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BEB6" w14:textId="77777777" w:rsidR="00E167D4" w:rsidRDefault="00E167D4" w:rsidP="00E167D4">
      <w:pPr>
        <w:pStyle w:val="a4"/>
        <w:tabs>
          <w:tab w:val="left" w:pos="9155"/>
        </w:tabs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(Блок кода 1)</w:t>
      </w:r>
    </w:p>
    <w:p w14:paraId="1DC054F0" w14:textId="3C72060F" w:rsidR="00E167D4" w:rsidRDefault="00E167D4" w:rsidP="00E167D4">
      <w:pPr>
        <w:pStyle w:val="a7"/>
        <w:numPr>
          <w:ilvl w:val="0"/>
          <w:numId w:val="6"/>
        </w:numPr>
        <w:ind w:left="0" w:firstLine="708"/>
        <w:jc w:val="both"/>
      </w:pPr>
      <w:r>
        <w:t>Объявление переменной</w:t>
      </w:r>
      <w:r w:rsidRPr="00E11C29">
        <w:t xml:space="preserve"> </w:t>
      </w:r>
      <w:r>
        <w:rPr>
          <w:lang w:val="en-US"/>
        </w:rPr>
        <w:t>year</w:t>
      </w:r>
      <w:r>
        <w:t>, в которую пользователь вводит желаемый год</w:t>
      </w:r>
      <w:r w:rsidRPr="00E167D4">
        <w:t xml:space="preserve">, </w:t>
      </w:r>
      <w:r>
        <w:t xml:space="preserve">и переменная </w:t>
      </w:r>
      <w:r>
        <w:rPr>
          <w:lang w:val="en-US"/>
        </w:rPr>
        <w:t>result</w:t>
      </w:r>
      <w:r>
        <w:t>, в которую будут складывается значения.</w:t>
      </w:r>
    </w:p>
    <w:p w14:paraId="768748BC" w14:textId="3AD8416D" w:rsidR="00E167D4" w:rsidRDefault="00E167D4" w:rsidP="00E167D4">
      <w:pPr>
        <w:keepNext/>
        <w:ind w:right="-1"/>
        <w:jc w:val="center"/>
      </w:pPr>
      <w:r>
        <w:rPr>
          <w:noProof/>
        </w:rPr>
        <w:drawing>
          <wp:inline distT="0" distB="0" distL="0" distR="0" wp14:anchorId="1552B36A" wp14:editId="20B9A18E">
            <wp:extent cx="3333750" cy="400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546D" w14:textId="77777777" w:rsidR="00E167D4" w:rsidRPr="00EC7BE3" w:rsidRDefault="00E167D4" w:rsidP="00E167D4">
      <w:pPr>
        <w:pStyle w:val="a4"/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(Блок кода 2)</w:t>
      </w:r>
    </w:p>
    <w:p w14:paraId="3DF9A474" w14:textId="1B845C45" w:rsidR="00E167D4" w:rsidRDefault="00E167D4" w:rsidP="00E167D4">
      <w:pPr>
        <w:pStyle w:val="a7"/>
        <w:numPr>
          <w:ilvl w:val="0"/>
          <w:numId w:val="6"/>
        </w:numPr>
        <w:ind w:left="0" w:firstLine="709"/>
        <w:jc w:val="both"/>
      </w:pPr>
      <w:r>
        <w:t xml:space="preserve">Далее в цикле </w:t>
      </w:r>
      <w:r>
        <w:rPr>
          <w:lang w:val="en-US"/>
        </w:rPr>
        <w:t>for</w:t>
      </w:r>
      <w:r>
        <w:t xml:space="preserve">, который будет повторяться пока </w:t>
      </w:r>
      <w:r w:rsidR="00B42D79">
        <w:t xml:space="preserve">не закончатся месяцы, и в другом цикле </w:t>
      </w:r>
      <w:r w:rsidR="00B42D79">
        <w:rPr>
          <w:lang w:val="en-US"/>
        </w:rPr>
        <w:t>for</w:t>
      </w:r>
      <w:r w:rsidR="00B42D79" w:rsidRPr="00B42D79">
        <w:t xml:space="preserve"> </w:t>
      </w:r>
      <w:r w:rsidR="00B42D79">
        <w:t>мы проходимся по дням месяца</w:t>
      </w:r>
      <w:r>
        <w:t>.</w:t>
      </w:r>
    </w:p>
    <w:p w14:paraId="2D26BB3A" w14:textId="53F0CEC4" w:rsidR="00E167D4" w:rsidRDefault="00B42D79" w:rsidP="00E167D4">
      <w:pPr>
        <w:keepNext/>
        <w:ind w:right="-1"/>
        <w:jc w:val="center"/>
      </w:pPr>
      <w:r>
        <w:rPr>
          <w:noProof/>
        </w:rPr>
        <w:drawing>
          <wp:inline distT="0" distB="0" distL="0" distR="0" wp14:anchorId="583918DB" wp14:editId="217B79BA">
            <wp:extent cx="3686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65AE" w14:textId="0B8EDB6B" w:rsidR="00E167D4" w:rsidRDefault="00E167D4" w:rsidP="00E167D4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(Блок кода 3)</w:t>
      </w:r>
    </w:p>
    <w:p w14:paraId="0C07F1EF" w14:textId="49F149E1" w:rsidR="00B42D79" w:rsidRDefault="00B42D79" w:rsidP="00B42D79">
      <w:pPr>
        <w:pStyle w:val="a7"/>
        <w:numPr>
          <w:ilvl w:val="0"/>
          <w:numId w:val="6"/>
        </w:numPr>
        <w:jc w:val="both"/>
      </w:pPr>
      <w:r>
        <w:t>Вывод результата.</w:t>
      </w:r>
    </w:p>
    <w:p w14:paraId="27D9174C" w14:textId="413FAC05" w:rsidR="00B42D79" w:rsidRDefault="00B42D79" w:rsidP="00B42D79">
      <w:pPr>
        <w:keepNext/>
        <w:ind w:right="-1"/>
        <w:jc w:val="center"/>
      </w:pPr>
      <w:r>
        <w:rPr>
          <w:noProof/>
        </w:rPr>
        <w:drawing>
          <wp:inline distT="0" distB="0" distL="0" distR="0" wp14:anchorId="42B70014" wp14:editId="018AC4F4">
            <wp:extent cx="2876190" cy="20952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43C" w14:textId="5CA2636B" w:rsidR="00E167D4" w:rsidRPr="00E11C29" w:rsidRDefault="00B42D79" w:rsidP="00B42D7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(Блок кода 4)</w:t>
      </w:r>
    </w:p>
    <w:p w14:paraId="28B99B57" w14:textId="77777777" w:rsidR="00E167D4" w:rsidRDefault="00E167D4" w:rsidP="00E167D4">
      <w:pPr>
        <w:spacing w:after="160" w:line="256" w:lineRule="auto"/>
        <w:ind w:right="0" w:firstLine="708"/>
      </w:pPr>
      <w:r>
        <w:t xml:space="preserve">Результат работы программы: </w:t>
      </w:r>
    </w:p>
    <w:p w14:paraId="73890E67" w14:textId="30B5A195" w:rsidR="00E167D4" w:rsidRDefault="00B42D79" w:rsidP="00E167D4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43049F81" wp14:editId="2367F18E">
            <wp:extent cx="1962150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6F4A" w14:textId="77777777" w:rsidR="00E167D4" w:rsidRPr="00CC5502" w:rsidRDefault="00E167D4" w:rsidP="00E167D4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(Результат)</w:t>
      </w:r>
    </w:p>
    <w:p w14:paraId="365B55CC" w14:textId="43BD836F" w:rsidR="00272982" w:rsidRDefault="00E167D4" w:rsidP="003141BA">
      <w:pPr>
        <w:spacing w:after="160" w:line="256" w:lineRule="auto"/>
        <w:ind w:right="0" w:firstLine="708"/>
        <w:jc w:val="both"/>
      </w:pPr>
      <w:r>
        <w:lastRenderedPageBreak/>
        <w:t xml:space="preserve">Вывод: в ходе практической работы был </w:t>
      </w:r>
      <w:r w:rsidR="00B42D79">
        <w:t>с</w:t>
      </w:r>
      <w:r w:rsidR="00B42D79" w:rsidRPr="00E167D4">
        <w:t>остав</w:t>
      </w:r>
      <w:r w:rsidR="00B42D79">
        <w:t>лен</w:t>
      </w:r>
      <w:r w:rsidR="00B42D79" w:rsidRPr="00E167D4">
        <w:t xml:space="preserve"> алгоритм и созда</w:t>
      </w:r>
      <w:r w:rsidR="00B42D79">
        <w:t xml:space="preserve">на </w:t>
      </w:r>
      <w:r w:rsidR="00B42D79" w:rsidRPr="00E167D4">
        <w:t>программ</w:t>
      </w:r>
      <w:r w:rsidR="00B42D79">
        <w:t>а</w:t>
      </w:r>
      <w:r w:rsidR="00B42D79" w:rsidRPr="00E167D4">
        <w:t xml:space="preserve"> подсчета суммы цифр всех дат для каждого месяца всех дней в году.</w:t>
      </w:r>
    </w:p>
    <w:p w14:paraId="58681F60" w14:textId="2D888EDA" w:rsidR="003141BA" w:rsidRDefault="003141BA">
      <w:pPr>
        <w:spacing w:after="160" w:line="259" w:lineRule="auto"/>
        <w:ind w:right="0"/>
      </w:pPr>
      <w:r>
        <w:br w:type="page"/>
      </w:r>
    </w:p>
    <w:p w14:paraId="3C637C79" w14:textId="77777777" w:rsidR="003141BA" w:rsidRPr="00AA7451" w:rsidRDefault="003141BA" w:rsidP="003141BA">
      <w:pPr>
        <w:pStyle w:val="1"/>
        <w:ind w:right="-1"/>
      </w:pPr>
      <w:bookmarkStart w:id="2" w:name="_Toc136526211"/>
      <w:r>
        <w:lastRenderedPageBreak/>
        <w:t>Практическая работа №3</w:t>
      </w:r>
      <w:r w:rsidRPr="00AA7451">
        <w:t>.</w:t>
      </w:r>
      <w:bookmarkEnd w:id="2"/>
    </w:p>
    <w:p w14:paraId="4FAAFB35" w14:textId="77777777" w:rsidR="003141BA" w:rsidRDefault="003141BA" w:rsidP="003141BA">
      <w:pPr>
        <w:spacing w:after="160" w:line="256" w:lineRule="auto"/>
        <w:ind w:right="0" w:firstLine="708"/>
        <w:jc w:val="both"/>
      </w:pPr>
      <w:r>
        <w:t xml:space="preserve">Цель работы: </w:t>
      </w:r>
      <w:bookmarkStart w:id="3" w:name="_Hlk131050495"/>
      <w:r>
        <w:t xml:space="preserve">создать программу мини-бизнес на языке программирования </w:t>
      </w:r>
      <w:r>
        <w:rPr>
          <w:lang w:val="en-US"/>
        </w:rPr>
        <w:t>python</w:t>
      </w:r>
      <w:r>
        <w:t>, в которой должно присутствовать</w:t>
      </w:r>
      <w:r w:rsidRPr="00AE395B">
        <w:t xml:space="preserve">: </w:t>
      </w:r>
      <w:r>
        <w:t>сбор своего блюда, регистрация</w:t>
      </w:r>
      <w:r w:rsidRPr="00AE395B">
        <w:t>/</w:t>
      </w:r>
      <w:r>
        <w:t>авторизация с подтверждением кода по почте, реализация пользователя с балансом и ролью (Администратор</w:t>
      </w:r>
      <w:r w:rsidRPr="00AE395B">
        <w:t>/</w:t>
      </w:r>
      <w:r>
        <w:t xml:space="preserve">Пользователь), акция, скидка за попадание в блюдо таракана, чек, история покупок, карта лояльности, </w:t>
      </w:r>
      <w:proofErr w:type="spellStart"/>
      <w:r>
        <w:t>топинги</w:t>
      </w:r>
      <w:proofErr w:type="spellEnd"/>
      <w:r>
        <w:t xml:space="preserve"> для заказа.</w:t>
      </w:r>
      <w:bookmarkEnd w:id="3"/>
    </w:p>
    <w:p w14:paraId="6D740481" w14:textId="77777777" w:rsidR="003141BA" w:rsidRPr="00AE395B" w:rsidRDefault="003141BA" w:rsidP="003141BA">
      <w:pPr>
        <w:spacing w:after="160" w:line="256" w:lineRule="auto"/>
        <w:ind w:right="0" w:firstLine="708"/>
        <w:jc w:val="both"/>
      </w:pPr>
      <w:r>
        <w:t>Процесс выполнения работы</w:t>
      </w:r>
      <w:r w:rsidRPr="00AE395B">
        <w:t>:</w:t>
      </w:r>
    </w:p>
    <w:p w14:paraId="16DDCA6B" w14:textId="77777777" w:rsidR="003141BA" w:rsidRDefault="003141BA" w:rsidP="003141BA">
      <w:pPr>
        <w:pStyle w:val="a7"/>
        <w:numPr>
          <w:ilvl w:val="0"/>
          <w:numId w:val="8"/>
        </w:numPr>
        <w:spacing w:after="160" w:line="256" w:lineRule="auto"/>
        <w:ind w:left="0" w:right="0" w:firstLine="360"/>
      </w:pPr>
      <w:r>
        <w:t xml:space="preserve">Написания </w:t>
      </w:r>
      <w:r>
        <w:rPr>
          <w:lang w:val="en-US"/>
        </w:rPr>
        <w:t>SQL</w:t>
      </w:r>
      <w:r>
        <w:t>-скрипта создание скрипта базы данных, с такими таблицами, как</w:t>
      </w:r>
      <w:r w:rsidRPr="0066005C">
        <w:t xml:space="preserve">: </w:t>
      </w:r>
      <w:r>
        <w:rPr>
          <w:lang w:val="en-US"/>
        </w:rPr>
        <w:t>User</w:t>
      </w:r>
      <w:r w:rsidRPr="0066005C">
        <w:t xml:space="preserve">, </w:t>
      </w:r>
      <w:r>
        <w:t xml:space="preserve">которая будет хранить данные пользователя, </w:t>
      </w:r>
      <w:r>
        <w:rPr>
          <w:lang w:val="en-US"/>
        </w:rPr>
        <w:t>Order</w:t>
      </w:r>
      <w:r w:rsidRPr="0066005C">
        <w:t xml:space="preserve"> </w:t>
      </w:r>
      <w:r>
        <w:t>–</w:t>
      </w:r>
      <w:r w:rsidRPr="0066005C">
        <w:t xml:space="preserve"> </w:t>
      </w:r>
      <w:r>
        <w:t xml:space="preserve">которая будет хранить данные о заказе пользователя, </w:t>
      </w:r>
      <w:r>
        <w:rPr>
          <w:lang w:val="en-US"/>
        </w:rPr>
        <w:t>Ingredients</w:t>
      </w:r>
      <w:r>
        <w:t xml:space="preserve"> – будет хранить данные об ингредиентах, </w:t>
      </w:r>
      <w:r>
        <w:rPr>
          <w:lang w:val="en-US"/>
        </w:rPr>
        <w:t>Ingredients</w:t>
      </w:r>
      <w:r w:rsidRPr="0066005C">
        <w:t>-</w:t>
      </w:r>
      <w:r>
        <w:rPr>
          <w:lang w:val="en-US"/>
        </w:rPr>
        <w:t>Order</w:t>
      </w:r>
      <w:r w:rsidRPr="0066005C">
        <w:t xml:space="preserve"> </w:t>
      </w:r>
      <w:r>
        <w:t>–</w:t>
      </w:r>
      <w:r w:rsidRPr="0066005C">
        <w:t xml:space="preserve"> </w:t>
      </w:r>
      <w:r>
        <w:t>таблица-связь, которая будет хранить ключи таблиц заказов и ингредиентов.</w:t>
      </w:r>
    </w:p>
    <w:p w14:paraId="55AB2098" w14:textId="77777777" w:rsidR="003141BA" w:rsidRDefault="003141BA" w:rsidP="003141BA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6BF49697" wp14:editId="21421D56">
            <wp:extent cx="5940425" cy="4580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A20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Код </w:t>
      </w:r>
      <w:r>
        <w:rPr>
          <w:lang w:val="en-US"/>
        </w:rPr>
        <w:t>SQL</w:t>
      </w:r>
      <w:r>
        <w:t>-скрипта</w:t>
      </w:r>
    </w:p>
    <w:p w14:paraId="3C3E7E79" w14:textId="77777777" w:rsidR="003141BA" w:rsidRDefault="003141BA" w:rsidP="003141BA">
      <w:pPr>
        <w:pStyle w:val="a7"/>
        <w:numPr>
          <w:ilvl w:val="0"/>
          <w:numId w:val="8"/>
        </w:numPr>
        <w:ind w:left="0" w:right="-1" w:firstLine="709"/>
      </w:pPr>
      <w:r>
        <w:t xml:space="preserve">Импорт всех нужных библиотек для работы, </w:t>
      </w:r>
      <w:proofErr w:type="spellStart"/>
      <w:r>
        <w:rPr>
          <w:lang w:val="en-US"/>
        </w:rPr>
        <w:t>pyodbc</w:t>
      </w:r>
      <w:proofErr w:type="spellEnd"/>
      <w:r w:rsidRPr="0077746C">
        <w:t xml:space="preserve"> </w:t>
      </w:r>
      <w:r>
        <w:t>–</w:t>
      </w:r>
      <w:r w:rsidRPr="0077746C">
        <w:t xml:space="preserve"> </w:t>
      </w:r>
      <w:r>
        <w:t xml:space="preserve">работа с БД, </w:t>
      </w:r>
      <w:proofErr w:type="spellStart"/>
      <w:r>
        <w:rPr>
          <w:lang w:val="en-US"/>
        </w:rPr>
        <w:t>smtplib</w:t>
      </w:r>
      <w:proofErr w:type="spellEnd"/>
      <w:r w:rsidRPr="0077746C">
        <w:t xml:space="preserve"> </w:t>
      </w:r>
      <w:r>
        <w:t>–</w:t>
      </w:r>
      <w:r w:rsidRPr="0077746C">
        <w:t xml:space="preserve"> </w:t>
      </w:r>
      <w:r>
        <w:t>отправка кода на почту в момент авторизации</w:t>
      </w:r>
      <w:r w:rsidRPr="0077746C">
        <w:t>/</w:t>
      </w:r>
      <w:r>
        <w:t xml:space="preserve">регистрации, </w:t>
      </w:r>
      <w:proofErr w:type="spellStart"/>
      <w:r>
        <w:rPr>
          <w:lang w:val="en-US"/>
        </w:rPr>
        <w:t>os</w:t>
      </w:r>
      <w:proofErr w:type="spellEnd"/>
      <w:r w:rsidRPr="006A6190">
        <w:t xml:space="preserve"> </w:t>
      </w:r>
      <w:r>
        <w:t>–</w:t>
      </w:r>
      <w:r w:rsidRPr="006A6190">
        <w:t xml:space="preserve"> </w:t>
      </w:r>
      <w:r>
        <w:lastRenderedPageBreak/>
        <w:t xml:space="preserve">вызов системных функций, в программе используется для очистки консоли, </w:t>
      </w:r>
      <w:r>
        <w:rPr>
          <w:lang w:val="en-US"/>
        </w:rPr>
        <w:t>click</w:t>
      </w:r>
      <w:r w:rsidRPr="006A6190">
        <w:t xml:space="preserve"> </w:t>
      </w:r>
      <w:r>
        <w:t>–</w:t>
      </w:r>
      <w:r w:rsidRPr="006A6190">
        <w:t xml:space="preserve"> </w:t>
      </w:r>
      <w:r>
        <w:t xml:space="preserve">ожидание нажатия клавиши пользователя, </w:t>
      </w:r>
      <w:r>
        <w:rPr>
          <w:lang w:val="en-US"/>
        </w:rPr>
        <w:t>random</w:t>
      </w:r>
      <w:r w:rsidRPr="006A6190">
        <w:t xml:space="preserve"> </w:t>
      </w:r>
      <w:r>
        <w:t>–</w:t>
      </w:r>
      <w:r w:rsidRPr="006A6190">
        <w:t xml:space="preserve"> </w:t>
      </w:r>
      <w:r>
        <w:t xml:space="preserve">генерация случайных значений, </w:t>
      </w:r>
      <w:r>
        <w:rPr>
          <w:lang w:val="en-US"/>
        </w:rPr>
        <w:t>decimal</w:t>
      </w:r>
      <w:r w:rsidRPr="006A6190">
        <w:t xml:space="preserve"> </w:t>
      </w:r>
      <w:r>
        <w:t>–</w:t>
      </w:r>
      <w:r w:rsidRPr="006A6190">
        <w:t xml:space="preserve"> </w:t>
      </w:r>
      <w:r>
        <w:t>преобразования.</w:t>
      </w:r>
    </w:p>
    <w:p w14:paraId="4486C16C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006C371A" wp14:editId="528A7F2A">
            <wp:extent cx="2495238" cy="134285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16F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Импорты библиотек</w:t>
      </w:r>
    </w:p>
    <w:p w14:paraId="0C8A4099" w14:textId="77777777" w:rsidR="003141BA" w:rsidRDefault="003141BA" w:rsidP="003141BA">
      <w:pPr>
        <w:pStyle w:val="a7"/>
        <w:numPr>
          <w:ilvl w:val="0"/>
          <w:numId w:val="8"/>
        </w:numPr>
      </w:pPr>
      <w:r>
        <w:t>Объявление переменных и подключение к базе данных</w:t>
      </w:r>
      <w:r w:rsidRPr="00FA1602">
        <w:t>.</w:t>
      </w:r>
      <w:r>
        <w:t xml:space="preserve"> </w:t>
      </w:r>
    </w:p>
    <w:p w14:paraId="2EDCD393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63D5A3C" wp14:editId="1ABB64EC">
            <wp:extent cx="5940425" cy="1323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70E6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rPr>
          <w:lang w:val="en-US"/>
        </w:rPr>
        <w:t xml:space="preserve"> – </w:t>
      </w:r>
      <w:r>
        <w:t>Переменные</w:t>
      </w:r>
    </w:p>
    <w:p w14:paraId="60D11C7B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отправки сообщения пользователю.</w:t>
      </w:r>
    </w:p>
    <w:p w14:paraId="513E72A6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21B8342" wp14:editId="1487466F">
            <wp:extent cx="5123809" cy="3333333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2D9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Метод </w:t>
      </w:r>
      <w:r>
        <w:rPr>
          <w:lang w:val="en-US"/>
        </w:rPr>
        <w:t>mail</w:t>
      </w:r>
    </w:p>
    <w:p w14:paraId="04FEA0D2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выбора пользователя по логину.</w:t>
      </w:r>
    </w:p>
    <w:p w14:paraId="376C5D26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A5C06E" wp14:editId="05D406F8">
            <wp:extent cx="5216056" cy="1419570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4172" cy="14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1DF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Метод </w:t>
      </w:r>
      <w:proofErr w:type="spellStart"/>
      <w:r>
        <w:rPr>
          <w:lang w:val="en-US"/>
        </w:rPr>
        <w:t>selectUser</w:t>
      </w:r>
      <w:proofErr w:type="spellEnd"/>
    </w:p>
    <w:p w14:paraId="18D7B467" w14:textId="77777777" w:rsidR="003141BA" w:rsidRPr="001847ED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регистрации пользователя.</w:t>
      </w:r>
    </w:p>
    <w:p w14:paraId="26308579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321C04C1" wp14:editId="77EF1D7A">
            <wp:extent cx="5237135" cy="3403158"/>
            <wp:effectExtent l="0" t="0" r="190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408" cy="34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3352" w14:textId="77777777" w:rsidR="003141BA" w:rsidRPr="00632F14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– Метод </w:t>
      </w:r>
      <w:proofErr w:type="spellStart"/>
      <w:r>
        <w:rPr>
          <w:lang w:val="en-US"/>
        </w:rPr>
        <w:t>toRegister</w:t>
      </w:r>
      <w:proofErr w:type="spellEnd"/>
    </w:p>
    <w:p w14:paraId="1426ABC1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авторизации пользователя.</w:t>
      </w:r>
    </w:p>
    <w:p w14:paraId="2A97D239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B4AC875" wp14:editId="6EF90326">
            <wp:extent cx="4977865" cy="2512612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1693" cy="252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96A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– Метод </w:t>
      </w:r>
      <w:proofErr w:type="spellStart"/>
      <w:r>
        <w:rPr>
          <w:lang w:val="en-US"/>
        </w:rPr>
        <w:t>toLogin</w:t>
      </w:r>
      <w:proofErr w:type="spellEnd"/>
    </w:p>
    <w:p w14:paraId="50680BC9" w14:textId="77777777" w:rsidR="003141BA" w:rsidRDefault="003141BA" w:rsidP="003141BA">
      <w:pPr>
        <w:pStyle w:val="a7"/>
        <w:numPr>
          <w:ilvl w:val="0"/>
          <w:numId w:val="8"/>
        </w:numPr>
      </w:pPr>
      <w:r>
        <w:lastRenderedPageBreak/>
        <w:t>Метод выбора ингредиента.</w:t>
      </w:r>
    </w:p>
    <w:p w14:paraId="429901AD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1FAB00E" wp14:editId="6940EE9D">
            <wp:extent cx="5940425" cy="26308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13A8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– Метод </w:t>
      </w:r>
      <w:proofErr w:type="spellStart"/>
      <w:r>
        <w:rPr>
          <w:lang w:val="en-US"/>
        </w:rPr>
        <w:t>selectIngredient</w:t>
      </w:r>
      <w:proofErr w:type="spellEnd"/>
    </w:p>
    <w:p w14:paraId="3618C449" w14:textId="77777777" w:rsidR="003141BA" w:rsidRPr="006B16D4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закупки ингредиента администратором.</w:t>
      </w:r>
    </w:p>
    <w:p w14:paraId="6F2EFD76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7B0EDB97" wp14:editId="040B38E7">
            <wp:extent cx="5940425" cy="1995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79A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– Метод </w:t>
      </w:r>
      <w:proofErr w:type="spellStart"/>
      <w:r>
        <w:rPr>
          <w:lang w:val="en-US"/>
        </w:rPr>
        <w:t>buyIngredient</w:t>
      </w:r>
      <w:proofErr w:type="spellEnd"/>
    </w:p>
    <w:p w14:paraId="3E4DB0CB" w14:textId="77777777" w:rsidR="003141BA" w:rsidRPr="00677408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 xml:space="preserve">Метод изменение данных </w:t>
      </w:r>
      <w:proofErr w:type="spellStart"/>
      <w:r>
        <w:t>игредиента</w:t>
      </w:r>
      <w:proofErr w:type="spellEnd"/>
      <w:r>
        <w:t>.</w:t>
      </w:r>
    </w:p>
    <w:p w14:paraId="45842D58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3D92B1F0" wp14:editId="3FC10A9F">
            <wp:extent cx="5940425" cy="1512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5B63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– Метод </w:t>
      </w:r>
      <w:proofErr w:type="spellStart"/>
      <w:r>
        <w:rPr>
          <w:lang w:val="en-US"/>
        </w:rPr>
        <w:t>changeIngredient</w:t>
      </w:r>
      <w:proofErr w:type="spellEnd"/>
    </w:p>
    <w:p w14:paraId="0CDADDAE" w14:textId="77777777" w:rsidR="003141BA" w:rsidRPr="00547AD0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удаления ингредиента</w:t>
      </w:r>
    </w:p>
    <w:p w14:paraId="4377014D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C145B5" wp14:editId="709C29AF">
            <wp:extent cx="5940425" cy="1929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BD71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 xml:space="preserve"> – Метод </w:t>
      </w:r>
      <w:proofErr w:type="spellStart"/>
      <w:r>
        <w:rPr>
          <w:lang w:val="en-US"/>
        </w:rPr>
        <w:t>deleteIngredient</w:t>
      </w:r>
      <w:proofErr w:type="spellEnd"/>
    </w:p>
    <w:p w14:paraId="2465630E" w14:textId="77777777" w:rsidR="003141BA" w:rsidRPr="004C2F32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добавления ингредиента.</w:t>
      </w:r>
    </w:p>
    <w:p w14:paraId="6095E31B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31F8255F" wp14:editId="17BE7EA9">
            <wp:extent cx="5940425" cy="14293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6689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 xml:space="preserve"> – Метод </w:t>
      </w:r>
      <w:proofErr w:type="spellStart"/>
      <w:r>
        <w:rPr>
          <w:lang w:val="en-US"/>
        </w:rPr>
        <w:t>addIngredient</w:t>
      </w:r>
      <w:proofErr w:type="spellEnd"/>
    </w:p>
    <w:p w14:paraId="4F088CE8" w14:textId="77777777" w:rsidR="003141BA" w:rsidRPr="009479B1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просмотра истории пользователя.</w:t>
      </w:r>
    </w:p>
    <w:p w14:paraId="161272EE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020DE860" wp14:editId="6A984938">
            <wp:extent cx="5940425" cy="18345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D559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– метод </w:t>
      </w:r>
      <w:proofErr w:type="spellStart"/>
      <w:r>
        <w:rPr>
          <w:lang w:val="en-US"/>
        </w:rPr>
        <w:t>userHistory</w:t>
      </w:r>
      <w:proofErr w:type="spellEnd"/>
    </w:p>
    <w:p w14:paraId="2C389CB6" w14:textId="77777777" w:rsidR="003141BA" w:rsidRPr="009479B1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реализации интерфейса администратора.</w:t>
      </w:r>
    </w:p>
    <w:p w14:paraId="12E0C2BE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3DD8D6" wp14:editId="32B48560">
            <wp:extent cx="5940425" cy="35731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B79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– Метод </w:t>
      </w:r>
      <w:proofErr w:type="spellStart"/>
      <w:r>
        <w:rPr>
          <w:lang w:val="en-US"/>
        </w:rPr>
        <w:t>adminInterface</w:t>
      </w:r>
      <w:proofErr w:type="spellEnd"/>
    </w:p>
    <w:p w14:paraId="17DEB0B0" w14:textId="77777777" w:rsidR="003141BA" w:rsidRPr="00401AE8" w:rsidRDefault="003141BA" w:rsidP="003141BA">
      <w:pPr>
        <w:pStyle w:val="a7"/>
        <w:numPr>
          <w:ilvl w:val="0"/>
          <w:numId w:val="8"/>
        </w:numPr>
      </w:pPr>
      <w:r>
        <w:t>Вспомогательные методы для расчёта цены ингредиентов, количества на складе ингредиентов и расчёта количества бесплатных бургеров по акции, запроса на «Да», расчёта скидки на заказ.</w:t>
      </w:r>
    </w:p>
    <w:p w14:paraId="552D1672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526D82A0" wp14:editId="4E390A4B">
            <wp:extent cx="3029447" cy="35582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1965" cy="35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EA55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– Вспомогательные методы</w:t>
      </w:r>
    </w:p>
    <w:p w14:paraId="79A48D53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4CB4BC" wp14:editId="02BE9A2B">
            <wp:extent cx="4945712" cy="2140587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6456" cy="21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02D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– Вспомогательные методы 2</w:t>
      </w:r>
    </w:p>
    <w:p w14:paraId="6C496E1C" w14:textId="77777777" w:rsidR="003141BA" w:rsidRPr="00126B4A" w:rsidRDefault="003141BA" w:rsidP="003141BA">
      <w:pPr>
        <w:pStyle w:val="a7"/>
        <w:numPr>
          <w:ilvl w:val="0"/>
          <w:numId w:val="8"/>
        </w:numPr>
      </w:pPr>
      <w:r>
        <w:t>Метод совершения сбора и совершения заказа.</w:t>
      </w:r>
    </w:p>
    <w:p w14:paraId="5812181D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52D1F7D" wp14:editId="0F1DDD46">
            <wp:extent cx="5351228" cy="3711825"/>
            <wp:effectExtent l="0" t="0" r="190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4567" cy="37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F8C3" w14:textId="77777777" w:rsidR="003141BA" w:rsidRPr="00F715F3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– Метод </w:t>
      </w:r>
      <w:proofErr w:type="spellStart"/>
      <w:r>
        <w:rPr>
          <w:lang w:val="en-US"/>
        </w:rPr>
        <w:t>productBuy</w:t>
      </w:r>
      <w:proofErr w:type="spellEnd"/>
      <w:r>
        <w:t xml:space="preserve"> часть 1</w:t>
      </w:r>
    </w:p>
    <w:p w14:paraId="69DB1DB7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07BE8F44" wp14:editId="348AC619">
            <wp:extent cx="5940425" cy="13220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DD42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rPr>
          <w:lang w:val="en-US"/>
        </w:rPr>
        <w:t xml:space="preserve"> – </w:t>
      </w:r>
      <w:r>
        <w:t xml:space="preserve">Метод </w:t>
      </w:r>
      <w:proofErr w:type="spellStart"/>
      <w:r>
        <w:rPr>
          <w:lang w:val="en-US"/>
        </w:rPr>
        <w:t>productBuy</w:t>
      </w:r>
      <w:proofErr w:type="spellEnd"/>
      <w:r>
        <w:rPr>
          <w:lang w:val="en-US"/>
        </w:rPr>
        <w:t xml:space="preserve"> </w:t>
      </w:r>
      <w:r>
        <w:t>часть 2</w:t>
      </w:r>
    </w:p>
    <w:p w14:paraId="79A7F667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реализации интерфейса пользователя.</w:t>
      </w:r>
    </w:p>
    <w:p w14:paraId="3BA4CDEC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DE6EDE" wp14:editId="525026EB">
            <wp:extent cx="5940425" cy="19691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9DFE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– Метод </w:t>
      </w:r>
      <w:proofErr w:type="spellStart"/>
      <w:r>
        <w:rPr>
          <w:lang w:val="en-US"/>
        </w:rPr>
        <w:t>userInterface</w:t>
      </w:r>
      <w:proofErr w:type="spellEnd"/>
    </w:p>
    <w:p w14:paraId="13C5E926" w14:textId="77777777" w:rsidR="003141BA" w:rsidRPr="00272B46" w:rsidRDefault="003141BA" w:rsidP="003141BA">
      <w:pPr>
        <w:pStyle w:val="a7"/>
        <w:numPr>
          <w:ilvl w:val="0"/>
          <w:numId w:val="8"/>
        </w:numPr>
      </w:pPr>
      <w:r>
        <w:t>Написание основной точки входа в программу.</w:t>
      </w:r>
    </w:p>
    <w:p w14:paraId="2A8E2269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7F1F144" wp14:editId="47C1AD1F">
            <wp:extent cx="5940425" cy="33553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D430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>
        <w:t xml:space="preserve"> – Функция «</w:t>
      </w:r>
      <w:r>
        <w:rPr>
          <w:lang w:val="en-US"/>
        </w:rPr>
        <w:t>main</w:t>
      </w:r>
      <w:r>
        <w:t>»</w:t>
      </w:r>
    </w:p>
    <w:p w14:paraId="653AF832" w14:textId="77777777" w:rsidR="003141BA" w:rsidRPr="00B62CB8" w:rsidRDefault="003141BA" w:rsidP="003141BA">
      <w:pPr>
        <w:ind w:firstLine="708"/>
      </w:pPr>
      <w:r>
        <w:t>Результат работы программы</w:t>
      </w:r>
      <w:r w:rsidRPr="00B62CB8">
        <w:t>:</w:t>
      </w:r>
    </w:p>
    <w:p w14:paraId="2250904D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C1B5BEB" wp14:editId="70A24885">
            <wp:extent cx="5940425" cy="11455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04D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31</w:t>
        </w:r>
      </w:fldSimple>
      <w:r w:rsidRPr="00B62CB8">
        <w:t xml:space="preserve"> – </w:t>
      </w:r>
      <w:r>
        <w:t>Приветствие и выбор функции</w:t>
      </w:r>
    </w:p>
    <w:p w14:paraId="67F88188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C503CA" wp14:editId="4D2F1E65">
            <wp:extent cx="5533333" cy="1104762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3B03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32</w:t>
        </w:r>
      </w:fldSimple>
      <w:r>
        <w:rPr>
          <w:lang w:val="en-US"/>
        </w:rPr>
        <w:t xml:space="preserve"> – </w:t>
      </w:r>
      <w:r>
        <w:t>Авторизация</w:t>
      </w:r>
    </w:p>
    <w:p w14:paraId="427ABE8D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3ADE382" wp14:editId="60FDAB65">
            <wp:extent cx="5940425" cy="21723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069A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33</w:t>
        </w:r>
      </w:fldSimple>
      <w:r>
        <w:t xml:space="preserve"> – Отображение истории</w:t>
      </w:r>
    </w:p>
    <w:p w14:paraId="15234AEB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7EA5323B" wp14:editId="2284FAE5">
            <wp:extent cx="5940425" cy="24218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CE59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34</w:t>
        </w:r>
      </w:fldSimple>
      <w:r>
        <w:t xml:space="preserve"> – Составление заказа</w:t>
      </w:r>
    </w:p>
    <w:p w14:paraId="74E1EFEA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299E799" wp14:editId="4556D291">
            <wp:extent cx="5940425" cy="10363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DE12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35</w:t>
        </w:r>
      </w:fldSimple>
      <w:r>
        <w:rPr>
          <w:lang w:val="en-US"/>
        </w:rPr>
        <w:t xml:space="preserve"> – </w:t>
      </w:r>
      <w:r>
        <w:t>Регистрация</w:t>
      </w:r>
    </w:p>
    <w:p w14:paraId="00FD07F9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D8D36D" wp14:editId="4F33D2C4">
            <wp:extent cx="5176299" cy="1824293"/>
            <wp:effectExtent l="0" t="0" r="571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9919" cy="18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8E1D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36</w:t>
        </w:r>
      </w:fldSimple>
      <w:r>
        <w:rPr>
          <w:lang w:val="en-US"/>
        </w:rPr>
        <w:t xml:space="preserve"> – </w:t>
      </w:r>
      <w:r>
        <w:t>Выбор ингредиента</w:t>
      </w:r>
    </w:p>
    <w:p w14:paraId="368399EC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12297EB3" wp14:editId="5CEE562B">
            <wp:extent cx="3061252" cy="519389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4079" cy="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B839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37</w:t>
        </w:r>
      </w:fldSimple>
      <w:r>
        <w:t xml:space="preserve"> – Закупка ингредиентов</w:t>
      </w:r>
    </w:p>
    <w:p w14:paraId="3D0C5A38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3E6C91DA" wp14:editId="6624370D">
            <wp:extent cx="2973787" cy="126231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0865" cy="12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E565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38</w:t>
        </w:r>
      </w:fldSimple>
      <w:r>
        <w:t xml:space="preserve"> – Изменение ингредиентов</w:t>
      </w:r>
    </w:p>
    <w:p w14:paraId="4A861F5E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1660EC48" wp14:editId="1F55319E">
            <wp:extent cx="2989690" cy="1081844"/>
            <wp:effectExtent l="0" t="0" r="127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4121" cy="10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4486" w14:textId="77777777" w:rsidR="003141BA" w:rsidRPr="00FE5736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39</w:t>
        </w:r>
      </w:fldSimple>
      <w:r>
        <w:t xml:space="preserve"> – Добавление ингредиента</w:t>
      </w:r>
    </w:p>
    <w:p w14:paraId="1F478752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25D3B5D" wp14:editId="6DBB24C4">
            <wp:extent cx="2902226" cy="699776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7020" cy="7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28F0" w14:textId="77777777" w:rsidR="003141BA" w:rsidRPr="00E46A79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40</w:t>
        </w:r>
      </w:fldSimple>
      <w:r>
        <w:t xml:space="preserve"> – Удаление ингредиента</w:t>
      </w:r>
    </w:p>
    <w:p w14:paraId="6ADD0707" w14:textId="750FD06E" w:rsidR="003141BA" w:rsidRDefault="003141BA" w:rsidP="003141BA">
      <w:pPr>
        <w:spacing w:after="160" w:line="256" w:lineRule="auto"/>
        <w:ind w:right="0" w:firstLine="708"/>
        <w:jc w:val="both"/>
      </w:pPr>
      <w:r>
        <w:t xml:space="preserve">Вывод: в ходе практической работы была </w:t>
      </w:r>
      <w:proofErr w:type="spellStart"/>
      <w:r w:rsidRPr="00573AA2">
        <w:t>созда</w:t>
      </w:r>
      <w:r>
        <w:t>а</w:t>
      </w:r>
      <w:proofErr w:type="spellEnd"/>
      <w:r w:rsidRPr="00573AA2">
        <w:t xml:space="preserve"> программ</w:t>
      </w:r>
      <w:r>
        <w:t>а</w:t>
      </w:r>
      <w:r w:rsidRPr="00573AA2">
        <w:t xml:space="preserve"> </w:t>
      </w:r>
      <w:r>
        <w:t>«</w:t>
      </w:r>
      <w:r w:rsidRPr="00573AA2">
        <w:t>мини-бизнес</w:t>
      </w:r>
      <w:r>
        <w:t>»</w:t>
      </w:r>
      <w:r w:rsidRPr="00573AA2">
        <w:t xml:space="preserve"> на языке программирования </w:t>
      </w:r>
      <w:proofErr w:type="spellStart"/>
      <w:r w:rsidRPr="00573AA2">
        <w:t>python</w:t>
      </w:r>
      <w:proofErr w:type="spellEnd"/>
      <w:r w:rsidRPr="00573AA2">
        <w:t xml:space="preserve">, в которой </w:t>
      </w:r>
      <w:r>
        <w:t>присутствует</w:t>
      </w:r>
      <w:r w:rsidRPr="00573AA2">
        <w:t xml:space="preserve">: сбор своего блюда, регистрация/авторизация с подтверждением кода по почте, реализация пользователя с балансом и ролью (Администратор/Пользователь), акция, скидка за попадание в блюдо таракана, чек, история покупок, карта лояльности, </w:t>
      </w:r>
      <w:proofErr w:type="spellStart"/>
      <w:r w:rsidRPr="00573AA2">
        <w:t>топинги</w:t>
      </w:r>
      <w:proofErr w:type="spellEnd"/>
      <w:r w:rsidRPr="00573AA2">
        <w:t xml:space="preserve"> для заказа.</w:t>
      </w:r>
    </w:p>
    <w:sectPr w:rsidR="0031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950"/>
    <w:multiLevelType w:val="hybridMultilevel"/>
    <w:tmpl w:val="985EB288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3001E8"/>
    <w:multiLevelType w:val="hybridMultilevel"/>
    <w:tmpl w:val="8C24A814"/>
    <w:lvl w:ilvl="0" w:tplc="7ABE448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403807"/>
    <w:multiLevelType w:val="hybridMultilevel"/>
    <w:tmpl w:val="985EB288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3D623A"/>
    <w:multiLevelType w:val="hybridMultilevel"/>
    <w:tmpl w:val="7B2016F6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2F5C78"/>
    <w:multiLevelType w:val="hybridMultilevel"/>
    <w:tmpl w:val="98AA61E4"/>
    <w:lvl w:ilvl="0" w:tplc="B582D16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8553DC"/>
    <w:multiLevelType w:val="hybridMultilevel"/>
    <w:tmpl w:val="797E62B8"/>
    <w:lvl w:ilvl="0" w:tplc="73CE4A5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9D54C8"/>
    <w:multiLevelType w:val="hybridMultilevel"/>
    <w:tmpl w:val="E7A08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46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62449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66153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63968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6687915">
    <w:abstractNumId w:val="2"/>
  </w:num>
  <w:num w:numId="6" w16cid:durableId="975261083">
    <w:abstractNumId w:val="3"/>
  </w:num>
  <w:num w:numId="7" w16cid:durableId="1500997884">
    <w:abstractNumId w:val="0"/>
  </w:num>
  <w:num w:numId="8" w16cid:durableId="9148960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C"/>
    <w:rsid w:val="00115053"/>
    <w:rsid w:val="0017464B"/>
    <w:rsid w:val="001B1CFE"/>
    <w:rsid w:val="00272982"/>
    <w:rsid w:val="003141BA"/>
    <w:rsid w:val="00390430"/>
    <w:rsid w:val="003C15B4"/>
    <w:rsid w:val="00416CB5"/>
    <w:rsid w:val="005821FC"/>
    <w:rsid w:val="0069576A"/>
    <w:rsid w:val="00755B87"/>
    <w:rsid w:val="007B1A4F"/>
    <w:rsid w:val="00835D47"/>
    <w:rsid w:val="00862F58"/>
    <w:rsid w:val="00935FE8"/>
    <w:rsid w:val="009A6FF8"/>
    <w:rsid w:val="009C03DF"/>
    <w:rsid w:val="00A03EAD"/>
    <w:rsid w:val="00B26978"/>
    <w:rsid w:val="00B42D79"/>
    <w:rsid w:val="00B473B7"/>
    <w:rsid w:val="00BF7777"/>
    <w:rsid w:val="00CC5502"/>
    <w:rsid w:val="00DA04B5"/>
    <w:rsid w:val="00DB5FDC"/>
    <w:rsid w:val="00DF6CE7"/>
    <w:rsid w:val="00E11C29"/>
    <w:rsid w:val="00E167D4"/>
    <w:rsid w:val="00E24164"/>
    <w:rsid w:val="00E26AC4"/>
    <w:rsid w:val="00E34D7C"/>
    <w:rsid w:val="00EA4DFC"/>
    <w:rsid w:val="00EC7BE3"/>
    <w:rsid w:val="00ED22AE"/>
    <w:rsid w:val="00F36528"/>
    <w:rsid w:val="00F66E4C"/>
    <w:rsid w:val="00F95C7C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2AD3"/>
  <w15:chartTrackingRefBased/>
  <w15:docId w15:val="{8936C001-4BA4-4766-9505-604E45C9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DFC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EA4DFC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DFC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DF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EA4D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A4DFC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EA4DFC"/>
    <w:pPr>
      <w:spacing w:after="80" w:line="480" w:lineRule="auto"/>
      <w:ind w:right="0"/>
      <w:jc w:val="center"/>
    </w:pPr>
    <w:rPr>
      <w:iCs/>
      <w:sz w:val="24"/>
      <w:szCs w:val="18"/>
    </w:rPr>
  </w:style>
  <w:style w:type="paragraph" w:styleId="a5">
    <w:name w:val="Subtitle"/>
    <w:basedOn w:val="a"/>
    <w:next w:val="a"/>
    <w:link w:val="a6"/>
    <w:uiPriority w:val="11"/>
    <w:qFormat/>
    <w:rsid w:val="00EA4DFC"/>
    <w:p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A4DFC"/>
    <w:rPr>
      <w:rFonts w:eastAsiaTheme="minorEastAsia"/>
      <w:bCs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A4DFC"/>
    <w:pPr>
      <w:ind w:left="720"/>
      <w:contextualSpacing/>
    </w:pPr>
  </w:style>
  <w:style w:type="character" w:customStyle="1" w:styleId="a8">
    <w:name w:val="Фото Знак"/>
    <w:basedOn w:val="a0"/>
    <w:link w:val="a9"/>
    <w:locked/>
    <w:rsid w:val="00EA4DFC"/>
    <w:rPr>
      <w:rFonts w:ascii="Times New Roman" w:hAnsi="Times New Roman" w:cs="Times New Roman"/>
      <w:bCs/>
      <w:noProof/>
      <w:sz w:val="28"/>
      <w:szCs w:val="20"/>
    </w:rPr>
  </w:style>
  <w:style w:type="paragraph" w:customStyle="1" w:styleId="a9">
    <w:name w:val="Фото"/>
    <w:basedOn w:val="a"/>
    <w:link w:val="a8"/>
    <w:qFormat/>
    <w:rsid w:val="00EA4DFC"/>
    <w:pPr>
      <w:spacing w:after="160" w:line="256" w:lineRule="auto"/>
      <w:ind w:right="0"/>
      <w:jc w:val="center"/>
    </w:pPr>
    <w:rPr>
      <w:rFonts w:cs="Times New Roman"/>
      <w:noProof/>
    </w:rPr>
  </w:style>
  <w:style w:type="table" w:styleId="aa">
    <w:name w:val="Table Grid"/>
    <w:basedOn w:val="a1"/>
    <w:uiPriority w:val="39"/>
    <w:rsid w:val="00EA4DFC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Лебедев</dc:creator>
  <cp:keywords/>
  <dc:description/>
  <cp:lastModifiedBy>Лебедев Виталий</cp:lastModifiedBy>
  <cp:revision>33</cp:revision>
  <dcterms:created xsi:type="dcterms:W3CDTF">2023-01-13T09:58:00Z</dcterms:created>
  <dcterms:modified xsi:type="dcterms:W3CDTF">2023-06-01T19:44:00Z</dcterms:modified>
</cp:coreProperties>
</file>