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CEAE7F" w:rsidR="00AE476A" w:rsidRPr="00234B16" w:rsidRDefault="005040DA" w:rsidP="00D84561">
      <w:pPr>
        <w:pBdr>
          <w:bottom w:val="single" w:sz="12" w:space="1" w:color="000000"/>
        </w:pBdr>
        <w:spacing w:after="0" w:line="240" w:lineRule="auto"/>
        <w:jc w:val="both"/>
        <w:rPr>
          <w:rFonts w:ascii="Arial" w:hAnsi="Arial" w:cs="Arial"/>
          <w:color w:val="141414"/>
          <w:sz w:val="52"/>
          <w:szCs w:val="52"/>
        </w:rPr>
      </w:pPr>
      <w:r w:rsidRPr="00234B16">
        <w:rPr>
          <w:rFonts w:ascii="Arial" w:hAnsi="Arial" w:cs="Arial"/>
          <w:color w:val="141414"/>
          <w:sz w:val="52"/>
          <w:szCs w:val="52"/>
        </w:rPr>
        <w:t xml:space="preserve">DENIS KOMBE </w:t>
      </w:r>
      <w:r w:rsidR="00D84561" w:rsidRPr="00234B16">
        <w:rPr>
          <w:rFonts w:ascii="Arial" w:hAnsi="Arial" w:cs="Arial"/>
          <w:color w:val="141414"/>
          <w:sz w:val="52"/>
          <w:szCs w:val="52"/>
        </w:rPr>
        <w:t>KARISA</w:t>
      </w:r>
    </w:p>
    <w:p w14:paraId="00000002" w14:textId="69657F57" w:rsidR="00AE476A" w:rsidRPr="00A208DF" w:rsidRDefault="00683BBA" w:rsidP="00F659B2">
      <w:pPr>
        <w:spacing w:after="0"/>
        <w:ind w:left="-270" w:firstLine="270"/>
        <w:rPr>
          <w:rFonts w:ascii="Arial" w:hAnsi="Arial" w:cs="Arial"/>
        </w:rPr>
      </w:pPr>
      <w:r w:rsidRPr="00A208DF">
        <w:rPr>
          <w:rFonts w:ascii="Arial" w:hAnsi="Arial" w:cs="Arial"/>
        </w:rPr>
        <w:t xml:space="preserve">Kilifi, Kenya </w:t>
      </w:r>
      <w:r w:rsidR="00626444" w:rsidRPr="00A208DF">
        <w:rPr>
          <w:rFonts w:ascii="Arial" w:hAnsi="Arial" w:cs="Arial"/>
        </w:rPr>
        <w:t>1852-</w:t>
      </w:r>
      <w:r w:rsidRPr="00A208DF">
        <w:rPr>
          <w:rFonts w:ascii="Arial" w:hAnsi="Arial" w:cs="Arial"/>
        </w:rPr>
        <w:t xml:space="preserve">80108 | </w:t>
      </w:r>
      <w:r w:rsidR="00F659B2" w:rsidRPr="00A208DF">
        <w:rPr>
          <w:rFonts w:ascii="Arial" w:hAnsi="Arial" w:cs="Arial"/>
        </w:rPr>
        <w:t>+254</w:t>
      </w:r>
      <w:r w:rsidR="0090670A" w:rsidRPr="00A208DF">
        <w:rPr>
          <w:rFonts w:ascii="Arial" w:hAnsi="Arial" w:cs="Arial"/>
        </w:rPr>
        <w:t>114023355</w:t>
      </w:r>
      <w:r w:rsidRPr="00A208DF">
        <w:rPr>
          <w:rFonts w:ascii="Arial" w:hAnsi="Arial" w:cs="Arial"/>
        </w:rPr>
        <w:t xml:space="preserve"> | </w:t>
      </w:r>
      <w:hyperlink r:id="rId8" w:history="1">
        <w:r w:rsidR="0088566F" w:rsidRPr="00A208DF">
          <w:rPr>
            <w:rStyle w:val="Hyperlink"/>
            <w:rFonts w:ascii="Arial" w:hAnsi="Arial" w:cs="Arial"/>
          </w:rPr>
          <w:t>deniskombe5@gmail.com</w:t>
        </w:r>
      </w:hyperlink>
      <w:r w:rsidRPr="00A208DF">
        <w:rPr>
          <w:rFonts w:ascii="Arial" w:hAnsi="Arial" w:cs="Arial"/>
        </w:rPr>
        <w:t xml:space="preserve"> </w:t>
      </w:r>
      <w:r w:rsidR="008E70B5" w:rsidRPr="00A208DF">
        <w:rPr>
          <w:rFonts w:ascii="Arial" w:hAnsi="Arial" w:cs="Arial"/>
        </w:rPr>
        <w:t xml:space="preserve">| </w:t>
      </w:r>
      <w:hyperlink r:id="rId9" w:history="1">
        <w:r w:rsidR="008E70B5" w:rsidRPr="00A208DF">
          <w:rPr>
            <w:rStyle w:val="Hyperlink"/>
            <w:rFonts w:ascii="Arial" w:hAnsi="Arial" w:cs="Arial"/>
          </w:rPr>
          <w:t>Portfolio Website</w:t>
        </w:r>
      </w:hyperlink>
      <w:r w:rsidR="001D510F">
        <w:rPr>
          <w:rFonts w:ascii="Arial" w:hAnsi="Arial" w:cs="Arial"/>
        </w:rPr>
        <w:t xml:space="preserve"> </w:t>
      </w:r>
      <w:r w:rsidRPr="00A208DF">
        <w:rPr>
          <w:rFonts w:ascii="Arial" w:hAnsi="Arial" w:cs="Arial"/>
        </w:rPr>
        <w:t xml:space="preserve">| </w:t>
      </w:r>
      <w:hyperlink r:id="rId10" w:history="1">
        <w:r w:rsidRPr="00A208DF">
          <w:rPr>
            <w:rStyle w:val="Hyperlink"/>
            <w:rFonts w:ascii="Arial" w:hAnsi="Arial" w:cs="Arial"/>
          </w:rPr>
          <w:t>LinkedIn</w:t>
        </w:r>
      </w:hyperlink>
      <w:r w:rsidRPr="00A208DF">
        <w:rPr>
          <w:rFonts w:ascii="Arial" w:hAnsi="Arial" w:cs="Arial"/>
        </w:rPr>
        <w:t xml:space="preserve"> </w:t>
      </w:r>
    </w:p>
    <w:p w14:paraId="7E15DBD6" w14:textId="379516F0" w:rsidR="0063124C" w:rsidRPr="00A208DF" w:rsidRDefault="0063124C" w:rsidP="0058406B">
      <w:pPr>
        <w:spacing w:before="240" w:line="240" w:lineRule="auto"/>
        <w:jc w:val="both"/>
        <w:rPr>
          <w:rFonts w:ascii="Arial" w:hAnsi="Arial" w:cs="Arial"/>
        </w:rPr>
      </w:pPr>
      <w:r w:rsidRPr="00A208DF">
        <w:rPr>
          <w:rFonts w:ascii="Arial" w:hAnsi="Arial" w:cs="Arial"/>
        </w:rPr>
        <w:t xml:space="preserve">Results-driven IT professional with hands-on experience in </w:t>
      </w:r>
      <w:r w:rsidR="00A72563" w:rsidRPr="00A208DF">
        <w:rPr>
          <w:rFonts w:ascii="Arial" w:hAnsi="Arial" w:cs="Arial"/>
        </w:rPr>
        <w:t xml:space="preserve">field </w:t>
      </w:r>
      <w:r w:rsidRPr="00A208DF">
        <w:rPr>
          <w:rFonts w:ascii="Arial" w:hAnsi="Arial" w:cs="Arial"/>
        </w:rPr>
        <w:t xml:space="preserve">system administration, data analytics, and technical support. Proven track record of leading large-scale technology deployments across 40+ departments, driving adoption, and bridging the gap between technical teams and end users. Combines a self-driven learning </w:t>
      </w:r>
      <w:r w:rsidR="00536565" w:rsidRPr="00A208DF">
        <w:rPr>
          <w:rFonts w:ascii="Arial" w:hAnsi="Arial" w:cs="Arial"/>
        </w:rPr>
        <w:t>mindset</w:t>
      </w:r>
      <w:r w:rsidRPr="00A208DF">
        <w:rPr>
          <w:rFonts w:ascii="Arial" w:hAnsi="Arial" w:cs="Arial"/>
        </w:rPr>
        <w:t xml:space="preserve"> with a practical, people-first approach to delivering reliable IT solutions in complex, fast-paced environments.</w:t>
      </w:r>
    </w:p>
    <w:p w14:paraId="0C1E8CEF" w14:textId="77777777" w:rsidR="000E6E12" w:rsidRPr="00A208DF" w:rsidRDefault="000E6E12" w:rsidP="00343DAA">
      <w:pPr>
        <w:spacing w:before="240" w:after="0"/>
        <w:jc w:val="both"/>
        <w:rPr>
          <w:rFonts w:ascii="Arial" w:hAnsi="Arial" w:cs="Arial"/>
          <w:color w:val="000000"/>
        </w:rPr>
      </w:pPr>
      <w:r w:rsidRPr="00A208DF">
        <w:rPr>
          <w:rFonts w:ascii="Arial" w:hAnsi="Arial" w:cs="Arial"/>
          <w:b/>
          <w:u w:val="single"/>
        </w:rPr>
        <w:t>SKILLS &amp; EXPERTISE</w:t>
      </w:r>
    </w:p>
    <w:p w14:paraId="0E6BEBEB" w14:textId="6B30B441" w:rsidR="008E598F" w:rsidRPr="00C22235" w:rsidRDefault="008E598F" w:rsidP="00343DAA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Data &amp; Analytics: SQL, Python, Power BI, Excel (advanced analytics &amp; pivot reporting)</w:t>
      </w:r>
      <w:r w:rsidR="002B4CAB" w:rsidRPr="00C22235">
        <w:rPr>
          <w:rFonts w:ascii="Arial" w:hAnsi="Arial" w:cs="Arial"/>
          <w:color w:val="000000"/>
        </w:rPr>
        <w:t>.</w:t>
      </w:r>
    </w:p>
    <w:p w14:paraId="5D4642CD" w14:textId="089CE1AC" w:rsidR="008E598F" w:rsidRPr="00C22235" w:rsidRDefault="008E598F" w:rsidP="00343DAA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Programming &amp; Development: Laravel, MySQL</w:t>
      </w:r>
      <w:r w:rsidR="00FC5ED3" w:rsidRPr="00C22235">
        <w:rPr>
          <w:rFonts w:ascii="Arial" w:hAnsi="Arial" w:cs="Arial"/>
          <w:color w:val="000000"/>
        </w:rPr>
        <w:t>.</w:t>
      </w:r>
    </w:p>
    <w:p w14:paraId="5239E4A8" w14:textId="1816D03A" w:rsidR="001E27BE" w:rsidRPr="00C22235" w:rsidRDefault="001E27BE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DevOps &amp; Tools: Docker (containerization, Laravel environments, Snipe-IT deployment)</w:t>
      </w:r>
    </w:p>
    <w:p w14:paraId="6B7DA7A8" w14:textId="1017AAAE" w:rsidR="008E598F" w:rsidRPr="00C22235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System Administration</w:t>
      </w:r>
      <w:r w:rsidR="004D1E4F" w:rsidRPr="00C22235">
        <w:rPr>
          <w:rFonts w:ascii="Arial" w:hAnsi="Arial" w:cs="Arial"/>
          <w:color w:val="000000"/>
        </w:rPr>
        <w:t xml:space="preserve">: </w:t>
      </w:r>
      <w:r w:rsidRPr="00C22235">
        <w:rPr>
          <w:rFonts w:ascii="Arial" w:hAnsi="Arial" w:cs="Arial"/>
          <w:color w:val="000000"/>
        </w:rPr>
        <w:t>System deployment &amp; rollout, user onboarding, system monitoring &amp; uptime, first-line troubleshooting &amp; escalation, record digitization</w:t>
      </w:r>
      <w:r w:rsidR="004D1E4F" w:rsidRPr="00C22235">
        <w:rPr>
          <w:rFonts w:ascii="Arial" w:hAnsi="Arial" w:cs="Arial"/>
          <w:color w:val="000000"/>
        </w:rPr>
        <w:t>.</w:t>
      </w:r>
    </w:p>
    <w:p w14:paraId="1ED4D0B0" w14:textId="10860781" w:rsidR="0047794F" w:rsidRPr="00C22235" w:rsidRDefault="0047794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HMIS &amp; Health IT: Hospital Management Information Systems (HMIS), Health data workflows.</w:t>
      </w:r>
    </w:p>
    <w:p w14:paraId="4E95DB88" w14:textId="7F524BB1" w:rsidR="008E598F" w:rsidRPr="00C22235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IT Support</w:t>
      </w:r>
      <w:r w:rsidR="004C53A1" w:rsidRPr="00C22235">
        <w:rPr>
          <w:rFonts w:ascii="Arial" w:hAnsi="Arial" w:cs="Arial"/>
          <w:color w:val="000000"/>
        </w:rPr>
        <w:t xml:space="preserve">: </w:t>
      </w:r>
      <w:r w:rsidRPr="00C22235">
        <w:rPr>
          <w:rFonts w:ascii="Arial" w:hAnsi="Arial" w:cs="Arial"/>
          <w:color w:val="000000"/>
        </w:rPr>
        <w:t>Helpdesk support, remote support, ticketing system</w:t>
      </w:r>
      <w:r w:rsidR="0047794F" w:rsidRPr="00C22235">
        <w:rPr>
          <w:rFonts w:ascii="Arial" w:hAnsi="Arial" w:cs="Arial"/>
          <w:color w:val="000000"/>
        </w:rPr>
        <w:t xml:space="preserve">, </w:t>
      </w:r>
      <w:r w:rsidR="0047794F" w:rsidRPr="00C22235">
        <w:rPr>
          <w:rFonts w:ascii="Arial" w:eastAsia="Arial" w:hAnsi="Arial" w:cs="Arial"/>
          <w:color w:val="111111"/>
        </w:rPr>
        <w:t>Microsoft Office Suite</w:t>
      </w:r>
      <w:r w:rsidR="001E27BE" w:rsidRPr="00C22235">
        <w:rPr>
          <w:rFonts w:ascii="Arial" w:eastAsia="Arial" w:hAnsi="Arial" w:cs="Arial"/>
          <w:color w:val="111111"/>
        </w:rPr>
        <w:t>, asset management (Snipe-IT).</w:t>
      </w:r>
    </w:p>
    <w:p w14:paraId="6613C1DA" w14:textId="041393B9" w:rsidR="008E598F" w:rsidRPr="00C22235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Training &amp; Capacity Building</w:t>
      </w:r>
      <w:r w:rsidR="004974F2" w:rsidRPr="00C22235">
        <w:rPr>
          <w:rFonts w:ascii="Arial" w:hAnsi="Arial" w:cs="Arial"/>
          <w:color w:val="000000"/>
        </w:rPr>
        <w:t xml:space="preserve">: </w:t>
      </w:r>
      <w:r w:rsidRPr="00C22235">
        <w:rPr>
          <w:rFonts w:ascii="Arial" w:hAnsi="Arial" w:cs="Arial"/>
          <w:color w:val="000000"/>
        </w:rPr>
        <w:t>User training &amp; facilitation, user guide development, change management</w:t>
      </w:r>
      <w:r w:rsidR="004974F2" w:rsidRPr="00C22235">
        <w:rPr>
          <w:rFonts w:ascii="Arial" w:hAnsi="Arial" w:cs="Arial"/>
          <w:color w:val="000000"/>
        </w:rPr>
        <w:t>.</w:t>
      </w:r>
    </w:p>
    <w:p w14:paraId="1F00B30C" w14:textId="6697FD2D" w:rsidR="008E598F" w:rsidRPr="00C22235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Stakeholder Management</w:t>
      </w:r>
      <w:r w:rsidR="00722AF8" w:rsidRPr="00C22235">
        <w:rPr>
          <w:rFonts w:ascii="Arial" w:hAnsi="Arial" w:cs="Arial"/>
          <w:color w:val="000000"/>
        </w:rPr>
        <w:t xml:space="preserve">: </w:t>
      </w:r>
      <w:r w:rsidRPr="00C22235">
        <w:rPr>
          <w:rFonts w:ascii="Arial" w:hAnsi="Arial" w:cs="Arial"/>
          <w:color w:val="000000"/>
        </w:rPr>
        <w:t>Client relations, cross-department collaboration, technical report writing</w:t>
      </w:r>
      <w:r w:rsidR="00722AF8" w:rsidRPr="00C22235">
        <w:rPr>
          <w:rFonts w:ascii="Arial" w:hAnsi="Arial" w:cs="Arial"/>
          <w:color w:val="000000"/>
        </w:rPr>
        <w:t>.</w:t>
      </w:r>
    </w:p>
    <w:p w14:paraId="78E18795" w14:textId="2F14BE03" w:rsidR="008E598F" w:rsidRPr="00C22235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Arial" w:hAnsi="Arial" w:cs="Arial"/>
          <w:color w:val="000000"/>
        </w:rPr>
      </w:pPr>
      <w:r w:rsidRPr="00C22235">
        <w:rPr>
          <w:rFonts w:ascii="Arial" w:hAnsi="Arial" w:cs="Arial"/>
          <w:color w:val="000000"/>
        </w:rPr>
        <w:t>Soft Skills</w:t>
      </w:r>
      <w:r w:rsidR="00722AF8" w:rsidRPr="00C22235">
        <w:rPr>
          <w:rFonts w:ascii="Arial" w:hAnsi="Arial" w:cs="Arial"/>
          <w:color w:val="000000"/>
        </w:rPr>
        <w:t>:</w:t>
      </w:r>
      <w:r w:rsidR="009039BF" w:rsidRPr="00C22235">
        <w:rPr>
          <w:rFonts w:ascii="Arial" w:hAnsi="Arial" w:cs="Arial"/>
          <w:color w:val="000000"/>
        </w:rPr>
        <w:t xml:space="preserve"> </w:t>
      </w:r>
      <w:r w:rsidRPr="00C22235">
        <w:rPr>
          <w:rFonts w:ascii="Arial" w:hAnsi="Arial" w:cs="Arial"/>
          <w:color w:val="000000"/>
        </w:rPr>
        <w:t>Problem-solving, analytical thinking, team leadership, strong written &amp; verbal communication, time management, independent field work</w:t>
      </w:r>
      <w:r w:rsidR="00A007D2" w:rsidRPr="00C22235">
        <w:rPr>
          <w:rFonts w:ascii="Arial" w:hAnsi="Arial" w:cs="Arial"/>
          <w:color w:val="000000"/>
        </w:rPr>
        <w:t>.</w:t>
      </w:r>
    </w:p>
    <w:p w14:paraId="0000000A" w14:textId="77777777" w:rsidR="00AE476A" w:rsidRPr="00A208DF" w:rsidRDefault="00000000" w:rsidP="00175D21">
      <w:pPr>
        <w:spacing w:before="240"/>
        <w:jc w:val="both"/>
        <w:rPr>
          <w:rFonts w:ascii="Arial" w:hAnsi="Arial" w:cs="Arial"/>
          <w:b/>
          <w:u w:val="single"/>
        </w:rPr>
      </w:pPr>
      <w:r w:rsidRPr="00A208DF">
        <w:rPr>
          <w:rFonts w:ascii="Arial" w:hAnsi="Arial" w:cs="Arial"/>
          <w:b/>
          <w:u w:val="single"/>
        </w:rPr>
        <w:t xml:space="preserve">EDUCATION </w:t>
      </w:r>
    </w:p>
    <w:p w14:paraId="0E2BBC06" w14:textId="3F9FD98F" w:rsidR="00A07CD6" w:rsidRPr="00A208DF" w:rsidRDefault="00A07CD6" w:rsidP="0058406B">
      <w:pPr>
        <w:spacing w:line="240" w:lineRule="auto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>2021-</w:t>
      </w:r>
      <w:r w:rsidR="00384FB5" w:rsidRPr="00A208DF">
        <w:rPr>
          <w:rFonts w:ascii="Arial" w:eastAsia="Arial" w:hAnsi="Arial" w:cs="Arial"/>
        </w:rPr>
        <w:t>2025:</w:t>
      </w:r>
      <w:r w:rsidRPr="00A208DF">
        <w:rPr>
          <w:rFonts w:ascii="Arial" w:eastAsia="Arial" w:hAnsi="Arial" w:cs="Arial"/>
        </w:rPr>
        <w:t xml:space="preserve"> </w:t>
      </w:r>
      <w:r w:rsidR="00A026A9" w:rsidRPr="00A208DF">
        <w:rPr>
          <w:rFonts w:ascii="Arial" w:eastAsia="Arial" w:hAnsi="Arial" w:cs="Arial"/>
        </w:rPr>
        <w:t xml:space="preserve"> </w:t>
      </w:r>
      <w:r w:rsidR="00272607" w:rsidRPr="00A208DF">
        <w:rPr>
          <w:rFonts w:ascii="Arial" w:eastAsia="Arial" w:hAnsi="Arial" w:cs="Arial"/>
        </w:rPr>
        <w:tab/>
      </w:r>
      <w:r w:rsidR="00FA2EB9" w:rsidRPr="00A208DF">
        <w:rPr>
          <w:rFonts w:ascii="Arial" w:eastAsia="Arial" w:hAnsi="Arial" w:cs="Arial"/>
        </w:rPr>
        <w:tab/>
      </w:r>
      <w:r w:rsidR="00A8050D" w:rsidRPr="00A208DF">
        <w:rPr>
          <w:rFonts w:ascii="Arial" w:eastAsia="Arial" w:hAnsi="Arial" w:cs="Arial"/>
          <w:b/>
          <w:bCs/>
        </w:rPr>
        <w:t>BSc. Information</w:t>
      </w:r>
      <w:r w:rsidRPr="00A208DF">
        <w:rPr>
          <w:rFonts w:ascii="Arial" w:eastAsia="Arial" w:hAnsi="Arial" w:cs="Arial"/>
          <w:b/>
          <w:bCs/>
        </w:rPr>
        <w:t xml:space="preserve"> and Communication Technology</w:t>
      </w:r>
      <w:r w:rsidRPr="00A208DF">
        <w:rPr>
          <w:rFonts w:ascii="Arial" w:eastAsia="Arial" w:hAnsi="Arial" w:cs="Arial"/>
        </w:rPr>
        <w:t xml:space="preserve">. </w:t>
      </w:r>
    </w:p>
    <w:p w14:paraId="609CB6C4" w14:textId="19908C46" w:rsidR="00384FB5" w:rsidRPr="00A208DF" w:rsidRDefault="00980442" w:rsidP="0058406B">
      <w:pPr>
        <w:spacing w:line="240" w:lineRule="auto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 xml:space="preserve">Institution:  </w:t>
      </w:r>
      <w:r w:rsidR="00A570EF" w:rsidRPr="00A208DF">
        <w:rPr>
          <w:rFonts w:ascii="Arial" w:eastAsia="Arial" w:hAnsi="Arial" w:cs="Arial"/>
        </w:rPr>
        <w:t xml:space="preserve"> </w:t>
      </w:r>
      <w:r w:rsidR="00272607" w:rsidRPr="00A208DF">
        <w:rPr>
          <w:rFonts w:ascii="Arial" w:eastAsia="Arial" w:hAnsi="Arial" w:cs="Arial"/>
        </w:rPr>
        <w:tab/>
      </w:r>
      <w:r w:rsidR="00FA2EB9" w:rsidRPr="00A208DF">
        <w:rPr>
          <w:rFonts w:ascii="Arial" w:eastAsia="Arial" w:hAnsi="Arial" w:cs="Arial"/>
        </w:rPr>
        <w:tab/>
      </w:r>
      <w:r w:rsidR="00384FB5" w:rsidRPr="00A208DF">
        <w:rPr>
          <w:rFonts w:ascii="Arial" w:eastAsia="Arial" w:hAnsi="Arial" w:cs="Arial"/>
        </w:rPr>
        <w:t>Jaramogi Oginga Odinga University of Science and Technology.</w:t>
      </w:r>
    </w:p>
    <w:p w14:paraId="585FA0A8" w14:textId="59622C00" w:rsidR="00272607" w:rsidRPr="00A208DF" w:rsidRDefault="00000000" w:rsidP="0058406B">
      <w:pPr>
        <w:spacing w:line="24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 w:rsidRPr="00A208DF">
        <w:rPr>
          <w:rFonts w:ascii="Arial" w:eastAsia="Arial" w:hAnsi="Arial" w:cs="Arial"/>
        </w:rPr>
        <w:t>201</w:t>
      </w:r>
      <w:r w:rsidR="00230007" w:rsidRPr="00A208DF">
        <w:rPr>
          <w:rFonts w:ascii="Arial" w:eastAsia="Arial" w:hAnsi="Arial" w:cs="Arial"/>
        </w:rPr>
        <w:t>7</w:t>
      </w:r>
      <w:r w:rsidRPr="00A208DF">
        <w:rPr>
          <w:rFonts w:ascii="Arial" w:eastAsia="Arial" w:hAnsi="Arial" w:cs="Arial"/>
        </w:rPr>
        <w:t>-2021</w:t>
      </w:r>
      <w:r w:rsidR="003C530F" w:rsidRPr="00A208DF">
        <w:rPr>
          <w:rFonts w:ascii="Arial" w:eastAsia="Arial" w:hAnsi="Arial" w:cs="Arial"/>
        </w:rPr>
        <w:t xml:space="preserve">:  </w:t>
      </w:r>
      <w:r w:rsidR="00272607" w:rsidRPr="00A208DF">
        <w:rPr>
          <w:rFonts w:ascii="Arial" w:eastAsia="Arial" w:hAnsi="Arial" w:cs="Arial"/>
        </w:rPr>
        <w:tab/>
      </w:r>
      <w:r w:rsidR="00FA2EB9" w:rsidRPr="00A208DF">
        <w:rPr>
          <w:rFonts w:ascii="Arial" w:eastAsia="Arial" w:hAnsi="Arial" w:cs="Arial"/>
        </w:rPr>
        <w:tab/>
      </w:r>
      <w:r w:rsidRPr="00A208DF">
        <w:rPr>
          <w:rFonts w:ascii="Arial" w:eastAsia="Arial" w:hAnsi="Arial" w:cs="Arial"/>
          <w:b/>
        </w:rPr>
        <w:t>Kenya Certificate of Secondary Education (KCSE)</w:t>
      </w:r>
      <w:r w:rsidR="00C20641" w:rsidRPr="00A208DF">
        <w:rPr>
          <w:rFonts w:ascii="Arial" w:eastAsia="Arial" w:hAnsi="Arial" w:cs="Arial"/>
        </w:rPr>
        <w:t xml:space="preserve">. </w:t>
      </w:r>
      <w:r w:rsidRPr="00A208DF">
        <w:rPr>
          <w:rFonts w:ascii="Arial" w:eastAsia="Arial" w:hAnsi="Arial" w:cs="Arial"/>
        </w:rPr>
        <w:tab/>
      </w:r>
    </w:p>
    <w:p w14:paraId="0000000C" w14:textId="263EDC49" w:rsidR="00AE476A" w:rsidRPr="00A208DF" w:rsidRDefault="00272607" w:rsidP="0058406B">
      <w:pPr>
        <w:spacing w:line="240" w:lineRule="auto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>High School:</w:t>
      </w:r>
      <w:r w:rsidRPr="00A208DF">
        <w:rPr>
          <w:rFonts w:ascii="Arial" w:eastAsia="Arial" w:hAnsi="Arial" w:cs="Arial"/>
        </w:rPr>
        <w:tab/>
      </w:r>
      <w:r w:rsidR="00FA2EB9" w:rsidRPr="00A208DF">
        <w:rPr>
          <w:rFonts w:ascii="Arial" w:eastAsia="Arial" w:hAnsi="Arial" w:cs="Arial"/>
        </w:rPr>
        <w:tab/>
      </w:r>
      <w:r w:rsidR="00E9676C" w:rsidRPr="00A208DF">
        <w:rPr>
          <w:rFonts w:ascii="Arial" w:eastAsia="Arial" w:hAnsi="Arial" w:cs="Arial"/>
        </w:rPr>
        <w:t>Ribe Boys</w:t>
      </w:r>
      <w:r w:rsidRPr="00A208DF">
        <w:rPr>
          <w:rFonts w:ascii="Arial" w:eastAsia="Arial" w:hAnsi="Arial" w:cs="Arial"/>
        </w:rPr>
        <w:t xml:space="preserve"> High School</w:t>
      </w:r>
      <w:r w:rsidR="00C20641" w:rsidRPr="00A208DF">
        <w:rPr>
          <w:rFonts w:ascii="Arial" w:eastAsia="Arial" w:hAnsi="Arial" w:cs="Arial"/>
        </w:rPr>
        <w:t>.</w:t>
      </w:r>
    </w:p>
    <w:p w14:paraId="0000000D" w14:textId="77777777" w:rsidR="00AE476A" w:rsidRPr="00A208DF" w:rsidRDefault="00000000" w:rsidP="00175D21">
      <w:pPr>
        <w:spacing w:before="240"/>
        <w:jc w:val="both"/>
        <w:rPr>
          <w:rFonts w:ascii="Arial" w:hAnsi="Arial" w:cs="Arial"/>
          <w:b/>
          <w:u w:val="single"/>
        </w:rPr>
      </w:pPr>
      <w:r w:rsidRPr="00A208DF">
        <w:rPr>
          <w:rFonts w:ascii="Arial" w:hAnsi="Arial" w:cs="Arial"/>
          <w:b/>
          <w:u w:val="single"/>
        </w:rPr>
        <w:t xml:space="preserve">CERTIFICATIONS </w:t>
      </w:r>
    </w:p>
    <w:p w14:paraId="66345A03" w14:textId="22DE278C" w:rsidR="00D4210A" w:rsidRPr="00A208DF" w:rsidRDefault="00B7470F" w:rsidP="0058406B">
      <w:pPr>
        <w:spacing w:line="240" w:lineRule="auto"/>
        <w:jc w:val="both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>August 2025</w:t>
      </w:r>
      <w:r w:rsidRPr="00A208DF">
        <w:rPr>
          <w:rFonts w:ascii="Arial" w:eastAsia="Arial" w:hAnsi="Arial" w:cs="Arial"/>
        </w:rPr>
        <w:tab/>
      </w:r>
      <w:r w:rsidR="001B144E" w:rsidRPr="00A208DF">
        <w:rPr>
          <w:rFonts w:ascii="Arial" w:eastAsia="Arial" w:hAnsi="Arial" w:cs="Arial"/>
        </w:rPr>
        <w:tab/>
      </w:r>
      <w:r w:rsidR="001B144E" w:rsidRPr="00A208DF">
        <w:rPr>
          <w:rFonts w:ascii="Arial" w:eastAsia="Arial" w:hAnsi="Arial" w:cs="Arial"/>
          <w:b/>
          <w:bCs/>
        </w:rPr>
        <w:t>Data and AI</w:t>
      </w:r>
      <w:r w:rsidR="001B144E" w:rsidRPr="00A208DF">
        <w:rPr>
          <w:rFonts w:ascii="Arial" w:eastAsia="Arial" w:hAnsi="Arial" w:cs="Arial"/>
          <w:b/>
          <w:bCs/>
        </w:rPr>
        <w:tab/>
      </w:r>
      <w:r w:rsidR="00F05440" w:rsidRPr="00A208DF">
        <w:rPr>
          <w:rFonts w:ascii="Arial" w:eastAsia="Arial" w:hAnsi="Arial" w:cs="Arial"/>
          <w:b/>
          <w:bCs/>
        </w:rPr>
        <w:tab/>
      </w:r>
      <w:r w:rsidR="00F05440" w:rsidRPr="00A208DF">
        <w:rPr>
          <w:rFonts w:ascii="Arial" w:eastAsia="Arial" w:hAnsi="Arial" w:cs="Arial"/>
          <w:b/>
          <w:bCs/>
        </w:rPr>
        <w:tab/>
      </w:r>
      <w:r w:rsidR="00F05440" w:rsidRPr="00A208DF">
        <w:rPr>
          <w:rFonts w:ascii="Arial" w:eastAsia="Arial" w:hAnsi="Arial" w:cs="Arial"/>
          <w:b/>
          <w:bCs/>
        </w:rPr>
        <w:tab/>
      </w:r>
      <w:r w:rsidR="003467C7" w:rsidRPr="00A208DF">
        <w:rPr>
          <w:rFonts w:ascii="Arial" w:eastAsia="Arial" w:hAnsi="Arial" w:cs="Arial"/>
          <w:b/>
          <w:bCs/>
        </w:rPr>
        <w:tab/>
      </w:r>
      <w:r w:rsidR="009E328C" w:rsidRPr="00A208DF">
        <w:rPr>
          <w:rFonts w:ascii="Arial" w:eastAsia="Arial" w:hAnsi="Arial" w:cs="Arial"/>
          <w:b/>
          <w:bCs/>
        </w:rPr>
        <w:tab/>
      </w:r>
      <w:r w:rsidR="001B144E" w:rsidRPr="00A208DF">
        <w:rPr>
          <w:rFonts w:ascii="Arial" w:eastAsia="Arial" w:hAnsi="Arial" w:cs="Arial"/>
        </w:rPr>
        <w:t>Cyber Shujaa</w:t>
      </w:r>
      <w:r w:rsidR="004E7750" w:rsidRPr="00A208DF">
        <w:rPr>
          <w:rFonts w:ascii="Arial" w:eastAsia="Arial" w:hAnsi="Arial" w:cs="Arial"/>
        </w:rPr>
        <w:t xml:space="preserve"> | USIU-Africa</w:t>
      </w:r>
    </w:p>
    <w:p w14:paraId="66FFA22F" w14:textId="7C8B398F" w:rsidR="00D4210A" w:rsidRPr="00A208DF" w:rsidRDefault="00D4210A" w:rsidP="0058406B">
      <w:pPr>
        <w:spacing w:line="240" w:lineRule="auto"/>
        <w:jc w:val="both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>March 2025</w:t>
      </w:r>
      <w:r w:rsidRPr="00A208DF">
        <w:rPr>
          <w:rFonts w:ascii="Arial" w:eastAsia="Arial" w:hAnsi="Arial" w:cs="Arial"/>
        </w:rPr>
        <w:tab/>
      </w:r>
      <w:r w:rsidR="00260709" w:rsidRPr="00A208DF">
        <w:rPr>
          <w:rFonts w:ascii="Arial" w:eastAsia="Arial" w:hAnsi="Arial" w:cs="Arial"/>
        </w:rPr>
        <w:tab/>
      </w:r>
      <w:r w:rsidRPr="00A208DF">
        <w:rPr>
          <w:rFonts w:ascii="Arial" w:eastAsia="Arial" w:hAnsi="Arial" w:cs="Arial"/>
          <w:b/>
          <w:bCs/>
        </w:rPr>
        <w:t xml:space="preserve">Data Analytics for Project Management </w:t>
      </w:r>
      <w:r w:rsidRPr="00A208DF">
        <w:rPr>
          <w:rFonts w:ascii="Arial" w:eastAsia="Arial" w:hAnsi="Arial" w:cs="Arial"/>
          <w:b/>
          <w:bCs/>
        </w:rPr>
        <w:tab/>
      </w:r>
      <w:r w:rsidR="009E328C" w:rsidRPr="00A208DF">
        <w:rPr>
          <w:rFonts w:ascii="Arial" w:eastAsia="Arial" w:hAnsi="Arial" w:cs="Arial"/>
          <w:b/>
          <w:bCs/>
        </w:rPr>
        <w:tab/>
      </w:r>
      <w:r w:rsidRPr="00A208DF">
        <w:rPr>
          <w:rFonts w:ascii="Arial" w:eastAsia="Arial" w:hAnsi="Arial" w:cs="Arial"/>
        </w:rPr>
        <w:t>Udemy</w:t>
      </w:r>
    </w:p>
    <w:p w14:paraId="2D0FAE7A" w14:textId="2AE61128" w:rsidR="00D4210A" w:rsidRPr="00A208DF" w:rsidRDefault="000230EE" w:rsidP="0058406B">
      <w:pPr>
        <w:spacing w:line="240" w:lineRule="auto"/>
        <w:jc w:val="both"/>
        <w:rPr>
          <w:rFonts w:ascii="Arial" w:eastAsia="Arial" w:hAnsi="Arial" w:cs="Arial"/>
        </w:rPr>
      </w:pPr>
      <w:r w:rsidRPr="00A208DF">
        <w:rPr>
          <w:rFonts w:ascii="Arial" w:eastAsia="Arial" w:hAnsi="Arial" w:cs="Arial"/>
        </w:rPr>
        <w:t>August 2024</w:t>
      </w:r>
      <w:r w:rsidRPr="00A208DF">
        <w:rPr>
          <w:rFonts w:ascii="Arial" w:eastAsia="Arial" w:hAnsi="Arial" w:cs="Arial"/>
        </w:rPr>
        <w:tab/>
      </w:r>
      <w:r w:rsidR="00260709" w:rsidRPr="00A208DF">
        <w:rPr>
          <w:rFonts w:ascii="Arial" w:eastAsia="Arial" w:hAnsi="Arial" w:cs="Arial"/>
        </w:rPr>
        <w:tab/>
      </w:r>
      <w:r w:rsidR="00722A39" w:rsidRPr="00A208DF">
        <w:rPr>
          <w:rFonts w:ascii="Arial" w:eastAsia="Arial" w:hAnsi="Arial" w:cs="Arial"/>
          <w:b/>
        </w:rPr>
        <w:t>Data Analysis with MySQL and Tableau</w:t>
      </w:r>
      <w:r w:rsidRPr="00A208DF">
        <w:rPr>
          <w:rFonts w:ascii="Arial" w:eastAsia="Arial" w:hAnsi="Arial" w:cs="Arial"/>
        </w:rPr>
        <w:tab/>
      </w:r>
      <w:r w:rsidR="009E328C" w:rsidRPr="00A208DF">
        <w:rPr>
          <w:rFonts w:ascii="Arial" w:eastAsia="Arial" w:hAnsi="Arial" w:cs="Arial"/>
        </w:rPr>
        <w:tab/>
      </w:r>
      <w:r w:rsidR="00722A39" w:rsidRPr="00A208DF">
        <w:rPr>
          <w:rFonts w:ascii="Arial" w:eastAsia="Arial" w:hAnsi="Arial" w:cs="Arial"/>
        </w:rPr>
        <w:t>Zindua School</w:t>
      </w:r>
    </w:p>
    <w:p w14:paraId="597F193A" w14:textId="77777777" w:rsidR="00D4210A" w:rsidRPr="00A208DF" w:rsidRDefault="00D4210A" w:rsidP="00D4210A">
      <w:pPr>
        <w:spacing w:line="288" w:lineRule="auto"/>
        <w:rPr>
          <w:rFonts w:ascii="Arial" w:eastAsia="Arial" w:hAnsi="Arial" w:cs="Arial"/>
        </w:rPr>
      </w:pPr>
    </w:p>
    <w:p w14:paraId="00000011" w14:textId="12E8B46F" w:rsidR="00AE476A" w:rsidRPr="00A208DF" w:rsidRDefault="0053464B" w:rsidP="00D4210A">
      <w:pPr>
        <w:spacing w:line="288" w:lineRule="auto"/>
        <w:rPr>
          <w:rFonts w:ascii="Arial" w:eastAsia="Arial" w:hAnsi="Arial" w:cs="Arial"/>
        </w:rPr>
      </w:pPr>
      <w:r w:rsidRPr="00A208DF">
        <w:rPr>
          <w:rFonts w:ascii="Arial" w:hAnsi="Arial" w:cs="Arial"/>
          <w:b/>
          <w:u w:val="single"/>
        </w:rPr>
        <w:t>WORK EXPERIENCE</w:t>
      </w:r>
    </w:p>
    <w:p w14:paraId="59C57BB9" w14:textId="77777777" w:rsidR="00BE4322" w:rsidRPr="00A208DF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</w:rPr>
        <w:t>Field System Administrator Officer</w:t>
      </w:r>
      <w:r w:rsidRPr="00A208DF">
        <w:rPr>
          <w:rFonts w:ascii="Arial" w:hAnsi="Arial" w:cs="Arial"/>
          <w:bCs/>
        </w:rPr>
        <w:t xml:space="preserve"> </w:t>
      </w:r>
    </w:p>
    <w:p w14:paraId="02FAD8FA" w14:textId="2BB1A9A2" w:rsidR="00BE4322" w:rsidRPr="00A208DF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Roamtech Solutions Limited | Kilifi County Referral Hospital, Kenya | Dec 2025 – Present</w:t>
      </w:r>
    </w:p>
    <w:p w14:paraId="6C629E53" w14:textId="77777777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Led end-to-end HMIS deployment and adoption across 40+ departments, onboarding 400+ clinical and administrative staff hospital-wide.</w:t>
      </w:r>
    </w:p>
    <w:p w14:paraId="1E60B624" w14:textId="77777777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Served as the primary liaison between the technology provider and county ICT department, ensuring alignment on system objectives and performance targets.</w:t>
      </w:r>
    </w:p>
    <w:p w14:paraId="7F384157" w14:textId="77777777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Monitored daily system performance, usage metrics, and uptime, generating regular reports for management and county stakeholders.</w:t>
      </w:r>
    </w:p>
    <w:p w14:paraId="2C2FA4A3" w14:textId="7BBA593B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 xml:space="preserve">Delivered </w:t>
      </w:r>
      <w:r w:rsidR="00102251" w:rsidRPr="00A208DF">
        <w:rPr>
          <w:rFonts w:ascii="Arial" w:hAnsi="Arial" w:cs="Arial"/>
          <w:bCs/>
        </w:rPr>
        <w:t xml:space="preserve">a </w:t>
      </w:r>
      <w:r w:rsidRPr="00A208DF">
        <w:rPr>
          <w:rFonts w:ascii="Arial" w:hAnsi="Arial" w:cs="Arial"/>
          <w:bCs/>
        </w:rPr>
        <w:t>performance report documenting 55% stock-take completion rate, and presented finding</w:t>
      </w:r>
      <w:r w:rsidR="00670306" w:rsidRPr="00A208DF">
        <w:rPr>
          <w:rFonts w:ascii="Arial" w:hAnsi="Arial" w:cs="Arial"/>
          <w:bCs/>
        </w:rPr>
        <w:t>s to hospital leadership.</w:t>
      </w:r>
    </w:p>
    <w:p w14:paraId="3ACBC8C6" w14:textId="36BFFD0E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Conducted on-site and remote training sessions, developing user guides improv</w:t>
      </w:r>
      <w:r w:rsidR="006A0E8E" w:rsidRPr="00A208DF">
        <w:rPr>
          <w:rFonts w:ascii="Arial" w:hAnsi="Arial" w:cs="Arial"/>
          <w:bCs/>
        </w:rPr>
        <w:t>ing</w:t>
      </w:r>
      <w:r w:rsidRPr="00A208DF">
        <w:rPr>
          <w:rFonts w:ascii="Arial" w:hAnsi="Arial" w:cs="Arial"/>
          <w:bCs/>
        </w:rPr>
        <w:t xml:space="preserve"> staff competency</w:t>
      </w:r>
      <w:r w:rsidR="006A0E8E" w:rsidRPr="00A208DF">
        <w:rPr>
          <w:rFonts w:ascii="Arial" w:hAnsi="Arial" w:cs="Arial"/>
          <w:bCs/>
        </w:rPr>
        <w:t>.</w:t>
      </w:r>
    </w:p>
    <w:p w14:paraId="36E21950" w14:textId="4EE9EFC3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Resolved technical issues and escalated systemic problems</w:t>
      </w:r>
      <w:r w:rsidR="00EE5838" w:rsidRPr="00A208DF">
        <w:rPr>
          <w:rFonts w:ascii="Arial" w:hAnsi="Arial" w:cs="Arial"/>
          <w:bCs/>
        </w:rPr>
        <w:t xml:space="preserve">: </w:t>
      </w:r>
      <w:r w:rsidRPr="00A208DF">
        <w:rPr>
          <w:rFonts w:ascii="Arial" w:hAnsi="Arial" w:cs="Arial"/>
          <w:bCs/>
        </w:rPr>
        <w:t>maintaining high system uptime</w:t>
      </w:r>
      <w:r w:rsidR="00EE5838" w:rsidRPr="00A208DF">
        <w:rPr>
          <w:rFonts w:ascii="Arial" w:hAnsi="Arial" w:cs="Arial"/>
          <w:bCs/>
        </w:rPr>
        <w:t>.</w:t>
      </w:r>
    </w:p>
    <w:p w14:paraId="1AF1F38C" w14:textId="60989BDE" w:rsidR="00BE4322" w:rsidRPr="00A208DF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Authored a stock-take policy document to sustain long-term system operations.</w:t>
      </w:r>
    </w:p>
    <w:p w14:paraId="77AE1F9E" w14:textId="77777777" w:rsidR="001416D4" w:rsidRDefault="001416D4" w:rsidP="009D31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</w:p>
    <w:p w14:paraId="1391EAD6" w14:textId="77777777" w:rsidR="00A24D71" w:rsidRPr="00A208DF" w:rsidRDefault="00A24D71" w:rsidP="009D31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</w:p>
    <w:p w14:paraId="3DBE93E6" w14:textId="77777777" w:rsidR="00B620BF" w:rsidRPr="00A208DF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</w:rPr>
        <w:lastRenderedPageBreak/>
        <w:t>IT Support Staff (Attachment)</w:t>
      </w:r>
      <w:r w:rsidRPr="00A208DF">
        <w:rPr>
          <w:rFonts w:ascii="Arial" w:hAnsi="Arial" w:cs="Arial"/>
          <w:bCs/>
        </w:rPr>
        <w:t xml:space="preserve"> </w:t>
      </w:r>
    </w:p>
    <w:p w14:paraId="4F190166" w14:textId="059EF235" w:rsidR="00BE4322" w:rsidRPr="00A208DF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County Government of Kilifi | Kilifi, Kenya | May 2024 – Aug 2024</w:t>
      </w:r>
    </w:p>
    <w:p w14:paraId="0D578119" w14:textId="22224BBF" w:rsidR="00BE4322" w:rsidRPr="00A208DF" w:rsidRDefault="00BE4322" w:rsidP="00DF36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>IT s</w:t>
      </w:r>
      <w:r w:rsidR="009B33E2" w:rsidRPr="00A208DF">
        <w:rPr>
          <w:rFonts w:ascii="Arial" w:hAnsi="Arial" w:cs="Arial"/>
          <w:bCs/>
        </w:rPr>
        <w:t xml:space="preserve">upport, </w:t>
      </w:r>
      <w:r w:rsidRPr="00A208DF">
        <w:rPr>
          <w:rFonts w:ascii="Arial" w:hAnsi="Arial" w:cs="Arial"/>
          <w:bCs/>
        </w:rPr>
        <w:t xml:space="preserve">troubleshooting issues across </w:t>
      </w:r>
      <w:r w:rsidR="00BD0AD5" w:rsidRPr="00A208DF">
        <w:rPr>
          <w:rFonts w:ascii="Arial" w:hAnsi="Arial" w:cs="Arial"/>
          <w:bCs/>
        </w:rPr>
        <w:t xml:space="preserve">the office of the </w:t>
      </w:r>
      <w:r w:rsidR="008A4493" w:rsidRPr="00A208DF">
        <w:rPr>
          <w:rFonts w:ascii="Arial" w:hAnsi="Arial" w:cs="Arial"/>
          <w:bCs/>
        </w:rPr>
        <w:t>C</w:t>
      </w:r>
      <w:r w:rsidR="00BD0AD5" w:rsidRPr="00A208DF">
        <w:rPr>
          <w:rFonts w:ascii="Arial" w:hAnsi="Arial" w:cs="Arial"/>
          <w:bCs/>
        </w:rPr>
        <w:t xml:space="preserve">ounty </w:t>
      </w:r>
      <w:r w:rsidR="008A4493" w:rsidRPr="00A208DF">
        <w:rPr>
          <w:rFonts w:ascii="Arial" w:hAnsi="Arial" w:cs="Arial"/>
          <w:bCs/>
        </w:rPr>
        <w:t>A</w:t>
      </w:r>
      <w:r w:rsidR="00BD0AD5" w:rsidRPr="00A208DF">
        <w:rPr>
          <w:rFonts w:ascii="Arial" w:hAnsi="Arial" w:cs="Arial"/>
          <w:bCs/>
        </w:rPr>
        <w:t>ttorney.</w:t>
      </w:r>
    </w:p>
    <w:p w14:paraId="181E3A20" w14:textId="3F8AB876" w:rsidR="007818E9" w:rsidRPr="006B55F2" w:rsidRDefault="00CC6B91" w:rsidP="007818E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</w:t>
      </w:r>
      <w:r w:rsidR="00BE4322" w:rsidRPr="00A208DF">
        <w:rPr>
          <w:rFonts w:ascii="Arial" w:hAnsi="Arial" w:cs="Arial"/>
          <w:bCs/>
        </w:rPr>
        <w:t>igitiz</w:t>
      </w:r>
      <w:r>
        <w:rPr>
          <w:rFonts w:ascii="Arial" w:hAnsi="Arial" w:cs="Arial"/>
          <w:bCs/>
        </w:rPr>
        <w:t>ed</w:t>
      </w:r>
      <w:r w:rsidR="00BE4322" w:rsidRPr="00A208DF">
        <w:rPr>
          <w:rFonts w:ascii="Arial" w:hAnsi="Arial" w:cs="Arial"/>
          <w:bCs/>
        </w:rPr>
        <w:t xml:space="preserve"> 800+ visitor records</w:t>
      </w:r>
      <w:r w:rsidR="007F649C" w:rsidRPr="00A208DF">
        <w:rPr>
          <w:rFonts w:ascii="Arial" w:hAnsi="Arial" w:cs="Arial"/>
          <w:bCs/>
        </w:rPr>
        <w:t xml:space="preserve"> in excel</w:t>
      </w:r>
      <w:r w:rsidR="00BE4322" w:rsidRPr="00A208DF">
        <w:rPr>
          <w:rFonts w:ascii="Arial" w:hAnsi="Arial" w:cs="Arial"/>
          <w:bCs/>
        </w:rPr>
        <w:t>, improving data accessibility and record-keeping efficiency.</w:t>
      </w:r>
    </w:p>
    <w:p w14:paraId="3235A6ED" w14:textId="77777777" w:rsidR="00BE4322" w:rsidRPr="00A208DF" w:rsidRDefault="00000000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pict w14:anchorId="601439D0">
          <v:rect id="_x0000_i1025" style="width:0;height:1.5pt" o:hralign="center" o:hrstd="t" o:hr="t" fillcolor="#a0a0a0" stroked="f"/>
        </w:pict>
      </w:r>
    </w:p>
    <w:p w14:paraId="50F7AB4C" w14:textId="77777777" w:rsidR="00995746" w:rsidRPr="00A208DF" w:rsidRDefault="00995746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bCs/>
          <w:u w:val="single"/>
        </w:rPr>
      </w:pPr>
    </w:p>
    <w:p w14:paraId="4F51A664" w14:textId="5732BFDF" w:rsidR="00BE4322" w:rsidRPr="00A208DF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  <w:u w:val="single"/>
        </w:rPr>
        <w:t>PROJECTS</w:t>
      </w:r>
      <w:r w:rsidRPr="00A208DF">
        <w:rPr>
          <w:rFonts w:ascii="Arial" w:hAnsi="Arial" w:cs="Arial"/>
          <w:bCs/>
        </w:rPr>
        <w:t xml:space="preserve"> </w:t>
      </w:r>
      <w:r w:rsidRPr="00A208DF">
        <w:rPr>
          <w:rFonts w:ascii="Arial" w:hAnsi="Arial" w:cs="Arial"/>
          <w:bCs/>
          <w:i/>
          <w:iCs/>
        </w:rPr>
        <w:t>(Full portfolio: github.com/</w:t>
      </w:r>
      <w:r w:rsidR="006C4884" w:rsidRPr="00A208DF">
        <w:rPr>
          <w:rFonts w:ascii="Arial" w:hAnsi="Arial" w:cs="Arial"/>
          <w:bCs/>
          <w:i/>
          <w:iCs/>
        </w:rPr>
        <w:t>denko5</w:t>
      </w:r>
      <w:r w:rsidRPr="00A208DF">
        <w:rPr>
          <w:rFonts w:ascii="Arial" w:hAnsi="Arial" w:cs="Arial"/>
          <w:bCs/>
          <w:i/>
          <w:iCs/>
        </w:rPr>
        <w:t>)</w:t>
      </w:r>
    </w:p>
    <w:p w14:paraId="0A69316F" w14:textId="77777777" w:rsidR="00BE4322" w:rsidRPr="00A208DF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</w:rPr>
        <w:t>Campus Crib</w:t>
      </w:r>
      <w:r w:rsidRPr="00A208DF">
        <w:rPr>
          <w:rFonts w:ascii="Arial" w:hAnsi="Arial" w:cs="Arial"/>
          <w:bCs/>
        </w:rPr>
        <w:t xml:space="preserve"> | Web Development | Oct 2024 – Apr 2025</w:t>
      </w:r>
    </w:p>
    <w:p w14:paraId="009A2068" w14:textId="71FBA12B" w:rsidR="00BE4322" w:rsidRPr="00A208DF" w:rsidRDefault="00BE4322" w:rsidP="00BE43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 xml:space="preserve">Built a web platform with advanced search filters and real-time chat to help campus students find off-campus housing. </w:t>
      </w:r>
      <w:r w:rsidRPr="00A208DF">
        <w:rPr>
          <w:rFonts w:ascii="Arial" w:hAnsi="Arial" w:cs="Arial"/>
          <w:bCs/>
          <w:i/>
          <w:iCs/>
        </w:rPr>
        <w:t>(</w:t>
      </w:r>
      <w:r w:rsidR="00596742" w:rsidRPr="00A208DF">
        <w:rPr>
          <w:rFonts w:ascii="Arial" w:hAnsi="Arial" w:cs="Arial"/>
          <w:bCs/>
          <w:i/>
          <w:iCs/>
        </w:rPr>
        <w:t>PHP</w:t>
      </w:r>
      <w:r w:rsidRPr="00A208DF">
        <w:rPr>
          <w:rFonts w:ascii="Arial" w:hAnsi="Arial" w:cs="Arial"/>
          <w:bCs/>
          <w:i/>
          <w:iCs/>
        </w:rPr>
        <w:t>, HTML, CSS, MySQL)</w:t>
      </w:r>
    </w:p>
    <w:p w14:paraId="33D9E849" w14:textId="77777777" w:rsidR="00BE4322" w:rsidRPr="00A208DF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</w:rPr>
        <w:t>Sales Performance Analysis</w:t>
      </w:r>
      <w:r w:rsidRPr="00A208DF">
        <w:rPr>
          <w:rFonts w:ascii="Arial" w:hAnsi="Arial" w:cs="Arial"/>
          <w:bCs/>
        </w:rPr>
        <w:t xml:space="preserve"> | Data Analytics</w:t>
      </w:r>
    </w:p>
    <w:p w14:paraId="49B0FC55" w14:textId="19AA1452" w:rsidR="00BE4322" w:rsidRPr="00A208DF" w:rsidRDefault="00BE4322" w:rsidP="00BE43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 xml:space="preserve">Cleaned and analyzed 1,000+ sales records to surface product performance insights. </w:t>
      </w:r>
      <w:r w:rsidRPr="00A208DF">
        <w:rPr>
          <w:rFonts w:ascii="Arial" w:hAnsi="Arial" w:cs="Arial"/>
          <w:bCs/>
          <w:i/>
          <w:iCs/>
        </w:rPr>
        <w:t>(</w:t>
      </w:r>
      <w:r w:rsidR="00596742" w:rsidRPr="00A208DF">
        <w:rPr>
          <w:rFonts w:ascii="Arial" w:hAnsi="Arial" w:cs="Arial"/>
          <w:bCs/>
          <w:i/>
          <w:iCs/>
        </w:rPr>
        <w:t>MySQL Workbench</w:t>
      </w:r>
      <w:r w:rsidRPr="00A208DF">
        <w:rPr>
          <w:rFonts w:ascii="Arial" w:hAnsi="Arial" w:cs="Arial"/>
          <w:bCs/>
          <w:i/>
          <w:iCs/>
        </w:rPr>
        <w:t>)</w:t>
      </w:r>
    </w:p>
    <w:p w14:paraId="25CD169E" w14:textId="66877A5E" w:rsidR="00BE4322" w:rsidRPr="00A208DF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/>
          <w:bCs/>
        </w:rPr>
        <w:t>Student GPA Predictor</w:t>
      </w:r>
      <w:r w:rsidRPr="00A208DF">
        <w:rPr>
          <w:rFonts w:ascii="Arial" w:hAnsi="Arial" w:cs="Arial"/>
          <w:bCs/>
        </w:rPr>
        <w:t xml:space="preserve"> | Data Science</w:t>
      </w:r>
    </w:p>
    <w:p w14:paraId="47E9835D" w14:textId="77777777" w:rsidR="00BE4322" w:rsidRPr="00A208DF" w:rsidRDefault="00BE4322" w:rsidP="00BE43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Cs/>
        </w:rPr>
      </w:pPr>
      <w:r w:rsidRPr="00A208DF">
        <w:rPr>
          <w:rFonts w:ascii="Arial" w:hAnsi="Arial" w:cs="Arial"/>
          <w:bCs/>
        </w:rPr>
        <w:t xml:space="preserve">Built a Linear Regression model predicting student GPAs based on residency, internet access, and allowance variables. </w:t>
      </w:r>
      <w:r w:rsidRPr="00A208DF">
        <w:rPr>
          <w:rFonts w:ascii="Arial" w:hAnsi="Arial" w:cs="Arial"/>
          <w:bCs/>
          <w:i/>
          <w:iCs/>
        </w:rPr>
        <w:t>(Python)</w:t>
      </w:r>
    </w:p>
    <w:p w14:paraId="17250FDE" w14:textId="77777777" w:rsidR="00335B4F" w:rsidRPr="00A208DF" w:rsidRDefault="00335B4F" w:rsidP="00A1584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</w:p>
    <w:p w14:paraId="6D5FD6E9" w14:textId="4FF1DD3D" w:rsidR="00F75BD2" w:rsidRPr="00A208DF" w:rsidRDefault="00000000" w:rsidP="00F75BD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u w:val="single"/>
        </w:rPr>
      </w:pPr>
      <w:r w:rsidRPr="00A208DF">
        <w:rPr>
          <w:rFonts w:ascii="Arial" w:hAnsi="Arial" w:cs="Arial"/>
          <w:b/>
          <w:u w:val="single"/>
        </w:rPr>
        <w:t>HONORS &amp; ACHIEVEMENTS</w:t>
      </w:r>
    </w:p>
    <w:p w14:paraId="5D5CAA1D" w14:textId="77777777" w:rsidR="00F959AB" w:rsidRPr="00A208DF" w:rsidRDefault="00F959AB" w:rsidP="00C671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A208DF">
        <w:rPr>
          <w:rFonts w:ascii="Arial" w:eastAsia="Arial" w:hAnsi="Arial" w:cs="Arial"/>
          <w:color w:val="111111"/>
        </w:rPr>
        <w:t xml:space="preserve">Trained and onboarded </w:t>
      </w:r>
      <w:r w:rsidRPr="00A208DF">
        <w:rPr>
          <w:rFonts w:ascii="Arial" w:eastAsia="Arial" w:hAnsi="Arial" w:cs="Arial"/>
          <w:b/>
          <w:bCs/>
          <w:color w:val="111111"/>
        </w:rPr>
        <w:t>400+</w:t>
      </w:r>
      <w:r w:rsidRPr="00A208DF">
        <w:rPr>
          <w:rFonts w:ascii="Arial" w:eastAsia="Arial" w:hAnsi="Arial" w:cs="Arial"/>
          <w:color w:val="111111"/>
        </w:rPr>
        <w:t xml:space="preserve"> hospital staff across </w:t>
      </w:r>
      <w:r w:rsidRPr="00A208DF">
        <w:rPr>
          <w:rFonts w:ascii="Arial" w:eastAsia="Arial" w:hAnsi="Arial" w:cs="Arial"/>
          <w:b/>
          <w:bCs/>
          <w:color w:val="111111"/>
        </w:rPr>
        <w:t>40+</w:t>
      </w:r>
      <w:r w:rsidRPr="00A208DF">
        <w:rPr>
          <w:rFonts w:ascii="Arial" w:eastAsia="Arial" w:hAnsi="Arial" w:cs="Arial"/>
          <w:color w:val="111111"/>
        </w:rPr>
        <w:t xml:space="preserve"> departments, achieving measurable improvement in HMIS adoption rates within Kilifi County Referral Hospital.</w:t>
      </w:r>
    </w:p>
    <w:p w14:paraId="467EBCD8" w14:textId="4370D129" w:rsidR="001E1384" w:rsidRPr="00A208DF" w:rsidRDefault="001E1384" w:rsidP="00146C17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A208DF">
        <w:rPr>
          <w:rFonts w:ascii="Arial" w:eastAsia="Arial" w:hAnsi="Arial" w:cs="Arial"/>
          <w:color w:val="111111"/>
        </w:rPr>
        <w:t>Successfully managed a complex HMIS rollout in a public health environment with minimal supervision</w:t>
      </w:r>
      <w:r w:rsidR="007E485B" w:rsidRPr="00A208DF">
        <w:rPr>
          <w:rFonts w:ascii="Arial" w:eastAsia="Arial" w:hAnsi="Arial" w:cs="Arial"/>
          <w:color w:val="111111"/>
        </w:rPr>
        <w:t>.</w:t>
      </w:r>
    </w:p>
    <w:p w14:paraId="0000001B" w14:textId="3A25E336" w:rsidR="00AE476A" w:rsidRPr="00A208DF" w:rsidRDefault="00F959AB" w:rsidP="001E1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A208DF">
        <w:rPr>
          <w:rFonts w:ascii="Arial" w:hAnsi="Arial" w:cs="Arial"/>
          <w:b/>
          <w:bCs/>
        </w:rPr>
        <w:t>Data Analytics Challenge with Zindua School [</w:t>
      </w:r>
      <w:r w:rsidRPr="00A208DF">
        <w:rPr>
          <w:rFonts w:ascii="Arial" w:hAnsi="Arial" w:cs="Arial"/>
        </w:rPr>
        <w:t>May – August 2024</w:t>
      </w:r>
      <w:r w:rsidRPr="00A208DF">
        <w:rPr>
          <w:rFonts w:ascii="Arial" w:hAnsi="Arial" w:cs="Arial"/>
          <w:b/>
          <w:bCs/>
        </w:rPr>
        <w:t xml:space="preserve">]: </w:t>
      </w:r>
      <w:r w:rsidR="00C123C7" w:rsidRPr="00A208DF">
        <w:rPr>
          <w:rFonts w:ascii="Arial" w:hAnsi="Arial" w:cs="Arial"/>
        </w:rPr>
        <w:t>Completed a two-month data analytics challenge, gaining hands-on skills in analytics, teamwork, and presentation.</w:t>
      </w:r>
    </w:p>
    <w:p w14:paraId="7CF2A3A4" w14:textId="77777777" w:rsidR="00623576" w:rsidRPr="00A208DF" w:rsidRDefault="00623576" w:rsidP="00623576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u w:val="single"/>
        </w:rPr>
      </w:pPr>
    </w:p>
    <w:p w14:paraId="16C8CA99" w14:textId="3C3C9398" w:rsidR="00623576" w:rsidRPr="00A208DF" w:rsidRDefault="00623576" w:rsidP="00623576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A208DF">
        <w:rPr>
          <w:rFonts w:ascii="Arial" w:hAnsi="Arial" w:cs="Arial"/>
          <w:b/>
          <w:u w:val="single"/>
        </w:rPr>
        <w:t>REFEREES</w:t>
      </w:r>
    </w:p>
    <w:p w14:paraId="4196308E" w14:textId="1EB90648" w:rsidR="003C3025" w:rsidRPr="0095047A" w:rsidRDefault="0095047A" w:rsidP="009504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95047A">
        <w:rPr>
          <w:rFonts w:ascii="Arial" w:hAnsi="Arial" w:cs="Arial"/>
        </w:rPr>
        <w:t>Available upon request.</w:t>
      </w:r>
    </w:p>
    <w:sectPr w:rsidR="003C3025" w:rsidRPr="0095047A" w:rsidSect="00795A72">
      <w:footerReference w:type="default" r:id="rId11"/>
      <w:pgSz w:w="11909" w:h="16834"/>
      <w:pgMar w:top="540" w:right="839" w:bottom="630" w:left="72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F4D7" w14:textId="77777777" w:rsidR="00B1370B" w:rsidRDefault="00B1370B">
      <w:pPr>
        <w:spacing w:after="0" w:line="240" w:lineRule="auto"/>
      </w:pPr>
      <w:r>
        <w:separator/>
      </w:r>
    </w:p>
  </w:endnote>
  <w:endnote w:type="continuationSeparator" w:id="0">
    <w:p w14:paraId="6679B471" w14:textId="77777777" w:rsidR="00B1370B" w:rsidRDefault="00B13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26ADC3A-1214-4A58-95CB-A60640195B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F243F69-9BB9-46BA-99AE-EAAA74D17557}"/>
    <w:embedBold r:id="rId3" w:fontKey="{D75EBB97-96C1-462D-A85D-2129782A18BB}"/>
    <w:embedItalic r:id="rId4" w:fontKey="{3C08B7FC-A8CB-420A-8050-0797615D0ED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50406D6-22E6-433C-826B-E1C9C65E17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FB2FE9B-806A-4967-A0F9-58614CC415A5}"/>
    <w:embedItalic r:id="rId7" w:fontKey="{8E483C88-5134-44EE-A622-A3B637A358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3CDFDD82" w:rsidR="00AE476A" w:rsidRDefault="008E70B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40D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5040D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D9997" w14:textId="77777777" w:rsidR="00B1370B" w:rsidRDefault="00B1370B">
      <w:pPr>
        <w:spacing w:after="0" w:line="240" w:lineRule="auto"/>
      </w:pPr>
      <w:r>
        <w:separator/>
      </w:r>
    </w:p>
  </w:footnote>
  <w:footnote w:type="continuationSeparator" w:id="0">
    <w:p w14:paraId="14146045" w14:textId="77777777" w:rsidR="00B1370B" w:rsidRDefault="00B13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BE2"/>
    <w:multiLevelType w:val="hybridMultilevel"/>
    <w:tmpl w:val="9C6C7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E49D7"/>
    <w:multiLevelType w:val="multilevel"/>
    <w:tmpl w:val="F37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797"/>
    <w:multiLevelType w:val="hybridMultilevel"/>
    <w:tmpl w:val="94FAD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B50CD"/>
    <w:multiLevelType w:val="multilevel"/>
    <w:tmpl w:val="255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7185"/>
    <w:multiLevelType w:val="hybridMultilevel"/>
    <w:tmpl w:val="97A6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0355"/>
    <w:multiLevelType w:val="hybridMultilevel"/>
    <w:tmpl w:val="F2DC8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6036"/>
    <w:multiLevelType w:val="multilevel"/>
    <w:tmpl w:val="9A6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E0D8F"/>
    <w:multiLevelType w:val="multilevel"/>
    <w:tmpl w:val="9ED82B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DC67B9"/>
    <w:multiLevelType w:val="hybridMultilevel"/>
    <w:tmpl w:val="9B98B468"/>
    <w:lvl w:ilvl="0" w:tplc="05FC18D2">
      <w:start w:val="202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50861"/>
    <w:multiLevelType w:val="multilevel"/>
    <w:tmpl w:val="45C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B0821"/>
    <w:multiLevelType w:val="hybridMultilevel"/>
    <w:tmpl w:val="152E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9094A"/>
    <w:multiLevelType w:val="hybridMultilevel"/>
    <w:tmpl w:val="01C6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0FCF"/>
    <w:multiLevelType w:val="multilevel"/>
    <w:tmpl w:val="786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6039C"/>
    <w:multiLevelType w:val="hybridMultilevel"/>
    <w:tmpl w:val="3A309114"/>
    <w:lvl w:ilvl="0" w:tplc="5A7A85BA">
      <w:start w:val="1"/>
      <w:numFmt w:val="bullet"/>
      <w:lvlText w:val="•"/>
      <w:lvlJc w:val="left"/>
      <w:pPr>
        <w:ind w:left="480" w:hanging="240"/>
      </w:pPr>
    </w:lvl>
    <w:lvl w:ilvl="1" w:tplc="B2C24986">
      <w:numFmt w:val="decimal"/>
      <w:lvlText w:val=""/>
      <w:lvlJc w:val="left"/>
    </w:lvl>
    <w:lvl w:ilvl="2" w:tplc="049A06C0">
      <w:numFmt w:val="decimal"/>
      <w:lvlText w:val=""/>
      <w:lvlJc w:val="left"/>
    </w:lvl>
    <w:lvl w:ilvl="3" w:tplc="6526E8CC">
      <w:numFmt w:val="decimal"/>
      <w:lvlText w:val=""/>
      <w:lvlJc w:val="left"/>
    </w:lvl>
    <w:lvl w:ilvl="4" w:tplc="8B081EAA">
      <w:numFmt w:val="decimal"/>
      <w:lvlText w:val=""/>
      <w:lvlJc w:val="left"/>
    </w:lvl>
    <w:lvl w:ilvl="5" w:tplc="D50E2D14">
      <w:numFmt w:val="decimal"/>
      <w:lvlText w:val=""/>
      <w:lvlJc w:val="left"/>
    </w:lvl>
    <w:lvl w:ilvl="6" w:tplc="A962BD4E">
      <w:numFmt w:val="decimal"/>
      <w:lvlText w:val=""/>
      <w:lvlJc w:val="left"/>
    </w:lvl>
    <w:lvl w:ilvl="7" w:tplc="FC364FE8">
      <w:numFmt w:val="decimal"/>
      <w:lvlText w:val=""/>
      <w:lvlJc w:val="left"/>
    </w:lvl>
    <w:lvl w:ilvl="8" w:tplc="D74ADFE8">
      <w:numFmt w:val="decimal"/>
      <w:lvlText w:val=""/>
      <w:lvlJc w:val="left"/>
    </w:lvl>
  </w:abstractNum>
  <w:abstractNum w:abstractNumId="14" w15:restartNumberingAfterBreak="0">
    <w:nsid w:val="78494EEC"/>
    <w:multiLevelType w:val="multilevel"/>
    <w:tmpl w:val="D7B49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2E4BA9"/>
    <w:multiLevelType w:val="hybridMultilevel"/>
    <w:tmpl w:val="8F3C71FE"/>
    <w:lvl w:ilvl="0" w:tplc="FCEC7084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028699">
    <w:abstractNumId w:val="7"/>
  </w:num>
  <w:num w:numId="2" w16cid:durableId="1219786816">
    <w:abstractNumId w:val="14"/>
  </w:num>
  <w:num w:numId="3" w16cid:durableId="1369061386">
    <w:abstractNumId w:val="2"/>
  </w:num>
  <w:num w:numId="4" w16cid:durableId="874853452">
    <w:abstractNumId w:val="4"/>
  </w:num>
  <w:num w:numId="5" w16cid:durableId="1717124886">
    <w:abstractNumId w:val="8"/>
  </w:num>
  <w:num w:numId="6" w16cid:durableId="1139955777">
    <w:abstractNumId w:val="0"/>
  </w:num>
  <w:num w:numId="7" w16cid:durableId="220095268">
    <w:abstractNumId w:val="5"/>
  </w:num>
  <w:num w:numId="8" w16cid:durableId="1430934165">
    <w:abstractNumId w:val="9"/>
  </w:num>
  <w:num w:numId="9" w16cid:durableId="1739402616">
    <w:abstractNumId w:val="12"/>
  </w:num>
  <w:num w:numId="10" w16cid:durableId="1371031470">
    <w:abstractNumId w:val="6"/>
  </w:num>
  <w:num w:numId="11" w16cid:durableId="569583124">
    <w:abstractNumId w:val="3"/>
  </w:num>
  <w:num w:numId="12" w16cid:durableId="1819149406">
    <w:abstractNumId w:val="1"/>
  </w:num>
  <w:num w:numId="13" w16cid:durableId="1528063828">
    <w:abstractNumId w:val="10"/>
  </w:num>
  <w:num w:numId="14" w16cid:durableId="2022735006">
    <w:abstractNumId w:val="13"/>
    <w:lvlOverride w:ilvl="0">
      <w:startOverride w:val="1"/>
    </w:lvlOverride>
  </w:num>
  <w:num w:numId="15" w16cid:durableId="476410967">
    <w:abstractNumId w:val="11"/>
  </w:num>
  <w:num w:numId="16" w16cid:durableId="20509532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6A"/>
    <w:rsid w:val="00001292"/>
    <w:rsid w:val="00005C4B"/>
    <w:rsid w:val="000103F6"/>
    <w:rsid w:val="000138F4"/>
    <w:rsid w:val="000230EE"/>
    <w:rsid w:val="000426AB"/>
    <w:rsid w:val="00050822"/>
    <w:rsid w:val="0005380F"/>
    <w:rsid w:val="00062870"/>
    <w:rsid w:val="00096C93"/>
    <w:rsid w:val="000B2052"/>
    <w:rsid w:val="000D22FC"/>
    <w:rsid w:val="000E4614"/>
    <w:rsid w:val="000E6E12"/>
    <w:rsid w:val="00102251"/>
    <w:rsid w:val="0011025B"/>
    <w:rsid w:val="00131DE8"/>
    <w:rsid w:val="001416D4"/>
    <w:rsid w:val="00146C17"/>
    <w:rsid w:val="00152EEA"/>
    <w:rsid w:val="00175D21"/>
    <w:rsid w:val="00181EFC"/>
    <w:rsid w:val="001B051D"/>
    <w:rsid w:val="001B144E"/>
    <w:rsid w:val="001B692F"/>
    <w:rsid w:val="001C2F30"/>
    <w:rsid w:val="001D510F"/>
    <w:rsid w:val="001D6AA9"/>
    <w:rsid w:val="001E1384"/>
    <w:rsid w:val="001E1B52"/>
    <w:rsid w:val="001E27BE"/>
    <w:rsid w:val="001F3454"/>
    <w:rsid w:val="001F62D5"/>
    <w:rsid w:val="00204290"/>
    <w:rsid w:val="00204476"/>
    <w:rsid w:val="00204925"/>
    <w:rsid w:val="002145DE"/>
    <w:rsid w:val="00226900"/>
    <w:rsid w:val="00230007"/>
    <w:rsid w:val="00234B16"/>
    <w:rsid w:val="00260709"/>
    <w:rsid w:val="00272607"/>
    <w:rsid w:val="002813AD"/>
    <w:rsid w:val="00287A7C"/>
    <w:rsid w:val="00291C21"/>
    <w:rsid w:val="0029558E"/>
    <w:rsid w:val="002A1391"/>
    <w:rsid w:val="002B4CAB"/>
    <w:rsid w:val="002C1251"/>
    <w:rsid w:val="002D18F9"/>
    <w:rsid w:val="002D2B47"/>
    <w:rsid w:val="002D3860"/>
    <w:rsid w:val="002F4BF2"/>
    <w:rsid w:val="0030363F"/>
    <w:rsid w:val="00332AC0"/>
    <w:rsid w:val="00335B4F"/>
    <w:rsid w:val="00343DAA"/>
    <w:rsid w:val="003467C7"/>
    <w:rsid w:val="00351408"/>
    <w:rsid w:val="00352A08"/>
    <w:rsid w:val="00361449"/>
    <w:rsid w:val="00383C6F"/>
    <w:rsid w:val="00384FB5"/>
    <w:rsid w:val="00386641"/>
    <w:rsid w:val="003874B0"/>
    <w:rsid w:val="00397482"/>
    <w:rsid w:val="003A0707"/>
    <w:rsid w:val="003B768C"/>
    <w:rsid w:val="003C3025"/>
    <w:rsid w:val="003C530F"/>
    <w:rsid w:val="003E07AB"/>
    <w:rsid w:val="003F719B"/>
    <w:rsid w:val="004177B7"/>
    <w:rsid w:val="004310BC"/>
    <w:rsid w:val="0044628F"/>
    <w:rsid w:val="00453F20"/>
    <w:rsid w:val="00454D24"/>
    <w:rsid w:val="0046653B"/>
    <w:rsid w:val="0047794F"/>
    <w:rsid w:val="00480EDB"/>
    <w:rsid w:val="00486F32"/>
    <w:rsid w:val="004974F2"/>
    <w:rsid w:val="004A38C3"/>
    <w:rsid w:val="004B26E8"/>
    <w:rsid w:val="004B3CEE"/>
    <w:rsid w:val="004C53A1"/>
    <w:rsid w:val="004D1E4F"/>
    <w:rsid w:val="004E7750"/>
    <w:rsid w:val="005040DA"/>
    <w:rsid w:val="00513FED"/>
    <w:rsid w:val="0053464B"/>
    <w:rsid w:val="00536565"/>
    <w:rsid w:val="00560E4D"/>
    <w:rsid w:val="00565695"/>
    <w:rsid w:val="005835DE"/>
    <w:rsid w:val="0058406B"/>
    <w:rsid w:val="005842F4"/>
    <w:rsid w:val="00596742"/>
    <w:rsid w:val="005D0384"/>
    <w:rsid w:val="005D18DC"/>
    <w:rsid w:val="005E39E0"/>
    <w:rsid w:val="00623576"/>
    <w:rsid w:val="00626444"/>
    <w:rsid w:val="0063059A"/>
    <w:rsid w:val="0063124C"/>
    <w:rsid w:val="00654262"/>
    <w:rsid w:val="006559BA"/>
    <w:rsid w:val="00670306"/>
    <w:rsid w:val="0067309D"/>
    <w:rsid w:val="00675C4B"/>
    <w:rsid w:val="00683BBA"/>
    <w:rsid w:val="00684202"/>
    <w:rsid w:val="006A0E8E"/>
    <w:rsid w:val="006A149B"/>
    <w:rsid w:val="006B55F2"/>
    <w:rsid w:val="006C4884"/>
    <w:rsid w:val="006D1136"/>
    <w:rsid w:val="006D2DD1"/>
    <w:rsid w:val="00704CDA"/>
    <w:rsid w:val="00715549"/>
    <w:rsid w:val="00721215"/>
    <w:rsid w:val="00722A39"/>
    <w:rsid w:val="00722AF8"/>
    <w:rsid w:val="00726D16"/>
    <w:rsid w:val="0073071F"/>
    <w:rsid w:val="00756653"/>
    <w:rsid w:val="0076345A"/>
    <w:rsid w:val="0078007F"/>
    <w:rsid w:val="007818E9"/>
    <w:rsid w:val="00795A72"/>
    <w:rsid w:val="007A1B93"/>
    <w:rsid w:val="007A2C8D"/>
    <w:rsid w:val="007A7BE5"/>
    <w:rsid w:val="007B6993"/>
    <w:rsid w:val="007C5263"/>
    <w:rsid w:val="007C7600"/>
    <w:rsid w:val="007E485B"/>
    <w:rsid w:val="007F649C"/>
    <w:rsid w:val="00807AD1"/>
    <w:rsid w:val="00822056"/>
    <w:rsid w:val="0084342C"/>
    <w:rsid w:val="00846BD7"/>
    <w:rsid w:val="0088566F"/>
    <w:rsid w:val="00886F32"/>
    <w:rsid w:val="00893846"/>
    <w:rsid w:val="008A4493"/>
    <w:rsid w:val="008A463F"/>
    <w:rsid w:val="008B035F"/>
    <w:rsid w:val="008C00D6"/>
    <w:rsid w:val="008C3FDF"/>
    <w:rsid w:val="008D4FB8"/>
    <w:rsid w:val="008D5454"/>
    <w:rsid w:val="008E598F"/>
    <w:rsid w:val="008E70B5"/>
    <w:rsid w:val="009039BF"/>
    <w:rsid w:val="0090569F"/>
    <w:rsid w:val="0090670A"/>
    <w:rsid w:val="0093302F"/>
    <w:rsid w:val="00935D0C"/>
    <w:rsid w:val="0095047A"/>
    <w:rsid w:val="00955217"/>
    <w:rsid w:val="00960D38"/>
    <w:rsid w:val="00960ED6"/>
    <w:rsid w:val="00970767"/>
    <w:rsid w:val="00975858"/>
    <w:rsid w:val="00976BC7"/>
    <w:rsid w:val="00980442"/>
    <w:rsid w:val="0098421E"/>
    <w:rsid w:val="00995746"/>
    <w:rsid w:val="009A3ED7"/>
    <w:rsid w:val="009A4921"/>
    <w:rsid w:val="009B33E2"/>
    <w:rsid w:val="009D310E"/>
    <w:rsid w:val="009D7216"/>
    <w:rsid w:val="009E328C"/>
    <w:rsid w:val="009E73D2"/>
    <w:rsid w:val="00A007D2"/>
    <w:rsid w:val="00A026A9"/>
    <w:rsid w:val="00A07CD6"/>
    <w:rsid w:val="00A10B55"/>
    <w:rsid w:val="00A15844"/>
    <w:rsid w:val="00A162AA"/>
    <w:rsid w:val="00A208DF"/>
    <w:rsid w:val="00A24D71"/>
    <w:rsid w:val="00A2719E"/>
    <w:rsid w:val="00A35B58"/>
    <w:rsid w:val="00A4479E"/>
    <w:rsid w:val="00A52AA9"/>
    <w:rsid w:val="00A570EF"/>
    <w:rsid w:val="00A649C0"/>
    <w:rsid w:val="00A72563"/>
    <w:rsid w:val="00A74649"/>
    <w:rsid w:val="00A75EF5"/>
    <w:rsid w:val="00A77540"/>
    <w:rsid w:val="00A8050D"/>
    <w:rsid w:val="00AA3B5F"/>
    <w:rsid w:val="00AC3907"/>
    <w:rsid w:val="00AE437D"/>
    <w:rsid w:val="00AE476A"/>
    <w:rsid w:val="00AE77A1"/>
    <w:rsid w:val="00AF2246"/>
    <w:rsid w:val="00B02760"/>
    <w:rsid w:val="00B06EAD"/>
    <w:rsid w:val="00B108FF"/>
    <w:rsid w:val="00B1370B"/>
    <w:rsid w:val="00B13DA0"/>
    <w:rsid w:val="00B217CC"/>
    <w:rsid w:val="00B23991"/>
    <w:rsid w:val="00B24752"/>
    <w:rsid w:val="00B3523F"/>
    <w:rsid w:val="00B53D40"/>
    <w:rsid w:val="00B54C1A"/>
    <w:rsid w:val="00B56DD0"/>
    <w:rsid w:val="00B620BF"/>
    <w:rsid w:val="00B7470F"/>
    <w:rsid w:val="00BB13F7"/>
    <w:rsid w:val="00BC15ED"/>
    <w:rsid w:val="00BC3F34"/>
    <w:rsid w:val="00BD0AD5"/>
    <w:rsid w:val="00BD1B7F"/>
    <w:rsid w:val="00BE1496"/>
    <w:rsid w:val="00BE4322"/>
    <w:rsid w:val="00BF48FE"/>
    <w:rsid w:val="00C123C7"/>
    <w:rsid w:val="00C20641"/>
    <w:rsid w:val="00C21C01"/>
    <w:rsid w:val="00C22235"/>
    <w:rsid w:val="00C41E5D"/>
    <w:rsid w:val="00C46BAD"/>
    <w:rsid w:val="00C67199"/>
    <w:rsid w:val="00C8590A"/>
    <w:rsid w:val="00CA14B9"/>
    <w:rsid w:val="00CB5369"/>
    <w:rsid w:val="00CC1379"/>
    <w:rsid w:val="00CC6B91"/>
    <w:rsid w:val="00CD1E33"/>
    <w:rsid w:val="00CD428B"/>
    <w:rsid w:val="00CE00A4"/>
    <w:rsid w:val="00CF035C"/>
    <w:rsid w:val="00CF6B79"/>
    <w:rsid w:val="00D12B0F"/>
    <w:rsid w:val="00D242EA"/>
    <w:rsid w:val="00D4210A"/>
    <w:rsid w:val="00D50C60"/>
    <w:rsid w:val="00D628C1"/>
    <w:rsid w:val="00D640BE"/>
    <w:rsid w:val="00D661DA"/>
    <w:rsid w:val="00D71FA3"/>
    <w:rsid w:val="00D84561"/>
    <w:rsid w:val="00D90575"/>
    <w:rsid w:val="00DB0BE4"/>
    <w:rsid w:val="00DF3659"/>
    <w:rsid w:val="00DF68AA"/>
    <w:rsid w:val="00E077A8"/>
    <w:rsid w:val="00E23FC6"/>
    <w:rsid w:val="00E3299A"/>
    <w:rsid w:val="00E34193"/>
    <w:rsid w:val="00E622CB"/>
    <w:rsid w:val="00E65540"/>
    <w:rsid w:val="00E9676C"/>
    <w:rsid w:val="00EC04C2"/>
    <w:rsid w:val="00EE27E2"/>
    <w:rsid w:val="00EE2E6F"/>
    <w:rsid w:val="00EE5838"/>
    <w:rsid w:val="00F05440"/>
    <w:rsid w:val="00F113CA"/>
    <w:rsid w:val="00F12672"/>
    <w:rsid w:val="00F22A5E"/>
    <w:rsid w:val="00F3092D"/>
    <w:rsid w:val="00F463C6"/>
    <w:rsid w:val="00F60944"/>
    <w:rsid w:val="00F64FB7"/>
    <w:rsid w:val="00F659B2"/>
    <w:rsid w:val="00F72737"/>
    <w:rsid w:val="00F75BD2"/>
    <w:rsid w:val="00F959AB"/>
    <w:rsid w:val="00FA21DE"/>
    <w:rsid w:val="00FA2EB9"/>
    <w:rsid w:val="00FA6328"/>
    <w:rsid w:val="00FC5ED3"/>
    <w:rsid w:val="00FC74F5"/>
    <w:rsid w:val="00FF70C3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E60B"/>
  <w15:docId w15:val="{94C8E259-0452-4201-B9D0-F5F3A1E8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7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B32"/>
    <w:pPr>
      <w:pBdr>
        <w:bottom w:val="single" w:sz="12" w:space="4" w:color="4472C4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074B32"/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paragraph" w:styleId="ListParagraph">
    <w:name w:val="List Paragraph"/>
    <w:basedOn w:val="Normal"/>
    <w:qFormat/>
    <w:rsid w:val="000D57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683"/>
  </w:style>
  <w:style w:type="paragraph" w:styleId="Footer">
    <w:name w:val="footer"/>
    <w:basedOn w:val="Normal"/>
    <w:link w:val="FooterChar"/>
    <w:uiPriority w:val="99"/>
    <w:unhideWhenUsed/>
    <w:rsid w:val="00BD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68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955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5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1E5D"/>
    <w:pPr>
      <w:spacing w:after="0" w:line="240" w:lineRule="auto"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Desktop\CVS\deniskombe5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deniskom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nko5.github.io/portfolioweb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QcjQSwMFXakAGDbeqnYReYys8g==">CgMxLjAyCGguZ2pkZ3hzOAByITE5WjZwSW04Slpyc3lvb0JXZDVGWFNORW1CdkFYTy03NQ==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 kombe</cp:lastModifiedBy>
  <cp:revision>4</cp:revision>
  <cp:lastPrinted>2026-05-14T07:44:00Z</cp:lastPrinted>
  <dcterms:created xsi:type="dcterms:W3CDTF">2026-05-14T07:44:00Z</dcterms:created>
  <dcterms:modified xsi:type="dcterms:W3CDTF">2026-05-14T07:47:00Z</dcterms:modified>
</cp:coreProperties>
</file>