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BCEAE7F" w:rsidR="00AE476A" w:rsidRDefault="005040DA" w:rsidP="00D84561">
      <w:pPr>
        <w:pBdr>
          <w:bottom w:val="single" w:sz="12" w:space="1" w:color="000000"/>
        </w:pBdr>
        <w:spacing w:after="0" w:line="240" w:lineRule="auto"/>
        <w:jc w:val="both"/>
        <w:rPr>
          <w:color w:val="141414"/>
          <w:sz w:val="52"/>
          <w:szCs w:val="52"/>
        </w:rPr>
      </w:pPr>
      <w:r>
        <w:rPr>
          <w:color w:val="141414"/>
          <w:sz w:val="52"/>
          <w:szCs w:val="52"/>
        </w:rPr>
        <w:t xml:space="preserve">DENIS KOMBE </w:t>
      </w:r>
      <w:r w:rsidR="00D84561">
        <w:rPr>
          <w:color w:val="141414"/>
          <w:sz w:val="52"/>
          <w:szCs w:val="52"/>
        </w:rPr>
        <w:t>KARISA</w:t>
      </w:r>
    </w:p>
    <w:p w14:paraId="00000002" w14:textId="6AD047C7" w:rsidR="00AE476A" w:rsidRPr="002C1251" w:rsidRDefault="00683BBA" w:rsidP="00F659B2">
      <w:pPr>
        <w:spacing w:after="0"/>
        <w:ind w:left="-270" w:firstLine="270"/>
        <w:rPr>
          <w:rFonts w:ascii="Times New Roman" w:hAnsi="Times New Roman" w:cs="Times New Roman"/>
          <w:sz w:val="24"/>
          <w:szCs w:val="24"/>
        </w:rPr>
      </w:pPr>
      <w:r w:rsidRPr="002C1251">
        <w:rPr>
          <w:rFonts w:ascii="Times New Roman" w:hAnsi="Times New Roman" w:cs="Times New Roman"/>
          <w:sz w:val="24"/>
          <w:szCs w:val="24"/>
        </w:rPr>
        <w:t xml:space="preserve">Kilifi, Kenya </w:t>
      </w:r>
      <w:r w:rsidR="00626444" w:rsidRPr="002C1251">
        <w:rPr>
          <w:rFonts w:ascii="Times New Roman" w:hAnsi="Times New Roman" w:cs="Times New Roman"/>
          <w:sz w:val="24"/>
          <w:szCs w:val="24"/>
        </w:rPr>
        <w:t>1852-</w:t>
      </w:r>
      <w:r w:rsidRPr="002C1251">
        <w:rPr>
          <w:rFonts w:ascii="Times New Roman" w:hAnsi="Times New Roman" w:cs="Times New Roman"/>
          <w:sz w:val="24"/>
          <w:szCs w:val="24"/>
        </w:rPr>
        <w:t xml:space="preserve">80108 | </w:t>
      </w:r>
      <w:r w:rsidR="00F659B2" w:rsidRPr="002C1251">
        <w:rPr>
          <w:rFonts w:ascii="Times New Roman" w:hAnsi="Times New Roman" w:cs="Times New Roman"/>
          <w:sz w:val="24"/>
          <w:szCs w:val="24"/>
        </w:rPr>
        <w:t>+254</w:t>
      </w:r>
      <w:r w:rsidR="0090670A" w:rsidRPr="002C1251">
        <w:rPr>
          <w:rFonts w:ascii="Times New Roman" w:hAnsi="Times New Roman" w:cs="Times New Roman"/>
          <w:sz w:val="24"/>
          <w:szCs w:val="24"/>
        </w:rPr>
        <w:t>114023355</w:t>
      </w:r>
      <w:r w:rsidRPr="002C1251">
        <w:rPr>
          <w:rFonts w:ascii="Times New Roman" w:hAnsi="Times New Roman" w:cs="Times New Roman"/>
          <w:sz w:val="24"/>
          <w:szCs w:val="24"/>
        </w:rPr>
        <w:t xml:space="preserve"> | </w:t>
      </w:r>
      <w:hyperlink r:id="rId8" w:history="1">
        <w:r w:rsidR="0088566F" w:rsidRPr="002C1251">
          <w:rPr>
            <w:rStyle w:val="Hyperlink"/>
            <w:rFonts w:ascii="Times New Roman" w:hAnsi="Times New Roman" w:cs="Times New Roman"/>
            <w:sz w:val="24"/>
            <w:szCs w:val="24"/>
          </w:rPr>
          <w:t>deniskombe5@gmail.com</w:t>
        </w:r>
      </w:hyperlink>
      <w:r w:rsidRPr="002C1251">
        <w:rPr>
          <w:rFonts w:ascii="Times New Roman" w:hAnsi="Times New Roman" w:cs="Times New Roman"/>
          <w:sz w:val="24"/>
          <w:szCs w:val="24"/>
        </w:rPr>
        <w:t xml:space="preserve"> </w:t>
      </w:r>
      <w:r w:rsidR="008E70B5" w:rsidRPr="002C1251">
        <w:rPr>
          <w:rFonts w:ascii="Times New Roman" w:hAnsi="Times New Roman" w:cs="Times New Roman"/>
          <w:sz w:val="24"/>
          <w:szCs w:val="24"/>
        </w:rPr>
        <w:t xml:space="preserve">| </w:t>
      </w:r>
      <w:hyperlink r:id="rId9" w:history="1">
        <w:r w:rsidR="008E70B5" w:rsidRPr="002C1251">
          <w:rPr>
            <w:rStyle w:val="Hyperlink"/>
            <w:rFonts w:ascii="Times New Roman" w:hAnsi="Times New Roman" w:cs="Times New Roman"/>
            <w:sz w:val="24"/>
            <w:szCs w:val="24"/>
          </w:rPr>
          <w:t>Portfolio Website</w:t>
        </w:r>
      </w:hyperlink>
      <w:r w:rsidRPr="002C1251">
        <w:rPr>
          <w:rFonts w:ascii="Times New Roman" w:hAnsi="Times New Roman" w:cs="Times New Roman"/>
          <w:sz w:val="24"/>
          <w:szCs w:val="24"/>
        </w:rPr>
        <w:t xml:space="preserve">| </w:t>
      </w:r>
      <w:hyperlink r:id="rId10" w:history="1">
        <w:r w:rsidRPr="002C1251">
          <w:rPr>
            <w:rStyle w:val="Hyperlink"/>
            <w:rFonts w:ascii="Times New Roman" w:hAnsi="Times New Roman" w:cs="Times New Roman"/>
            <w:sz w:val="24"/>
            <w:szCs w:val="24"/>
          </w:rPr>
          <w:t>LinkedIn</w:t>
        </w:r>
      </w:hyperlink>
      <w:r w:rsidRPr="002C12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15DBD6" w14:textId="379516F0" w:rsidR="0063124C" w:rsidRPr="002C1251" w:rsidRDefault="0063124C" w:rsidP="0058406B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251">
        <w:rPr>
          <w:rFonts w:ascii="Times New Roman" w:hAnsi="Times New Roman" w:cs="Times New Roman"/>
          <w:sz w:val="24"/>
          <w:szCs w:val="24"/>
        </w:rPr>
        <w:t xml:space="preserve">Results-driven IT professional with hands-on experience in </w:t>
      </w:r>
      <w:r w:rsidR="00A72563" w:rsidRPr="002C1251">
        <w:rPr>
          <w:rFonts w:ascii="Times New Roman" w:hAnsi="Times New Roman" w:cs="Times New Roman"/>
          <w:sz w:val="24"/>
          <w:szCs w:val="24"/>
        </w:rPr>
        <w:t xml:space="preserve">field </w:t>
      </w:r>
      <w:r w:rsidRPr="002C1251">
        <w:rPr>
          <w:rFonts w:ascii="Times New Roman" w:hAnsi="Times New Roman" w:cs="Times New Roman"/>
          <w:sz w:val="24"/>
          <w:szCs w:val="24"/>
        </w:rPr>
        <w:t xml:space="preserve">system administration, data analytics, and technical support. Proven track record of leading large-scale technology deployments across 40+ departments, driving adoption, and bridging the gap between technical teams and end users. Combines a self-driven learning </w:t>
      </w:r>
      <w:r w:rsidR="00536565" w:rsidRPr="002C1251">
        <w:rPr>
          <w:rFonts w:ascii="Times New Roman" w:hAnsi="Times New Roman" w:cs="Times New Roman"/>
          <w:sz w:val="24"/>
          <w:szCs w:val="24"/>
        </w:rPr>
        <w:t>mindset</w:t>
      </w:r>
      <w:r w:rsidRPr="002C1251">
        <w:rPr>
          <w:rFonts w:ascii="Times New Roman" w:hAnsi="Times New Roman" w:cs="Times New Roman"/>
          <w:sz w:val="24"/>
          <w:szCs w:val="24"/>
        </w:rPr>
        <w:t xml:space="preserve"> with a practical, people-first approach to delivering reliable IT solutions in complex, fast-paced environments.</w:t>
      </w:r>
    </w:p>
    <w:p w14:paraId="0C1E8CEF" w14:textId="77777777" w:rsidR="000E6E12" w:rsidRPr="002C1251" w:rsidRDefault="000E6E12" w:rsidP="000E6E12">
      <w:pPr>
        <w:spacing w:before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1251">
        <w:rPr>
          <w:rFonts w:ascii="Times New Roman" w:hAnsi="Times New Roman" w:cs="Times New Roman"/>
          <w:b/>
          <w:sz w:val="24"/>
          <w:szCs w:val="24"/>
          <w:u w:val="single"/>
        </w:rPr>
        <w:t>SKILLS &amp; EXPERTISE</w:t>
      </w:r>
    </w:p>
    <w:p w14:paraId="0E6BEBEB" w14:textId="5656BB0D" w:rsidR="008E598F" w:rsidRPr="002C1251" w:rsidRDefault="008E598F" w:rsidP="0058406B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1251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Data &amp; Analytics</w:t>
      </w:r>
      <w:r w:rsidRPr="002C1251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2C1251">
        <w:rPr>
          <w:rFonts w:ascii="Times New Roman" w:hAnsi="Times New Roman" w:cs="Times New Roman"/>
          <w:color w:val="000000"/>
          <w:sz w:val="24"/>
          <w:szCs w:val="24"/>
        </w:rPr>
        <w:t>SQL, Python, Power BI, Excel (advanced analytics &amp; pivot reporting)</w:t>
      </w:r>
      <w:r w:rsidR="004B26E8" w:rsidRPr="002C125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2C12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B26E8" w:rsidRPr="002C1251">
        <w:rPr>
          <w:rFonts w:ascii="Times New Roman" w:hAnsi="Times New Roman" w:cs="Times New Roman"/>
          <w:color w:val="000000"/>
          <w:sz w:val="24"/>
          <w:szCs w:val="24"/>
        </w:rPr>
        <w:t>M.L</w:t>
      </w:r>
      <w:r w:rsidR="008D5454" w:rsidRPr="002C12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D4642CD" w14:textId="0B106C4E" w:rsidR="008E598F" w:rsidRDefault="008E598F" w:rsidP="0058406B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1251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Programming &amp; Development</w:t>
      </w:r>
      <w:r w:rsidRPr="002C1251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2C1251">
        <w:rPr>
          <w:rFonts w:ascii="Times New Roman" w:hAnsi="Times New Roman" w:cs="Times New Roman"/>
          <w:color w:val="000000"/>
          <w:sz w:val="24"/>
          <w:szCs w:val="24"/>
        </w:rPr>
        <w:t>Full-Stack (Laravel, HTML, CSS, MySQL)</w:t>
      </w:r>
      <w:r w:rsidR="004D1E4F" w:rsidRPr="002C12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239E4A8" w14:textId="1816D03A" w:rsidR="001E27BE" w:rsidRPr="002C1251" w:rsidRDefault="001E27BE" w:rsidP="0058406B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E27BE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DevOps &amp; Tools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1E27BE">
        <w:rPr>
          <w:rFonts w:ascii="Times New Roman" w:hAnsi="Times New Roman" w:cs="Times New Roman"/>
          <w:color w:val="000000"/>
          <w:sz w:val="24"/>
          <w:szCs w:val="24"/>
        </w:rPr>
        <w:t>Docker (containerization, Laravel environments, Snipe-IT deployment)</w:t>
      </w:r>
    </w:p>
    <w:p w14:paraId="6B7DA7A8" w14:textId="1017AAAE" w:rsidR="008E598F" w:rsidRPr="002C1251" w:rsidRDefault="008E598F" w:rsidP="0058406B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1251">
        <w:rPr>
          <w:rFonts w:ascii="Times New Roman" w:hAnsi="Times New Roman" w:cs="Times New Roman"/>
          <w:b/>
          <w:bCs/>
          <w:color w:val="000000"/>
          <w:sz w:val="24"/>
          <w:szCs w:val="24"/>
        </w:rPr>
        <w:t>System Administration</w:t>
      </w:r>
      <w:r w:rsidR="004D1E4F" w:rsidRPr="002C1251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2C1251">
        <w:rPr>
          <w:rFonts w:ascii="Times New Roman" w:hAnsi="Times New Roman" w:cs="Times New Roman"/>
          <w:color w:val="000000"/>
          <w:sz w:val="24"/>
          <w:szCs w:val="24"/>
        </w:rPr>
        <w:t>System deployment &amp; rollout, user onboarding, system monitoring &amp; uptime, first-line troubleshooting &amp; escalation, record digitization</w:t>
      </w:r>
      <w:r w:rsidR="004D1E4F" w:rsidRPr="002C12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ED4D0B0" w14:textId="10860781" w:rsidR="0047794F" w:rsidRPr="002C1251" w:rsidRDefault="0047794F" w:rsidP="0058406B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1251">
        <w:rPr>
          <w:rFonts w:ascii="Times New Roman" w:hAnsi="Times New Roman" w:cs="Times New Roman"/>
          <w:b/>
          <w:bCs/>
          <w:color w:val="000000"/>
          <w:sz w:val="24"/>
          <w:szCs w:val="24"/>
        </w:rPr>
        <w:t>HMIS &amp; Health IT</w:t>
      </w:r>
      <w:r w:rsidRPr="002C1251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2C1251">
        <w:rPr>
          <w:rFonts w:ascii="Times New Roman" w:hAnsi="Times New Roman" w:cs="Times New Roman"/>
          <w:color w:val="000000"/>
          <w:sz w:val="24"/>
          <w:szCs w:val="24"/>
        </w:rPr>
        <w:t>Hospital Management Information Systems (HMIS), Health data workflows</w:t>
      </w:r>
      <w:r w:rsidRPr="002C12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E95DB88" w14:textId="7F524BB1" w:rsidR="008E598F" w:rsidRPr="002C1251" w:rsidRDefault="008E598F" w:rsidP="0058406B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1251">
        <w:rPr>
          <w:rFonts w:ascii="Times New Roman" w:hAnsi="Times New Roman" w:cs="Times New Roman"/>
          <w:b/>
          <w:bCs/>
          <w:color w:val="000000"/>
          <w:sz w:val="24"/>
          <w:szCs w:val="24"/>
        </w:rPr>
        <w:t>IT Support</w:t>
      </w:r>
      <w:r w:rsidR="004C53A1" w:rsidRPr="002C1251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2C1251">
        <w:rPr>
          <w:rFonts w:ascii="Times New Roman" w:hAnsi="Times New Roman" w:cs="Times New Roman"/>
          <w:color w:val="000000"/>
          <w:sz w:val="24"/>
          <w:szCs w:val="24"/>
        </w:rPr>
        <w:t>Helpdesk support, remote support, ticketing system</w:t>
      </w:r>
      <w:r w:rsidR="0047794F" w:rsidRPr="002C12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47794F" w:rsidRPr="002C1251">
        <w:rPr>
          <w:rFonts w:ascii="Times New Roman" w:eastAsia="Arial" w:hAnsi="Times New Roman" w:cs="Times New Roman"/>
          <w:color w:val="111111"/>
          <w:sz w:val="24"/>
          <w:szCs w:val="24"/>
        </w:rPr>
        <w:t>Microsoft Office Suite</w:t>
      </w:r>
      <w:r w:rsidR="001E27BE">
        <w:rPr>
          <w:rFonts w:ascii="Times New Roman" w:eastAsia="Arial" w:hAnsi="Times New Roman" w:cs="Times New Roman"/>
          <w:color w:val="111111"/>
          <w:sz w:val="24"/>
          <w:szCs w:val="24"/>
        </w:rPr>
        <w:t xml:space="preserve">, </w:t>
      </w:r>
      <w:r w:rsidR="001E27BE" w:rsidRPr="001E27BE">
        <w:rPr>
          <w:rFonts w:ascii="Times New Roman" w:eastAsia="Arial" w:hAnsi="Times New Roman" w:cs="Times New Roman"/>
          <w:color w:val="111111"/>
          <w:sz w:val="24"/>
          <w:szCs w:val="24"/>
        </w:rPr>
        <w:t>asset management (Snipe-IT)</w:t>
      </w:r>
      <w:r w:rsidR="001E27BE">
        <w:rPr>
          <w:rFonts w:ascii="Times New Roman" w:eastAsia="Arial" w:hAnsi="Times New Roman" w:cs="Times New Roman"/>
          <w:color w:val="111111"/>
          <w:sz w:val="24"/>
          <w:szCs w:val="24"/>
        </w:rPr>
        <w:t>.</w:t>
      </w:r>
    </w:p>
    <w:p w14:paraId="6613C1DA" w14:textId="041393B9" w:rsidR="008E598F" w:rsidRPr="002C1251" w:rsidRDefault="008E598F" w:rsidP="0058406B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1251">
        <w:rPr>
          <w:rFonts w:ascii="Times New Roman" w:hAnsi="Times New Roman" w:cs="Times New Roman"/>
          <w:b/>
          <w:bCs/>
          <w:color w:val="000000"/>
          <w:sz w:val="24"/>
          <w:szCs w:val="24"/>
        </w:rPr>
        <w:t>Training &amp; Capacity Building</w:t>
      </w:r>
      <w:r w:rsidR="004974F2" w:rsidRPr="002C1251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2C1251">
        <w:rPr>
          <w:rFonts w:ascii="Times New Roman" w:hAnsi="Times New Roman" w:cs="Times New Roman"/>
          <w:color w:val="000000"/>
          <w:sz w:val="24"/>
          <w:szCs w:val="24"/>
        </w:rPr>
        <w:t>User training &amp; facilitation, user guide development, change management</w:t>
      </w:r>
      <w:r w:rsidR="004974F2" w:rsidRPr="002C12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F00B30C" w14:textId="6697FD2D" w:rsidR="008E598F" w:rsidRPr="002C1251" w:rsidRDefault="008E598F" w:rsidP="0058406B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1251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Stakeholder Management</w:t>
      </w:r>
      <w:r w:rsidR="00722AF8" w:rsidRPr="002C1251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2C1251">
        <w:rPr>
          <w:rFonts w:ascii="Times New Roman" w:hAnsi="Times New Roman" w:cs="Times New Roman"/>
          <w:color w:val="000000"/>
          <w:sz w:val="24"/>
          <w:szCs w:val="24"/>
        </w:rPr>
        <w:t>Client relations, cross-department collaboration, technical report writing</w:t>
      </w:r>
      <w:r w:rsidR="00722AF8" w:rsidRPr="002C12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8E18795" w14:textId="2F14BE03" w:rsidR="008E598F" w:rsidRPr="002C1251" w:rsidRDefault="008E598F" w:rsidP="0058406B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1251">
        <w:rPr>
          <w:rFonts w:ascii="Times New Roman" w:hAnsi="Times New Roman" w:cs="Times New Roman"/>
          <w:b/>
          <w:bCs/>
          <w:color w:val="000000"/>
          <w:sz w:val="24"/>
          <w:szCs w:val="24"/>
        </w:rPr>
        <w:t>Soft Skills</w:t>
      </w:r>
      <w:r w:rsidR="00722AF8" w:rsidRPr="002C1251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9039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C1251">
        <w:rPr>
          <w:rFonts w:ascii="Times New Roman" w:hAnsi="Times New Roman" w:cs="Times New Roman"/>
          <w:color w:val="000000"/>
          <w:sz w:val="24"/>
          <w:szCs w:val="24"/>
        </w:rPr>
        <w:t>Problem-solving, analytical thinking, team leadership, strong written &amp; verbal communication, time management, independent field work</w:t>
      </w:r>
      <w:r w:rsidR="00A007D2" w:rsidRPr="002C12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0A" w14:textId="77777777" w:rsidR="00AE476A" w:rsidRPr="002C1251" w:rsidRDefault="00000000" w:rsidP="00175D21">
      <w:pPr>
        <w:spacing w:before="24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C1251">
        <w:rPr>
          <w:rFonts w:ascii="Times New Roman" w:hAnsi="Times New Roman" w:cs="Times New Roman"/>
          <w:b/>
          <w:sz w:val="24"/>
          <w:szCs w:val="24"/>
          <w:u w:val="single"/>
        </w:rPr>
        <w:t xml:space="preserve">EDUCATION </w:t>
      </w:r>
    </w:p>
    <w:p w14:paraId="0E2BBC06" w14:textId="3F9FD98F" w:rsidR="00A07CD6" w:rsidRPr="002C1251" w:rsidRDefault="00A07CD6" w:rsidP="0058406B">
      <w:pPr>
        <w:spacing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2C1251">
        <w:rPr>
          <w:rFonts w:ascii="Times New Roman" w:eastAsia="Arial" w:hAnsi="Times New Roman" w:cs="Times New Roman"/>
          <w:sz w:val="24"/>
          <w:szCs w:val="24"/>
        </w:rPr>
        <w:t>2021-</w:t>
      </w:r>
      <w:r w:rsidR="00384FB5" w:rsidRPr="002C1251">
        <w:rPr>
          <w:rFonts w:ascii="Times New Roman" w:eastAsia="Arial" w:hAnsi="Times New Roman" w:cs="Times New Roman"/>
          <w:sz w:val="24"/>
          <w:szCs w:val="24"/>
        </w:rPr>
        <w:t>2025:</w:t>
      </w:r>
      <w:r w:rsidRPr="002C1251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A026A9" w:rsidRPr="002C1251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272607" w:rsidRPr="002C1251">
        <w:rPr>
          <w:rFonts w:ascii="Times New Roman" w:eastAsia="Arial" w:hAnsi="Times New Roman" w:cs="Times New Roman"/>
          <w:sz w:val="24"/>
          <w:szCs w:val="24"/>
        </w:rPr>
        <w:tab/>
      </w:r>
      <w:r w:rsidR="00FA2EB9" w:rsidRPr="002C1251">
        <w:rPr>
          <w:rFonts w:ascii="Times New Roman" w:eastAsia="Arial" w:hAnsi="Times New Roman" w:cs="Times New Roman"/>
          <w:sz w:val="24"/>
          <w:szCs w:val="24"/>
        </w:rPr>
        <w:tab/>
      </w:r>
      <w:r w:rsidR="00A8050D" w:rsidRPr="002C1251">
        <w:rPr>
          <w:rFonts w:ascii="Times New Roman" w:eastAsia="Arial" w:hAnsi="Times New Roman" w:cs="Times New Roman"/>
          <w:b/>
          <w:bCs/>
          <w:sz w:val="24"/>
          <w:szCs w:val="24"/>
        </w:rPr>
        <w:t>BSc. Information</w:t>
      </w:r>
      <w:r w:rsidRPr="002C1251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and Communication Technology</w:t>
      </w:r>
      <w:r w:rsidRPr="002C1251"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14:paraId="609CB6C4" w14:textId="19908C46" w:rsidR="00384FB5" w:rsidRPr="002C1251" w:rsidRDefault="00980442" w:rsidP="0058406B">
      <w:pPr>
        <w:spacing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2C1251">
        <w:rPr>
          <w:rFonts w:ascii="Times New Roman" w:eastAsia="Arial" w:hAnsi="Times New Roman" w:cs="Times New Roman"/>
          <w:sz w:val="24"/>
          <w:szCs w:val="24"/>
        </w:rPr>
        <w:t xml:space="preserve">Institution:  </w:t>
      </w:r>
      <w:r w:rsidR="00A570EF" w:rsidRPr="002C1251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272607" w:rsidRPr="002C1251">
        <w:rPr>
          <w:rFonts w:ascii="Times New Roman" w:eastAsia="Arial" w:hAnsi="Times New Roman" w:cs="Times New Roman"/>
          <w:sz w:val="24"/>
          <w:szCs w:val="24"/>
        </w:rPr>
        <w:tab/>
      </w:r>
      <w:r w:rsidR="00FA2EB9" w:rsidRPr="002C1251">
        <w:rPr>
          <w:rFonts w:ascii="Times New Roman" w:eastAsia="Arial" w:hAnsi="Times New Roman" w:cs="Times New Roman"/>
          <w:sz w:val="24"/>
          <w:szCs w:val="24"/>
        </w:rPr>
        <w:tab/>
      </w:r>
      <w:r w:rsidR="00384FB5" w:rsidRPr="002C1251">
        <w:rPr>
          <w:rFonts w:ascii="Times New Roman" w:eastAsia="Arial" w:hAnsi="Times New Roman" w:cs="Times New Roman"/>
          <w:sz w:val="24"/>
          <w:szCs w:val="24"/>
        </w:rPr>
        <w:t>Jaramogi Oginga Odinga University of Science and Technology.</w:t>
      </w:r>
    </w:p>
    <w:p w14:paraId="585FA0A8" w14:textId="59622C00" w:rsidR="00272607" w:rsidRPr="002C1251" w:rsidRDefault="00000000" w:rsidP="0058406B">
      <w:pPr>
        <w:spacing w:line="240" w:lineRule="auto"/>
        <w:rPr>
          <w:rFonts w:ascii="Times New Roman" w:eastAsia="Arial" w:hAnsi="Times New Roman" w:cs="Times New Roman"/>
          <w:sz w:val="24"/>
          <w:szCs w:val="24"/>
        </w:rPr>
      </w:pPr>
      <w:bookmarkStart w:id="0" w:name="_heading=h.gjdgxs" w:colFirst="0" w:colLast="0"/>
      <w:bookmarkEnd w:id="0"/>
      <w:r w:rsidRPr="002C1251">
        <w:rPr>
          <w:rFonts w:ascii="Times New Roman" w:eastAsia="Arial" w:hAnsi="Times New Roman" w:cs="Times New Roman"/>
          <w:sz w:val="24"/>
          <w:szCs w:val="24"/>
        </w:rPr>
        <w:t>201</w:t>
      </w:r>
      <w:r w:rsidR="00230007" w:rsidRPr="002C1251">
        <w:rPr>
          <w:rFonts w:ascii="Times New Roman" w:eastAsia="Arial" w:hAnsi="Times New Roman" w:cs="Times New Roman"/>
          <w:sz w:val="24"/>
          <w:szCs w:val="24"/>
        </w:rPr>
        <w:t>7</w:t>
      </w:r>
      <w:r w:rsidRPr="002C1251">
        <w:rPr>
          <w:rFonts w:ascii="Times New Roman" w:eastAsia="Arial" w:hAnsi="Times New Roman" w:cs="Times New Roman"/>
          <w:sz w:val="24"/>
          <w:szCs w:val="24"/>
        </w:rPr>
        <w:t>-2021</w:t>
      </w:r>
      <w:r w:rsidR="003C530F" w:rsidRPr="002C1251">
        <w:rPr>
          <w:rFonts w:ascii="Times New Roman" w:eastAsia="Arial" w:hAnsi="Times New Roman" w:cs="Times New Roman"/>
          <w:sz w:val="24"/>
          <w:szCs w:val="24"/>
        </w:rPr>
        <w:t xml:space="preserve">:  </w:t>
      </w:r>
      <w:r w:rsidR="00272607" w:rsidRPr="002C1251">
        <w:rPr>
          <w:rFonts w:ascii="Times New Roman" w:eastAsia="Arial" w:hAnsi="Times New Roman" w:cs="Times New Roman"/>
          <w:sz w:val="24"/>
          <w:szCs w:val="24"/>
        </w:rPr>
        <w:tab/>
      </w:r>
      <w:r w:rsidR="00FA2EB9" w:rsidRPr="002C1251">
        <w:rPr>
          <w:rFonts w:ascii="Times New Roman" w:eastAsia="Arial" w:hAnsi="Times New Roman" w:cs="Times New Roman"/>
          <w:sz w:val="24"/>
          <w:szCs w:val="24"/>
        </w:rPr>
        <w:tab/>
      </w:r>
      <w:r w:rsidRPr="002C1251">
        <w:rPr>
          <w:rFonts w:ascii="Times New Roman" w:eastAsia="Arial" w:hAnsi="Times New Roman" w:cs="Times New Roman"/>
          <w:b/>
          <w:sz w:val="24"/>
          <w:szCs w:val="24"/>
        </w:rPr>
        <w:t>Kenya Certificate of Secondary Education (KCSE)</w:t>
      </w:r>
      <w:r w:rsidR="00C20641" w:rsidRPr="002C1251">
        <w:rPr>
          <w:rFonts w:ascii="Times New Roman" w:eastAsia="Arial" w:hAnsi="Times New Roman" w:cs="Times New Roman"/>
          <w:sz w:val="24"/>
          <w:szCs w:val="24"/>
        </w:rPr>
        <w:t xml:space="preserve">. </w:t>
      </w:r>
      <w:r w:rsidRPr="002C1251">
        <w:rPr>
          <w:rFonts w:ascii="Times New Roman" w:eastAsia="Arial" w:hAnsi="Times New Roman" w:cs="Times New Roman"/>
          <w:sz w:val="24"/>
          <w:szCs w:val="24"/>
        </w:rPr>
        <w:tab/>
      </w:r>
    </w:p>
    <w:p w14:paraId="0000000C" w14:textId="263EDC49" w:rsidR="00AE476A" w:rsidRPr="002C1251" w:rsidRDefault="00272607" w:rsidP="0058406B">
      <w:pPr>
        <w:spacing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2C1251">
        <w:rPr>
          <w:rFonts w:ascii="Times New Roman" w:eastAsia="Arial" w:hAnsi="Times New Roman" w:cs="Times New Roman"/>
          <w:sz w:val="24"/>
          <w:szCs w:val="24"/>
        </w:rPr>
        <w:t>High School:</w:t>
      </w:r>
      <w:r w:rsidRPr="002C1251">
        <w:rPr>
          <w:rFonts w:ascii="Times New Roman" w:eastAsia="Arial" w:hAnsi="Times New Roman" w:cs="Times New Roman"/>
          <w:sz w:val="24"/>
          <w:szCs w:val="24"/>
        </w:rPr>
        <w:tab/>
      </w:r>
      <w:r w:rsidR="00FA2EB9" w:rsidRPr="002C1251">
        <w:rPr>
          <w:rFonts w:ascii="Times New Roman" w:eastAsia="Arial" w:hAnsi="Times New Roman" w:cs="Times New Roman"/>
          <w:sz w:val="24"/>
          <w:szCs w:val="24"/>
        </w:rPr>
        <w:tab/>
      </w:r>
      <w:r w:rsidR="00E9676C" w:rsidRPr="002C1251">
        <w:rPr>
          <w:rFonts w:ascii="Times New Roman" w:eastAsia="Arial" w:hAnsi="Times New Roman" w:cs="Times New Roman"/>
          <w:sz w:val="24"/>
          <w:szCs w:val="24"/>
        </w:rPr>
        <w:t>Ribe Boys</w:t>
      </w:r>
      <w:r w:rsidRPr="002C1251">
        <w:rPr>
          <w:rFonts w:ascii="Times New Roman" w:eastAsia="Arial" w:hAnsi="Times New Roman" w:cs="Times New Roman"/>
          <w:sz w:val="24"/>
          <w:szCs w:val="24"/>
        </w:rPr>
        <w:t xml:space="preserve"> High School</w:t>
      </w:r>
      <w:r w:rsidR="00C20641" w:rsidRPr="002C1251">
        <w:rPr>
          <w:rFonts w:ascii="Times New Roman" w:eastAsia="Arial" w:hAnsi="Times New Roman" w:cs="Times New Roman"/>
          <w:sz w:val="24"/>
          <w:szCs w:val="24"/>
        </w:rPr>
        <w:t>.</w:t>
      </w:r>
    </w:p>
    <w:p w14:paraId="0000000D" w14:textId="77777777" w:rsidR="00AE476A" w:rsidRPr="002C1251" w:rsidRDefault="00000000" w:rsidP="00175D21">
      <w:pPr>
        <w:spacing w:before="24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C1251">
        <w:rPr>
          <w:rFonts w:ascii="Times New Roman" w:hAnsi="Times New Roman" w:cs="Times New Roman"/>
          <w:b/>
          <w:sz w:val="24"/>
          <w:szCs w:val="24"/>
          <w:u w:val="single"/>
        </w:rPr>
        <w:t xml:space="preserve">CERTIFICATIONS </w:t>
      </w:r>
    </w:p>
    <w:p w14:paraId="66345A03" w14:textId="22DE278C" w:rsidR="00D4210A" w:rsidRPr="002C1251" w:rsidRDefault="00B7470F" w:rsidP="0058406B">
      <w:pPr>
        <w:spacing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C1251">
        <w:rPr>
          <w:rFonts w:ascii="Times New Roman" w:eastAsia="Arial" w:hAnsi="Times New Roman" w:cs="Times New Roman"/>
          <w:sz w:val="24"/>
          <w:szCs w:val="24"/>
        </w:rPr>
        <w:t>August 2025</w:t>
      </w:r>
      <w:r w:rsidRPr="002C1251">
        <w:rPr>
          <w:rFonts w:ascii="Times New Roman" w:eastAsia="Arial" w:hAnsi="Times New Roman" w:cs="Times New Roman"/>
          <w:sz w:val="24"/>
          <w:szCs w:val="24"/>
        </w:rPr>
        <w:tab/>
      </w:r>
      <w:r w:rsidR="001B144E" w:rsidRPr="002C1251">
        <w:rPr>
          <w:rFonts w:ascii="Times New Roman" w:eastAsia="Arial" w:hAnsi="Times New Roman" w:cs="Times New Roman"/>
          <w:sz w:val="24"/>
          <w:szCs w:val="24"/>
        </w:rPr>
        <w:tab/>
      </w:r>
      <w:r w:rsidR="001B144E" w:rsidRPr="002C1251">
        <w:rPr>
          <w:rFonts w:ascii="Times New Roman" w:eastAsia="Arial" w:hAnsi="Times New Roman" w:cs="Times New Roman"/>
          <w:b/>
          <w:bCs/>
          <w:sz w:val="24"/>
          <w:szCs w:val="24"/>
        </w:rPr>
        <w:t>Data and AI</w:t>
      </w:r>
      <w:r w:rsidR="001B144E" w:rsidRPr="002C1251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F05440" w:rsidRPr="002C1251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F05440" w:rsidRPr="002C1251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F05440" w:rsidRPr="002C1251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3467C7" w:rsidRPr="002C1251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9E328C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1B144E" w:rsidRPr="002C1251">
        <w:rPr>
          <w:rFonts w:ascii="Times New Roman" w:eastAsia="Arial" w:hAnsi="Times New Roman" w:cs="Times New Roman"/>
          <w:sz w:val="24"/>
          <w:szCs w:val="24"/>
        </w:rPr>
        <w:t>Cyber Shujaa</w:t>
      </w:r>
      <w:r w:rsidR="004E7750" w:rsidRPr="002C1251">
        <w:rPr>
          <w:rFonts w:ascii="Times New Roman" w:eastAsia="Arial" w:hAnsi="Times New Roman" w:cs="Times New Roman"/>
          <w:sz w:val="24"/>
          <w:szCs w:val="24"/>
        </w:rPr>
        <w:t xml:space="preserve"> | USIU-Africa</w:t>
      </w:r>
    </w:p>
    <w:p w14:paraId="66FFA22F" w14:textId="7C8B398F" w:rsidR="00D4210A" w:rsidRPr="002C1251" w:rsidRDefault="00D4210A" w:rsidP="0058406B">
      <w:pPr>
        <w:spacing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C1251">
        <w:rPr>
          <w:rFonts w:ascii="Times New Roman" w:eastAsia="Arial" w:hAnsi="Times New Roman" w:cs="Times New Roman"/>
          <w:sz w:val="24"/>
          <w:szCs w:val="24"/>
        </w:rPr>
        <w:t>March 2025</w:t>
      </w:r>
      <w:r w:rsidRPr="002C1251">
        <w:rPr>
          <w:rFonts w:ascii="Times New Roman" w:eastAsia="Arial" w:hAnsi="Times New Roman" w:cs="Times New Roman"/>
          <w:sz w:val="24"/>
          <w:szCs w:val="24"/>
        </w:rPr>
        <w:tab/>
      </w:r>
      <w:r w:rsidR="00260709" w:rsidRPr="002C1251">
        <w:rPr>
          <w:rFonts w:ascii="Times New Roman" w:eastAsia="Arial" w:hAnsi="Times New Roman" w:cs="Times New Roman"/>
          <w:sz w:val="24"/>
          <w:szCs w:val="24"/>
        </w:rPr>
        <w:tab/>
      </w:r>
      <w:r w:rsidRPr="002C1251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Data Analytics for Project Management </w:t>
      </w:r>
      <w:r w:rsidRPr="002C1251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9E328C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2C1251">
        <w:rPr>
          <w:rFonts w:ascii="Times New Roman" w:eastAsia="Arial" w:hAnsi="Times New Roman" w:cs="Times New Roman"/>
          <w:sz w:val="24"/>
          <w:szCs w:val="24"/>
        </w:rPr>
        <w:t>Udemy</w:t>
      </w:r>
    </w:p>
    <w:p w14:paraId="2D0FAE7A" w14:textId="2AE61128" w:rsidR="00D4210A" w:rsidRPr="002C1251" w:rsidRDefault="000230EE" w:rsidP="0058406B">
      <w:pPr>
        <w:spacing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C1251">
        <w:rPr>
          <w:rFonts w:ascii="Times New Roman" w:eastAsia="Arial" w:hAnsi="Times New Roman" w:cs="Times New Roman"/>
          <w:sz w:val="24"/>
          <w:szCs w:val="24"/>
        </w:rPr>
        <w:t>August 2024</w:t>
      </w:r>
      <w:r w:rsidRPr="002C1251">
        <w:rPr>
          <w:rFonts w:ascii="Times New Roman" w:eastAsia="Arial" w:hAnsi="Times New Roman" w:cs="Times New Roman"/>
          <w:sz w:val="24"/>
          <w:szCs w:val="24"/>
        </w:rPr>
        <w:tab/>
      </w:r>
      <w:r w:rsidR="00260709" w:rsidRPr="002C1251">
        <w:rPr>
          <w:rFonts w:ascii="Times New Roman" w:eastAsia="Arial" w:hAnsi="Times New Roman" w:cs="Times New Roman"/>
          <w:sz w:val="24"/>
          <w:szCs w:val="24"/>
        </w:rPr>
        <w:tab/>
      </w:r>
      <w:r w:rsidR="00722A39" w:rsidRPr="002C1251">
        <w:rPr>
          <w:rFonts w:ascii="Times New Roman" w:eastAsia="Arial" w:hAnsi="Times New Roman" w:cs="Times New Roman"/>
          <w:b/>
          <w:sz w:val="24"/>
          <w:szCs w:val="24"/>
        </w:rPr>
        <w:t>Data Analysis with MySQL and Tableau</w:t>
      </w:r>
      <w:r w:rsidRPr="002C1251">
        <w:rPr>
          <w:rFonts w:ascii="Times New Roman" w:eastAsia="Arial" w:hAnsi="Times New Roman" w:cs="Times New Roman"/>
          <w:sz w:val="24"/>
          <w:szCs w:val="24"/>
        </w:rPr>
        <w:tab/>
      </w:r>
      <w:r w:rsidR="009E328C">
        <w:rPr>
          <w:rFonts w:ascii="Times New Roman" w:eastAsia="Arial" w:hAnsi="Times New Roman" w:cs="Times New Roman"/>
          <w:sz w:val="24"/>
          <w:szCs w:val="24"/>
        </w:rPr>
        <w:tab/>
      </w:r>
      <w:r w:rsidR="00722A39" w:rsidRPr="002C1251">
        <w:rPr>
          <w:rFonts w:ascii="Times New Roman" w:eastAsia="Arial" w:hAnsi="Times New Roman" w:cs="Times New Roman"/>
          <w:sz w:val="24"/>
          <w:szCs w:val="24"/>
        </w:rPr>
        <w:t>Zindua School</w:t>
      </w:r>
    </w:p>
    <w:p w14:paraId="597F193A" w14:textId="77777777" w:rsidR="00D4210A" w:rsidRPr="002C1251" w:rsidRDefault="00D4210A" w:rsidP="00D4210A">
      <w:pPr>
        <w:spacing w:line="288" w:lineRule="auto"/>
        <w:rPr>
          <w:rFonts w:ascii="Times New Roman" w:eastAsia="Arial" w:hAnsi="Times New Roman" w:cs="Times New Roman"/>
          <w:sz w:val="24"/>
          <w:szCs w:val="24"/>
        </w:rPr>
      </w:pPr>
    </w:p>
    <w:p w14:paraId="00000011" w14:textId="12E8B46F" w:rsidR="00AE476A" w:rsidRPr="002C1251" w:rsidRDefault="0053464B" w:rsidP="00D4210A">
      <w:pPr>
        <w:spacing w:line="288" w:lineRule="auto"/>
        <w:rPr>
          <w:rFonts w:ascii="Times New Roman" w:eastAsia="Arial" w:hAnsi="Times New Roman" w:cs="Times New Roman"/>
          <w:sz w:val="24"/>
          <w:szCs w:val="24"/>
        </w:rPr>
      </w:pPr>
      <w:r w:rsidRPr="002C1251">
        <w:rPr>
          <w:rFonts w:ascii="Times New Roman" w:hAnsi="Times New Roman" w:cs="Times New Roman"/>
          <w:b/>
          <w:sz w:val="24"/>
          <w:szCs w:val="24"/>
          <w:u w:val="single"/>
        </w:rPr>
        <w:t xml:space="preserve">WORK </w:t>
      </w:r>
      <w:r w:rsidR="00000000" w:rsidRPr="002C1251">
        <w:rPr>
          <w:rFonts w:ascii="Times New Roman" w:hAnsi="Times New Roman" w:cs="Times New Roman"/>
          <w:b/>
          <w:sz w:val="24"/>
          <w:szCs w:val="24"/>
          <w:u w:val="single"/>
        </w:rPr>
        <w:t>EXPERIENCE</w:t>
      </w:r>
    </w:p>
    <w:p w14:paraId="59C57BB9" w14:textId="77777777" w:rsidR="00BE4322" w:rsidRPr="002C1251" w:rsidRDefault="00BE4322" w:rsidP="00BE43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/>
          <w:bCs/>
          <w:sz w:val="24"/>
          <w:szCs w:val="24"/>
        </w:rPr>
        <w:t>Field System Administrator Officer</w:t>
      </w:r>
      <w:r w:rsidRPr="00BE432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2FAD8FA" w14:textId="2BB1A9A2" w:rsidR="00BE4322" w:rsidRPr="00BE4322" w:rsidRDefault="00BE4322" w:rsidP="00DF36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Cs/>
          <w:sz w:val="24"/>
          <w:szCs w:val="24"/>
        </w:rPr>
        <w:t>Roamtech Solutions Limited | Kilifi County Referral Hospital, Kenya | Dec 2025 – Present</w:t>
      </w:r>
    </w:p>
    <w:p w14:paraId="6C629E53" w14:textId="77777777" w:rsidR="00BE4322" w:rsidRPr="00BE4322" w:rsidRDefault="00BE4322" w:rsidP="00DF36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Cs/>
          <w:sz w:val="24"/>
          <w:szCs w:val="24"/>
        </w:rPr>
        <w:t>Led end-to-end HMIS deployment and adoption across 40+ departments, onboarding 400+ clinical and administrative staff hospital-wide.</w:t>
      </w:r>
    </w:p>
    <w:p w14:paraId="1E60B624" w14:textId="77777777" w:rsidR="00BE4322" w:rsidRPr="00BE4322" w:rsidRDefault="00BE4322" w:rsidP="00DF36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Cs/>
          <w:sz w:val="24"/>
          <w:szCs w:val="24"/>
        </w:rPr>
        <w:t>Served as the primary liaison between the technology provider and county ICT department, ensuring alignment on system objectives and performance targets.</w:t>
      </w:r>
    </w:p>
    <w:p w14:paraId="7F384157" w14:textId="77777777" w:rsidR="00BE4322" w:rsidRPr="00BE4322" w:rsidRDefault="00BE4322" w:rsidP="00DF36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Cs/>
          <w:sz w:val="24"/>
          <w:szCs w:val="24"/>
        </w:rPr>
        <w:t>Monitored daily system performance, usage metrics, and uptime, generating regular reports for management and county stakeholders.</w:t>
      </w:r>
    </w:p>
    <w:p w14:paraId="2C2FA4A3" w14:textId="7BBA593B" w:rsidR="00BE4322" w:rsidRPr="00BE4322" w:rsidRDefault="00BE4322" w:rsidP="00DF36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Cs/>
          <w:sz w:val="24"/>
          <w:szCs w:val="24"/>
        </w:rPr>
        <w:t xml:space="preserve">Delivered </w:t>
      </w:r>
      <w:r w:rsidR="00102251" w:rsidRPr="002C1251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Pr="00BE4322">
        <w:rPr>
          <w:rFonts w:ascii="Times New Roman" w:hAnsi="Times New Roman" w:cs="Times New Roman"/>
          <w:bCs/>
          <w:sz w:val="24"/>
          <w:szCs w:val="24"/>
        </w:rPr>
        <w:t>performance report documenting 55% stock-take completion rate, and presented finding</w:t>
      </w:r>
      <w:r w:rsidR="00670306">
        <w:rPr>
          <w:rFonts w:ascii="Times New Roman" w:hAnsi="Times New Roman" w:cs="Times New Roman"/>
          <w:bCs/>
          <w:sz w:val="24"/>
          <w:szCs w:val="24"/>
        </w:rPr>
        <w:t>s to hospital leadership.</w:t>
      </w:r>
    </w:p>
    <w:p w14:paraId="3ACBC8C6" w14:textId="36BFFD0E" w:rsidR="00BE4322" w:rsidRPr="00BE4322" w:rsidRDefault="00BE4322" w:rsidP="00DF36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Cs/>
          <w:sz w:val="24"/>
          <w:szCs w:val="24"/>
        </w:rPr>
        <w:t>Conducted on-site and remote training sessions, developing user guides improv</w:t>
      </w:r>
      <w:r w:rsidR="006A0E8E" w:rsidRPr="002C1251">
        <w:rPr>
          <w:rFonts w:ascii="Times New Roman" w:hAnsi="Times New Roman" w:cs="Times New Roman"/>
          <w:bCs/>
          <w:sz w:val="24"/>
          <w:szCs w:val="24"/>
        </w:rPr>
        <w:t>ing</w:t>
      </w:r>
      <w:r w:rsidRPr="00BE4322">
        <w:rPr>
          <w:rFonts w:ascii="Times New Roman" w:hAnsi="Times New Roman" w:cs="Times New Roman"/>
          <w:bCs/>
          <w:sz w:val="24"/>
          <w:szCs w:val="24"/>
        </w:rPr>
        <w:t xml:space="preserve"> staff competency</w:t>
      </w:r>
      <w:r w:rsidR="006A0E8E" w:rsidRPr="002C1251">
        <w:rPr>
          <w:rFonts w:ascii="Times New Roman" w:hAnsi="Times New Roman" w:cs="Times New Roman"/>
          <w:bCs/>
          <w:sz w:val="24"/>
          <w:szCs w:val="24"/>
        </w:rPr>
        <w:t>.</w:t>
      </w:r>
    </w:p>
    <w:p w14:paraId="36E21950" w14:textId="4EE9EFC3" w:rsidR="00BE4322" w:rsidRPr="00BE4322" w:rsidRDefault="00BE4322" w:rsidP="00DF36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Cs/>
          <w:sz w:val="24"/>
          <w:szCs w:val="24"/>
        </w:rPr>
        <w:t>Resolved technical issues and escalated systemic problems</w:t>
      </w:r>
      <w:r w:rsidR="00EE5838" w:rsidRPr="002C1251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00BE4322">
        <w:rPr>
          <w:rFonts w:ascii="Times New Roman" w:hAnsi="Times New Roman" w:cs="Times New Roman"/>
          <w:bCs/>
          <w:sz w:val="24"/>
          <w:szCs w:val="24"/>
        </w:rPr>
        <w:t>maintaining high system uptime</w:t>
      </w:r>
      <w:r w:rsidR="00EE5838" w:rsidRPr="002C1251">
        <w:rPr>
          <w:rFonts w:ascii="Times New Roman" w:hAnsi="Times New Roman" w:cs="Times New Roman"/>
          <w:bCs/>
          <w:sz w:val="24"/>
          <w:szCs w:val="24"/>
        </w:rPr>
        <w:t>.</w:t>
      </w:r>
    </w:p>
    <w:p w14:paraId="1AF1F38C" w14:textId="60989BDE" w:rsidR="00BE4322" w:rsidRPr="002C1251" w:rsidRDefault="00BE4322" w:rsidP="00DF36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Cs/>
          <w:sz w:val="24"/>
          <w:szCs w:val="24"/>
        </w:rPr>
        <w:lastRenderedPageBreak/>
        <w:t>Authored a stock-take policy document to sustain long-term system operations.</w:t>
      </w:r>
    </w:p>
    <w:p w14:paraId="77AE1F9E" w14:textId="77777777" w:rsidR="001416D4" w:rsidRPr="00BE4322" w:rsidRDefault="001416D4" w:rsidP="009D31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DBE93E6" w14:textId="77777777" w:rsidR="00B620BF" w:rsidRPr="002C1251" w:rsidRDefault="00BE4322" w:rsidP="00DF36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/>
          <w:bCs/>
          <w:sz w:val="24"/>
          <w:szCs w:val="24"/>
        </w:rPr>
        <w:t>IT Support Staff (Attachment)</w:t>
      </w:r>
      <w:r w:rsidRPr="00BE432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F190166" w14:textId="059EF235" w:rsidR="00BE4322" w:rsidRPr="00BE4322" w:rsidRDefault="00BE4322" w:rsidP="00DF36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Cs/>
          <w:sz w:val="24"/>
          <w:szCs w:val="24"/>
        </w:rPr>
        <w:t>County Government of Kilifi | Kilifi, Kenya | May 2024 – Aug 2024</w:t>
      </w:r>
    </w:p>
    <w:p w14:paraId="0D578119" w14:textId="72421434" w:rsidR="00BE4322" w:rsidRPr="00BE4322" w:rsidRDefault="00BE4322" w:rsidP="00DF365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Cs/>
          <w:sz w:val="24"/>
          <w:szCs w:val="24"/>
        </w:rPr>
        <w:t>IT s</w:t>
      </w:r>
      <w:r w:rsidR="009B33E2" w:rsidRPr="002C1251">
        <w:rPr>
          <w:rFonts w:ascii="Times New Roman" w:hAnsi="Times New Roman" w:cs="Times New Roman"/>
          <w:bCs/>
          <w:sz w:val="24"/>
          <w:szCs w:val="24"/>
        </w:rPr>
        <w:t xml:space="preserve">upport, </w:t>
      </w:r>
      <w:r w:rsidRPr="00BE4322">
        <w:rPr>
          <w:rFonts w:ascii="Times New Roman" w:hAnsi="Times New Roman" w:cs="Times New Roman"/>
          <w:bCs/>
          <w:sz w:val="24"/>
          <w:szCs w:val="24"/>
        </w:rPr>
        <w:t>software maintenance</w:t>
      </w:r>
      <w:r w:rsidR="009B33E2" w:rsidRPr="002C1251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BE4322">
        <w:rPr>
          <w:rFonts w:ascii="Times New Roman" w:hAnsi="Times New Roman" w:cs="Times New Roman"/>
          <w:bCs/>
          <w:sz w:val="24"/>
          <w:szCs w:val="24"/>
        </w:rPr>
        <w:t xml:space="preserve">troubleshooting issues across </w:t>
      </w:r>
      <w:r w:rsidR="00BD0AD5" w:rsidRPr="002C1251">
        <w:rPr>
          <w:rFonts w:ascii="Times New Roman" w:hAnsi="Times New Roman" w:cs="Times New Roman"/>
          <w:bCs/>
          <w:sz w:val="24"/>
          <w:szCs w:val="24"/>
        </w:rPr>
        <w:t xml:space="preserve">the office of the </w:t>
      </w:r>
      <w:r w:rsidR="008A4493" w:rsidRPr="002C1251">
        <w:rPr>
          <w:rFonts w:ascii="Times New Roman" w:hAnsi="Times New Roman" w:cs="Times New Roman"/>
          <w:bCs/>
          <w:sz w:val="24"/>
          <w:szCs w:val="24"/>
        </w:rPr>
        <w:t>C</w:t>
      </w:r>
      <w:r w:rsidR="00BD0AD5" w:rsidRPr="002C1251">
        <w:rPr>
          <w:rFonts w:ascii="Times New Roman" w:hAnsi="Times New Roman" w:cs="Times New Roman"/>
          <w:bCs/>
          <w:sz w:val="24"/>
          <w:szCs w:val="24"/>
        </w:rPr>
        <w:t xml:space="preserve">ounty </w:t>
      </w:r>
      <w:r w:rsidR="008A4493" w:rsidRPr="002C1251">
        <w:rPr>
          <w:rFonts w:ascii="Times New Roman" w:hAnsi="Times New Roman" w:cs="Times New Roman"/>
          <w:bCs/>
          <w:sz w:val="24"/>
          <w:szCs w:val="24"/>
        </w:rPr>
        <w:t>A</w:t>
      </w:r>
      <w:r w:rsidR="00BD0AD5" w:rsidRPr="002C1251">
        <w:rPr>
          <w:rFonts w:ascii="Times New Roman" w:hAnsi="Times New Roman" w:cs="Times New Roman"/>
          <w:bCs/>
          <w:sz w:val="24"/>
          <w:szCs w:val="24"/>
        </w:rPr>
        <w:t>ttorney.</w:t>
      </w:r>
    </w:p>
    <w:p w14:paraId="710043CB" w14:textId="0895403F" w:rsidR="00BE4322" w:rsidRPr="00BE4322" w:rsidRDefault="00BE4322" w:rsidP="00DF365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Cs/>
          <w:sz w:val="24"/>
          <w:szCs w:val="24"/>
        </w:rPr>
        <w:t>Led digitization of 800+ visitor records</w:t>
      </w:r>
      <w:r w:rsidR="007F649C" w:rsidRPr="002C1251">
        <w:rPr>
          <w:rFonts w:ascii="Times New Roman" w:hAnsi="Times New Roman" w:cs="Times New Roman"/>
          <w:bCs/>
          <w:sz w:val="24"/>
          <w:szCs w:val="24"/>
        </w:rPr>
        <w:t xml:space="preserve"> in excel</w:t>
      </w:r>
      <w:r w:rsidRPr="00BE4322">
        <w:rPr>
          <w:rFonts w:ascii="Times New Roman" w:hAnsi="Times New Roman" w:cs="Times New Roman"/>
          <w:bCs/>
          <w:sz w:val="24"/>
          <w:szCs w:val="24"/>
        </w:rPr>
        <w:t>, improving data accessibility and departmental record-keeping efficiency.</w:t>
      </w:r>
    </w:p>
    <w:p w14:paraId="3235A6ED" w14:textId="77777777" w:rsidR="00BE4322" w:rsidRPr="00BE4322" w:rsidRDefault="00BE4322" w:rsidP="00BE43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Cs/>
          <w:sz w:val="24"/>
          <w:szCs w:val="24"/>
        </w:rPr>
        <w:pict w14:anchorId="601439D0">
          <v:rect id="_x0000_i1043" style="width:0;height:1.5pt" o:hralign="center" o:hrstd="t" o:hr="t" fillcolor="#a0a0a0" stroked="f"/>
        </w:pict>
      </w:r>
    </w:p>
    <w:p w14:paraId="4F51A664" w14:textId="6787593D" w:rsidR="00BE4322" w:rsidRPr="00BE4322" w:rsidRDefault="00BE4322" w:rsidP="00BE43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PROJECTS</w:t>
      </w:r>
      <w:r w:rsidRPr="00BE432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E4322">
        <w:rPr>
          <w:rFonts w:ascii="Times New Roman" w:hAnsi="Times New Roman" w:cs="Times New Roman"/>
          <w:bCs/>
          <w:i/>
          <w:iCs/>
          <w:sz w:val="24"/>
          <w:szCs w:val="24"/>
        </w:rPr>
        <w:t>(Full portfolio: github.com/</w:t>
      </w:r>
      <w:r w:rsidR="006C4884" w:rsidRPr="002C1251">
        <w:rPr>
          <w:rFonts w:ascii="Times New Roman" w:hAnsi="Times New Roman" w:cs="Times New Roman"/>
          <w:bCs/>
          <w:i/>
          <w:iCs/>
          <w:sz w:val="24"/>
          <w:szCs w:val="24"/>
        </w:rPr>
        <w:t>denko5</w:t>
      </w:r>
      <w:r w:rsidRPr="00BE4322">
        <w:rPr>
          <w:rFonts w:ascii="Times New Roman" w:hAnsi="Times New Roman" w:cs="Times New Roman"/>
          <w:bCs/>
          <w:i/>
          <w:iCs/>
          <w:sz w:val="24"/>
          <w:szCs w:val="24"/>
        </w:rPr>
        <w:t>)</w:t>
      </w:r>
    </w:p>
    <w:p w14:paraId="0A69316F" w14:textId="77777777" w:rsidR="00BE4322" w:rsidRPr="00BE4322" w:rsidRDefault="00BE4322" w:rsidP="00BE43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/>
          <w:bCs/>
          <w:sz w:val="24"/>
          <w:szCs w:val="24"/>
        </w:rPr>
        <w:t>Campus Crib</w:t>
      </w:r>
      <w:r w:rsidRPr="00BE4322">
        <w:rPr>
          <w:rFonts w:ascii="Times New Roman" w:hAnsi="Times New Roman" w:cs="Times New Roman"/>
          <w:bCs/>
          <w:sz w:val="24"/>
          <w:szCs w:val="24"/>
        </w:rPr>
        <w:t xml:space="preserve"> | Web Development | Oct 2024 – Apr 2025</w:t>
      </w:r>
    </w:p>
    <w:p w14:paraId="009A2068" w14:textId="71FBA12B" w:rsidR="00BE4322" w:rsidRPr="00BE4322" w:rsidRDefault="00BE4322" w:rsidP="00BE432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Cs/>
          <w:sz w:val="24"/>
          <w:szCs w:val="24"/>
        </w:rPr>
        <w:t xml:space="preserve">Built a web platform with advanced search filters and real-time chat to help campus students find off-campus housing. </w:t>
      </w:r>
      <w:r w:rsidRPr="00BE4322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r w:rsidR="00596742" w:rsidRPr="002C1251">
        <w:rPr>
          <w:rFonts w:ascii="Times New Roman" w:hAnsi="Times New Roman" w:cs="Times New Roman"/>
          <w:bCs/>
          <w:i/>
          <w:iCs/>
          <w:sz w:val="24"/>
          <w:szCs w:val="24"/>
        </w:rPr>
        <w:t>PHP</w:t>
      </w:r>
      <w:r w:rsidRPr="00BE4322">
        <w:rPr>
          <w:rFonts w:ascii="Times New Roman" w:hAnsi="Times New Roman" w:cs="Times New Roman"/>
          <w:bCs/>
          <w:i/>
          <w:iCs/>
          <w:sz w:val="24"/>
          <w:szCs w:val="24"/>
        </w:rPr>
        <w:t>, HTML, CSS, MySQL)</w:t>
      </w:r>
    </w:p>
    <w:p w14:paraId="33D9E849" w14:textId="77777777" w:rsidR="00BE4322" w:rsidRPr="00BE4322" w:rsidRDefault="00BE4322" w:rsidP="00BE43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/>
          <w:bCs/>
          <w:sz w:val="24"/>
          <w:szCs w:val="24"/>
        </w:rPr>
        <w:t>Sales Performance Analysis</w:t>
      </w:r>
      <w:r w:rsidRPr="00BE4322">
        <w:rPr>
          <w:rFonts w:ascii="Times New Roman" w:hAnsi="Times New Roman" w:cs="Times New Roman"/>
          <w:bCs/>
          <w:sz w:val="24"/>
          <w:szCs w:val="24"/>
        </w:rPr>
        <w:t xml:space="preserve"> | Data Analytics</w:t>
      </w:r>
    </w:p>
    <w:p w14:paraId="49B0FC55" w14:textId="19AA1452" w:rsidR="00BE4322" w:rsidRPr="00BE4322" w:rsidRDefault="00BE4322" w:rsidP="00BE432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Cs/>
          <w:sz w:val="24"/>
          <w:szCs w:val="24"/>
        </w:rPr>
        <w:t xml:space="preserve">Cleaned and analyzed 1,000+ sales records to surface product performance insights. </w:t>
      </w:r>
      <w:r w:rsidRPr="00BE4322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r w:rsidR="00596742" w:rsidRPr="002C1251">
        <w:rPr>
          <w:rFonts w:ascii="Times New Roman" w:hAnsi="Times New Roman" w:cs="Times New Roman"/>
          <w:bCs/>
          <w:i/>
          <w:iCs/>
          <w:sz w:val="24"/>
          <w:szCs w:val="24"/>
        </w:rPr>
        <w:t>MySQL Workbench</w:t>
      </w:r>
      <w:r w:rsidRPr="00BE4322">
        <w:rPr>
          <w:rFonts w:ascii="Times New Roman" w:hAnsi="Times New Roman" w:cs="Times New Roman"/>
          <w:bCs/>
          <w:i/>
          <w:iCs/>
          <w:sz w:val="24"/>
          <w:szCs w:val="24"/>
        </w:rPr>
        <w:t>)</w:t>
      </w:r>
    </w:p>
    <w:p w14:paraId="25CD169E" w14:textId="66877A5E" w:rsidR="00BE4322" w:rsidRPr="00BE4322" w:rsidRDefault="00BE4322" w:rsidP="00BE43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/>
          <w:bCs/>
          <w:sz w:val="24"/>
          <w:szCs w:val="24"/>
        </w:rPr>
        <w:t>Student GPA Predictor</w:t>
      </w:r>
      <w:r w:rsidRPr="00BE4322">
        <w:rPr>
          <w:rFonts w:ascii="Times New Roman" w:hAnsi="Times New Roman" w:cs="Times New Roman"/>
          <w:bCs/>
          <w:sz w:val="24"/>
          <w:szCs w:val="24"/>
        </w:rPr>
        <w:t xml:space="preserve"> | Data Science</w:t>
      </w:r>
    </w:p>
    <w:p w14:paraId="47E9835D" w14:textId="77777777" w:rsidR="00BE4322" w:rsidRPr="00BE4322" w:rsidRDefault="00BE4322" w:rsidP="00BE432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4322">
        <w:rPr>
          <w:rFonts w:ascii="Times New Roman" w:hAnsi="Times New Roman" w:cs="Times New Roman"/>
          <w:bCs/>
          <w:sz w:val="24"/>
          <w:szCs w:val="24"/>
        </w:rPr>
        <w:t xml:space="preserve">Built a Linear Regression model predicting student GPAs based on residency, internet access, and allowance variables. </w:t>
      </w:r>
      <w:r w:rsidRPr="00BE4322">
        <w:rPr>
          <w:rFonts w:ascii="Times New Roman" w:hAnsi="Times New Roman" w:cs="Times New Roman"/>
          <w:bCs/>
          <w:i/>
          <w:iCs/>
          <w:sz w:val="24"/>
          <w:szCs w:val="24"/>
        </w:rPr>
        <w:t>(Python)</w:t>
      </w:r>
    </w:p>
    <w:p w14:paraId="17250FDE" w14:textId="77777777" w:rsidR="00335B4F" w:rsidRPr="002C1251" w:rsidRDefault="00335B4F" w:rsidP="00A158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14:paraId="6D5FD6E9" w14:textId="4FF1DD3D" w:rsidR="00F75BD2" w:rsidRPr="002C1251" w:rsidRDefault="00000000" w:rsidP="00F75BD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C1251">
        <w:rPr>
          <w:rFonts w:ascii="Times New Roman" w:hAnsi="Times New Roman" w:cs="Times New Roman"/>
          <w:b/>
          <w:sz w:val="24"/>
          <w:szCs w:val="24"/>
          <w:u w:val="single"/>
        </w:rPr>
        <w:t>HONORS &amp; ACHIEVEMENTS</w:t>
      </w:r>
    </w:p>
    <w:p w14:paraId="5D5CAA1D" w14:textId="77777777" w:rsidR="00F959AB" w:rsidRPr="002C1251" w:rsidRDefault="00F959AB" w:rsidP="00C67199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C1251">
        <w:rPr>
          <w:rFonts w:ascii="Times New Roman" w:eastAsia="Arial" w:hAnsi="Times New Roman" w:cs="Times New Roman"/>
          <w:color w:val="111111"/>
          <w:sz w:val="24"/>
          <w:szCs w:val="24"/>
        </w:rPr>
        <w:t xml:space="preserve">Trained and onboarded </w:t>
      </w:r>
      <w:r w:rsidRPr="002C1251">
        <w:rPr>
          <w:rFonts w:ascii="Times New Roman" w:eastAsia="Arial" w:hAnsi="Times New Roman" w:cs="Times New Roman"/>
          <w:b/>
          <w:bCs/>
          <w:color w:val="111111"/>
          <w:sz w:val="24"/>
          <w:szCs w:val="24"/>
        </w:rPr>
        <w:t>400+</w:t>
      </w:r>
      <w:r w:rsidRPr="002C1251">
        <w:rPr>
          <w:rFonts w:ascii="Times New Roman" w:eastAsia="Arial" w:hAnsi="Times New Roman" w:cs="Times New Roman"/>
          <w:color w:val="111111"/>
          <w:sz w:val="24"/>
          <w:szCs w:val="24"/>
        </w:rPr>
        <w:t xml:space="preserve"> hospital staff across </w:t>
      </w:r>
      <w:r w:rsidRPr="002C1251">
        <w:rPr>
          <w:rFonts w:ascii="Times New Roman" w:eastAsia="Arial" w:hAnsi="Times New Roman" w:cs="Times New Roman"/>
          <w:b/>
          <w:bCs/>
          <w:color w:val="111111"/>
          <w:sz w:val="24"/>
          <w:szCs w:val="24"/>
        </w:rPr>
        <w:t>40+</w:t>
      </w:r>
      <w:r w:rsidRPr="002C1251">
        <w:rPr>
          <w:rFonts w:ascii="Times New Roman" w:eastAsia="Arial" w:hAnsi="Times New Roman" w:cs="Times New Roman"/>
          <w:color w:val="111111"/>
          <w:sz w:val="24"/>
          <w:szCs w:val="24"/>
        </w:rPr>
        <w:t xml:space="preserve"> departments, achieving measurable improvement in HMIS adoption rates within Kilifi County Referral Hospital.</w:t>
      </w:r>
    </w:p>
    <w:p w14:paraId="467EBCD8" w14:textId="4370D129" w:rsidR="001E1384" w:rsidRPr="002C1251" w:rsidRDefault="001E1384" w:rsidP="00146C17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C1251">
        <w:rPr>
          <w:rFonts w:ascii="Times New Roman" w:eastAsia="Arial" w:hAnsi="Times New Roman" w:cs="Times New Roman"/>
          <w:color w:val="111111"/>
          <w:sz w:val="24"/>
          <w:szCs w:val="24"/>
        </w:rPr>
        <w:t>Successfully managed a complex HMIS rollout in a public health environment with minimal supervision</w:t>
      </w:r>
      <w:r w:rsidR="007E485B" w:rsidRPr="002C1251">
        <w:rPr>
          <w:rFonts w:ascii="Times New Roman" w:eastAsia="Arial" w:hAnsi="Times New Roman" w:cs="Times New Roman"/>
          <w:color w:val="111111"/>
          <w:sz w:val="24"/>
          <w:szCs w:val="24"/>
        </w:rPr>
        <w:t>.</w:t>
      </w:r>
    </w:p>
    <w:p w14:paraId="0000001B" w14:textId="3A25E336" w:rsidR="00AE476A" w:rsidRPr="002C1251" w:rsidRDefault="00F959AB" w:rsidP="001E13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C1251">
        <w:rPr>
          <w:rFonts w:ascii="Times New Roman" w:hAnsi="Times New Roman" w:cs="Times New Roman"/>
          <w:b/>
          <w:bCs/>
          <w:sz w:val="24"/>
          <w:szCs w:val="24"/>
        </w:rPr>
        <w:t>Data Analytics Challenge with Zindua School [</w:t>
      </w:r>
      <w:r w:rsidRPr="002C1251">
        <w:rPr>
          <w:rFonts w:ascii="Times New Roman" w:hAnsi="Times New Roman" w:cs="Times New Roman"/>
          <w:sz w:val="24"/>
          <w:szCs w:val="24"/>
        </w:rPr>
        <w:t>May – August 2024</w:t>
      </w:r>
      <w:r w:rsidRPr="002C1251">
        <w:rPr>
          <w:rFonts w:ascii="Times New Roman" w:hAnsi="Times New Roman" w:cs="Times New Roman"/>
          <w:b/>
          <w:bCs/>
          <w:sz w:val="24"/>
          <w:szCs w:val="24"/>
        </w:rPr>
        <w:t xml:space="preserve">]: </w:t>
      </w:r>
      <w:r w:rsidR="00C123C7" w:rsidRPr="00C123C7">
        <w:rPr>
          <w:rFonts w:ascii="Times New Roman" w:hAnsi="Times New Roman" w:cs="Times New Roman"/>
          <w:sz w:val="24"/>
          <w:szCs w:val="24"/>
        </w:rPr>
        <w:t>Completed a two-month data analytics challenge, gaining hands-on skills in analytics, teamwork, and presentation.</w:t>
      </w:r>
    </w:p>
    <w:p w14:paraId="7CF2A3A4" w14:textId="77777777" w:rsidR="00623576" w:rsidRPr="002C1251" w:rsidRDefault="00623576" w:rsidP="0062357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6C8CA99" w14:textId="3C3C9398" w:rsidR="00623576" w:rsidRPr="002C1251" w:rsidRDefault="00623576" w:rsidP="0062357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C1251">
        <w:rPr>
          <w:rFonts w:ascii="Times New Roman" w:hAnsi="Times New Roman" w:cs="Times New Roman"/>
          <w:b/>
          <w:sz w:val="24"/>
          <w:szCs w:val="24"/>
          <w:u w:val="single"/>
        </w:rPr>
        <w:t>REFEREES</w:t>
      </w:r>
    </w:p>
    <w:p w14:paraId="3E06DC6C" w14:textId="06DB953C" w:rsidR="00684202" w:rsidRPr="002C1251" w:rsidRDefault="00684202" w:rsidP="0068420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C1251">
        <w:rPr>
          <w:rFonts w:ascii="Times New Roman" w:hAnsi="Times New Roman" w:cs="Times New Roman"/>
          <w:sz w:val="24"/>
          <w:szCs w:val="24"/>
        </w:rPr>
        <w:t xml:space="preserve">Ms. Sarah Mwaka </w:t>
      </w:r>
      <w:proofErr w:type="spellStart"/>
      <w:r w:rsidRPr="002C1251">
        <w:rPr>
          <w:rFonts w:ascii="Times New Roman" w:hAnsi="Times New Roman" w:cs="Times New Roman"/>
          <w:sz w:val="24"/>
          <w:szCs w:val="24"/>
        </w:rPr>
        <w:t>Chome</w:t>
      </w:r>
      <w:proofErr w:type="spellEnd"/>
      <w:r w:rsidR="00D628C1" w:rsidRPr="002C1251">
        <w:rPr>
          <w:rFonts w:ascii="Times New Roman" w:hAnsi="Times New Roman" w:cs="Times New Roman"/>
          <w:sz w:val="24"/>
          <w:szCs w:val="24"/>
        </w:rPr>
        <w:t xml:space="preserve"> – Administrative Council </w:t>
      </w:r>
    </w:p>
    <w:p w14:paraId="2D6458B2" w14:textId="77777777" w:rsidR="00684202" w:rsidRPr="002C1251" w:rsidRDefault="00684202" w:rsidP="006842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C1251">
        <w:rPr>
          <w:rFonts w:ascii="Times New Roman" w:hAnsi="Times New Roman" w:cs="Times New Roman"/>
          <w:sz w:val="24"/>
          <w:szCs w:val="24"/>
        </w:rPr>
        <w:t>Office of the County Attorney, County Government of Kilifi</w:t>
      </w:r>
    </w:p>
    <w:p w14:paraId="33219A94" w14:textId="26BCE83A" w:rsidR="00684202" w:rsidRPr="002C1251" w:rsidRDefault="00684202" w:rsidP="007C76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C1251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11" w:history="1">
        <w:r w:rsidR="007C7600" w:rsidRPr="002C1251">
          <w:rPr>
            <w:rStyle w:val="Hyperlink"/>
            <w:rFonts w:ascii="Times New Roman" w:hAnsi="Times New Roman" w:cs="Times New Roman"/>
            <w:sz w:val="24"/>
            <w:szCs w:val="24"/>
          </w:rPr>
          <w:t>schome@kilifi.go.ke</w:t>
        </w:r>
      </w:hyperlink>
      <w:r w:rsidR="007C7600" w:rsidRPr="002C1251">
        <w:rPr>
          <w:rFonts w:ascii="Times New Roman" w:hAnsi="Times New Roman" w:cs="Times New Roman"/>
          <w:sz w:val="24"/>
          <w:szCs w:val="24"/>
        </w:rPr>
        <w:t xml:space="preserve"> | </w:t>
      </w:r>
      <w:r w:rsidRPr="002C1251">
        <w:rPr>
          <w:rFonts w:ascii="Times New Roman" w:hAnsi="Times New Roman" w:cs="Times New Roman"/>
          <w:sz w:val="24"/>
          <w:szCs w:val="24"/>
        </w:rPr>
        <w:t xml:space="preserve">Phone: +254721763011 </w:t>
      </w:r>
    </w:p>
    <w:p w14:paraId="5DF5B94F" w14:textId="2B33DC3C" w:rsidR="00623576" w:rsidRPr="002C1251" w:rsidRDefault="00684202" w:rsidP="006842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C1251">
        <w:rPr>
          <w:rFonts w:ascii="Times New Roman" w:hAnsi="Times New Roman" w:cs="Times New Roman"/>
          <w:sz w:val="24"/>
          <w:szCs w:val="24"/>
        </w:rPr>
        <w:t>Relationship: Field supervisor during attachment.</w:t>
      </w:r>
    </w:p>
    <w:p w14:paraId="494EC1A6" w14:textId="77777777" w:rsidR="003C3025" w:rsidRPr="002C1251" w:rsidRDefault="003C3025" w:rsidP="003C302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869586" w14:textId="3CEB636C" w:rsidR="003C3025" w:rsidRPr="002C1251" w:rsidRDefault="003C3025" w:rsidP="0011025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C1251">
        <w:rPr>
          <w:rFonts w:ascii="Times New Roman" w:hAnsi="Times New Roman" w:cs="Times New Roman"/>
          <w:sz w:val="24"/>
          <w:szCs w:val="24"/>
        </w:rPr>
        <w:t>Mr. Henry Faraji Chipinde</w:t>
      </w:r>
      <w:r w:rsidR="00D628C1" w:rsidRPr="002C1251">
        <w:rPr>
          <w:rFonts w:ascii="Times New Roman" w:hAnsi="Times New Roman" w:cs="Times New Roman"/>
          <w:sz w:val="24"/>
          <w:szCs w:val="24"/>
        </w:rPr>
        <w:t xml:space="preserve"> – County Solicitor</w:t>
      </w:r>
    </w:p>
    <w:p w14:paraId="37230302" w14:textId="145C71A8" w:rsidR="003C3025" w:rsidRPr="002C1251" w:rsidRDefault="003C3025" w:rsidP="003C30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C1251">
        <w:rPr>
          <w:rFonts w:ascii="Times New Roman" w:hAnsi="Times New Roman" w:cs="Times New Roman"/>
          <w:sz w:val="24"/>
          <w:szCs w:val="24"/>
        </w:rPr>
        <w:t>County Government of Kilifi</w:t>
      </w:r>
    </w:p>
    <w:p w14:paraId="4196308E" w14:textId="55372896" w:rsidR="003C3025" w:rsidRPr="002C1251" w:rsidRDefault="003C3025" w:rsidP="003C30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C1251">
        <w:rPr>
          <w:rFonts w:ascii="Times New Roman" w:hAnsi="Times New Roman" w:cs="Times New Roman"/>
          <w:sz w:val="24"/>
          <w:szCs w:val="24"/>
        </w:rPr>
        <w:t>Phone: +254724769952</w:t>
      </w:r>
    </w:p>
    <w:sectPr w:rsidR="003C3025" w:rsidRPr="002C1251" w:rsidSect="00795A72">
      <w:footerReference w:type="default" r:id="rId12"/>
      <w:pgSz w:w="11909" w:h="16834"/>
      <w:pgMar w:top="540" w:right="839" w:bottom="630" w:left="720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33DE6" w14:textId="77777777" w:rsidR="0090569F" w:rsidRDefault="0090569F">
      <w:pPr>
        <w:spacing w:after="0" w:line="240" w:lineRule="auto"/>
      </w:pPr>
      <w:r>
        <w:separator/>
      </w:r>
    </w:p>
  </w:endnote>
  <w:endnote w:type="continuationSeparator" w:id="0">
    <w:p w14:paraId="5B942DBD" w14:textId="77777777" w:rsidR="0090569F" w:rsidRDefault="00905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B0A78C0-43FB-4D98-A2C4-DA0D4717691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ADE1F9A-1CE7-4F30-B886-C6891087947A}"/>
    <w:embedBold r:id="rId3" w:fontKey="{9044A43D-458C-42B1-A0F7-4E96C2D77E3B}"/>
    <w:embedItalic r:id="rId4" w:fontKey="{C0A49CED-0823-4769-99FD-D0A65D79FA2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B0B828AC-5E5F-44AE-AF9D-BC7260D8ADD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922F2DE0-3175-48CA-83C3-F8B55051794F}"/>
    <w:embedItalic r:id="rId7" w:fontKey="{B5D5EE96-75B4-4845-8981-3A8DB8B5ED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C" w14:textId="3CDFDD82" w:rsidR="00AE476A" w:rsidRDefault="008E70B5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040DA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5040DA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FF6B6" w14:textId="77777777" w:rsidR="0090569F" w:rsidRDefault="0090569F">
      <w:pPr>
        <w:spacing w:after="0" w:line="240" w:lineRule="auto"/>
      </w:pPr>
      <w:r>
        <w:separator/>
      </w:r>
    </w:p>
  </w:footnote>
  <w:footnote w:type="continuationSeparator" w:id="0">
    <w:p w14:paraId="169D702F" w14:textId="77777777" w:rsidR="0090569F" w:rsidRDefault="009056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BE2"/>
    <w:multiLevelType w:val="hybridMultilevel"/>
    <w:tmpl w:val="9C6C7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E49D7"/>
    <w:multiLevelType w:val="multilevel"/>
    <w:tmpl w:val="F37C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D0797"/>
    <w:multiLevelType w:val="hybridMultilevel"/>
    <w:tmpl w:val="94FAD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B50CD"/>
    <w:multiLevelType w:val="multilevel"/>
    <w:tmpl w:val="2556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B7185"/>
    <w:multiLevelType w:val="hybridMultilevel"/>
    <w:tmpl w:val="97A65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F0355"/>
    <w:multiLevelType w:val="hybridMultilevel"/>
    <w:tmpl w:val="F2DC8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06036"/>
    <w:multiLevelType w:val="multilevel"/>
    <w:tmpl w:val="9A6A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E0D8F"/>
    <w:multiLevelType w:val="multilevel"/>
    <w:tmpl w:val="9ED82B9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9DC67B9"/>
    <w:multiLevelType w:val="hybridMultilevel"/>
    <w:tmpl w:val="9B98B468"/>
    <w:lvl w:ilvl="0" w:tplc="05FC18D2">
      <w:start w:val="202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F50861"/>
    <w:multiLevelType w:val="multilevel"/>
    <w:tmpl w:val="45C6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B0821"/>
    <w:multiLevelType w:val="hybridMultilevel"/>
    <w:tmpl w:val="152E0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19094A"/>
    <w:multiLevelType w:val="hybridMultilevel"/>
    <w:tmpl w:val="01C64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A0FCF"/>
    <w:multiLevelType w:val="multilevel"/>
    <w:tmpl w:val="786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6039C"/>
    <w:multiLevelType w:val="hybridMultilevel"/>
    <w:tmpl w:val="3A309114"/>
    <w:lvl w:ilvl="0" w:tplc="5A7A85BA">
      <w:start w:val="1"/>
      <w:numFmt w:val="bullet"/>
      <w:lvlText w:val="•"/>
      <w:lvlJc w:val="left"/>
      <w:pPr>
        <w:ind w:left="480" w:hanging="240"/>
      </w:pPr>
    </w:lvl>
    <w:lvl w:ilvl="1" w:tplc="B2C24986">
      <w:numFmt w:val="decimal"/>
      <w:lvlText w:val=""/>
      <w:lvlJc w:val="left"/>
    </w:lvl>
    <w:lvl w:ilvl="2" w:tplc="049A06C0">
      <w:numFmt w:val="decimal"/>
      <w:lvlText w:val=""/>
      <w:lvlJc w:val="left"/>
    </w:lvl>
    <w:lvl w:ilvl="3" w:tplc="6526E8CC">
      <w:numFmt w:val="decimal"/>
      <w:lvlText w:val=""/>
      <w:lvlJc w:val="left"/>
    </w:lvl>
    <w:lvl w:ilvl="4" w:tplc="8B081EAA">
      <w:numFmt w:val="decimal"/>
      <w:lvlText w:val=""/>
      <w:lvlJc w:val="left"/>
    </w:lvl>
    <w:lvl w:ilvl="5" w:tplc="D50E2D14">
      <w:numFmt w:val="decimal"/>
      <w:lvlText w:val=""/>
      <w:lvlJc w:val="left"/>
    </w:lvl>
    <w:lvl w:ilvl="6" w:tplc="A962BD4E">
      <w:numFmt w:val="decimal"/>
      <w:lvlText w:val=""/>
      <w:lvlJc w:val="left"/>
    </w:lvl>
    <w:lvl w:ilvl="7" w:tplc="FC364FE8">
      <w:numFmt w:val="decimal"/>
      <w:lvlText w:val=""/>
      <w:lvlJc w:val="left"/>
    </w:lvl>
    <w:lvl w:ilvl="8" w:tplc="D74ADFE8">
      <w:numFmt w:val="decimal"/>
      <w:lvlText w:val=""/>
      <w:lvlJc w:val="left"/>
    </w:lvl>
  </w:abstractNum>
  <w:abstractNum w:abstractNumId="14" w15:restartNumberingAfterBreak="0">
    <w:nsid w:val="78494EEC"/>
    <w:multiLevelType w:val="multilevel"/>
    <w:tmpl w:val="D7B49D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C2E4BA9"/>
    <w:multiLevelType w:val="hybridMultilevel"/>
    <w:tmpl w:val="8F3C71FE"/>
    <w:lvl w:ilvl="0" w:tplc="FCEC7084">
      <w:start w:val="1"/>
      <w:numFmt w:val="bullet"/>
      <w:lvlText w:val="●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028699">
    <w:abstractNumId w:val="7"/>
  </w:num>
  <w:num w:numId="2" w16cid:durableId="1219786816">
    <w:abstractNumId w:val="14"/>
  </w:num>
  <w:num w:numId="3" w16cid:durableId="1369061386">
    <w:abstractNumId w:val="2"/>
  </w:num>
  <w:num w:numId="4" w16cid:durableId="874853452">
    <w:abstractNumId w:val="4"/>
  </w:num>
  <w:num w:numId="5" w16cid:durableId="1717124886">
    <w:abstractNumId w:val="8"/>
  </w:num>
  <w:num w:numId="6" w16cid:durableId="1139955777">
    <w:abstractNumId w:val="0"/>
  </w:num>
  <w:num w:numId="7" w16cid:durableId="220095268">
    <w:abstractNumId w:val="5"/>
  </w:num>
  <w:num w:numId="8" w16cid:durableId="1430934165">
    <w:abstractNumId w:val="9"/>
  </w:num>
  <w:num w:numId="9" w16cid:durableId="1739402616">
    <w:abstractNumId w:val="12"/>
  </w:num>
  <w:num w:numId="10" w16cid:durableId="1371031470">
    <w:abstractNumId w:val="6"/>
  </w:num>
  <w:num w:numId="11" w16cid:durableId="569583124">
    <w:abstractNumId w:val="3"/>
  </w:num>
  <w:num w:numId="12" w16cid:durableId="1819149406">
    <w:abstractNumId w:val="1"/>
  </w:num>
  <w:num w:numId="13" w16cid:durableId="1528063828">
    <w:abstractNumId w:val="10"/>
  </w:num>
  <w:num w:numId="14" w16cid:durableId="2022735006">
    <w:abstractNumId w:val="13"/>
    <w:lvlOverride w:ilvl="0">
      <w:startOverride w:val="1"/>
    </w:lvlOverride>
  </w:num>
  <w:num w:numId="15" w16cid:durableId="476410967">
    <w:abstractNumId w:val="11"/>
  </w:num>
  <w:num w:numId="16" w16cid:durableId="20509532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76A"/>
    <w:rsid w:val="00001292"/>
    <w:rsid w:val="00005C4B"/>
    <w:rsid w:val="000103F6"/>
    <w:rsid w:val="000138F4"/>
    <w:rsid w:val="000230EE"/>
    <w:rsid w:val="000426AB"/>
    <w:rsid w:val="00050822"/>
    <w:rsid w:val="00062870"/>
    <w:rsid w:val="00096C93"/>
    <w:rsid w:val="000B2052"/>
    <w:rsid w:val="000D22FC"/>
    <w:rsid w:val="000E4614"/>
    <w:rsid w:val="000E6E12"/>
    <w:rsid w:val="00102251"/>
    <w:rsid w:val="0011025B"/>
    <w:rsid w:val="00131DE8"/>
    <w:rsid w:val="001416D4"/>
    <w:rsid w:val="00146C17"/>
    <w:rsid w:val="00152EEA"/>
    <w:rsid w:val="00175D21"/>
    <w:rsid w:val="00181EFC"/>
    <w:rsid w:val="001B051D"/>
    <w:rsid w:val="001B144E"/>
    <w:rsid w:val="001B692F"/>
    <w:rsid w:val="001C2F30"/>
    <w:rsid w:val="001D6AA9"/>
    <w:rsid w:val="001E1384"/>
    <w:rsid w:val="001E1B52"/>
    <w:rsid w:val="001E27BE"/>
    <w:rsid w:val="001F3454"/>
    <w:rsid w:val="001F62D5"/>
    <w:rsid w:val="00204290"/>
    <w:rsid w:val="00204476"/>
    <w:rsid w:val="002145DE"/>
    <w:rsid w:val="00226900"/>
    <w:rsid w:val="00230007"/>
    <w:rsid w:val="00260709"/>
    <w:rsid w:val="00272607"/>
    <w:rsid w:val="002813AD"/>
    <w:rsid w:val="00287A7C"/>
    <w:rsid w:val="00291C21"/>
    <w:rsid w:val="0029558E"/>
    <w:rsid w:val="002A1391"/>
    <w:rsid w:val="002C1251"/>
    <w:rsid w:val="002D18F9"/>
    <w:rsid w:val="002D2B47"/>
    <w:rsid w:val="002D3860"/>
    <w:rsid w:val="00332AC0"/>
    <w:rsid w:val="00335B4F"/>
    <w:rsid w:val="003467C7"/>
    <w:rsid w:val="00351408"/>
    <w:rsid w:val="00352A08"/>
    <w:rsid w:val="00361449"/>
    <w:rsid w:val="00383C6F"/>
    <w:rsid w:val="00384FB5"/>
    <w:rsid w:val="00386641"/>
    <w:rsid w:val="003874B0"/>
    <w:rsid w:val="00397482"/>
    <w:rsid w:val="003A0707"/>
    <w:rsid w:val="003B768C"/>
    <w:rsid w:val="003C3025"/>
    <w:rsid w:val="003C530F"/>
    <w:rsid w:val="003E07AB"/>
    <w:rsid w:val="003F719B"/>
    <w:rsid w:val="004177B7"/>
    <w:rsid w:val="0044628F"/>
    <w:rsid w:val="00453F20"/>
    <w:rsid w:val="00454D24"/>
    <w:rsid w:val="0046653B"/>
    <w:rsid w:val="0047794F"/>
    <w:rsid w:val="00480EDB"/>
    <w:rsid w:val="00486F32"/>
    <w:rsid w:val="004974F2"/>
    <w:rsid w:val="004A38C3"/>
    <w:rsid w:val="004B26E8"/>
    <w:rsid w:val="004B3CEE"/>
    <w:rsid w:val="004C53A1"/>
    <w:rsid w:val="004D1E4F"/>
    <w:rsid w:val="004E7750"/>
    <w:rsid w:val="005040DA"/>
    <w:rsid w:val="00513FED"/>
    <w:rsid w:val="0053464B"/>
    <w:rsid w:val="00536565"/>
    <w:rsid w:val="00560E4D"/>
    <w:rsid w:val="00565695"/>
    <w:rsid w:val="0058406B"/>
    <w:rsid w:val="005842F4"/>
    <w:rsid w:val="00596742"/>
    <w:rsid w:val="005D0384"/>
    <w:rsid w:val="005D18DC"/>
    <w:rsid w:val="005E39E0"/>
    <w:rsid w:val="00623576"/>
    <w:rsid w:val="00626444"/>
    <w:rsid w:val="0063059A"/>
    <w:rsid w:val="0063124C"/>
    <w:rsid w:val="00654262"/>
    <w:rsid w:val="006559BA"/>
    <w:rsid w:val="00670306"/>
    <w:rsid w:val="00675C4B"/>
    <w:rsid w:val="00683BBA"/>
    <w:rsid w:val="00684202"/>
    <w:rsid w:val="006A0E8E"/>
    <w:rsid w:val="006A149B"/>
    <w:rsid w:val="006C4884"/>
    <w:rsid w:val="006D1136"/>
    <w:rsid w:val="006D2DD1"/>
    <w:rsid w:val="00704CDA"/>
    <w:rsid w:val="00715549"/>
    <w:rsid w:val="00721215"/>
    <w:rsid w:val="00722A39"/>
    <w:rsid w:val="00722AF8"/>
    <w:rsid w:val="00726D16"/>
    <w:rsid w:val="0073071F"/>
    <w:rsid w:val="00756653"/>
    <w:rsid w:val="0076345A"/>
    <w:rsid w:val="0078007F"/>
    <w:rsid w:val="00795A72"/>
    <w:rsid w:val="007A1B93"/>
    <w:rsid w:val="007A2C8D"/>
    <w:rsid w:val="007A7BE5"/>
    <w:rsid w:val="007B6993"/>
    <w:rsid w:val="007C5263"/>
    <w:rsid w:val="007C7600"/>
    <w:rsid w:val="007E485B"/>
    <w:rsid w:val="007F649C"/>
    <w:rsid w:val="00807AD1"/>
    <w:rsid w:val="00822056"/>
    <w:rsid w:val="0084342C"/>
    <w:rsid w:val="00846BD7"/>
    <w:rsid w:val="0088566F"/>
    <w:rsid w:val="00886F32"/>
    <w:rsid w:val="00893846"/>
    <w:rsid w:val="008A4493"/>
    <w:rsid w:val="008B035F"/>
    <w:rsid w:val="008C00D6"/>
    <w:rsid w:val="008C3FDF"/>
    <w:rsid w:val="008D4FB8"/>
    <w:rsid w:val="008D5454"/>
    <w:rsid w:val="008E598F"/>
    <w:rsid w:val="008E70B5"/>
    <w:rsid w:val="009039BF"/>
    <w:rsid w:val="0090569F"/>
    <w:rsid w:val="0090670A"/>
    <w:rsid w:val="0093302F"/>
    <w:rsid w:val="00935D0C"/>
    <w:rsid w:val="00955217"/>
    <w:rsid w:val="00960D38"/>
    <w:rsid w:val="00960ED6"/>
    <w:rsid w:val="00970767"/>
    <w:rsid w:val="00975858"/>
    <w:rsid w:val="00976BC7"/>
    <w:rsid w:val="00980442"/>
    <w:rsid w:val="0098421E"/>
    <w:rsid w:val="009A3ED7"/>
    <w:rsid w:val="009A4921"/>
    <w:rsid w:val="009B33E2"/>
    <w:rsid w:val="009D310E"/>
    <w:rsid w:val="009D7216"/>
    <w:rsid w:val="009E328C"/>
    <w:rsid w:val="009E73D2"/>
    <w:rsid w:val="00A007D2"/>
    <w:rsid w:val="00A026A9"/>
    <w:rsid w:val="00A07CD6"/>
    <w:rsid w:val="00A10B55"/>
    <w:rsid w:val="00A15844"/>
    <w:rsid w:val="00A162AA"/>
    <w:rsid w:val="00A2719E"/>
    <w:rsid w:val="00A35B58"/>
    <w:rsid w:val="00A4479E"/>
    <w:rsid w:val="00A52AA9"/>
    <w:rsid w:val="00A570EF"/>
    <w:rsid w:val="00A649C0"/>
    <w:rsid w:val="00A72563"/>
    <w:rsid w:val="00A74649"/>
    <w:rsid w:val="00A75EF5"/>
    <w:rsid w:val="00A77540"/>
    <w:rsid w:val="00A8050D"/>
    <w:rsid w:val="00AA3B5F"/>
    <w:rsid w:val="00AC3907"/>
    <w:rsid w:val="00AE437D"/>
    <w:rsid w:val="00AE476A"/>
    <w:rsid w:val="00AE77A1"/>
    <w:rsid w:val="00AF2246"/>
    <w:rsid w:val="00B02760"/>
    <w:rsid w:val="00B06EAD"/>
    <w:rsid w:val="00B108FF"/>
    <w:rsid w:val="00B13DA0"/>
    <w:rsid w:val="00B23991"/>
    <w:rsid w:val="00B3523F"/>
    <w:rsid w:val="00B53D40"/>
    <w:rsid w:val="00B54C1A"/>
    <w:rsid w:val="00B56DD0"/>
    <w:rsid w:val="00B620BF"/>
    <w:rsid w:val="00B7470F"/>
    <w:rsid w:val="00BB13F7"/>
    <w:rsid w:val="00BC15ED"/>
    <w:rsid w:val="00BD0AD5"/>
    <w:rsid w:val="00BD1B7F"/>
    <w:rsid w:val="00BE1496"/>
    <w:rsid w:val="00BE4322"/>
    <w:rsid w:val="00BF48FE"/>
    <w:rsid w:val="00C123C7"/>
    <w:rsid w:val="00C20641"/>
    <w:rsid w:val="00C21C01"/>
    <w:rsid w:val="00C41E5D"/>
    <w:rsid w:val="00C46BAD"/>
    <w:rsid w:val="00C67199"/>
    <w:rsid w:val="00C8590A"/>
    <w:rsid w:val="00CA14B9"/>
    <w:rsid w:val="00CB5369"/>
    <w:rsid w:val="00CC1379"/>
    <w:rsid w:val="00CD1E33"/>
    <w:rsid w:val="00CD428B"/>
    <w:rsid w:val="00CE00A4"/>
    <w:rsid w:val="00CF035C"/>
    <w:rsid w:val="00CF6B79"/>
    <w:rsid w:val="00D12B0F"/>
    <w:rsid w:val="00D242EA"/>
    <w:rsid w:val="00D4210A"/>
    <w:rsid w:val="00D50C60"/>
    <w:rsid w:val="00D628C1"/>
    <w:rsid w:val="00D640BE"/>
    <w:rsid w:val="00D661DA"/>
    <w:rsid w:val="00D71FA3"/>
    <w:rsid w:val="00D84561"/>
    <w:rsid w:val="00D90575"/>
    <w:rsid w:val="00DB0BE4"/>
    <w:rsid w:val="00DF3659"/>
    <w:rsid w:val="00DF68AA"/>
    <w:rsid w:val="00E077A8"/>
    <w:rsid w:val="00E23FC6"/>
    <w:rsid w:val="00E3299A"/>
    <w:rsid w:val="00E34193"/>
    <w:rsid w:val="00E622CB"/>
    <w:rsid w:val="00E65540"/>
    <w:rsid w:val="00E9676C"/>
    <w:rsid w:val="00EC04C2"/>
    <w:rsid w:val="00EE27E2"/>
    <w:rsid w:val="00EE2E6F"/>
    <w:rsid w:val="00EE5838"/>
    <w:rsid w:val="00F05440"/>
    <w:rsid w:val="00F113CA"/>
    <w:rsid w:val="00F12672"/>
    <w:rsid w:val="00F22A5E"/>
    <w:rsid w:val="00F3092D"/>
    <w:rsid w:val="00F463C6"/>
    <w:rsid w:val="00F60944"/>
    <w:rsid w:val="00F64FB7"/>
    <w:rsid w:val="00F659B2"/>
    <w:rsid w:val="00F75BD2"/>
    <w:rsid w:val="00F959AB"/>
    <w:rsid w:val="00FA21DE"/>
    <w:rsid w:val="00FA2EB9"/>
    <w:rsid w:val="00FA6328"/>
    <w:rsid w:val="00FC74F5"/>
    <w:rsid w:val="00FF70C3"/>
    <w:rsid w:val="00FF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8E60B"/>
  <w15:docId w15:val="{94C8E259-0452-4201-B9D0-F5F3A1E8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57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4B32"/>
    <w:pPr>
      <w:pBdr>
        <w:bottom w:val="single" w:sz="12" w:space="4" w:color="4472C4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color w:val="4472C4" w:themeColor="accent1"/>
      <w:kern w:val="28"/>
      <w:sz w:val="52"/>
      <w:lang w:eastAsia="ja-JP"/>
    </w:rPr>
  </w:style>
  <w:style w:type="character" w:customStyle="1" w:styleId="TitleChar">
    <w:name w:val="Title Char"/>
    <w:basedOn w:val="DefaultParagraphFont"/>
    <w:link w:val="Title"/>
    <w:uiPriority w:val="2"/>
    <w:rsid w:val="00074B32"/>
    <w:rPr>
      <w:rFonts w:asciiTheme="majorHAnsi" w:eastAsiaTheme="majorEastAsia" w:hAnsiTheme="majorHAnsi" w:cstheme="majorBidi"/>
      <w:color w:val="4472C4" w:themeColor="accent1"/>
      <w:kern w:val="28"/>
      <w:sz w:val="52"/>
      <w:lang w:eastAsia="ja-JP"/>
    </w:rPr>
  </w:style>
  <w:style w:type="paragraph" w:styleId="ListParagraph">
    <w:name w:val="List Paragraph"/>
    <w:basedOn w:val="Normal"/>
    <w:qFormat/>
    <w:rsid w:val="000D57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5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683"/>
  </w:style>
  <w:style w:type="paragraph" w:styleId="Footer">
    <w:name w:val="footer"/>
    <w:basedOn w:val="Normal"/>
    <w:link w:val="FooterChar"/>
    <w:uiPriority w:val="99"/>
    <w:unhideWhenUsed/>
    <w:rsid w:val="00BD5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68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955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58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41E5D"/>
    <w:pPr>
      <w:spacing w:after="0" w:line="240" w:lineRule="auto"/>
    </w:pPr>
    <w:rPr>
      <w:rFonts w:asciiTheme="minorHAnsi" w:eastAsiaTheme="minorHAnsi" w:hAnsiTheme="minorHAnsi" w:cstheme="minorBidi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dmin\Desktop\CVS\deniskombe5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chome@kilifi.go.k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deniskomb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nko5.github.io/denis-s-portfolio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QcjQSwMFXakAGDbeqnYReYys8g==">CgMxLjAyCGguZ2pkZ3hzOAByITE5WjZwSW04Slpyc3lvb0JXZDVGWFNORW1CdkFYTy03NQ==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denis kombe</cp:lastModifiedBy>
  <cp:revision>8</cp:revision>
  <cp:lastPrinted>2025-12-30T06:27:00Z</cp:lastPrinted>
  <dcterms:created xsi:type="dcterms:W3CDTF">2026-05-13T07:48:00Z</dcterms:created>
  <dcterms:modified xsi:type="dcterms:W3CDTF">2026-05-13T08:02:00Z</dcterms:modified>
</cp:coreProperties>
</file>