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9925" w14:textId="7CA13850" w:rsidR="00291D67" w:rsidRPr="00050F0C" w:rsidRDefault="00291D67" w:rsidP="00291D6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050F0C">
        <w:rPr>
          <w:rFonts w:ascii="Times New Roman" w:hAnsi="Times New Roman" w:cs="Times New Roman"/>
          <w:b/>
          <w:bCs/>
          <w:sz w:val="28"/>
          <w:szCs w:val="28"/>
          <w:lang w:val="pl-PL"/>
        </w:rPr>
        <w:t>Instruktażowe Pismo</w:t>
      </w:r>
    </w:p>
    <w:p w14:paraId="6BD3E4CB" w14:textId="629D2AC7" w:rsidR="00291D67" w:rsidRPr="005E694C" w:rsidRDefault="00794128" w:rsidP="00291D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pl-PL" w:eastAsia="pl-PL"/>
        </w:rPr>
      </w:pPr>
      <w:r w:rsidRPr="005E694C">
        <w:rPr>
          <w:rFonts w:ascii="Times New Roman" w:hAnsi="Times New Roman" w:cs="Times New Roman"/>
          <w:i/>
          <w:iCs/>
          <w:sz w:val="28"/>
          <w:szCs w:val="28"/>
          <w:lang w:val="pl-PL"/>
        </w:rPr>
        <w:t xml:space="preserve">Kim </w:t>
      </w:r>
      <w:proofErr w:type="gramStart"/>
      <w:r w:rsidRPr="005E694C">
        <w:rPr>
          <w:rFonts w:ascii="Times New Roman" w:hAnsi="Times New Roman" w:cs="Times New Roman"/>
          <w:i/>
          <w:iCs/>
          <w:sz w:val="28"/>
          <w:szCs w:val="28"/>
          <w:lang w:val="pl-PL"/>
        </w:rPr>
        <w:t>jesteśmy ?</w:t>
      </w:r>
      <w:proofErr w:type="gramEnd"/>
      <w:r w:rsidRPr="005E694C">
        <w:rPr>
          <w:rFonts w:ascii="Times New Roman" w:hAnsi="Times New Roman" w:cs="Times New Roman"/>
          <w:i/>
          <w:iCs/>
          <w:sz w:val="28"/>
          <w:szCs w:val="28"/>
          <w:lang w:val="pl-PL"/>
        </w:rPr>
        <w:t xml:space="preserve"> Tożsamość i misja </w:t>
      </w:r>
      <w:proofErr w:type="spellStart"/>
      <w:r w:rsidRPr="005E694C">
        <w:rPr>
          <w:rFonts w:ascii="Times New Roman" w:hAnsi="Times New Roman" w:cs="Times New Roman"/>
          <w:i/>
          <w:iCs/>
          <w:sz w:val="28"/>
          <w:szCs w:val="28"/>
          <w:lang w:val="pl-PL"/>
        </w:rPr>
        <w:t>EmoFun</w:t>
      </w:r>
      <w:proofErr w:type="spellEnd"/>
    </w:p>
    <w:p w14:paraId="5198E640" w14:textId="32422094" w:rsidR="00843EE0" w:rsidRPr="00843EE0" w:rsidRDefault="00843EE0" w:rsidP="0084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43EE0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Sytuacja</w:t>
      </w:r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 xml:space="preserve">W dynamicznej pracy sezonowej łatwo zatracić głębszy sens naszych działań. Nowi pracownicy mogą nie rozumieć, czym </w:t>
      </w:r>
      <w:proofErr w:type="spellStart"/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różni się od innych firm. Stali członkowie zespołu mogą potrzebować przypomnienia, dlaczego robimy to, co robimy. Dlatego powstał ten dokument – aby każdy członek załogi znał naszą historię, misję, wizję i wartości, które nas definiują.</w:t>
      </w:r>
    </w:p>
    <w:p w14:paraId="676C861F" w14:textId="74E2CD1A" w:rsidR="008E117C" w:rsidRPr="008E117C" w:rsidRDefault="00843EE0" w:rsidP="005E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43EE0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Cel</w:t>
      </w:r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 xml:space="preserve">Zwiększenie zaangażowania i spójności zespołu poprzez zrozumienie tożsamości </w:t>
      </w:r>
      <w:proofErr w:type="spellStart"/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 Chcemy, by każdy pracownik wiedział, dlaczego istnieje nasza firma, co ją wyróżnia i jaką emocję niesiemy klientom. Tylko z takim zrozumieniem możemy wspólnie tworzyć wyjątkowe przeżycia</w:t>
      </w:r>
      <w:r w:rsidR="005E694C" w:rsidRPr="005E694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klientów</w:t>
      </w:r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14:paraId="496232A5" w14:textId="33D7E204" w:rsidR="008E117C" w:rsidRPr="00050F0C" w:rsidRDefault="008E117C" w:rsidP="005E69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 xml:space="preserve">Firma </w:t>
      </w:r>
      <w:proofErr w:type="spellStart"/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EmoFun</w:t>
      </w:r>
      <w:proofErr w:type="spellEnd"/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 xml:space="preserve"> (</w:t>
      </w:r>
      <w:proofErr w:type="spellStart"/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Emotion</w:t>
      </w:r>
      <w:proofErr w:type="spellEnd"/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 xml:space="preserve"> &amp; </w:t>
      </w:r>
      <w:proofErr w:type="spellStart"/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Funny</w:t>
      </w:r>
      <w:proofErr w:type="spellEnd"/>
      <w:r w:rsidRPr="00050F0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)</w:t>
      </w:r>
    </w:p>
    <w:p w14:paraId="573DC68C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Nasza nazwa mówi sama za siebie: nasz cel to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dawanie ludziom szczęścia, emocji i radości poprzez niezapomniane przeżycia na wodzie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14:paraId="77F6C432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Nie jesteśmy zwykłą wypożyczalnią skuterów wodnych czy bananów. Jesteśmy firmą, która łączy profesjonalizm, pasję i dziecięcą radość z zabawy.</w:t>
      </w:r>
    </w:p>
    <w:p w14:paraId="145ED862" w14:textId="258D13B5" w:rsidR="008E117C" w:rsidRPr="008E117C" w:rsidRDefault="008E117C" w:rsidP="005E69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 xml:space="preserve">Nasz </w:t>
      </w:r>
      <w:proofErr w:type="gramStart"/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Slogan:  "</w:t>
      </w:r>
      <w:proofErr w:type="gramEnd"/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Z nami wrócisz do dziecięcej radości"</w:t>
      </w:r>
    </w:p>
    <w:p w14:paraId="159FE4E5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Nawet najbardziej poważna i opanowana osoba z nami śmieje się i cieszy jak dziecko. Każdy śmiech, każdy krzyk radości i każdy uścisk po zejściu z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bananu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— to nasz prawdziwy sukces."</w:t>
      </w:r>
    </w:p>
    <w:p w14:paraId="75EA0384" w14:textId="1C1A7EFC" w:rsidR="008E117C" w:rsidRPr="008E117C" w:rsidRDefault="008E117C" w:rsidP="005E69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Nasza historia</w:t>
      </w:r>
    </w:p>
    <w:p w14:paraId="2D95CFB9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To nie jest zwykła historia biznesowa. To opowieść o dziecięcej pasji, która z czasem przerodziła się w misję — tworzenia emocji i szczęścia dla tysięcy ludzi. I jak każda prawdziwa przygoda, nasza droga była pełna wzlotów, wyzwań i momentów, które ukształtowały to, kim jesteśmy dzisiaj.</w:t>
      </w:r>
    </w:p>
    <w:p w14:paraId="674EADEB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Wszystko zaczęło się w sercu małego chłopca. Już jako dziecko właściciel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uwielbiał emocje związane z wodą — każda wycieczka nad morze kończyła się jazdą na bananie z rodzicami. W wieku 4 lat po raz pierwszy usiadł na skuterze wodnym i wtedy narodziła się iskra — emocja, którą zapamiętał na całe życie.</w:t>
      </w:r>
    </w:p>
    <w:p w14:paraId="5072F5AC" w14:textId="77777777" w:rsid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Lata później, w 2019 roku, podczas wakacji w Świnoujściu, ponownie przeżył to uczucie — wypożyczył skuter wodny i znów poczuł się jak dziecko. Ta chwila była kluczowa: postanowił, że kiedyś będzie miał własny skuter. W 2022 roku to marzenie się spełniło.</w:t>
      </w:r>
    </w:p>
    <w:p w14:paraId="3F8F355B" w14:textId="77777777" w:rsidR="004721B3" w:rsidRPr="008E117C" w:rsidRDefault="004721B3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</w:p>
    <w:p w14:paraId="6547B780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lastRenderedPageBreak/>
        <w:t>2022 – Rok nauki i prób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To był nasz pierwszy sezon. Zakupiliśmy pierwszy skuter i znaleźliśmy miejsce w Ustroniu Morskim — niemal w ostatniej chwili, poza sezonem przetargowym. To było prawdziwe pole testowe. Po dwóch tygodniach dokupiliśmy drugi skuter, a potem… przyszły deszcze i wiatr. Pogoda nie sprzyjała, pojawiały się problemy techniczne, organizacyjne, ale każda godzina pracy to była lekcja. Po sezonie nie mieliśmy zysku, ale mieliśmy coś więcej —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doświadczenie, motywację i pewność, że chcemy więcej.</w:t>
      </w:r>
    </w:p>
    <w:p w14:paraId="0B57988C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2023 – Rok ekspansji i pierwszych sukcesów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Wygraliśmy przetarg na trzy lokalizacje: dwie w Świnoujściu (ul. Prusa i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Baltic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Park Molo) oraz jedną w Ustroniu. Zespół powiększył się do 9 osób. Statystyki robiły wrażenie:</w:t>
      </w:r>
    </w:p>
    <w:p w14:paraId="3A83EDAE" w14:textId="77777777" w:rsidR="008E117C" w:rsidRPr="008E117C" w:rsidRDefault="008E117C" w:rsidP="008E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828 wynajmów skuterów</w:t>
      </w:r>
    </w:p>
    <w:p w14:paraId="7241F63D" w14:textId="77777777" w:rsidR="008E117C" w:rsidRPr="008E117C" w:rsidRDefault="008E117C" w:rsidP="008E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769 osób przewiezionych na bananie</w:t>
      </w:r>
    </w:p>
    <w:p w14:paraId="67906DAE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Ale nie obyło się bez wyzwań. Punkt na ul. Prusa przyniósł aż 50 000 zł strat. W Ustroniu było dobrze, ale to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Baltic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Park Molo okazał się hitem sezonu —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280 000 zł obrotu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. Pojawiły się też awarie — dwa skutery zostały rozbite, jeden wymagał poważnej naprawy silnika. Klienci przestali przestrzegać czasu, bo kontrola była ręczna i nieefektywna — postanowiliśmy stworzyć własny system z pilotami do zarządzania czasem. To był moment, w którym zrozumieliśmy, że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technologia i organizacja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to klucz.</w:t>
      </w:r>
    </w:p>
    <w:p w14:paraId="2ACC9F3A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2024 – Rok rekordów i profesjonalizacji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Podjęliśmy decyzję, by skupić się tylko na jednym punkcie —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Baltic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Park Molo. Dzięki temu dopracowaliśmy każdy element usługi. Efekt? Liczby mówią same za siebie:</w:t>
      </w:r>
    </w:p>
    <w:p w14:paraId="070546F2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1288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wypożyczeń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skuterów</w:t>
      </w:r>
    </w:p>
    <w:p w14:paraId="707F6157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1953 osoby na bananie</w:t>
      </w:r>
    </w:p>
    <w:p w14:paraId="61C645FB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9850 litrów spalonego paliwa</w:t>
      </w:r>
    </w:p>
    <w:p w14:paraId="0E77A64C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3 skutery rozbite, ale wszystkie incydenty opanowane</w:t>
      </w:r>
    </w:p>
    <w:p w14:paraId="1F336B9B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Wymiana silnika w łodzi po całkowitej awarii</w:t>
      </w:r>
    </w:p>
    <w:p w14:paraId="12B3E36A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Jeden z dni przyniósł rekordowe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36 500 zł obrotu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!</w:t>
      </w:r>
    </w:p>
    <w:p w14:paraId="1A2825A3" w14:textId="77777777" w:rsidR="008E117C" w:rsidRPr="008E117C" w:rsidRDefault="008E117C" w:rsidP="008E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Łączny obrót sezonu (lipiec-wrzesień):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570 000 zł</w:t>
      </w:r>
    </w:p>
    <w:p w14:paraId="455EE0C3" w14:textId="789DB2B2" w:rsidR="008E117C" w:rsidRPr="008E117C" w:rsidRDefault="008E117C" w:rsidP="00A12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To był sezon, w którym pokazaliśmy, że nie jesteśmy już nowicjuszami. Jesteśmy zespołem, który działa jak dobrze naoliwiona maszyna — i który chce dawać ludziom jeszcze więcej.</w:t>
      </w:r>
    </w:p>
    <w:p w14:paraId="63E16F3B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Nasza historia to dowód, że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pasja + praca + wizja = sukces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 A to dopiero początek.</w:t>
      </w:r>
    </w:p>
    <w:p w14:paraId="5A7514D5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nie powstał z zimnej kalkulacji. Powstał z dziecięcej radości, którą dziś chcemy przekazywać innym — niezależnie czy mają 5 czy 75 lat. Każda przejażdżka, każda fala, każdy uśmiech klienta — to nasz prawdziwy cel.</w:t>
      </w:r>
    </w:p>
    <w:p w14:paraId="00DFFFAD" w14:textId="334A7536" w:rsidR="008E117C" w:rsidRPr="008E117C" w:rsidRDefault="008E117C" w:rsidP="00A12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Dziecięce marzenie stało się rzeczywistością — i dziś zmienia wakacje tysięcy ludzi.</w:t>
      </w:r>
    </w:p>
    <w:p w14:paraId="0D60B966" w14:textId="77777777" w:rsidR="004721B3" w:rsidRDefault="004721B3" w:rsidP="00A12C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</w:p>
    <w:p w14:paraId="0D42742F" w14:textId="77777777" w:rsidR="004721B3" w:rsidRDefault="004721B3" w:rsidP="00A12C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</w:p>
    <w:p w14:paraId="64EE45E9" w14:textId="77777777" w:rsidR="004721B3" w:rsidRDefault="004721B3" w:rsidP="00A12C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</w:p>
    <w:p w14:paraId="2C603DC8" w14:textId="496FE699" w:rsidR="008E117C" w:rsidRPr="008E117C" w:rsidRDefault="008E117C" w:rsidP="00A12C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lastRenderedPageBreak/>
        <w:t>Nasza wizja przyszłości</w:t>
      </w:r>
    </w:p>
    <w:p w14:paraId="032EE266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to europejska sieć emocjonalnych przygód:</w:t>
      </w:r>
    </w:p>
    <w:p w14:paraId="38B01FA3" w14:textId="77777777" w:rsidR="008E117C" w:rsidRPr="008E117C" w:rsidRDefault="008E117C" w:rsidP="008E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Punkty wynajmu skuterów wodnych, quadów, skuterów śnieżnych, buggy i lotów motolotnią</w:t>
      </w:r>
    </w:p>
    <w:p w14:paraId="57BA715E" w14:textId="77777777" w:rsidR="008E117C" w:rsidRPr="008E117C" w:rsidRDefault="008E117C" w:rsidP="008E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Obecność nad każdym morzem i oceanem Europy</w:t>
      </w:r>
    </w:p>
    <w:p w14:paraId="269BFE57" w14:textId="77777777" w:rsidR="008E117C" w:rsidRPr="008E117C" w:rsidRDefault="008E117C" w:rsidP="008E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Działalność w turystycznych stolicach i górach</w:t>
      </w:r>
    </w:p>
    <w:p w14:paraId="49790541" w14:textId="77777777" w:rsidR="008E117C" w:rsidRPr="008E117C" w:rsidRDefault="008E117C" w:rsidP="008E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System zarządzania, rozpoznawalna marka, szkolenia i rozwój</w:t>
      </w:r>
    </w:p>
    <w:p w14:paraId="10C37832" w14:textId="793D6F3A" w:rsidR="008E117C" w:rsidRPr="008E117C" w:rsidRDefault="008E117C" w:rsidP="00A12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Naszym celem nie jest po prostu zarabiać. Chcemy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zmieniać ludziom wakacje na lepsze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i dać im wspomnienia na lata.</w:t>
      </w:r>
    </w:p>
    <w:p w14:paraId="35E6C8E4" w14:textId="0781E25A" w:rsidR="008E117C" w:rsidRPr="008E117C" w:rsidRDefault="008E117C" w:rsidP="00A12C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Kim są nasi klienci?</w:t>
      </w:r>
    </w:p>
    <w:p w14:paraId="71B5AB8A" w14:textId="77777777" w:rsidR="008E117C" w:rsidRPr="008E117C" w:rsidRDefault="008E117C" w:rsidP="008E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Rodziny z dziećmi</w:t>
      </w:r>
    </w:p>
    <w:p w14:paraId="6182CFBB" w14:textId="77777777" w:rsidR="008E117C" w:rsidRPr="008E117C" w:rsidRDefault="008E117C" w:rsidP="008E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Młodzież i grupy znajomych</w:t>
      </w:r>
    </w:p>
    <w:p w14:paraId="726829D9" w14:textId="77777777" w:rsidR="008E117C" w:rsidRPr="008E117C" w:rsidRDefault="008E117C" w:rsidP="008E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Turyści i osoby starsze, które cenią emocje i aktywny wypoczynek</w:t>
      </w:r>
    </w:p>
    <w:p w14:paraId="211A5FC5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Nasze usługi trafiają do wszystkich, którzy chcą przeżyć coś więcej niż tylko opalanie się na plaży.</w:t>
      </w:r>
    </w:p>
    <w:p w14:paraId="0BD8DED0" w14:textId="3B3E062B" w:rsidR="008E117C" w:rsidRPr="008E117C" w:rsidRDefault="008E117C" w:rsidP="00A12C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Nasz Cenny Końcowy Produkt (CKP)</w:t>
      </w:r>
    </w:p>
    <w:p w14:paraId="19E887AA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Cenny Końcowy Produkt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to rezultat pracy całej firmy — coś, co stanowi wspólny cel każdego z nas.</w:t>
      </w:r>
    </w:p>
    <w:p w14:paraId="5917EA2C" w14:textId="77777777" w:rsidR="00050F0C" w:rsidRPr="00050F0C" w:rsidRDefault="00050F0C" w:rsidP="00050F0C">
      <w:pPr>
        <w:spacing w:after="0" w:line="360" w:lineRule="auto"/>
        <w:jc w:val="center"/>
        <w:rPr>
          <w:rFonts w:ascii="Cambria" w:eastAsia="Times New Roman" w:hAnsi="Cambria" w:cstheme="minorHAnsi"/>
          <w:b/>
          <w:bCs/>
          <w:sz w:val="24"/>
          <w:szCs w:val="24"/>
          <w:lang w:val="pl-PL" w:eastAsia="pl-PL"/>
        </w:rPr>
      </w:pPr>
      <w:r w:rsidRPr="00050F0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Usługa wypożyczalni zrealizowana w umówionym czasie, bezpiecznie i zgodnie z ustaleniami.</w:t>
      </w:r>
    </w:p>
    <w:p w14:paraId="5FB3DDE6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To oznacza, że CKP powstaje tylko wtedy, gdy wszystko działa jak należy:</w:t>
      </w:r>
    </w:p>
    <w:p w14:paraId="12549BE5" w14:textId="77777777" w:rsidR="008E117C" w:rsidRPr="008E117C" w:rsidRDefault="008E117C" w:rsidP="008E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klient czuje się bezpiecznie,</w:t>
      </w:r>
    </w:p>
    <w:p w14:paraId="78199CFC" w14:textId="77777777" w:rsidR="008E117C" w:rsidRPr="008E117C" w:rsidRDefault="008E117C" w:rsidP="008E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nie napotyka chaosu, problemów ani stresu,</w:t>
      </w:r>
    </w:p>
    <w:p w14:paraId="1D35D18A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Ale CKP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nie powstaje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jeśli:</w:t>
      </w:r>
    </w:p>
    <w:p w14:paraId="34B44AA3" w14:textId="77777777" w:rsidR="008E117C" w:rsidRPr="008E117C" w:rsidRDefault="008E117C" w:rsidP="008E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sprzęt jest uszkodzony lub niedostępny,</w:t>
      </w:r>
    </w:p>
    <w:p w14:paraId="03A02F34" w14:textId="77777777" w:rsidR="008E117C" w:rsidRPr="008E117C" w:rsidRDefault="008E117C" w:rsidP="008E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pojawia się opóźnienie lub dezorganizacja,</w:t>
      </w:r>
    </w:p>
    <w:p w14:paraId="333F8527" w14:textId="77777777" w:rsidR="008E117C" w:rsidRPr="008E117C" w:rsidRDefault="008E117C" w:rsidP="008E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instrukcje były niejasne, a klient nie wiedział, co robić.</w:t>
      </w:r>
    </w:p>
    <w:p w14:paraId="26E409E7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Każdy z nas — ma wpływ na to, czy CKP zostanie osiągnięty. Wszyscy razem za to odpowiadamy</w:t>
      </w:r>
    </w:p>
    <w:p w14:paraId="1EDF7163" w14:textId="4C2EEEB3" w:rsidR="008E117C" w:rsidRPr="008E117C" w:rsidRDefault="008E117C" w:rsidP="00004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Bo tylko wtedy, gdy </w:t>
      </w:r>
      <w:r w:rsidRPr="008E117C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wszyscy współpracujemy</w:t>
      </w: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klient naprawdę poczuje, czym jest </w:t>
      </w:r>
      <w:proofErr w:type="spellStart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 A jego uśmiech to nasza wspólna nagroda.</w:t>
      </w:r>
    </w:p>
    <w:p w14:paraId="7D0DAD4A" w14:textId="77777777" w:rsidR="008E117C" w:rsidRPr="008E117C" w:rsidRDefault="008E117C" w:rsidP="00004D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l-PL" w:eastAsia="pl-PL"/>
        </w:rPr>
      </w:pPr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 xml:space="preserve">Nie jesteśmy zwykłą wypożyczalnią - Jesteśmy </w:t>
      </w:r>
      <w:proofErr w:type="spellStart"/>
      <w:r w:rsidRPr="008E117C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EmoFun</w:t>
      </w:r>
      <w:proofErr w:type="spellEnd"/>
    </w:p>
    <w:p w14:paraId="10BDF748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lastRenderedPageBreak/>
        <w:t xml:space="preserve">Tworzymy firmę, która razem zmienia życie naszych klientów. </w:t>
      </w:r>
    </w:p>
    <w:p w14:paraId="62C44152" w14:textId="77777777" w:rsidR="008E117C" w:rsidRPr="008E117C" w:rsidRDefault="008E117C" w:rsidP="008E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E117C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Przygoda dopiero się zaczyna! </w:t>
      </w:r>
      <w:r w:rsidRPr="008E117C">
        <w:rPr>
          <w:rFonts w:ascii="Segoe UI Emoji" w:eastAsia="Times New Roman" w:hAnsi="Segoe UI Emoji" w:cs="Segoe UI Emoji"/>
          <w:sz w:val="24"/>
          <w:szCs w:val="24"/>
          <w:lang w:val="pl-PL" w:eastAsia="pl-PL"/>
        </w:rPr>
        <w:t>🚀</w:t>
      </w:r>
    </w:p>
    <w:p w14:paraId="0F54C929" w14:textId="77777777" w:rsidR="00A319CF" w:rsidRPr="005E694C" w:rsidRDefault="00A319CF" w:rsidP="008E117C">
      <w:pPr>
        <w:rPr>
          <w:rFonts w:ascii="Times New Roman" w:hAnsi="Times New Roman" w:cs="Times New Roman"/>
        </w:rPr>
      </w:pPr>
    </w:p>
    <w:sectPr w:rsidR="00A319CF" w:rsidRPr="005E69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CB86" w14:textId="77777777" w:rsidR="00240529" w:rsidRDefault="00240529" w:rsidP="00DF12B8">
      <w:pPr>
        <w:spacing w:after="0" w:line="240" w:lineRule="auto"/>
      </w:pPr>
      <w:r>
        <w:separator/>
      </w:r>
    </w:p>
  </w:endnote>
  <w:endnote w:type="continuationSeparator" w:id="0">
    <w:p w14:paraId="66461066" w14:textId="77777777" w:rsidR="00240529" w:rsidRDefault="00240529" w:rsidP="00DF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4AC5" w14:textId="77777777" w:rsidR="00DF12B8" w:rsidRDefault="00DF12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EB9F" w14:textId="77777777" w:rsidR="00DF12B8" w:rsidRDefault="00DF12B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1052" w14:textId="77777777" w:rsidR="00DF12B8" w:rsidRDefault="00DF12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A2E8" w14:textId="77777777" w:rsidR="00240529" w:rsidRDefault="00240529" w:rsidP="00DF12B8">
      <w:pPr>
        <w:spacing w:after="0" w:line="240" w:lineRule="auto"/>
      </w:pPr>
      <w:r>
        <w:separator/>
      </w:r>
    </w:p>
  </w:footnote>
  <w:footnote w:type="continuationSeparator" w:id="0">
    <w:p w14:paraId="785B79AA" w14:textId="77777777" w:rsidR="00240529" w:rsidRDefault="00240529" w:rsidP="00DF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E2BA" w14:textId="294FDFE3" w:rsidR="00DF12B8" w:rsidRDefault="00000000">
    <w:pPr>
      <w:pStyle w:val="a5"/>
    </w:pPr>
    <w:r>
      <w:rPr>
        <w:noProof/>
      </w:rPr>
      <w:pict w14:anchorId="784CC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53.35pt;height:452.3pt;z-index:-251657216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9C81" w14:textId="34DFE7E0" w:rsidR="00DF12B8" w:rsidRDefault="00000000">
    <w:pPr>
      <w:pStyle w:val="a5"/>
    </w:pPr>
    <w:r>
      <w:rPr>
        <w:noProof/>
      </w:rPr>
      <w:pict w14:anchorId="0CCF53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53.35pt;height:452.3pt;z-index:-251656192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E990" w14:textId="12830910" w:rsidR="00DF12B8" w:rsidRDefault="00000000">
    <w:pPr>
      <w:pStyle w:val="a5"/>
    </w:pPr>
    <w:r>
      <w:rPr>
        <w:noProof/>
      </w:rPr>
      <w:pict w14:anchorId="47FF54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53.35pt;height:452.3pt;z-index:-251658240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400"/>
    <w:multiLevelType w:val="multilevel"/>
    <w:tmpl w:val="32C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0085"/>
    <w:multiLevelType w:val="multilevel"/>
    <w:tmpl w:val="5A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4428B"/>
    <w:multiLevelType w:val="multilevel"/>
    <w:tmpl w:val="010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61AA4"/>
    <w:multiLevelType w:val="multilevel"/>
    <w:tmpl w:val="52C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E44B7"/>
    <w:multiLevelType w:val="multilevel"/>
    <w:tmpl w:val="B69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D2CE6"/>
    <w:multiLevelType w:val="multilevel"/>
    <w:tmpl w:val="66E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F4C19"/>
    <w:multiLevelType w:val="multilevel"/>
    <w:tmpl w:val="231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74906">
    <w:abstractNumId w:val="4"/>
  </w:num>
  <w:num w:numId="2" w16cid:durableId="1248225462">
    <w:abstractNumId w:val="6"/>
  </w:num>
  <w:num w:numId="3" w16cid:durableId="300425815">
    <w:abstractNumId w:val="5"/>
  </w:num>
  <w:num w:numId="4" w16cid:durableId="1675915570">
    <w:abstractNumId w:val="2"/>
  </w:num>
  <w:num w:numId="5" w16cid:durableId="27806433">
    <w:abstractNumId w:val="0"/>
  </w:num>
  <w:num w:numId="6" w16cid:durableId="1407071023">
    <w:abstractNumId w:val="3"/>
  </w:num>
  <w:num w:numId="7" w16cid:durableId="64594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EB"/>
    <w:rsid w:val="00004D4D"/>
    <w:rsid w:val="00050F0C"/>
    <w:rsid w:val="000D383A"/>
    <w:rsid w:val="001603B0"/>
    <w:rsid w:val="00240529"/>
    <w:rsid w:val="00291D67"/>
    <w:rsid w:val="0035305A"/>
    <w:rsid w:val="004721B3"/>
    <w:rsid w:val="00492B2B"/>
    <w:rsid w:val="004C03EE"/>
    <w:rsid w:val="005E694C"/>
    <w:rsid w:val="00794128"/>
    <w:rsid w:val="00843EE0"/>
    <w:rsid w:val="008621DC"/>
    <w:rsid w:val="008E117C"/>
    <w:rsid w:val="00A12CAE"/>
    <w:rsid w:val="00A319CF"/>
    <w:rsid w:val="00A91E19"/>
    <w:rsid w:val="00B555EB"/>
    <w:rsid w:val="00DF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B0D69"/>
  <w15:chartTrackingRefBased/>
  <w15:docId w15:val="{4E59F7EC-F3BA-4B6D-9118-2A631CAE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2">
    <w:name w:val="heading 2"/>
    <w:basedOn w:val="a"/>
    <w:link w:val="20"/>
    <w:uiPriority w:val="9"/>
    <w:qFormat/>
    <w:rsid w:val="008E1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l-PL" w:eastAsia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117C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a3">
    <w:name w:val="Normal (Web)"/>
    <w:basedOn w:val="a"/>
    <w:uiPriority w:val="99"/>
    <w:semiHidden/>
    <w:unhideWhenUsed/>
    <w:rsid w:val="008E1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a4">
    <w:name w:val="Strong"/>
    <w:basedOn w:val="a0"/>
    <w:uiPriority w:val="22"/>
    <w:qFormat/>
    <w:rsid w:val="008E117C"/>
    <w:rPr>
      <w:b/>
      <w:bCs/>
    </w:rPr>
  </w:style>
  <w:style w:type="paragraph" w:styleId="a5">
    <w:name w:val="header"/>
    <w:basedOn w:val="a"/>
    <w:link w:val="a6"/>
    <w:uiPriority w:val="99"/>
    <w:unhideWhenUsed/>
    <w:rsid w:val="00DF1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F12B8"/>
    <w:rPr>
      <w:lang w:val="ru-RU"/>
    </w:rPr>
  </w:style>
  <w:style w:type="paragraph" w:styleId="a7">
    <w:name w:val="footer"/>
    <w:basedOn w:val="a"/>
    <w:link w:val="a8"/>
    <w:uiPriority w:val="99"/>
    <w:unhideWhenUsed/>
    <w:rsid w:val="00DF1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F12B8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893</Words>
  <Characters>5113</Characters>
  <Application>Microsoft Office Word</Application>
  <DocSecurity>0</DocSecurity>
  <Lines>106</Lines>
  <Paragraphs>57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Krupka</dc:creator>
  <cp:keywords/>
  <dc:description/>
  <cp:lastModifiedBy>Denys Krupka</cp:lastModifiedBy>
  <cp:revision>13</cp:revision>
  <dcterms:created xsi:type="dcterms:W3CDTF">2025-06-18T23:15:00Z</dcterms:created>
  <dcterms:modified xsi:type="dcterms:W3CDTF">2026-04-21T12:41:00Z</dcterms:modified>
</cp:coreProperties>
</file>