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89925" w14:textId="7CA13850" w:rsidR="00291D67" w:rsidRPr="00872659" w:rsidRDefault="00291D67" w:rsidP="00291D6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  <w:r w:rsidRPr="00872659">
        <w:rPr>
          <w:rFonts w:ascii="Times New Roman" w:hAnsi="Times New Roman" w:cs="Times New Roman"/>
          <w:b/>
          <w:bCs/>
          <w:sz w:val="28"/>
          <w:szCs w:val="28"/>
          <w:lang w:val="pl-PL"/>
        </w:rPr>
        <w:t>Instruktażowe Pismo</w:t>
      </w:r>
    </w:p>
    <w:p w14:paraId="6BD3E4CB" w14:textId="6F74342E" w:rsidR="00291D67" w:rsidRPr="00872659" w:rsidRDefault="00872659" w:rsidP="00291D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pl-PL" w:eastAsia="pl-PL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pl-PL"/>
        </w:rPr>
        <w:t>Nasz Zespół</w:t>
      </w:r>
      <w:r w:rsidR="00794128" w:rsidRPr="005E694C">
        <w:rPr>
          <w:rFonts w:ascii="Times New Roman" w:hAnsi="Times New Roman" w:cs="Times New Roman"/>
          <w:i/>
          <w:iCs/>
          <w:sz w:val="28"/>
          <w:szCs w:val="28"/>
          <w:lang w:val="pl-PL"/>
        </w:rPr>
        <w:t xml:space="preserve">? </w:t>
      </w:r>
      <w:r w:rsidRPr="00872659">
        <w:rPr>
          <w:rFonts w:ascii="Times New Roman" w:hAnsi="Times New Roman" w:cs="Times New Roman"/>
          <w:i/>
          <w:iCs/>
          <w:sz w:val="28"/>
          <w:szCs w:val="28"/>
          <w:lang w:val="pl-PL"/>
        </w:rPr>
        <w:t>Zespół, który buduje emocje</w:t>
      </w:r>
    </w:p>
    <w:p w14:paraId="5198E640" w14:textId="3D841A37" w:rsidR="00843EE0" w:rsidRPr="00843EE0" w:rsidRDefault="00843EE0" w:rsidP="00843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43EE0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Sytuacja</w:t>
      </w:r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</w:r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Zespół </w:t>
      </w:r>
      <w:proofErr w:type="spellStart"/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działa w dynamicznym, sezonowym środowisku, gdzie sukces zależy od wspólnej pracy, elastyczności i wzajemnego zaufania. Naszą siłą są ludzie – zaangażowani, odpowiedzialni i gotowi wspierać się nawzajem w każdej sytuacji. Aby zachować spójność i jakość naszej współpracy, warto jasno zdefiniować, kim jesteśmy jako zespół.</w:t>
      </w:r>
    </w:p>
    <w:p w14:paraId="676C861F" w14:textId="2F76EEE4" w:rsidR="008E117C" w:rsidRDefault="00843EE0" w:rsidP="005E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843EE0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Cel</w:t>
      </w:r>
      <w:r w:rsidRPr="00843EE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</w:r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Wzmocnienie tożsamości zespołu </w:t>
      </w:r>
      <w:proofErr w:type="spellStart"/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="00C02C74" w:rsidRPr="00C02C7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zwiększenie zaangażowania i świadomości ról, a także budowa silnych fundamentów kultury pracy opartej na współpracy, odpowiedzialności i dobrej komunikacji.</w:t>
      </w:r>
    </w:p>
    <w:p w14:paraId="361E320D" w14:textId="771F6A40" w:rsidR="00301D94" w:rsidRPr="00301D94" w:rsidRDefault="00301D94" w:rsidP="005E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proofErr w:type="spellStart"/>
      <w:r w:rsidRPr="00301D94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Reguła</w:t>
      </w:r>
      <w:proofErr w:type="spellEnd"/>
      <w:r w:rsidRPr="00301D94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:</w:t>
      </w:r>
    </w:p>
    <w:p w14:paraId="6DB27F86" w14:textId="5D29301A" w:rsidR="00301D94" w:rsidRPr="00301D94" w:rsidRDefault="00301D94" w:rsidP="00301D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Kim jesteśmy jako zespół?</w:t>
      </w:r>
    </w:p>
    <w:p w14:paraId="73D31C4E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proofErr w:type="spellStart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nie tylko firma. To ludzie, którzy wspólnie tworzą emocje, uśmiechy i niezapomniane chwile. Nasz zespół to środowisko pasji, odpowiedzialności i zaufania. Każdy z nas odgrywa ważną rolę w tej maszynie emocji.</w:t>
      </w:r>
    </w:p>
    <w:p w14:paraId="04F1DA72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Większość z nas to osoby uniwersalne — potrafimy wspierać się nawzajem i w razie potrzeby zastąpić siebie na stanowiskach. To daje nam elastyczność, moc i poczucie bezpieczeństwa.</w:t>
      </w:r>
    </w:p>
    <w:p w14:paraId="4D55EF80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Nie jesteśmy tu przypadkiem. Każdy z nas ma misję. I każdy ma znaczenie.</w:t>
      </w:r>
    </w:p>
    <w:p w14:paraId="74D1E228" w14:textId="77777777" w:rsidR="00301D94" w:rsidRPr="00301D94" w:rsidRDefault="00301D94" w:rsidP="0030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pict w14:anchorId="725D594D">
          <v:rect id="_x0000_i1025" style="width:0;height:1.5pt" o:hralign="center" o:hrstd="t" o:hr="t" fillcolor="#a0a0a0" stroked="f"/>
        </w:pict>
      </w:r>
    </w:p>
    <w:p w14:paraId="32DDFE83" w14:textId="0F6AA8F2" w:rsidR="00301D94" w:rsidRDefault="00301D94" w:rsidP="00301D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Struktura zespołu</w:t>
      </w:r>
    </w:p>
    <w:p w14:paraId="01C1D503" w14:textId="3FB7E24E" w:rsidR="000C4F74" w:rsidRPr="00301D94" w:rsidRDefault="00DE69C8" w:rsidP="00301D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</w:pPr>
      <w:r>
        <w:rPr>
          <w:rFonts w:ascii="Trebuchet MS" w:eastAsia="Trebuchet MS" w:hAnsi="Trebuchet MS" w:cs="Trebuchet MS"/>
          <w:noProof/>
          <w:color w:val="666666"/>
        </w:rPr>
        <w:drawing>
          <wp:inline distT="0" distB="0" distL="0" distR="0" wp14:anchorId="0C71ADEB" wp14:editId="2E410EE9">
            <wp:extent cx="3390900" cy="1882140"/>
            <wp:effectExtent l="38100" t="0" r="571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979A350" w14:textId="4D6823A6" w:rsidR="00301D94" w:rsidRDefault="00301D94" w:rsidP="00E542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Zarząd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→ zarządza</w:t>
      </w:r>
      <w:r w:rsidR="004A14C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firmą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</w:t>
      </w:r>
      <w:r w:rsidR="004A14C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podejmuje decyzje strategiczne</w:t>
      </w:r>
      <w:r w:rsidR="0022122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14:paraId="2905C03C" w14:textId="790DFEF6" w:rsidR="00CC4E4C" w:rsidRDefault="00D3720B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CKP -</w:t>
      </w:r>
      <w:r w:rsidRPr="003A31C3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</w:t>
      </w:r>
      <w:r w:rsidR="003A31C3" w:rsidRPr="003A31C3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Rozwijająca się i dochodowa firma, znajdująca się w bezpiecznej sytuacji.</w:t>
      </w:r>
      <w:r w:rsidR="003A31C3" w:rsidRPr="003A31C3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cr/>
      </w:r>
    </w:p>
    <w:p w14:paraId="7336E2F5" w14:textId="6C52369B" w:rsidR="00CC4E4C" w:rsidRDefault="00301D94" w:rsidP="00E542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lastRenderedPageBreak/>
        <w:t>Administrator</w:t>
      </w:r>
      <w:r w:rsidR="00CF3A89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</w:t>
      </w: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:</w:t>
      </w:r>
    </w:p>
    <w:p w14:paraId="759DC880" w14:textId="701DC92E" w:rsidR="00783BBF" w:rsidRPr="00301D94" w:rsidRDefault="00783BBF" w:rsidP="00CC4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783BBF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Ogólne obowiązki:</w:t>
      </w:r>
    </w:p>
    <w:p w14:paraId="76BB5A31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Dba o organizację i komunikację,</w:t>
      </w:r>
    </w:p>
    <w:p w14:paraId="0C80013D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Podejmuje decyzje operacyjne,</w:t>
      </w:r>
    </w:p>
    <w:p w14:paraId="25BC4951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Reaguje na sytuacje kryzysowe,</w:t>
      </w:r>
    </w:p>
    <w:p w14:paraId="43557F31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Monitoruje jakość usług i zadowolenie klienta,</w:t>
      </w:r>
    </w:p>
    <w:p w14:paraId="41FD61AD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Wspiera technicznie i logistycznie wszystkich.</w:t>
      </w:r>
    </w:p>
    <w:p w14:paraId="309912C0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Sprzedaje usługi klientom</w:t>
      </w:r>
    </w:p>
    <w:p w14:paraId="7B710E9D" w14:textId="77777777" w:rsidR="00301D94" w:rsidRP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Podpisuje umowy i rozlicza klientów</w:t>
      </w:r>
    </w:p>
    <w:p w14:paraId="3B4A8616" w14:textId="77777777" w:rsidR="00301D94" w:rsidRDefault="00301D94" w:rsidP="0030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Prowadzi raporty i ewidencji</w:t>
      </w:r>
    </w:p>
    <w:p w14:paraId="1C88F697" w14:textId="35124783" w:rsidR="00247DF6" w:rsidRPr="00301D94" w:rsidRDefault="00247DF6" w:rsidP="00247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47DF6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CKP </w:t>
      </w:r>
      <w:r w:rsidRPr="00247DF6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- Zadowolony klient, który w umówionym czasie otrzymał bezpieczną, emocjonalną usługę bez problemów i z chęcią powrotu.</w:t>
      </w:r>
    </w:p>
    <w:p w14:paraId="3506C6F2" w14:textId="77777777" w:rsidR="00301D94" w:rsidRDefault="00301D94" w:rsidP="00E542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Instruktor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</w:t>
      </w:r>
    </w:p>
    <w:p w14:paraId="0E9E3E25" w14:textId="77777777" w:rsidR="00783BBF" w:rsidRPr="00301D94" w:rsidRDefault="00783BBF" w:rsidP="00783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783BBF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Ogólne obowiązki:</w:t>
      </w:r>
    </w:p>
    <w:p w14:paraId="600AFA4B" w14:textId="77777777" w:rsidR="00301D94" w:rsidRP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Odpowiada za bezpieczeństwo klienta na wodzie,</w:t>
      </w:r>
    </w:p>
    <w:p w14:paraId="2030FAEC" w14:textId="77777777" w:rsidR="00301D94" w:rsidRP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Tłumaczy zasady, pokazuje jak korzystać ze sprzętu,</w:t>
      </w:r>
    </w:p>
    <w:p w14:paraId="1216E3E3" w14:textId="77777777" w:rsidR="00301D94" w:rsidRP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Kontroluje sprzęt po powrocie,</w:t>
      </w:r>
    </w:p>
    <w:p w14:paraId="13313F21" w14:textId="77777777" w:rsidR="00301D94" w:rsidRP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Sprawdza stan techniczny skuterów,</w:t>
      </w:r>
    </w:p>
    <w:p w14:paraId="634F8949" w14:textId="77777777" w:rsidR="00301D94" w:rsidRP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Melduje ewentualne zniszczenia i usterki.</w:t>
      </w:r>
    </w:p>
    <w:p w14:paraId="7D52AD7A" w14:textId="77777777" w:rsidR="00301D94" w:rsidRDefault="00301D94" w:rsidP="0030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Błyskawicznie reaguje na sytuacje kryzysowe </w:t>
      </w:r>
    </w:p>
    <w:p w14:paraId="1CC5BBC7" w14:textId="5D59BEC6" w:rsidR="00247DF6" w:rsidRPr="00301D94" w:rsidRDefault="00247DF6" w:rsidP="00247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47DF6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CKP </w:t>
      </w:r>
      <w:r w:rsidRPr="00247DF6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– Klient który terminowo</w:t>
      </w:r>
      <w:r w:rsidR="00913AD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bezpiecznie</w:t>
      </w:r>
      <w:r w:rsidRPr="00247DF6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oraz zgodnie z zasadami, skorzystał się z usługi wynajmu i zwrócił sprawny sprzęt w stanie nie gorszym niż przed wydaniem</w:t>
      </w:r>
      <w:r w:rsidR="00F050F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</w:t>
      </w:r>
      <w:r w:rsidR="00913AD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i </w:t>
      </w:r>
      <w:r w:rsidR="00F3028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ma chęć ponownie skorzystać się z usługi</w:t>
      </w:r>
      <w:r w:rsidRPr="00247DF6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. </w:t>
      </w:r>
    </w:p>
    <w:p w14:paraId="67D61A1A" w14:textId="77777777" w:rsidR="00301D94" w:rsidRDefault="00301D94" w:rsidP="00E542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Mechanik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</w:t>
      </w:r>
    </w:p>
    <w:p w14:paraId="5EE63CD0" w14:textId="77777777" w:rsidR="00783BBF" w:rsidRPr="00301D94" w:rsidRDefault="00783BBF" w:rsidP="00783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783BBF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Ogólne obowiązki:</w:t>
      </w:r>
    </w:p>
    <w:p w14:paraId="1BB45028" w14:textId="77777777" w:rsidR="00301D94" w:rsidRPr="00301D94" w:rsidRDefault="00301D94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Reaguje błyskawicznie na awarie,</w:t>
      </w:r>
    </w:p>
    <w:p w14:paraId="6F73D9E8" w14:textId="77777777" w:rsidR="00301D94" w:rsidRPr="00301D94" w:rsidRDefault="00301D94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Utrzymuje sprzęt w pełnej sprawności,</w:t>
      </w:r>
    </w:p>
    <w:p w14:paraId="4A7B8F25" w14:textId="77777777" w:rsidR="00301D94" w:rsidRPr="00301D94" w:rsidRDefault="00301D94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Przeprowadza codzienne kontrole techniczne,</w:t>
      </w:r>
    </w:p>
    <w:p w14:paraId="012F4DA5" w14:textId="77777777" w:rsidR="00301D94" w:rsidRDefault="00301D94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Zgłasza zużycie części i potrzeby serwisowe,</w:t>
      </w:r>
    </w:p>
    <w:p w14:paraId="0169D8CA" w14:textId="14672168" w:rsidR="008F227C" w:rsidRPr="00301D94" w:rsidRDefault="008F227C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Wykonuje serwisy okresowe</w:t>
      </w:r>
    </w:p>
    <w:p w14:paraId="0EC26632" w14:textId="77777777" w:rsidR="00301D94" w:rsidRDefault="00301D94" w:rsidP="0030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Wspiera jako instruktor oraz pomocnik Administratora.</w:t>
      </w:r>
    </w:p>
    <w:p w14:paraId="517D23CF" w14:textId="1DC13E54" w:rsidR="00207C18" w:rsidRPr="00301D94" w:rsidRDefault="00207C18" w:rsidP="008F22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07C18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CKP </w:t>
      </w:r>
      <w:r w:rsidRPr="00207C1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Sprawn</w:t>
      </w:r>
      <w:r w:rsidR="00A738F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terminowo </w:t>
      </w:r>
      <w:r w:rsidR="006F1E9B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i zgodnie z zasadami obsłużon</w:t>
      </w:r>
      <w:r w:rsidR="00A738F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 skutery wodne i łódź motorowa</w:t>
      </w:r>
      <w:r w:rsidR="004B05BF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które spełniają wymogi bezpieczeństwa.</w:t>
      </w:r>
    </w:p>
    <w:p w14:paraId="52D748EE" w14:textId="199B577D" w:rsidR="00301D94" w:rsidRDefault="00301D94" w:rsidP="002212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Sternik 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</w:t>
      </w:r>
    </w:p>
    <w:p w14:paraId="33456379" w14:textId="77777777" w:rsidR="00783BBF" w:rsidRPr="00301D94" w:rsidRDefault="00783BBF" w:rsidP="00783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783BBF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Ogólne obowiązki:</w:t>
      </w:r>
    </w:p>
    <w:p w14:paraId="2815C3B8" w14:textId="77777777" w:rsidR="00301D94" w:rsidRPr="00301D94" w:rsidRDefault="00301D94" w:rsidP="0030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Prowadzi motorówkę i zapewnia bezpieczeństwo podczas jazdy na bananie,</w:t>
      </w:r>
    </w:p>
    <w:p w14:paraId="66021F31" w14:textId="77777777" w:rsidR="00301D94" w:rsidRPr="00301D94" w:rsidRDefault="00301D94" w:rsidP="0030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lastRenderedPageBreak/>
        <w:t>Współpracuje z instruktorem na torze wodnym,</w:t>
      </w:r>
    </w:p>
    <w:p w14:paraId="7A738139" w14:textId="77777777" w:rsidR="00301D94" w:rsidRPr="00301D94" w:rsidRDefault="00301D94" w:rsidP="0030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Czuwa nad odpowiedzialną i energiczną atmosferą na pokładzie,</w:t>
      </w:r>
    </w:p>
    <w:p w14:paraId="3C317386" w14:textId="77777777" w:rsidR="00301D94" w:rsidRDefault="00301D94" w:rsidP="0030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Wspiera jako instruktor oraz pomocnik Administratora.</w:t>
      </w:r>
    </w:p>
    <w:p w14:paraId="64C459BF" w14:textId="6A1AB572" w:rsidR="00221228" w:rsidRPr="00221228" w:rsidRDefault="00221228" w:rsidP="002212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21228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CKP </w:t>
      </w:r>
      <w:r w:rsidRPr="0022122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– Klient który terminowo</w:t>
      </w:r>
      <w:r w:rsidR="00F30280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bezpiecznie</w:t>
      </w:r>
      <w:r w:rsidRPr="0022122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oraz zgodnie z zasadami, skorzystał się z usługi </w:t>
      </w:r>
      <w:r w:rsidR="00F050F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przejażdżki atrakcją wodną</w:t>
      </w:r>
      <w:r w:rsidR="00F30280" w:rsidRPr="00247DF6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bez problemów i z chęcią powrotu.</w:t>
      </w:r>
    </w:p>
    <w:p w14:paraId="5029B36C" w14:textId="0D3A0436" w:rsidR="00301D94" w:rsidRDefault="002423D3" w:rsidP="001A74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Promo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tor</w:t>
      </w:r>
      <w:r w:rsidR="00301D94"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</w:t>
      </w:r>
    </w:p>
    <w:p w14:paraId="50035CE4" w14:textId="77777777" w:rsidR="00247DF6" w:rsidRPr="00301D94" w:rsidRDefault="00247DF6" w:rsidP="00247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</w:pPr>
      <w:r w:rsidRPr="00783BBF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Ogólne obowiązki:</w:t>
      </w:r>
    </w:p>
    <w:p w14:paraId="6AD5049B" w14:textId="77777777" w:rsidR="00301D94" w:rsidRPr="00301D94" w:rsidRDefault="00301D94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Przyciąga klientów bezpośrednio z plaży,</w:t>
      </w:r>
    </w:p>
    <w:p w14:paraId="091EAE5D" w14:textId="77777777" w:rsidR="00301D94" w:rsidRPr="00301D94" w:rsidRDefault="00301D94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Tłumaczy ofertę i zachęca do zabawy,</w:t>
      </w:r>
    </w:p>
    <w:p w14:paraId="7913E998" w14:textId="77777777" w:rsidR="00301D94" w:rsidRPr="00301D94" w:rsidRDefault="00301D94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Ma wpływ na natężenie pracy całej ekipy,</w:t>
      </w:r>
    </w:p>
    <w:p w14:paraId="0BF554D2" w14:textId="77777777" w:rsidR="00301D94" w:rsidRDefault="00301D94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Podpisuje umowy i rozlicza klientów</w:t>
      </w:r>
    </w:p>
    <w:p w14:paraId="3913A67B" w14:textId="2AC58708" w:rsidR="002423D3" w:rsidRPr="00301D94" w:rsidRDefault="002423D3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Przekazuje klientów do </w:t>
      </w:r>
      <w:proofErr w:type="spellStart"/>
      <w:r w:rsidR="00B62C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wypożyczlani</w:t>
      </w:r>
      <w:proofErr w:type="spellEnd"/>
    </w:p>
    <w:p w14:paraId="5DC3C5A4" w14:textId="77777777" w:rsidR="00301D94" w:rsidRDefault="00301D94" w:rsidP="0030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Jest twarzą naszej energii wśród ludzi.</w:t>
      </w:r>
    </w:p>
    <w:p w14:paraId="3A821E1D" w14:textId="3F318C1D" w:rsidR="00301D94" w:rsidRPr="00301D94" w:rsidRDefault="00E97396" w:rsidP="001A7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21228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CKP </w:t>
      </w:r>
      <w:r w:rsidRPr="0022122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Now</w:t>
      </w:r>
      <w:r w:rsidR="0044756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y klient, który ma zarezerwowany termin, podpisał umowę</w:t>
      </w:r>
      <w:r w:rsidR="004531E3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</w:t>
      </w:r>
      <w:r w:rsidR="009D0CC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opłacił </w:t>
      </w:r>
      <w:r w:rsidR="004531E3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usługę i został przekazany do </w:t>
      </w:r>
      <w:r w:rsidR="004C53F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Administratora.</w:t>
      </w:r>
    </w:p>
    <w:p w14:paraId="2CCA09D7" w14:textId="23964FB9" w:rsidR="00301D94" w:rsidRPr="00301D94" w:rsidRDefault="00301D94" w:rsidP="001A74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  <w:t>Co nas łączy?</w:t>
      </w:r>
    </w:p>
    <w:p w14:paraId="5DE845A2" w14:textId="77777777" w:rsidR="00301D94" w:rsidRPr="00301D94" w:rsidRDefault="00301D94" w:rsidP="0030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Zaufanie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Wiesz, że możesz liczyć na kolegę z zespołu.</w:t>
      </w:r>
    </w:p>
    <w:p w14:paraId="32C45176" w14:textId="77777777" w:rsidR="00301D94" w:rsidRPr="00301D94" w:rsidRDefault="00301D94" w:rsidP="0030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Odpowiedzialność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Każdy z nas odpowiada za emocje klienta.</w:t>
      </w:r>
    </w:p>
    <w:p w14:paraId="3075EE24" w14:textId="77777777" w:rsidR="00301D94" w:rsidRPr="00301D94" w:rsidRDefault="00301D94" w:rsidP="0030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Komunikacja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Rozmawiamy, pytamy, działamy razem.</w:t>
      </w:r>
    </w:p>
    <w:p w14:paraId="373D9F7D" w14:textId="77777777" w:rsidR="00301D94" w:rsidRPr="00301D94" w:rsidRDefault="00301D94" w:rsidP="0030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Elastyczność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Potrafimy dostosować się i wspierać się wzajemnie.</w:t>
      </w:r>
    </w:p>
    <w:p w14:paraId="521C5208" w14:textId="77777777" w:rsidR="00301D94" w:rsidRPr="00301D94" w:rsidRDefault="00301D94" w:rsidP="0030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Reakcja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Nie czekamy — działamy natychmiast.</w:t>
      </w:r>
    </w:p>
    <w:p w14:paraId="1228C234" w14:textId="107DEC4C" w:rsidR="00301D94" w:rsidRPr="00301D94" w:rsidRDefault="00301D94" w:rsidP="00B62C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Współpraca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: Nie jesteśmy samotni, jesteśmy drużyną</w:t>
      </w:r>
    </w:p>
    <w:p w14:paraId="40AEF405" w14:textId="0814D979" w:rsidR="00301D94" w:rsidRPr="00301D94" w:rsidRDefault="00301D94" w:rsidP="00B62C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  <w:t>Nasi ludzie to nie przypadek</w:t>
      </w:r>
    </w:p>
    <w:p w14:paraId="12D44753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Nasza ekipa to osoby, które angażują się w to, co robią. Traktują pracę jak część swojego życia. Niektórzy są z nami, bo pokochali tę </w:t>
      </w:r>
      <w:proofErr w:type="spellStart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energiię</w:t>
      </w:r>
      <w:proofErr w:type="spellEnd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i klimat.</w:t>
      </w:r>
    </w:p>
    <w:p w14:paraId="74C0F704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Instruktor Roman</w:t>
      </w: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to jedna z takich postaci. Człowiek, który wnosi światło do każdego dnia. Energia wewnętrzna zespołu. Zawsze z uśmiechem, zawsze z gotowością do pomocy, zawsze z sercem na pokładzie. Taki powinien być każdy z nas.</w:t>
      </w:r>
    </w:p>
    <w:p w14:paraId="29D159AD" w14:textId="22E7AEA1" w:rsidR="00301D94" w:rsidRPr="00301D94" w:rsidRDefault="00301D94" w:rsidP="0030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</w:p>
    <w:p w14:paraId="5F6A1A30" w14:textId="2BCEE487" w:rsidR="00301D94" w:rsidRPr="00301D94" w:rsidRDefault="00301D94" w:rsidP="00B62C4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</w:pPr>
      <w:r w:rsidRPr="00301D94"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  <w:t xml:space="preserve">To my tworzymy </w:t>
      </w:r>
      <w:proofErr w:type="spellStart"/>
      <w:r w:rsidRPr="00301D94">
        <w:rPr>
          <w:rFonts w:ascii="Times New Roman" w:eastAsia="Times New Roman" w:hAnsi="Times New Roman" w:cs="Times New Roman"/>
          <w:b/>
          <w:bCs/>
          <w:sz w:val="32"/>
          <w:szCs w:val="32"/>
          <w:lang w:val="pl-PL" w:eastAsia="pl-PL"/>
        </w:rPr>
        <w:t>EmoFun</w:t>
      </w:r>
      <w:proofErr w:type="spellEnd"/>
    </w:p>
    <w:p w14:paraId="047B8333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Nie jesteśmy przypadkową grupą ludzi. Jesteśmy ogniwami jednej maszyny emocji.</w:t>
      </w:r>
    </w:p>
    <w:p w14:paraId="1164F440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Razem powodujemy, że klient się uśmiecha. Razem budujemy emocje, których nigdy nie zapomni. Razem jesteśmy </w:t>
      </w:r>
      <w:proofErr w:type="spellStart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14:paraId="68FB01FB" w14:textId="77777777" w:rsidR="00301D94" w:rsidRPr="00301D94" w:rsidRDefault="00301D94" w:rsidP="0030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301D94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I razem idziemy po więcej. </w:t>
      </w:r>
      <w:r w:rsidRPr="00301D94">
        <w:rPr>
          <w:rFonts w:ascii="Segoe UI Emoji" w:eastAsia="Times New Roman" w:hAnsi="Segoe UI Emoji" w:cs="Segoe UI Emoji"/>
          <w:sz w:val="24"/>
          <w:szCs w:val="24"/>
          <w:lang w:val="pl-PL" w:eastAsia="pl-PL"/>
        </w:rPr>
        <w:t>✨</w:t>
      </w:r>
    </w:p>
    <w:p w14:paraId="691C03BC" w14:textId="77777777" w:rsidR="00301D94" w:rsidRPr="008E117C" w:rsidRDefault="00301D94" w:rsidP="005E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</w:p>
    <w:p w14:paraId="0F54C929" w14:textId="23BA51C8" w:rsidR="00A319CF" w:rsidRPr="005E694C" w:rsidRDefault="00064AAE" w:rsidP="008E117C">
      <w:pPr>
        <w:rPr>
          <w:rFonts w:ascii="Times New Roman" w:hAnsi="Times New Roman" w:cs="Times New Roman"/>
        </w:rPr>
      </w:pPr>
      <w:r w:rsidRPr="00064AAE">
        <w:rPr>
          <w:rFonts w:ascii="Times New Roman" w:eastAsia="Times New Roman" w:hAnsi="Times New Roman" w:cs="Times New Roman"/>
          <w:b/>
          <w:bCs/>
          <w:sz w:val="28"/>
          <w:szCs w:val="28"/>
          <w:lang w:val="pl-PL" w:eastAsia="pl-PL"/>
        </w:rPr>
        <w:t>Zakończenie:</w:t>
      </w:r>
      <w:r w:rsidRPr="00064AAE">
        <w:rPr>
          <w:lang w:val="pl-PL"/>
        </w:rPr>
        <w:br/>
      </w:r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To my – ludzie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jesteśmy sercem tej firmy. Każdy z nas ma znaczenie, a nasza współpraca sprawia, że klienci wracają do nas po kolejne emocje. Działając razem, tworzymy coś więcej niż usługę – tworzymy wspomnienia. Właśnie dlatego warto dbać o nasz zespół, wspierać się nawzajem i trzymać się wspólnych wartości. Razem budujemy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EmoFun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.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Razem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idziemy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</w:t>
      </w:r>
      <w:proofErr w:type="spellStart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więcej</w:t>
      </w:r>
      <w:proofErr w:type="spellEnd"/>
      <w:r w:rsidRPr="00064AAE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sectPr w:rsidR="00A319CF" w:rsidRPr="005E69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9BDEB" w14:textId="77777777" w:rsidR="00924D9A" w:rsidRDefault="00924D9A" w:rsidP="00DF12B8">
      <w:pPr>
        <w:spacing w:after="0" w:line="240" w:lineRule="auto"/>
      </w:pPr>
      <w:r>
        <w:separator/>
      </w:r>
    </w:p>
  </w:endnote>
  <w:endnote w:type="continuationSeparator" w:id="0">
    <w:p w14:paraId="48747C83" w14:textId="77777777" w:rsidR="00924D9A" w:rsidRDefault="00924D9A" w:rsidP="00DF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44AC5" w14:textId="77777777" w:rsidR="00DF12B8" w:rsidRDefault="00DF12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2EB9F" w14:textId="77777777" w:rsidR="00DF12B8" w:rsidRDefault="00DF12B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41052" w14:textId="77777777" w:rsidR="00DF12B8" w:rsidRDefault="00DF12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FBFB3" w14:textId="77777777" w:rsidR="00924D9A" w:rsidRDefault="00924D9A" w:rsidP="00DF12B8">
      <w:pPr>
        <w:spacing w:after="0" w:line="240" w:lineRule="auto"/>
      </w:pPr>
      <w:r>
        <w:separator/>
      </w:r>
    </w:p>
  </w:footnote>
  <w:footnote w:type="continuationSeparator" w:id="0">
    <w:p w14:paraId="137D8741" w14:textId="77777777" w:rsidR="00924D9A" w:rsidRDefault="00924D9A" w:rsidP="00DF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5E2BA" w14:textId="294FDFE3" w:rsidR="00DF12B8" w:rsidRDefault="00924D9A">
    <w:pPr>
      <w:pStyle w:val="a5"/>
    </w:pPr>
    <w:r>
      <w:rPr>
        <w:noProof/>
      </w:rPr>
      <w:pict w14:anchorId="784CC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53.35pt;height:452.3pt;z-index:-251657216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29C81" w14:textId="34DFE7E0" w:rsidR="00DF12B8" w:rsidRDefault="00924D9A">
    <w:pPr>
      <w:pStyle w:val="a5"/>
    </w:pPr>
    <w:r>
      <w:rPr>
        <w:noProof/>
      </w:rPr>
      <w:pict w14:anchorId="0CCF53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453.35pt;height:452.3pt;z-index:-251656192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E990" w14:textId="12830910" w:rsidR="00DF12B8" w:rsidRDefault="00924D9A">
    <w:pPr>
      <w:pStyle w:val="a5"/>
    </w:pPr>
    <w:r>
      <w:rPr>
        <w:noProof/>
      </w:rPr>
      <w:pict w14:anchorId="47FF54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49" type="#_x0000_t75" style="position:absolute;margin-left:0;margin-top:0;width:453.35pt;height:452.3pt;z-index:-251658240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6400"/>
    <w:multiLevelType w:val="multilevel"/>
    <w:tmpl w:val="32C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085"/>
    <w:multiLevelType w:val="multilevel"/>
    <w:tmpl w:val="5A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4428B"/>
    <w:multiLevelType w:val="multilevel"/>
    <w:tmpl w:val="010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669B"/>
    <w:multiLevelType w:val="multilevel"/>
    <w:tmpl w:val="1CD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6A5E"/>
    <w:multiLevelType w:val="multilevel"/>
    <w:tmpl w:val="C9A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0310"/>
    <w:multiLevelType w:val="multilevel"/>
    <w:tmpl w:val="3A5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1AA4"/>
    <w:multiLevelType w:val="multilevel"/>
    <w:tmpl w:val="52C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E44B7"/>
    <w:multiLevelType w:val="multilevel"/>
    <w:tmpl w:val="B69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D2CE6"/>
    <w:multiLevelType w:val="multilevel"/>
    <w:tmpl w:val="66E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0D2"/>
    <w:multiLevelType w:val="multilevel"/>
    <w:tmpl w:val="34B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8635E"/>
    <w:multiLevelType w:val="multilevel"/>
    <w:tmpl w:val="9C1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F4C19"/>
    <w:multiLevelType w:val="multilevel"/>
    <w:tmpl w:val="231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507ED"/>
    <w:multiLevelType w:val="multilevel"/>
    <w:tmpl w:val="6D5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4"/>
  </w:num>
  <w:num w:numId="11">
    <w:abstractNumId w:val="10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EB"/>
    <w:rsid w:val="00004D4D"/>
    <w:rsid w:val="00064AAE"/>
    <w:rsid w:val="000C4F74"/>
    <w:rsid w:val="001603B0"/>
    <w:rsid w:val="001A7447"/>
    <w:rsid w:val="00207C18"/>
    <w:rsid w:val="00221228"/>
    <w:rsid w:val="002423D3"/>
    <w:rsid w:val="00247DF6"/>
    <w:rsid w:val="00291D67"/>
    <w:rsid w:val="00301D94"/>
    <w:rsid w:val="0035305A"/>
    <w:rsid w:val="003A31C3"/>
    <w:rsid w:val="003F0643"/>
    <w:rsid w:val="0042682B"/>
    <w:rsid w:val="00447569"/>
    <w:rsid w:val="004531E3"/>
    <w:rsid w:val="004721B3"/>
    <w:rsid w:val="004A14CE"/>
    <w:rsid w:val="004B05BF"/>
    <w:rsid w:val="004C03EE"/>
    <w:rsid w:val="004C53F9"/>
    <w:rsid w:val="005E694C"/>
    <w:rsid w:val="006F1E9B"/>
    <w:rsid w:val="00783BBF"/>
    <w:rsid w:val="00794128"/>
    <w:rsid w:val="00843EE0"/>
    <w:rsid w:val="00872659"/>
    <w:rsid w:val="008E117C"/>
    <w:rsid w:val="008F227C"/>
    <w:rsid w:val="00913AD4"/>
    <w:rsid w:val="00924D9A"/>
    <w:rsid w:val="009D0CC1"/>
    <w:rsid w:val="00A12CAE"/>
    <w:rsid w:val="00A319CF"/>
    <w:rsid w:val="00A738FE"/>
    <w:rsid w:val="00A91E19"/>
    <w:rsid w:val="00B555EB"/>
    <w:rsid w:val="00B62C49"/>
    <w:rsid w:val="00B63701"/>
    <w:rsid w:val="00C02C74"/>
    <w:rsid w:val="00C81FC9"/>
    <w:rsid w:val="00CC4E4C"/>
    <w:rsid w:val="00CF3A89"/>
    <w:rsid w:val="00D3720B"/>
    <w:rsid w:val="00DE69C8"/>
    <w:rsid w:val="00DF12B8"/>
    <w:rsid w:val="00E54218"/>
    <w:rsid w:val="00E561A2"/>
    <w:rsid w:val="00E725D4"/>
    <w:rsid w:val="00E97396"/>
    <w:rsid w:val="00F050F8"/>
    <w:rsid w:val="00F3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51B0D69"/>
  <w15:chartTrackingRefBased/>
  <w15:docId w15:val="{4E59F7EC-F3BA-4B6D-9118-2A631CAE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2">
    <w:name w:val="heading 2"/>
    <w:basedOn w:val="a"/>
    <w:link w:val="20"/>
    <w:uiPriority w:val="9"/>
    <w:qFormat/>
    <w:rsid w:val="008E1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l-PL"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117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a3">
    <w:name w:val="Normal (Web)"/>
    <w:basedOn w:val="a"/>
    <w:uiPriority w:val="99"/>
    <w:semiHidden/>
    <w:unhideWhenUsed/>
    <w:rsid w:val="008E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a4">
    <w:name w:val="Strong"/>
    <w:basedOn w:val="a0"/>
    <w:uiPriority w:val="22"/>
    <w:qFormat/>
    <w:rsid w:val="008E117C"/>
    <w:rPr>
      <w:b/>
      <w:bCs/>
    </w:rPr>
  </w:style>
  <w:style w:type="paragraph" w:styleId="a5">
    <w:name w:val="header"/>
    <w:basedOn w:val="a"/>
    <w:link w:val="a6"/>
    <w:uiPriority w:val="99"/>
    <w:unhideWhenUsed/>
    <w:rsid w:val="00DF1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F12B8"/>
    <w:rPr>
      <w:lang w:val="ru-RU"/>
    </w:rPr>
  </w:style>
  <w:style w:type="paragraph" w:styleId="a7">
    <w:name w:val="footer"/>
    <w:basedOn w:val="a"/>
    <w:link w:val="a8"/>
    <w:uiPriority w:val="99"/>
    <w:unhideWhenUsed/>
    <w:rsid w:val="00DF12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F12B8"/>
    <w:rPr>
      <w:lang w:val="ru-RU"/>
    </w:rPr>
  </w:style>
  <w:style w:type="paragraph" w:styleId="a9">
    <w:name w:val="List Paragraph"/>
    <w:basedOn w:val="a"/>
    <w:uiPriority w:val="34"/>
    <w:qFormat/>
    <w:rsid w:val="00247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0F82BA-9397-4918-9C16-E3FED0CD278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l-PL"/>
        </a:p>
      </dgm:t>
    </dgm:pt>
    <dgm:pt modelId="{1B520253-C88F-4C03-9C80-56DB4840D943}">
      <dgm:prSet phldrT="[Текст]"/>
      <dgm:spPr/>
      <dgm:t>
        <a:bodyPr/>
        <a:lstStyle/>
        <a:p>
          <a:pPr algn="ctr"/>
          <a:r>
            <a:rPr lang="pl-PL"/>
            <a:t>Zarząd</a:t>
          </a:r>
        </a:p>
      </dgm:t>
    </dgm:pt>
    <dgm:pt modelId="{C4A738E3-34D6-4645-A6F3-C4AA0ACE1212}" type="parTrans" cxnId="{735BE355-9316-48A0-B70A-BDDBF029695D}">
      <dgm:prSet/>
      <dgm:spPr/>
      <dgm:t>
        <a:bodyPr/>
        <a:lstStyle/>
        <a:p>
          <a:pPr algn="ctr"/>
          <a:endParaRPr lang="pl-PL"/>
        </a:p>
      </dgm:t>
    </dgm:pt>
    <dgm:pt modelId="{69F926C4-575B-43DB-B6E4-D6AD93DDEB5B}" type="sibTrans" cxnId="{735BE355-9316-48A0-B70A-BDDBF029695D}">
      <dgm:prSet/>
      <dgm:spPr/>
      <dgm:t>
        <a:bodyPr/>
        <a:lstStyle/>
        <a:p>
          <a:pPr algn="ctr"/>
          <a:endParaRPr lang="pl-PL"/>
        </a:p>
      </dgm:t>
    </dgm:pt>
    <dgm:pt modelId="{EDC1352C-83C1-4C4C-82F2-450E97601B5A}" type="asst">
      <dgm:prSet phldrT="[Текст]"/>
      <dgm:spPr/>
      <dgm:t>
        <a:bodyPr/>
        <a:lstStyle/>
        <a:p>
          <a:pPr algn="ctr"/>
          <a:r>
            <a:rPr lang="pl-PL"/>
            <a:t>Admin</a:t>
          </a:r>
        </a:p>
      </dgm:t>
    </dgm:pt>
    <dgm:pt modelId="{3F172AD3-66F9-4061-8CB0-1256C2C122C3}" type="parTrans" cxnId="{84B08893-928F-4827-A767-610657F5C3EF}">
      <dgm:prSet/>
      <dgm:spPr/>
      <dgm:t>
        <a:bodyPr/>
        <a:lstStyle/>
        <a:p>
          <a:pPr algn="ctr"/>
          <a:endParaRPr lang="pl-PL"/>
        </a:p>
      </dgm:t>
    </dgm:pt>
    <dgm:pt modelId="{67E82CD3-5F49-4C97-B41A-CB7C4ADC3966}" type="sibTrans" cxnId="{84B08893-928F-4827-A767-610657F5C3EF}">
      <dgm:prSet/>
      <dgm:spPr/>
      <dgm:t>
        <a:bodyPr/>
        <a:lstStyle/>
        <a:p>
          <a:pPr algn="ctr"/>
          <a:endParaRPr lang="pl-PL"/>
        </a:p>
      </dgm:t>
    </dgm:pt>
    <dgm:pt modelId="{BF30D4B0-1467-4A5B-B709-9C6B100E7AF6}">
      <dgm:prSet phldrT="[Текст]"/>
      <dgm:spPr/>
      <dgm:t>
        <a:bodyPr/>
        <a:lstStyle/>
        <a:p>
          <a:pPr algn="ctr"/>
          <a:r>
            <a:rPr lang="pl-PL"/>
            <a:t>Instrutkor</a:t>
          </a:r>
        </a:p>
      </dgm:t>
    </dgm:pt>
    <dgm:pt modelId="{AB73BE6D-1730-4BAF-B5B6-962A7696FD07}" type="parTrans" cxnId="{3FE0FC32-2482-4FE3-9110-E12AF07604C4}">
      <dgm:prSet/>
      <dgm:spPr/>
      <dgm:t>
        <a:bodyPr/>
        <a:lstStyle/>
        <a:p>
          <a:pPr algn="ctr"/>
          <a:endParaRPr lang="pl-PL"/>
        </a:p>
      </dgm:t>
    </dgm:pt>
    <dgm:pt modelId="{040798F3-482E-41CA-BE0B-32A1F697DC7A}" type="sibTrans" cxnId="{3FE0FC32-2482-4FE3-9110-E12AF07604C4}">
      <dgm:prSet/>
      <dgm:spPr/>
      <dgm:t>
        <a:bodyPr/>
        <a:lstStyle/>
        <a:p>
          <a:pPr algn="ctr"/>
          <a:endParaRPr lang="pl-PL"/>
        </a:p>
      </dgm:t>
    </dgm:pt>
    <dgm:pt modelId="{B3503AD5-1B75-466F-B98E-107AF9415CB9}">
      <dgm:prSet phldrT="[Текст]"/>
      <dgm:spPr/>
      <dgm:t>
        <a:bodyPr/>
        <a:lstStyle/>
        <a:p>
          <a:pPr algn="ctr"/>
          <a:r>
            <a:rPr lang="pl-PL"/>
            <a:t>Sternik</a:t>
          </a:r>
        </a:p>
      </dgm:t>
    </dgm:pt>
    <dgm:pt modelId="{18E2F634-AD67-40BE-A190-E2EEEC7F9D3B}" type="parTrans" cxnId="{50874CC5-FAFB-4B31-A449-507F45C36742}">
      <dgm:prSet/>
      <dgm:spPr/>
      <dgm:t>
        <a:bodyPr/>
        <a:lstStyle/>
        <a:p>
          <a:pPr algn="ctr"/>
          <a:endParaRPr lang="pl-PL"/>
        </a:p>
      </dgm:t>
    </dgm:pt>
    <dgm:pt modelId="{4549DAB1-7BD2-4C18-B944-4A48424B5DC8}" type="sibTrans" cxnId="{50874CC5-FAFB-4B31-A449-507F45C36742}">
      <dgm:prSet/>
      <dgm:spPr/>
      <dgm:t>
        <a:bodyPr/>
        <a:lstStyle/>
        <a:p>
          <a:pPr algn="ctr"/>
          <a:endParaRPr lang="pl-PL"/>
        </a:p>
      </dgm:t>
    </dgm:pt>
    <dgm:pt modelId="{13970553-13B9-45CD-A6C1-644F1BE01C19}">
      <dgm:prSet phldrT="[Текст]"/>
      <dgm:spPr/>
      <dgm:t>
        <a:bodyPr/>
        <a:lstStyle/>
        <a:p>
          <a:pPr algn="ctr"/>
          <a:r>
            <a:rPr lang="pl-PL"/>
            <a:t>Mechanik</a:t>
          </a:r>
        </a:p>
      </dgm:t>
    </dgm:pt>
    <dgm:pt modelId="{1DFF1426-D7F8-43C7-AC51-C1467397228F}" type="parTrans" cxnId="{9DDE1686-6874-46D5-9E6B-A9A6C9DB7939}">
      <dgm:prSet/>
      <dgm:spPr/>
      <dgm:t>
        <a:bodyPr/>
        <a:lstStyle/>
        <a:p>
          <a:pPr algn="ctr"/>
          <a:endParaRPr lang="pl-PL"/>
        </a:p>
      </dgm:t>
    </dgm:pt>
    <dgm:pt modelId="{782708ED-BB75-485D-9FB8-4FA979A9D5FE}" type="sibTrans" cxnId="{9DDE1686-6874-46D5-9E6B-A9A6C9DB7939}">
      <dgm:prSet/>
      <dgm:spPr/>
      <dgm:t>
        <a:bodyPr/>
        <a:lstStyle/>
        <a:p>
          <a:pPr algn="ctr"/>
          <a:endParaRPr lang="pl-PL"/>
        </a:p>
      </dgm:t>
    </dgm:pt>
    <dgm:pt modelId="{A45DF31B-AD93-4D93-BEB6-41ABDC8CFBF1}">
      <dgm:prSet/>
      <dgm:spPr/>
      <dgm:t>
        <a:bodyPr/>
        <a:lstStyle/>
        <a:p>
          <a:r>
            <a:rPr lang="pl-PL"/>
            <a:t>Promouter</a:t>
          </a:r>
        </a:p>
      </dgm:t>
    </dgm:pt>
    <dgm:pt modelId="{F5B7EB01-D821-48D6-8C3D-4B3B88260EA3}" type="parTrans" cxnId="{5C7A1764-BAAC-4C07-89CF-F49CFF766ACF}">
      <dgm:prSet/>
      <dgm:spPr/>
      <dgm:t>
        <a:bodyPr/>
        <a:lstStyle/>
        <a:p>
          <a:endParaRPr lang="pl-PL"/>
        </a:p>
      </dgm:t>
    </dgm:pt>
    <dgm:pt modelId="{D2A53149-1C6F-4FF0-9598-558CBEF3FF5A}" type="sibTrans" cxnId="{5C7A1764-BAAC-4C07-89CF-F49CFF766ACF}">
      <dgm:prSet/>
      <dgm:spPr/>
      <dgm:t>
        <a:bodyPr/>
        <a:lstStyle/>
        <a:p>
          <a:endParaRPr lang="pl-PL"/>
        </a:p>
      </dgm:t>
    </dgm:pt>
    <dgm:pt modelId="{4E4FBF23-0E5F-484A-A0A8-D74EB99AD3A9}" type="pres">
      <dgm:prSet presAssocID="{570F82BA-9397-4918-9C16-E3FED0CD278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F956CE2-1B4B-447C-884F-9969C53F4509}" type="pres">
      <dgm:prSet presAssocID="{1B520253-C88F-4C03-9C80-56DB4840D943}" presName="hierRoot1" presStyleCnt="0">
        <dgm:presLayoutVars>
          <dgm:hierBranch val="init"/>
        </dgm:presLayoutVars>
      </dgm:prSet>
      <dgm:spPr/>
    </dgm:pt>
    <dgm:pt modelId="{E25D5E29-F1D9-4BE7-BA94-A280957FE701}" type="pres">
      <dgm:prSet presAssocID="{1B520253-C88F-4C03-9C80-56DB4840D943}" presName="rootComposite1" presStyleCnt="0"/>
      <dgm:spPr/>
    </dgm:pt>
    <dgm:pt modelId="{EC448810-5779-4E6A-930F-90398CEABB38}" type="pres">
      <dgm:prSet presAssocID="{1B520253-C88F-4C03-9C80-56DB4840D943}" presName="rootText1" presStyleLbl="node0" presStyleIdx="0" presStyleCnt="1" custScaleX="112115" custLinFactNeighborX="-2083" custLinFactNeighborY="-65257">
        <dgm:presLayoutVars>
          <dgm:chPref val="3"/>
        </dgm:presLayoutVars>
      </dgm:prSet>
      <dgm:spPr/>
    </dgm:pt>
    <dgm:pt modelId="{2A294BFC-7745-4BD9-938D-163901048593}" type="pres">
      <dgm:prSet presAssocID="{1B520253-C88F-4C03-9C80-56DB4840D943}" presName="rootConnector1" presStyleLbl="node1" presStyleIdx="0" presStyleCnt="0"/>
      <dgm:spPr/>
    </dgm:pt>
    <dgm:pt modelId="{2D3567EF-5ED5-438C-80D2-7EB05126AAE0}" type="pres">
      <dgm:prSet presAssocID="{1B520253-C88F-4C03-9C80-56DB4840D943}" presName="hierChild2" presStyleCnt="0"/>
      <dgm:spPr/>
    </dgm:pt>
    <dgm:pt modelId="{FF1D387D-CBD2-41A0-BFC9-97FC554ED1CD}" type="pres">
      <dgm:prSet presAssocID="{AB73BE6D-1730-4BAF-B5B6-962A7696FD07}" presName="Name37" presStyleLbl="parChTrans1D2" presStyleIdx="0" presStyleCnt="5"/>
      <dgm:spPr/>
    </dgm:pt>
    <dgm:pt modelId="{A1DFA178-4704-4115-88AC-2E87072A21CF}" type="pres">
      <dgm:prSet presAssocID="{BF30D4B0-1467-4A5B-B709-9C6B100E7AF6}" presName="hierRoot2" presStyleCnt="0">
        <dgm:presLayoutVars>
          <dgm:hierBranch val="init"/>
        </dgm:presLayoutVars>
      </dgm:prSet>
      <dgm:spPr/>
    </dgm:pt>
    <dgm:pt modelId="{4B3C4BB7-B95D-4E76-80E6-0E3DAAFE0237}" type="pres">
      <dgm:prSet presAssocID="{BF30D4B0-1467-4A5B-B709-9C6B100E7AF6}" presName="rootComposite" presStyleCnt="0"/>
      <dgm:spPr/>
    </dgm:pt>
    <dgm:pt modelId="{AA663D61-FE90-4152-A2EA-DF4444C3AE3E}" type="pres">
      <dgm:prSet presAssocID="{BF30D4B0-1467-4A5B-B709-9C6B100E7AF6}" presName="rootText" presStyleLbl="node2" presStyleIdx="0" presStyleCnt="4">
        <dgm:presLayoutVars>
          <dgm:chPref val="3"/>
        </dgm:presLayoutVars>
      </dgm:prSet>
      <dgm:spPr/>
    </dgm:pt>
    <dgm:pt modelId="{A9BDF94F-74E6-4B3A-92D5-62CA81600499}" type="pres">
      <dgm:prSet presAssocID="{BF30D4B0-1467-4A5B-B709-9C6B100E7AF6}" presName="rootConnector" presStyleLbl="node2" presStyleIdx="0" presStyleCnt="4"/>
      <dgm:spPr/>
    </dgm:pt>
    <dgm:pt modelId="{04358797-6DCC-4561-A35E-2A744B3AA115}" type="pres">
      <dgm:prSet presAssocID="{BF30D4B0-1467-4A5B-B709-9C6B100E7AF6}" presName="hierChild4" presStyleCnt="0"/>
      <dgm:spPr/>
    </dgm:pt>
    <dgm:pt modelId="{EC5B36E4-E690-4FDC-9AD0-26A550FBA2EC}" type="pres">
      <dgm:prSet presAssocID="{BF30D4B0-1467-4A5B-B709-9C6B100E7AF6}" presName="hierChild5" presStyleCnt="0"/>
      <dgm:spPr/>
    </dgm:pt>
    <dgm:pt modelId="{2A4E6D98-E50E-45F3-8434-04E2156DF7A3}" type="pres">
      <dgm:prSet presAssocID="{18E2F634-AD67-40BE-A190-E2EEEC7F9D3B}" presName="Name37" presStyleLbl="parChTrans1D2" presStyleIdx="1" presStyleCnt="5"/>
      <dgm:spPr/>
    </dgm:pt>
    <dgm:pt modelId="{7E52C450-4623-48F2-8705-7AA274F0AE29}" type="pres">
      <dgm:prSet presAssocID="{B3503AD5-1B75-466F-B98E-107AF9415CB9}" presName="hierRoot2" presStyleCnt="0">
        <dgm:presLayoutVars>
          <dgm:hierBranch val="init"/>
        </dgm:presLayoutVars>
      </dgm:prSet>
      <dgm:spPr/>
    </dgm:pt>
    <dgm:pt modelId="{8DE3799F-2451-4FB3-8005-D252A6766092}" type="pres">
      <dgm:prSet presAssocID="{B3503AD5-1B75-466F-B98E-107AF9415CB9}" presName="rootComposite" presStyleCnt="0"/>
      <dgm:spPr/>
    </dgm:pt>
    <dgm:pt modelId="{3AB78E77-B261-4351-939E-E1FCF0A808DD}" type="pres">
      <dgm:prSet presAssocID="{B3503AD5-1B75-466F-B98E-107AF9415CB9}" presName="rootText" presStyleLbl="node2" presStyleIdx="1" presStyleCnt="4">
        <dgm:presLayoutVars>
          <dgm:chPref val="3"/>
        </dgm:presLayoutVars>
      </dgm:prSet>
      <dgm:spPr/>
    </dgm:pt>
    <dgm:pt modelId="{2E6A1DF2-CDFC-4EF4-B8E1-A7CFEE771D02}" type="pres">
      <dgm:prSet presAssocID="{B3503AD5-1B75-466F-B98E-107AF9415CB9}" presName="rootConnector" presStyleLbl="node2" presStyleIdx="1" presStyleCnt="4"/>
      <dgm:spPr/>
    </dgm:pt>
    <dgm:pt modelId="{F512BEC6-8828-4A44-B4CF-563D80D0479C}" type="pres">
      <dgm:prSet presAssocID="{B3503AD5-1B75-466F-B98E-107AF9415CB9}" presName="hierChild4" presStyleCnt="0"/>
      <dgm:spPr/>
    </dgm:pt>
    <dgm:pt modelId="{E5BFD74C-8C24-4B13-B3C3-71069B83DAD5}" type="pres">
      <dgm:prSet presAssocID="{B3503AD5-1B75-466F-B98E-107AF9415CB9}" presName="hierChild5" presStyleCnt="0"/>
      <dgm:spPr/>
    </dgm:pt>
    <dgm:pt modelId="{242F211B-CE4D-4BA4-A860-65CAEC6007EF}" type="pres">
      <dgm:prSet presAssocID="{1DFF1426-D7F8-43C7-AC51-C1467397228F}" presName="Name37" presStyleLbl="parChTrans1D2" presStyleIdx="2" presStyleCnt="5"/>
      <dgm:spPr/>
    </dgm:pt>
    <dgm:pt modelId="{23110A9B-92FA-4F68-8E78-09A6EEE87038}" type="pres">
      <dgm:prSet presAssocID="{13970553-13B9-45CD-A6C1-644F1BE01C19}" presName="hierRoot2" presStyleCnt="0">
        <dgm:presLayoutVars>
          <dgm:hierBranch val="init"/>
        </dgm:presLayoutVars>
      </dgm:prSet>
      <dgm:spPr/>
    </dgm:pt>
    <dgm:pt modelId="{1B89E0DE-CF9E-4D0E-BCDA-1EBF392C8A68}" type="pres">
      <dgm:prSet presAssocID="{13970553-13B9-45CD-A6C1-644F1BE01C19}" presName="rootComposite" presStyleCnt="0"/>
      <dgm:spPr/>
    </dgm:pt>
    <dgm:pt modelId="{B4A6D48A-9AE8-464F-BE5D-41FE6EAA4A9D}" type="pres">
      <dgm:prSet presAssocID="{13970553-13B9-45CD-A6C1-644F1BE01C19}" presName="rootText" presStyleLbl="node2" presStyleIdx="2" presStyleCnt="4">
        <dgm:presLayoutVars>
          <dgm:chPref val="3"/>
        </dgm:presLayoutVars>
      </dgm:prSet>
      <dgm:spPr/>
    </dgm:pt>
    <dgm:pt modelId="{E9AEA19C-DFAE-40EB-A1F5-86438058F8FC}" type="pres">
      <dgm:prSet presAssocID="{13970553-13B9-45CD-A6C1-644F1BE01C19}" presName="rootConnector" presStyleLbl="node2" presStyleIdx="2" presStyleCnt="4"/>
      <dgm:spPr/>
    </dgm:pt>
    <dgm:pt modelId="{2772B960-4EE2-4855-A2E4-3339B0C30956}" type="pres">
      <dgm:prSet presAssocID="{13970553-13B9-45CD-A6C1-644F1BE01C19}" presName="hierChild4" presStyleCnt="0"/>
      <dgm:spPr/>
    </dgm:pt>
    <dgm:pt modelId="{64D5029C-593F-45D0-896D-7A9BFB18734C}" type="pres">
      <dgm:prSet presAssocID="{13970553-13B9-45CD-A6C1-644F1BE01C19}" presName="hierChild5" presStyleCnt="0"/>
      <dgm:spPr/>
    </dgm:pt>
    <dgm:pt modelId="{BEDCFAD9-B073-4DD8-9C4B-3C0D40D8FC71}" type="pres">
      <dgm:prSet presAssocID="{F5B7EB01-D821-48D6-8C3D-4B3B88260EA3}" presName="Name37" presStyleLbl="parChTrans1D2" presStyleIdx="3" presStyleCnt="5"/>
      <dgm:spPr/>
    </dgm:pt>
    <dgm:pt modelId="{CEA54BA3-12F6-4E7C-970A-7217B57638E3}" type="pres">
      <dgm:prSet presAssocID="{A45DF31B-AD93-4D93-BEB6-41ABDC8CFBF1}" presName="hierRoot2" presStyleCnt="0">
        <dgm:presLayoutVars>
          <dgm:hierBranch val="init"/>
        </dgm:presLayoutVars>
      </dgm:prSet>
      <dgm:spPr/>
    </dgm:pt>
    <dgm:pt modelId="{21E07B2B-BFA8-4FD0-BAA2-95515521E23C}" type="pres">
      <dgm:prSet presAssocID="{A45DF31B-AD93-4D93-BEB6-41ABDC8CFBF1}" presName="rootComposite" presStyleCnt="0"/>
      <dgm:spPr/>
    </dgm:pt>
    <dgm:pt modelId="{E135AB2F-9A30-43ED-BBD7-6F812E7CBFB7}" type="pres">
      <dgm:prSet presAssocID="{A45DF31B-AD93-4D93-BEB6-41ABDC8CFBF1}" presName="rootText" presStyleLbl="node2" presStyleIdx="3" presStyleCnt="4">
        <dgm:presLayoutVars>
          <dgm:chPref val="3"/>
        </dgm:presLayoutVars>
      </dgm:prSet>
      <dgm:spPr/>
    </dgm:pt>
    <dgm:pt modelId="{20B72B9E-557B-40C2-8747-7CBB235B696C}" type="pres">
      <dgm:prSet presAssocID="{A45DF31B-AD93-4D93-BEB6-41ABDC8CFBF1}" presName="rootConnector" presStyleLbl="node2" presStyleIdx="3" presStyleCnt="4"/>
      <dgm:spPr/>
    </dgm:pt>
    <dgm:pt modelId="{010C3F0E-AA93-4DA0-8CBE-9B34DE360966}" type="pres">
      <dgm:prSet presAssocID="{A45DF31B-AD93-4D93-BEB6-41ABDC8CFBF1}" presName="hierChild4" presStyleCnt="0"/>
      <dgm:spPr/>
    </dgm:pt>
    <dgm:pt modelId="{4E6500EE-01D7-4FF1-AFC0-7008DCB03BC4}" type="pres">
      <dgm:prSet presAssocID="{A45DF31B-AD93-4D93-BEB6-41ABDC8CFBF1}" presName="hierChild5" presStyleCnt="0"/>
      <dgm:spPr/>
    </dgm:pt>
    <dgm:pt modelId="{B452BEAF-3D19-40E0-8CD2-BA471DE50F0C}" type="pres">
      <dgm:prSet presAssocID="{1B520253-C88F-4C03-9C80-56DB4840D943}" presName="hierChild3" presStyleCnt="0"/>
      <dgm:spPr/>
    </dgm:pt>
    <dgm:pt modelId="{18EB44F2-2774-499D-80EC-38FF0EE139A7}" type="pres">
      <dgm:prSet presAssocID="{3F172AD3-66F9-4061-8CB0-1256C2C122C3}" presName="Name111" presStyleLbl="parChTrans1D2" presStyleIdx="4" presStyleCnt="5"/>
      <dgm:spPr/>
    </dgm:pt>
    <dgm:pt modelId="{83F0AF88-38E6-4B0C-A500-77F12AF6A856}" type="pres">
      <dgm:prSet presAssocID="{EDC1352C-83C1-4C4C-82F2-450E97601B5A}" presName="hierRoot3" presStyleCnt="0">
        <dgm:presLayoutVars>
          <dgm:hierBranch val="init"/>
        </dgm:presLayoutVars>
      </dgm:prSet>
      <dgm:spPr/>
    </dgm:pt>
    <dgm:pt modelId="{AEDE8F5A-8A2D-42CB-93D0-E3B03972D39F}" type="pres">
      <dgm:prSet presAssocID="{EDC1352C-83C1-4C4C-82F2-450E97601B5A}" presName="rootComposite3" presStyleCnt="0"/>
      <dgm:spPr/>
    </dgm:pt>
    <dgm:pt modelId="{8134B96E-9464-4B74-84E8-6519886EDFCB}" type="pres">
      <dgm:prSet presAssocID="{EDC1352C-83C1-4C4C-82F2-450E97601B5A}" presName="rootText3" presStyleLbl="asst1" presStyleIdx="0" presStyleCnt="1" custLinFactNeighborX="8332" custLinFactNeighborY="-56242">
        <dgm:presLayoutVars>
          <dgm:chPref val="3"/>
        </dgm:presLayoutVars>
      </dgm:prSet>
      <dgm:spPr/>
    </dgm:pt>
    <dgm:pt modelId="{3601075E-F865-4262-A819-3A5A37A2291C}" type="pres">
      <dgm:prSet presAssocID="{EDC1352C-83C1-4C4C-82F2-450E97601B5A}" presName="rootConnector3" presStyleLbl="asst1" presStyleIdx="0" presStyleCnt="1"/>
      <dgm:spPr/>
    </dgm:pt>
    <dgm:pt modelId="{F2EF33F6-93AA-44AC-A748-BFC7CE8FB256}" type="pres">
      <dgm:prSet presAssocID="{EDC1352C-83C1-4C4C-82F2-450E97601B5A}" presName="hierChild6" presStyleCnt="0"/>
      <dgm:spPr/>
    </dgm:pt>
    <dgm:pt modelId="{4FA2CA2A-311C-4367-8939-4B6C5A4D2B14}" type="pres">
      <dgm:prSet presAssocID="{EDC1352C-83C1-4C4C-82F2-450E97601B5A}" presName="hierChild7" presStyleCnt="0"/>
      <dgm:spPr/>
    </dgm:pt>
  </dgm:ptLst>
  <dgm:cxnLst>
    <dgm:cxn modelId="{EFD2281B-76CB-4F7A-B496-ABB021FA4A39}" type="presOf" srcId="{BF30D4B0-1467-4A5B-B709-9C6B100E7AF6}" destId="{A9BDF94F-74E6-4B3A-92D5-62CA81600499}" srcOrd="1" destOrd="0" presId="urn:microsoft.com/office/officeart/2005/8/layout/orgChart1"/>
    <dgm:cxn modelId="{DA7F231C-33B2-4A62-97DC-41D1A51D363E}" type="presOf" srcId="{B3503AD5-1B75-466F-B98E-107AF9415CB9}" destId="{3AB78E77-B261-4351-939E-E1FCF0A808DD}" srcOrd="0" destOrd="0" presId="urn:microsoft.com/office/officeart/2005/8/layout/orgChart1"/>
    <dgm:cxn modelId="{DC443B20-A9EB-43A1-AD10-01CAFC6FF3ED}" type="presOf" srcId="{13970553-13B9-45CD-A6C1-644F1BE01C19}" destId="{E9AEA19C-DFAE-40EB-A1F5-86438058F8FC}" srcOrd="1" destOrd="0" presId="urn:microsoft.com/office/officeart/2005/8/layout/orgChart1"/>
    <dgm:cxn modelId="{A4A33025-5863-4E82-8465-05B837A5D289}" type="presOf" srcId="{AB73BE6D-1730-4BAF-B5B6-962A7696FD07}" destId="{FF1D387D-CBD2-41A0-BFC9-97FC554ED1CD}" srcOrd="0" destOrd="0" presId="urn:microsoft.com/office/officeart/2005/8/layout/orgChart1"/>
    <dgm:cxn modelId="{18435928-7810-47D7-BBCA-1907A09C71FD}" type="presOf" srcId="{BF30D4B0-1467-4A5B-B709-9C6B100E7AF6}" destId="{AA663D61-FE90-4152-A2EA-DF4444C3AE3E}" srcOrd="0" destOrd="0" presId="urn:microsoft.com/office/officeart/2005/8/layout/orgChart1"/>
    <dgm:cxn modelId="{3FE0FC32-2482-4FE3-9110-E12AF07604C4}" srcId="{1B520253-C88F-4C03-9C80-56DB4840D943}" destId="{BF30D4B0-1467-4A5B-B709-9C6B100E7AF6}" srcOrd="1" destOrd="0" parTransId="{AB73BE6D-1730-4BAF-B5B6-962A7696FD07}" sibTransId="{040798F3-482E-41CA-BE0B-32A1F697DC7A}"/>
    <dgm:cxn modelId="{44301334-09AC-4C69-9580-A632EB3D7C3A}" type="presOf" srcId="{1B520253-C88F-4C03-9C80-56DB4840D943}" destId="{2A294BFC-7745-4BD9-938D-163901048593}" srcOrd="1" destOrd="0" presId="urn:microsoft.com/office/officeart/2005/8/layout/orgChart1"/>
    <dgm:cxn modelId="{5C7A1764-BAAC-4C07-89CF-F49CFF766ACF}" srcId="{1B520253-C88F-4C03-9C80-56DB4840D943}" destId="{A45DF31B-AD93-4D93-BEB6-41ABDC8CFBF1}" srcOrd="4" destOrd="0" parTransId="{F5B7EB01-D821-48D6-8C3D-4B3B88260EA3}" sibTransId="{D2A53149-1C6F-4FF0-9598-558CBEF3FF5A}"/>
    <dgm:cxn modelId="{2CF81246-8A3F-4645-80A3-2535EB700C71}" type="presOf" srcId="{18E2F634-AD67-40BE-A190-E2EEEC7F9D3B}" destId="{2A4E6D98-E50E-45F3-8434-04E2156DF7A3}" srcOrd="0" destOrd="0" presId="urn:microsoft.com/office/officeart/2005/8/layout/orgChart1"/>
    <dgm:cxn modelId="{E7DC8653-960A-4B34-9396-41A7B2EFA79D}" type="presOf" srcId="{3F172AD3-66F9-4061-8CB0-1256C2C122C3}" destId="{18EB44F2-2774-499D-80EC-38FF0EE139A7}" srcOrd="0" destOrd="0" presId="urn:microsoft.com/office/officeart/2005/8/layout/orgChart1"/>
    <dgm:cxn modelId="{735BE355-9316-48A0-B70A-BDDBF029695D}" srcId="{570F82BA-9397-4918-9C16-E3FED0CD2786}" destId="{1B520253-C88F-4C03-9C80-56DB4840D943}" srcOrd="0" destOrd="0" parTransId="{C4A738E3-34D6-4645-A6F3-C4AA0ACE1212}" sibTransId="{69F926C4-575B-43DB-B6E4-D6AD93DDEB5B}"/>
    <dgm:cxn modelId="{B4B17F7C-B675-4BE2-BF7C-942A99AF7D37}" type="presOf" srcId="{1B520253-C88F-4C03-9C80-56DB4840D943}" destId="{EC448810-5779-4E6A-930F-90398CEABB38}" srcOrd="0" destOrd="0" presId="urn:microsoft.com/office/officeart/2005/8/layout/orgChart1"/>
    <dgm:cxn modelId="{9DDE1686-6874-46D5-9E6B-A9A6C9DB7939}" srcId="{1B520253-C88F-4C03-9C80-56DB4840D943}" destId="{13970553-13B9-45CD-A6C1-644F1BE01C19}" srcOrd="3" destOrd="0" parTransId="{1DFF1426-D7F8-43C7-AC51-C1467397228F}" sibTransId="{782708ED-BB75-485D-9FB8-4FA979A9D5FE}"/>
    <dgm:cxn modelId="{7E24468B-2E73-484E-BC02-E5029FFBE840}" type="presOf" srcId="{B3503AD5-1B75-466F-B98E-107AF9415CB9}" destId="{2E6A1DF2-CDFC-4EF4-B8E1-A7CFEE771D02}" srcOrd="1" destOrd="0" presId="urn:microsoft.com/office/officeart/2005/8/layout/orgChart1"/>
    <dgm:cxn modelId="{84B08893-928F-4827-A767-610657F5C3EF}" srcId="{1B520253-C88F-4C03-9C80-56DB4840D943}" destId="{EDC1352C-83C1-4C4C-82F2-450E97601B5A}" srcOrd="0" destOrd="0" parTransId="{3F172AD3-66F9-4061-8CB0-1256C2C122C3}" sibTransId="{67E82CD3-5F49-4C97-B41A-CB7C4ADC3966}"/>
    <dgm:cxn modelId="{F0A50F99-0FEF-4191-B9D2-F32244D2A9FE}" type="presOf" srcId="{1DFF1426-D7F8-43C7-AC51-C1467397228F}" destId="{242F211B-CE4D-4BA4-A860-65CAEC6007EF}" srcOrd="0" destOrd="0" presId="urn:microsoft.com/office/officeart/2005/8/layout/orgChart1"/>
    <dgm:cxn modelId="{2607529A-3FEC-47C9-8FC5-C9B86C273BB3}" type="presOf" srcId="{EDC1352C-83C1-4C4C-82F2-450E97601B5A}" destId="{3601075E-F865-4262-A819-3A5A37A2291C}" srcOrd="1" destOrd="0" presId="urn:microsoft.com/office/officeart/2005/8/layout/orgChart1"/>
    <dgm:cxn modelId="{5ED0C4B5-552A-4CCD-A47C-878002B9DC50}" type="presOf" srcId="{A45DF31B-AD93-4D93-BEB6-41ABDC8CFBF1}" destId="{20B72B9E-557B-40C2-8747-7CBB235B696C}" srcOrd="1" destOrd="0" presId="urn:microsoft.com/office/officeart/2005/8/layout/orgChart1"/>
    <dgm:cxn modelId="{BAFC05B6-09B2-4B3D-AAA8-8F4506D7D6B9}" type="presOf" srcId="{13970553-13B9-45CD-A6C1-644F1BE01C19}" destId="{B4A6D48A-9AE8-464F-BE5D-41FE6EAA4A9D}" srcOrd="0" destOrd="0" presId="urn:microsoft.com/office/officeart/2005/8/layout/orgChart1"/>
    <dgm:cxn modelId="{2E5E12B6-1835-4285-A49B-BD1F5FF0AF5D}" type="presOf" srcId="{EDC1352C-83C1-4C4C-82F2-450E97601B5A}" destId="{8134B96E-9464-4B74-84E8-6519886EDFCB}" srcOrd="0" destOrd="0" presId="urn:microsoft.com/office/officeart/2005/8/layout/orgChart1"/>
    <dgm:cxn modelId="{50874CC5-FAFB-4B31-A449-507F45C36742}" srcId="{1B520253-C88F-4C03-9C80-56DB4840D943}" destId="{B3503AD5-1B75-466F-B98E-107AF9415CB9}" srcOrd="2" destOrd="0" parTransId="{18E2F634-AD67-40BE-A190-E2EEEC7F9D3B}" sibTransId="{4549DAB1-7BD2-4C18-B944-4A48424B5DC8}"/>
    <dgm:cxn modelId="{DB5FC8D8-C784-44F7-A7FB-E5218ABFBD9D}" type="presOf" srcId="{570F82BA-9397-4918-9C16-E3FED0CD2786}" destId="{4E4FBF23-0E5F-484A-A0A8-D74EB99AD3A9}" srcOrd="0" destOrd="0" presId="urn:microsoft.com/office/officeart/2005/8/layout/orgChart1"/>
    <dgm:cxn modelId="{20FA9BE1-7F7B-43D7-B592-D1BD48E1DB5C}" type="presOf" srcId="{A45DF31B-AD93-4D93-BEB6-41ABDC8CFBF1}" destId="{E135AB2F-9A30-43ED-BBD7-6F812E7CBFB7}" srcOrd="0" destOrd="0" presId="urn:microsoft.com/office/officeart/2005/8/layout/orgChart1"/>
    <dgm:cxn modelId="{0F08F9FD-CC8D-4E49-A7F1-D9DE02E1CB24}" type="presOf" srcId="{F5B7EB01-D821-48D6-8C3D-4B3B88260EA3}" destId="{BEDCFAD9-B073-4DD8-9C4B-3C0D40D8FC71}" srcOrd="0" destOrd="0" presId="urn:microsoft.com/office/officeart/2005/8/layout/orgChart1"/>
    <dgm:cxn modelId="{79254EBA-1190-464C-9FA6-D4D04DCF7DD7}" type="presParOf" srcId="{4E4FBF23-0E5F-484A-A0A8-D74EB99AD3A9}" destId="{9F956CE2-1B4B-447C-884F-9969C53F4509}" srcOrd="0" destOrd="0" presId="urn:microsoft.com/office/officeart/2005/8/layout/orgChart1"/>
    <dgm:cxn modelId="{284FC337-08DD-4816-AC2E-B876B8391589}" type="presParOf" srcId="{9F956CE2-1B4B-447C-884F-9969C53F4509}" destId="{E25D5E29-F1D9-4BE7-BA94-A280957FE701}" srcOrd="0" destOrd="0" presId="urn:microsoft.com/office/officeart/2005/8/layout/orgChart1"/>
    <dgm:cxn modelId="{88E9BBA9-1582-4D42-886C-800F913AD3CD}" type="presParOf" srcId="{E25D5E29-F1D9-4BE7-BA94-A280957FE701}" destId="{EC448810-5779-4E6A-930F-90398CEABB38}" srcOrd="0" destOrd="0" presId="urn:microsoft.com/office/officeart/2005/8/layout/orgChart1"/>
    <dgm:cxn modelId="{B079CD07-ADDD-4C97-B34B-EF1B7B78F6CA}" type="presParOf" srcId="{E25D5E29-F1D9-4BE7-BA94-A280957FE701}" destId="{2A294BFC-7745-4BD9-938D-163901048593}" srcOrd="1" destOrd="0" presId="urn:microsoft.com/office/officeart/2005/8/layout/orgChart1"/>
    <dgm:cxn modelId="{636B3368-58A3-4DA8-B601-575B54496E14}" type="presParOf" srcId="{9F956CE2-1B4B-447C-884F-9969C53F4509}" destId="{2D3567EF-5ED5-438C-80D2-7EB05126AAE0}" srcOrd="1" destOrd="0" presId="urn:microsoft.com/office/officeart/2005/8/layout/orgChart1"/>
    <dgm:cxn modelId="{AE32308F-DBC3-4A09-B2EF-BF64C0BE02E4}" type="presParOf" srcId="{2D3567EF-5ED5-438C-80D2-7EB05126AAE0}" destId="{FF1D387D-CBD2-41A0-BFC9-97FC554ED1CD}" srcOrd="0" destOrd="0" presId="urn:microsoft.com/office/officeart/2005/8/layout/orgChart1"/>
    <dgm:cxn modelId="{351F354F-AC7F-409A-B962-B262D8FC1F2F}" type="presParOf" srcId="{2D3567EF-5ED5-438C-80D2-7EB05126AAE0}" destId="{A1DFA178-4704-4115-88AC-2E87072A21CF}" srcOrd="1" destOrd="0" presId="urn:microsoft.com/office/officeart/2005/8/layout/orgChart1"/>
    <dgm:cxn modelId="{5988C0C3-12AA-4086-B535-0C1E761BFCA2}" type="presParOf" srcId="{A1DFA178-4704-4115-88AC-2E87072A21CF}" destId="{4B3C4BB7-B95D-4E76-80E6-0E3DAAFE0237}" srcOrd="0" destOrd="0" presId="urn:microsoft.com/office/officeart/2005/8/layout/orgChart1"/>
    <dgm:cxn modelId="{316D8267-A2D8-4DD7-B619-6E99137E2295}" type="presParOf" srcId="{4B3C4BB7-B95D-4E76-80E6-0E3DAAFE0237}" destId="{AA663D61-FE90-4152-A2EA-DF4444C3AE3E}" srcOrd="0" destOrd="0" presId="urn:microsoft.com/office/officeart/2005/8/layout/orgChart1"/>
    <dgm:cxn modelId="{AE10BD3D-0911-4B40-AD23-BBE38F2A906F}" type="presParOf" srcId="{4B3C4BB7-B95D-4E76-80E6-0E3DAAFE0237}" destId="{A9BDF94F-74E6-4B3A-92D5-62CA81600499}" srcOrd="1" destOrd="0" presId="urn:microsoft.com/office/officeart/2005/8/layout/orgChart1"/>
    <dgm:cxn modelId="{86CB2A24-7C51-434E-911E-3631EEAFEA7A}" type="presParOf" srcId="{A1DFA178-4704-4115-88AC-2E87072A21CF}" destId="{04358797-6DCC-4561-A35E-2A744B3AA115}" srcOrd="1" destOrd="0" presId="urn:microsoft.com/office/officeart/2005/8/layout/orgChart1"/>
    <dgm:cxn modelId="{30FBFE4C-BCD2-454F-BB25-975B4D8C5251}" type="presParOf" srcId="{A1DFA178-4704-4115-88AC-2E87072A21CF}" destId="{EC5B36E4-E690-4FDC-9AD0-26A550FBA2EC}" srcOrd="2" destOrd="0" presId="urn:microsoft.com/office/officeart/2005/8/layout/orgChart1"/>
    <dgm:cxn modelId="{8C3DE3AD-E04C-4638-A307-C881C7E5AD08}" type="presParOf" srcId="{2D3567EF-5ED5-438C-80D2-7EB05126AAE0}" destId="{2A4E6D98-E50E-45F3-8434-04E2156DF7A3}" srcOrd="2" destOrd="0" presId="urn:microsoft.com/office/officeart/2005/8/layout/orgChart1"/>
    <dgm:cxn modelId="{6E77C7DA-9CE8-40AF-AC1E-B1623CEBF46C}" type="presParOf" srcId="{2D3567EF-5ED5-438C-80D2-7EB05126AAE0}" destId="{7E52C450-4623-48F2-8705-7AA274F0AE29}" srcOrd="3" destOrd="0" presId="urn:microsoft.com/office/officeart/2005/8/layout/orgChart1"/>
    <dgm:cxn modelId="{DF78FDB5-6B4F-4345-847D-C544D8F3BB1F}" type="presParOf" srcId="{7E52C450-4623-48F2-8705-7AA274F0AE29}" destId="{8DE3799F-2451-4FB3-8005-D252A6766092}" srcOrd="0" destOrd="0" presId="urn:microsoft.com/office/officeart/2005/8/layout/orgChart1"/>
    <dgm:cxn modelId="{70CCEA87-96B8-427A-82A3-F49D1C4DB1D0}" type="presParOf" srcId="{8DE3799F-2451-4FB3-8005-D252A6766092}" destId="{3AB78E77-B261-4351-939E-E1FCF0A808DD}" srcOrd="0" destOrd="0" presId="urn:microsoft.com/office/officeart/2005/8/layout/orgChart1"/>
    <dgm:cxn modelId="{23DA58D0-9FCA-4EC3-B985-D6833E3BFD65}" type="presParOf" srcId="{8DE3799F-2451-4FB3-8005-D252A6766092}" destId="{2E6A1DF2-CDFC-4EF4-B8E1-A7CFEE771D02}" srcOrd="1" destOrd="0" presId="urn:microsoft.com/office/officeart/2005/8/layout/orgChart1"/>
    <dgm:cxn modelId="{206C2F8D-7CFC-4935-989C-2D0B8D39873F}" type="presParOf" srcId="{7E52C450-4623-48F2-8705-7AA274F0AE29}" destId="{F512BEC6-8828-4A44-B4CF-563D80D0479C}" srcOrd="1" destOrd="0" presId="urn:microsoft.com/office/officeart/2005/8/layout/orgChart1"/>
    <dgm:cxn modelId="{A36C0A9F-5898-42E6-8445-BF052B0CA5D2}" type="presParOf" srcId="{7E52C450-4623-48F2-8705-7AA274F0AE29}" destId="{E5BFD74C-8C24-4B13-B3C3-71069B83DAD5}" srcOrd="2" destOrd="0" presId="urn:microsoft.com/office/officeart/2005/8/layout/orgChart1"/>
    <dgm:cxn modelId="{4210E618-183B-4137-B679-59D5DBB1BC0C}" type="presParOf" srcId="{2D3567EF-5ED5-438C-80D2-7EB05126AAE0}" destId="{242F211B-CE4D-4BA4-A860-65CAEC6007EF}" srcOrd="4" destOrd="0" presId="urn:microsoft.com/office/officeart/2005/8/layout/orgChart1"/>
    <dgm:cxn modelId="{07331540-DA1D-4194-9961-623E85E68C00}" type="presParOf" srcId="{2D3567EF-5ED5-438C-80D2-7EB05126AAE0}" destId="{23110A9B-92FA-4F68-8E78-09A6EEE87038}" srcOrd="5" destOrd="0" presId="urn:microsoft.com/office/officeart/2005/8/layout/orgChart1"/>
    <dgm:cxn modelId="{9B6F8183-91DC-4A5F-BEF2-366163CBAB6C}" type="presParOf" srcId="{23110A9B-92FA-4F68-8E78-09A6EEE87038}" destId="{1B89E0DE-CF9E-4D0E-BCDA-1EBF392C8A68}" srcOrd="0" destOrd="0" presId="urn:microsoft.com/office/officeart/2005/8/layout/orgChart1"/>
    <dgm:cxn modelId="{B1218375-998B-4163-AEEF-5E4BC59BD18B}" type="presParOf" srcId="{1B89E0DE-CF9E-4D0E-BCDA-1EBF392C8A68}" destId="{B4A6D48A-9AE8-464F-BE5D-41FE6EAA4A9D}" srcOrd="0" destOrd="0" presId="urn:microsoft.com/office/officeart/2005/8/layout/orgChart1"/>
    <dgm:cxn modelId="{C753B4B4-4DA8-40FC-99D4-B2AED3586F17}" type="presParOf" srcId="{1B89E0DE-CF9E-4D0E-BCDA-1EBF392C8A68}" destId="{E9AEA19C-DFAE-40EB-A1F5-86438058F8FC}" srcOrd="1" destOrd="0" presId="urn:microsoft.com/office/officeart/2005/8/layout/orgChart1"/>
    <dgm:cxn modelId="{068D211C-D266-4107-8D1E-4DFBF73A0137}" type="presParOf" srcId="{23110A9B-92FA-4F68-8E78-09A6EEE87038}" destId="{2772B960-4EE2-4855-A2E4-3339B0C30956}" srcOrd="1" destOrd="0" presId="urn:microsoft.com/office/officeart/2005/8/layout/orgChart1"/>
    <dgm:cxn modelId="{908004DC-27FE-4585-A26F-A8BC5664EC38}" type="presParOf" srcId="{23110A9B-92FA-4F68-8E78-09A6EEE87038}" destId="{64D5029C-593F-45D0-896D-7A9BFB18734C}" srcOrd="2" destOrd="0" presId="urn:microsoft.com/office/officeart/2005/8/layout/orgChart1"/>
    <dgm:cxn modelId="{37C187F0-E264-4929-B363-1BE24B61E6F6}" type="presParOf" srcId="{2D3567EF-5ED5-438C-80D2-7EB05126AAE0}" destId="{BEDCFAD9-B073-4DD8-9C4B-3C0D40D8FC71}" srcOrd="6" destOrd="0" presId="urn:microsoft.com/office/officeart/2005/8/layout/orgChart1"/>
    <dgm:cxn modelId="{6846A99A-2EA0-4C98-8F90-BB7453D654B4}" type="presParOf" srcId="{2D3567EF-5ED5-438C-80D2-7EB05126AAE0}" destId="{CEA54BA3-12F6-4E7C-970A-7217B57638E3}" srcOrd="7" destOrd="0" presId="urn:microsoft.com/office/officeart/2005/8/layout/orgChart1"/>
    <dgm:cxn modelId="{F8A84946-3766-4A03-A952-05016DAA47F6}" type="presParOf" srcId="{CEA54BA3-12F6-4E7C-970A-7217B57638E3}" destId="{21E07B2B-BFA8-4FD0-BAA2-95515521E23C}" srcOrd="0" destOrd="0" presId="urn:microsoft.com/office/officeart/2005/8/layout/orgChart1"/>
    <dgm:cxn modelId="{74ED279B-A616-4D02-9493-8AF899E660AE}" type="presParOf" srcId="{21E07B2B-BFA8-4FD0-BAA2-95515521E23C}" destId="{E135AB2F-9A30-43ED-BBD7-6F812E7CBFB7}" srcOrd="0" destOrd="0" presId="urn:microsoft.com/office/officeart/2005/8/layout/orgChart1"/>
    <dgm:cxn modelId="{BD11FCDC-2DFB-480D-9EC7-C11ED00AF87E}" type="presParOf" srcId="{21E07B2B-BFA8-4FD0-BAA2-95515521E23C}" destId="{20B72B9E-557B-40C2-8747-7CBB235B696C}" srcOrd="1" destOrd="0" presId="urn:microsoft.com/office/officeart/2005/8/layout/orgChart1"/>
    <dgm:cxn modelId="{DC6284BF-53C8-4B8D-A406-77F497865F60}" type="presParOf" srcId="{CEA54BA3-12F6-4E7C-970A-7217B57638E3}" destId="{010C3F0E-AA93-4DA0-8CBE-9B34DE360966}" srcOrd="1" destOrd="0" presId="urn:microsoft.com/office/officeart/2005/8/layout/orgChart1"/>
    <dgm:cxn modelId="{C9532FE5-C5FA-459F-A0B2-525D35162679}" type="presParOf" srcId="{CEA54BA3-12F6-4E7C-970A-7217B57638E3}" destId="{4E6500EE-01D7-4FF1-AFC0-7008DCB03BC4}" srcOrd="2" destOrd="0" presId="urn:microsoft.com/office/officeart/2005/8/layout/orgChart1"/>
    <dgm:cxn modelId="{655334C5-EE8E-4617-B5DF-1DA647171FF9}" type="presParOf" srcId="{9F956CE2-1B4B-447C-884F-9969C53F4509}" destId="{B452BEAF-3D19-40E0-8CD2-BA471DE50F0C}" srcOrd="2" destOrd="0" presId="urn:microsoft.com/office/officeart/2005/8/layout/orgChart1"/>
    <dgm:cxn modelId="{3BB91CF6-14EF-4432-8070-9F396A67241F}" type="presParOf" srcId="{B452BEAF-3D19-40E0-8CD2-BA471DE50F0C}" destId="{18EB44F2-2774-499D-80EC-38FF0EE139A7}" srcOrd="0" destOrd="0" presId="urn:microsoft.com/office/officeart/2005/8/layout/orgChart1"/>
    <dgm:cxn modelId="{17AA828E-4AF7-42D0-84D8-1E5B971ECACC}" type="presParOf" srcId="{B452BEAF-3D19-40E0-8CD2-BA471DE50F0C}" destId="{83F0AF88-38E6-4B0C-A500-77F12AF6A856}" srcOrd="1" destOrd="0" presId="urn:microsoft.com/office/officeart/2005/8/layout/orgChart1"/>
    <dgm:cxn modelId="{809ECE97-EC1C-43C0-BF5F-B8347EC5F2D6}" type="presParOf" srcId="{83F0AF88-38E6-4B0C-A500-77F12AF6A856}" destId="{AEDE8F5A-8A2D-42CB-93D0-E3B03972D39F}" srcOrd="0" destOrd="0" presId="urn:microsoft.com/office/officeart/2005/8/layout/orgChart1"/>
    <dgm:cxn modelId="{7623BDDE-FC89-436F-ACBD-BE01D2B8A75D}" type="presParOf" srcId="{AEDE8F5A-8A2D-42CB-93D0-E3B03972D39F}" destId="{8134B96E-9464-4B74-84E8-6519886EDFCB}" srcOrd="0" destOrd="0" presId="urn:microsoft.com/office/officeart/2005/8/layout/orgChart1"/>
    <dgm:cxn modelId="{F38A35C1-908B-4994-B9B2-DC09A881DDA7}" type="presParOf" srcId="{AEDE8F5A-8A2D-42CB-93D0-E3B03972D39F}" destId="{3601075E-F865-4262-A819-3A5A37A2291C}" srcOrd="1" destOrd="0" presId="urn:microsoft.com/office/officeart/2005/8/layout/orgChart1"/>
    <dgm:cxn modelId="{2D81B673-E2F5-4429-97F4-0FC7639092DA}" type="presParOf" srcId="{83F0AF88-38E6-4B0C-A500-77F12AF6A856}" destId="{F2EF33F6-93AA-44AC-A748-BFC7CE8FB256}" srcOrd="1" destOrd="0" presId="urn:microsoft.com/office/officeart/2005/8/layout/orgChart1"/>
    <dgm:cxn modelId="{8CD60F8D-9207-43CD-92F2-31F0C92B419E}" type="presParOf" srcId="{83F0AF88-38E6-4B0C-A500-77F12AF6A856}" destId="{4FA2CA2A-311C-4367-8939-4B6C5A4D2B1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EB44F2-2774-499D-80EC-38FF0EE139A7}">
      <dsp:nvSpPr>
        <dsp:cNvPr id="0" name=""/>
        <dsp:cNvSpPr/>
      </dsp:nvSpPr>
      <dsp:spPr>
        <a:xfrm>
          <a:off x="1633868" y="365809"/>
          <a:ext cx="91440" cy="369522"/>
        </a:xfrm>
        <a:custGeom>
          <a:avLst/>
          <a:gdLst/>
          <a:ahLst/>
          <a:cxnLst/>
          <a:rect l="0" t="0" r="0" b="0"/>
          <a:pathLst>
            <a:path>
              <a:moveTo>
                <a:pt x="46341" y="0"/>
              </a:moveTo>
              <a:lnTo>
                <a:pt x="46341" y="369522"/>
              </a:lnTo>
              <a:lnTo>
                <a:pt x="45720" y="369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DCFAD9-B073-4DD8-9C4B-3C0D40D8FC71}">
      <dsp:nvSpPr>
        <dsp:cNvPr id="0" name=""/>
        <dsp:cNvSpPr/>
      </dsp:nvSpPr>
      <dsp:spPr>
        <a:xfrm>
          <a:off x="1680210" y="365809"/>
          <a:ext cx="1343126" cy="91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4984"/>
              </a:lnTo>
              <a:lnTo>
                <a:pt x="1343126" y="834984"/>
              </a:lnTo>
              <a:lnTo>
                <a:pt x="1343126" y="9118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F211B-CE4D-4BA4-A860-65CAEC6007EF}">
      <dsp:nvSpPr>
        <dsp:cNvPr id="0" name=""/>
        <dsp:cNvSpPr/>
      </dsp:nvSpPr>
      <dsp:spPr>
        <a:xfrm>
          <a:off x="1680210" y="365809"/>
          <a:ext cx="457868" cy="91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4984"/>
              </a:lnTo>
              <a:lnTo>
                <a:pt x="457868" y="834984"/>
              </a:lnTo>
              <a:lnTo>
                <a:pt x="457868" y="9118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4E6D98-E50E-45F3-8434-04E2156DF7A3}">
      <dsp:nvSpPr>
        <dsp:cNvPr id="0" name=""/>
        <dsp:cNvSpPr/>
      </dsp:nvSpPr>
      <dsp:spPr>
        <a:xfrm>
          <a:off x="1252821" y="365809"/>
          <a:ext cx="427389" cy="911804"/>
        </a:xfrm>
        <a:custGeom>
          <a:avLst/>
          <a:gdLst/>
          <a:ahLst/>
          <a:cxnLst/>
          <a:rect l="0" t="0" r="0" b="0"/>
          <a:pathLst>
            <a:path>
              <a:moveTo>
                <a:pt x="427389" y="0"/>
              </a:moveTo>
              <a:lnTo>
                <a:pt x="427389" y="834984"/>
              </a:lnTo>
              <a:lnTo>
                <a:pt x="0" y="834984"/>
              </a:lnTo>
              <a:lnTo>
                <a:pt x="0" y="9118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1D387D-CBD2-41A0-BFC9-97FC554ED1CD}">
      <dsp:nvSpPr>
        <dsp:cNvPr id="0" name=""/>
        <dsp:cNvSpPr/>
      </dsp:nvSpPr>
      <dsp:spPr>
        <a:xfrm>
          <a:off x="367563" y="365809"/>
          <a:ext cx="1312647" cy="911804"/>
        </a:xfrm>
        <a:custGeom>
          <a:avLst/>
          <a:gdLst/>
          <a:ahLst/>
          <a:cxnLst/>
          <a:rect l="0" t="0" r="0" b="0"/>
          <a:pathLst>
            <a:path>
              <a:moveTo>
                <a:pt x="1312647" y="0"/>
              </a:moveTo>
              <a:lnTo>
                <a:pt x="1312647" y="834984"/>
              </a:lnTo>
              <a:lnTo>
                <a:pt x="0" y="834984"/>
              </a:lnTo>
              <a:lnTo>
                <a:pt x="0" y="9118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448810-5779-4E6A-930F-90398CEABB38}">
      <dsp:nvSpPr>
        <dsp:cNvPr id="0" name=""/>
        <dsp:cNvSpPr/>
      </dsp:nvSpPr>
      <dsp:spPr>
        <a:xfrm>
          <a:off x="1270083" y="0"/>
          <a:ext cx="820253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Zarząd</a:t>
          </a:r>
        </a:p>
      </dsp:txBody>
      <dsp:txXfrm>
        <a:off x="1270083" y="0"/>
        <a:ext cx="820253" cy="365809"/>
      </dsp:txXfrm>
    </dsp:sp>
    <dsp:sp modelId="{AA663D61-FE90-4152-A2EA-DF4444C3AE3E}">
      <dsp:nvSpPr>
        <dsp:cNvPr id="0" name=""/>
        <dsp:cNvSpPr/>
      </dsp:nvSpPr>
      <dsp:spPr>
        <a:xfrm>
          <a:off x="1754" y="1277614"/>
          <a:ext cx="731618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Instrutkor</a:t>
          </a:r>
        </a:p>
      </dsp:txBody>
      <dsp:txXfrm>
        <a:off x="1754" y="1277614"/>
        <a:ext cx="731618" cy="365809"/>
      </dsp:txXfrm>
    </dsp:sp>
    <dsp:sp modelId="{3AB78E77-B261-4351-939E-E1FCF0A808DD}">
      <dsp:nvSpPr>
        <dsp:cNvPr id="0" name=""/>
        <dsp:cNvSpPr/>
      </dsp:nvSpPr>
      <dsp:spPr>
        <a:xfrm>
          <a:off x="887011" y="1277614"/>
          <a:ext cx="731618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Sternik</a:t>
          </a:r>
        </a:p>
      </dsp:txBody>
      <dsp:txXfrm>
        <a:off x="887011" y="1277614"/>
        <a:ext cx="731618" cy="365809"/>
      </dsp:txXfrm>
    </dsp:sp>
    <dsp:sp modelId="{B4A6D48A-9AE8-464F-BE5D-41FE6EAA4A9D}">
      <dsp:nvSpPr>
        <dsp:cNvPr id="0" name=""/>
        <dsp:cNvSpPr/>
      </dsp:nvSpPr>
      <dsp:spPr>
        <a:xfrm>
          <a:off x="1772269" y="1277614"/>
          <a:ext cx="731618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Mechanik</a:t>
          </a:r>
        </a:p>
      </dsp:txBody>
      <dsp:txXfrm>
        <a:off x="1772269" y="1277614"/>
        <a:ext cx="731618" cy="365809"/>
      </dsp:txXfrm>
    </dsp:sp>
    <dsp:sp modelId="{E135AB2F-9A30-43ED-BBD7-6F812E7CBFB7}">
      <dsp:nvSpPr>
        <dsp:cNvPr id="0" name=""/>
        <dsp:cNvSpPr/>
      </dsp:nvSpPr>
      <dsp:spPr>
        <a:xfrm>
          <a:off x="2657527" y="1277614"/>
          <a:ext cx="731618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Promouter</a:t>
          </a:r>
        </a:p>
      </dsp:txBody>
      <dsp:txXfrm>
        <a:off x="2657527" y="1277614"/>
        <a:ext cx="731618" cy="365809"/>
      </dsp:txXfrm>
    </dsp:sp>
    <dsp:sp modelId="{8134B96E-9464-4B74-84E8-6519886EDFCB}">
      <dsp:nvSpPr>
        <dsp:cNvPr id="0" name=""/>
        <dsp:cNvSpPr/>
      </dsp:nvSpPr>
      <dsp:spPr>
        <a:xfrm>
          <a:off x="947970" y="552427"/>
          <a:ext cx="731618" cy="365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Admin</a:t>
          </a:r>
        </a:p>
      </dsp:txBody>
      <dsp:txXfrm>
        <a:off x="947970" y="552427"/>
        <a:ext cx="731618" cy="3658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680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Krupka</dc:creator>
  <cp:keywords/>
  <dc:description/>
  <cp:lastModifiedBy>Denys Krupka</cp:lastModifiedBy>
  <cp:revision>48</cp:revision>
  <dcterms:created xsi:type="dcterms:W3CDTF">2025-06-18T23:15:00Z</dcterms:created>
  <dcterms:modified xsi:type="dcterms:W3CDTF">2025-06-19T00:11:00Z</dcterms:modified>
</cp:coreProperties>
</file>