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F1EA" w14:textId="7359D833" w:rsidR="00C440D1" w:rsidRDefault="00C440D1" w:rsidP="00C440D1">
      <w:pPr>
        <w:pStyle w:val="ListParagraph"/>
        <w:numPr>
          <w:ilvl w:val="0"/>
          <w:numId w:val="1"/>
        </w:numPr>
      </w:pPr>
      <w:r>
        <w:t>First file:</w:t>
      </w:r>
      <w:r w:rsidR="00412150">
        <w:t xml:space="preserve"> </w:t>
      </w:r>
      <w:r w:rsidR="00412150" w:rsidRPr="00412150">
        <w:rPr>
          <w:color w:val="ED7D31" w:themeColor="accent2"/>
        </w:rPr>
        <w:t>mayg_2022avg.txt</w:t>
      </w:r>
      <w:r w:rsidR="00412150">
        <w:t xml:space="preserve">. Note that the file </w:t>
      </w:r>
      <w:r w:rsidR="00496B0A" w:rsidRPr="00412150">
        <w:rPr>
          <w:color w:val="ED7D31" w:themeColor="accent2"/>
        </w:rPr>
        <w:t>mayg_2022avg.txt</w:t>
      </w:r>
      <w:r w:rsidR="00496B0A">
        <w:t xml:space="preserve"> </w:t>
      </w:r>
      <w:r w:rsidR="00412150">
        <w:t xml:space="preserve">has </w:t>
      </w:r>
      <w:r w:rsidR="00496B0A">
        <w:t xml:space="preserve">columns separated by single space, making a total of 14 columns. The headings are not included in the </w:t>
      </w:r>
      <w:r w:rsidR="00496B0A" w:rsidRPr="00412150">
        <w:rPr>
          <w:color w:val="ED7D31" w:themeColor="accent2"/>
        </w:rPr>
        <w:t>mayg_2022avg.txt</w:t>
      </w:r>
      <w:r w:rsidR="00496B0A">
        <w:t xml:space="preserve"> file, but</w:t>
      </w:r>
      <w:r>
        <w:t>,</w:t>
      </w:r>
      <w:r w:rsidR="00496B0A">
        <w:t xml:space="preserve"> in order</w:t>
      </w:r>
      <w:r>
        <w:t>,</w:t>
      </w:r>
      <w:r w:rsidR="00496B0A">
        <w:t xml:space="preserve"> they are: Column 1=Year, 2=Doy (</w:t>
      </w:r>
      <w:r w:rsidR="00496B0A" w:rsidRPr="00496B0A">
        <w:rPr>
          <w:u w:val="single"/>
        </w:rPr>
        <w:t>D</w:t>
      </w:r>
      <w:r w:rsidR="00496B0A">
        <w:t xml:space="preserve">ay </w:t>
      </w:r>
      <w:r w:rsidR="00496B0A" w:rsidRPr="00496B0A">
        <w:rPr>
          <w:u w:val="single"/>
        </w:rPr>
        <w:t>o</w:t>
      </w:r>
      <w:r w:rsidR="00496B0A">
        <w:t xml:space="preserve">f </w:t>
      </w:r>
      <w:r w:rsidR="00496B0A" w:rsidRPr="00496B0A">
        <w:rPr>
          <w:u w:val="single"/>
        </w:rPr>
        <w:t>Y</w:t>
      </w:r>
      <w:r w:rsidR="00496B0A">
        <w:t xml:space="preserve">ear), </w:t>
      </w:r>
      <w:r w:rsidR="00640023">
        <w:t>3</w:t>
      </w:r>
      <w:r w:rsidR="00496B0A">
        <w:t xml:space="preserve">=ZTD, </w:t>
      </w:r>
      <w:r w:rsidR="00640023">
        <w:t>4</w:t>
      </w:r>
      <w:r w:rsidR="00496B0A">
        <w:t xml:space="preserve">=ZWD, </w:t>
      </w:r>
      <w:r w:rsidR="00640023">
        <w:t>5</w:t>
      </w:r>
      <w:r w:rsidR="00496B0A">
        <w:t>=</w:t>
      </w:r>
      <w:proofErr w:type="spellStart"/>
      <w:r w:rsidR="00496B0A">
        <w:t>SigZTD</w:t>
      </w:r>
      <w:proofErr w:type="spellEnd"/>
      <w:r w:rsidR="00496B0A">
        <w:t xml:space="preserve">, </w:t>
      </w:r>
      <w:r w:rsidR="00640023">
        <w:t>6</w:t>
      </w:r>
      <w:r w:rsidR="00496B0A">
        <w:t xml:space="preserve">=PWV, </w:t>
      </w:r>
      <w:r w:rsidR="00640023">
        <w:t>7</w:t>
      </w:r>
      <w:r w:rsidR="00496B0A">
        <w:t>=</w:t>
      </w:r>
      <w:proofErr w:type="spellStart"/>
      <w:r w:rsidR="00496B0A">
        <w:t>SigPWV</w:t>
      </w:r>
      <w:proofErr w:type="spellEnd"/>
      <w:r w:rsidR="00496B0A">
        <w:t xml:space="preserve">, </w:t>
      </w:r>
      <w:r w:rsidR="00640023" w:rsidRPr="00C933EE">
        <w:rPr>
          <w:b/>
          <w:bCs/>
        </w:rPr>
        <w:t>8</w:t>
      </w:r>
      <w:r w:rsidR="00496B0A" w:rsidRPr="00C933EE">
        <w:rPr>
          <w:b/>
          <w:bCs/>
        </w:rPr>
        <w:t>=P</w:t>
      </w:r>
      <w:r w:rsidR="00496B0A" w:rsidRPr="00C933EE">
        <w:rPr>
          <w:b/>
          <w:bCs/>
          <w:vertAlign w:val="subscript"/>
        </w:rPr>
        <w:t>s</w:t>
      </w:r>
      <w:r w:rsidR="00496B0A" w:rsidRPr="00C933EE">
        <w:t xml:space="preserve">, </w:t>
      </w:r>
      <w:r w:rsidR="00640023" w:rsidRPr="00C933EE">
        <w:rPr>
          <w:b/>
          <w:bCs/>
        </w:rPr>
        <w:t>9</w:t>
      </w:r>
      <w:r w:rsidR="00496B0A" w:rsidRPr="00C933EE">
        <w:rPr>
          <w:b/>
          <w:bCs/>
        </w:rPr>
        <w:t>=T</w:t>
      </w:r>
      <w:r w:rsidR="00496B0A" w:rsidRPr="00C933EE">
        <w:rPr>
          <w:b/>
          <w:bCs/>
          <w:vertAlign w:val="subscript"/>
        </w:rPr>
        <w:t>s</w:t>
      </w:r>
      <w:r w:rsidR="00496B0A" w:rsidRPr="00C933EE">
        <w:t xml:space="preserve">, </w:t>
      </w:r>
      <w:r w:rsidR="00496B0A" w:rsidRPr="00C933EE">
        <w:rPr>
          <w:b/>
          <w:bCs/>
        </w:rPr>
        <w:t>1</w:t>
      </w:r>
      <w:r w:rsidR="00640023" w:rsidRPr="00C933EE">
        <w:rPr>
          <w:b/>
          <w:bCs/>
        </w:rPr>
        <w:t>0</w:t>
      </w:r>
      <w:r w:rsidR="00496B0A" w:rsidRPr="00C933EE">
        <w:rPr>
          <w:b/>
          <w:bCs/>
        </w:rPr>
        <w:t>=ZHD</w:t>
      </w:r>
      <w:r w:rsidR="00496B0A" w:rsidRPr="00C933EE">
        <w:t>,</w:t>
      </w:r>
      <w:r w:rsidR="00496B0A">
        <w:t xml:space="preserve"> 1</w:t>
      </w:r>
      <w:r w:rsidR="00640023">
        <w:t>1</w:t>
      </w:r>
      <w:r w:rsidR="00496B0A">
        <w:t>=</w:t>
      </w:r>
      <w:proofErr w:type="spellStart"/>
      <w:r w:rsidR="00496B0A">
        <w:t>GradNS</w:t>
      </w:r>
      <w:proofErr w:type="spellEnd"/>
      <w:r w:rsidR="00496B0A">
        <w:t>, 1</w:t>
      </w:r>
      <w:r w:rsidR="00640023">
        <w:t>2=</w:t>
      </w:r>
      <w:proofErr w:type="spellStart"/>
      <w:r w:rsidR="00640023">
        <w:t>SigNS</w:t>
      </w:r>
      <w:proofErr w:type="spellEnd"/>
      <w:r w:rsidR="00640023">
        <w:t>, 13=</w:t>
      </w:r>
      <w:proofErr w:type="spellStart"/>
      <w:r w:rsidR="00640023">
        <w:t>GradEW</w:t>
      </w:r>
      <w:proofErr w:type="spellEnd"/>
      <w:r w:rsidR="00640023">
        <w:t>, 14=</w:t>
      </w:r>
      <w:proofErr w:type="spellStart"/>
      <w:r w:rsidR="00640023">
        <w:t>SigEW</w:t>
      </w:r>
      <w:proofErr w:type="spellEnd"/>
      <w:r w:rsidR="00640023">
        <w:t xml:space="preserve">. Please note that the columns of interest in the </w:t>
      </w:r>
      <w:r w:rsidR="00640023" w:rsidRPr="00412150">
        <w:rPr>
          <w:color w:val="ED7D31" w:themeColor="accent2"/>
        </w:rPr>
        <w:t>mayg_2022avg.txt</w:t>
      </w:r>
      <w:r w:rsidR="00640023">
        <w:t xml:space="preserve"> file</w:t>
      </w:r>
      <w:r w:rsidR="00640023">
        <w:t xml:space="preserve"> are 8</w:t>
      </w:r>
      <w:r w:rsidR="00640023" w:rsidRPr="00640023">
        <w:rPr>
          <w:vertAlign w:val="superscript"/>
        </w:rPr>
        <w:t>th</w:t>
      </w:r>
      <w:r>
        <w:t>,</w:t>
      </w:r>
      <w:r w:rsidR="00640023">
        <w:t xml:space="preserve"> 9</w:t>
      </w:r>
      <w:r w:rsidR="00640023" w:rsidRPr="00640023">
        <w:rPr>
          <w:vertAlign w:val="superscript"/>
        </w:rPr>
        <w:t>th</w:t>
      </w:r>
      <w:r w:rsidR="00640023">
        <w:t xml:space="preserve"> </w:t>
      </w:r>
      <w:r>
        <w:t>and 10</w:t>
      </w:r>
      <w:r w:rsidRPr="00C440D1">
        <w:rPr>
          <w:vertAlign w:val="superscript"/>
        </w:rPr>
        <w:t>th</w:t>
      </w:r>
      <w:r>
        <w:t xml:space="preserve"> </w:t>
      </w:r>
      <w:r w:rsidR="00640023">
        <w:t xml:space="preserve">columns! </w:t>
      </w:r>
    </w:p>
    <w:p w14:paraId="093F8785" w14:textId="1D10F89E" w:rsidR="00640023" w:rsidRDefault="00C440D1" w:rsidP="00C440D1">
      <w:pPr>
        <w:pStyle w:val="ListParagraph"/>
        <w:numPr>
          <w:ilvl w:val="0"/>
          <w:numId w:val="1"/>
        </w:numPr>
      </w:pPr>
      <w:r>
        <w:t xml:space="preserve">Second file: </w:t>
      </w:r>
      <w:r w:rsidRPr="00C440D1">
        <w:rPr>
          <w:color w:val="00B0F0"/>
        </w:rPr>
        <w:t>ZTD_mayg</w:t>
      </w:r>
      <w:r w:rsidRPr="00C440D1">
        <w:rPr>
          <w:color w:val="00B0F0"/>
        </w:rPr>
        <w:t>.dat</w:t>
      </w:r>
      <w:r>
        <w:t xml:space="preserve">. The </w:t>
      </w:r>
      <w:r w:rsidRPr="00C440D1">
        <w:rPr>
          <w:color w:val="00B0F0"/>
        </w:rPr>
        <w:t>ZTD_mayg.dat</w:t>
      </w:r>
      <w:r>
        <w:t xml:space="preserve"> file is columns that are tab-separated data. If my English makes sense. Making a total of 8 columns. Column headings are also not included in the file, but, in order, they are: Column 1= Year, 2=Doy, 3=Hour (starting from 0 – meaning 12 am of Doy 1), 4=Measure, </w:t>
      </w:r>
      <w:r w:rsidRPr="00C440D1">
        <w:rPr>
          <w:b/>
          <w:bCs/>
        </w:rPr>
        <w:t>5=ZTD</w:t>
      </w:r>
      <w:r>
        <w:t>, 6=</w:t>
      </w:r>
      <w:proofErr w:type="spellStart"/>
      <w:r>
        <w:t>ZTDex</w:t>
      </w:r>
      <w:proofErr w:type="spellEnd"/>
      <w:r>
        <w:t>, 7=</w:t>
      </w:r>
      <w:proofErr w:type="spellStart"/>
      <w:r>
        <w:t>ZTDerror</w:t>
      </w:r>
      <w:proofErr w:type="spellEnd"/>
      <w:r>
        <w:t xml:space="preserve">, 8=Sats. If you investigate the file, it has data for the whole year but then there are days missing from the file meaning that there are #hours that are also skipped. </w:t>
      </w:r>
      <w:r w:rsidR="004A6B5A">
        <w:t xml:space="preserve">Say for example Doy 1 has 0-23 hours (12am to 11pm – just roll with it. We would like to do the average of columns 4,5,6,7,8 for each day. So, we do average 0-23 hours, considering column 3 (Hour). Then Doy 2 average is from 24-47 (12 am to 11pm of the second Doy). Note that you should write a script where you consider the Doy and Hour, </w:t>
      </w:r>
      <w:proofErr w:type="gramStart"/>
      <w:r w:rsidR="004A6B5A">
        <w:t>But</w:t>
      </w:r>
      <w:proofErr w:type="gramEnd"/>
      <w:r w:rsidR="004A6B5A">
        <w:t xml:space="preserve"> we don’t automatically assume that the number of rows of data for a random Doy is 24. NO! Just average the data available. I hope average means the sum divided by the </w:t>
      </w:r>
      <w:proofErr w:type="gramStart"/>
      <w:r w:rsidR="004A6B5A">
        <w:t>number</w:t>
      </w:r>
      <w:proofErr w:type="gramEnd"/>
      <w:r w:rsidR="004A6B5A">
        <w:t xml:space="preserve"> of data. Say a day has 12 rows of data – you do the sum of each column of interest separately and divide by 12 separately. Not 24! Then output the daily averages to </w:t>
      </w:r>
      <w:r w:rsidR="004A6B5A" w:rsidRPr="00997B63">
        <w:rPr>
          <w:color w:val="70AD47" w:themeColor="accent6"/>
        </w:rPr>
        <w:t>ZTD_</w:t>
      </w:r>
      <w:r w:rsidR="004A6B5A" w:rsidRPr="00997B63">
        <w:rPr>
          <w:color w:val="70AD47" w:themeColor="accent6"/>
        </w:rPr>
        <w:t>daily_</w:t>
      </w:r>
      <w:r w:rsidR="004A6B5A" w:rsidRPr="00997B63">
        <w:rPr>
          <w:color w:val="70AD47" w:themeColor="accent6"/>
        </w:rPr>
        <w:t>mayg.dat</w:t>
      </w:r>
      <w:r w:rsidR="004A6B5A" w:rsidRPr="004A6B5A">
        <w:t>.</w:t>
      </w:r>
      <w:r w:rsidR="004A6B5A">
        <w:t xml:space="preserve"> NAMING IS IMPORTANT for me! I have so many files, deciding on the names brings some order in this world. Haha. You can laugh.</w:t>
      </w:r>
    </w:p>
    <w:p w14:paraId="620B4701" w14:textId="4AB219CB" w:rsidR="00997B63" w:rsidRDefault="00997B63" w:rsidP="00997B63">
      <w:pPr>
        <w:pStyle w:val="ListParagraph"/>
        <w:ind w:left="1440"/>
      </w:pPr>
      <w:r w:rsidRPr="00997B63">
        <w:rPr>
          <w:color w:val="70AD47" w:themeColor="accent6"/>
        </w:rPr>
        <w:t>ZTD_daily_mayg.dat</w:t>
      </w:r>
      <w:r w:rsidRPr="00997B63">
        <w:rPr>
          <w:color w:val="70AD47" w:themeColor="accent6"/>
        </w:rPr>
        <w:t xml:space="preserve"> </w:t>
      </w:r>
      <w:r>
        <w:t xml:space="preserve">file will have new columns as follows: </w:t>
      </w:r>
      <w:r>
        <w:t xml:space="preserve">Column 1= Year, 2=Doy, </w:t>
      </w:r>
      <w:r>
        <w:t>3</w:t>
      </w:r>
      <w:r>
        <w:t xml:space="preserve">=Measure, </w:t>
      </w:r>
      <w:r>
        <w:rPr>
          <w:b/>
          <w:bCs/>
        </w:rPr>
        <w:t>4</w:t>
      </w:r>
      <w:r w:rsidRPr="00C440D1">
        <w:rPr>
          <w:b/>
          <w:bCs/>
        </w:rPr>
        <w:t>=ZTD</w:t>
      </w:r>
      <w:r>
        <w:t xml:space="preserve">, </w:t>
      </w:r>
      <w:r>
        <w:t>5</w:t>
      </w:r>
      <w:r>
        <w:t>=</w:t>
      </w:r>
      <w:proofErr w:type="spellStart"/>
      <w:r>
        <w:t>ZTDex</w:t>
      </w:r>
      <w:proofErr w:type="spellEnd"/>
      <w:r>
        <w:t xml:space="preserve">, </w:t>
      </w:r>
      <w:r>
        <w:t>6</w:t>
      </w:r>
      <w:r>
        <w:t>=</w:t>
      </w:r>
      <w:proofErr w:type="spellStart"/>
      <w:r>
        <w:t>ZTDerror</w:t>
      </w:r>
      <w:proofErr w:type="spellEnd"/>
      <w:r>
        <w:t xml:space="preserve">, </w:t>
      </w:r>
      <w:r>
        <w:t>7</w:t>
      </w:r>
      <w:r>
        <w:t>=Sats</w:t>
      </w:r>
      <w:r>
        <w:t>. NB: Hour column in the original file is not important here.</w:t>
      </w:r>
    </w:p>
    <w:p w14:paraId="2F36003C" w14:textId="0BEEEA5E" w:rsidR="00997B63" w:rsidRDefault="00997B63" w:rsidP="00997B63">
      <w:pPr>
        <w:pStyle w:val="ListParagraph"/>
        <w:numPr>
          <w:ilvl w:val="0"/>
          <w:numId w:val="1"/>
        </w:numPr>
      </w:pPr>
      <w:r>
        <w:t xml:space="preserve">Third file: </w:t>
      </w:r>
      <w:r w:rsidRPr="00997B63">
        <w:rPr>
          <w:color w:val="70AD47" w:themeColor="accent6"/>
        </w:rPr>
        <w:t xml:space="preserve">ZTD_daily_mayg.dat </w:t>
      </w:r>
      <w:r>
        <w:t>file</w:t>
      </w:r>
      <w:r>
        <w:t>. This one you generate yourself.</w:t>
      </w:r>
    </w:p>
    <w:p w14:paraId="15339B23" w14:textId="5B98ECD5" w:rsidR="00C933EE" w:rsidRDefault="00997B63" w:rsidP="00997B63">
      <w:pPr>
        <w:pStyle w:val="ListParagraph"/>
        <w:numPr>
          <w:ilvl w:val="0"/>
          <w:numId w:val="1"/>
        </w:numPr>
      </w:pPr>
      <w:r>
        <w:t xml:space="preserve">Compute </w:t>
      </w:r>
      <w:r w:rsidR="00694F2A">
        <w:t xml:space="preserve">(a) </w:t>
      </w:r>
      <w:r w:rsidR="00E30277">
        <w:t>– (c): Write a single script to compute ZWD, T</w:t>
      </w:r>
      <w:r w:rsidR="00E30277" w:rsidRPr="00E30277">
        <w:rPr>
          <w:vertAlign w:val="subscript"/>
        </w:rPr>
        <w:t>m</w:t>
      </w:r>
      <w:r w:rsidR="00E30277">
        <w:t xml:space="preserve"> and PWV.</w:t>
      </w:r>
    </w:p>
    <w:p w14:paraId="0BE49923" w14:textId="37170A12" w:rsidR="00997B63" w:rsidRDefault="00997B63" w:rsidP="00C933EE">
      <w:pPr>
        <w:pStyle w:val="ListParagraph"/>
        <w:numPr>
          <w:ilvl w:val="0"/>
          <w:numId w:val="4"/>
        </w:numPr>
      </w:pPr>
      <w:r w:rsidRPr="00C933EE">
        <w:rPr>
          <w:u w:val="single"/>
        </w:rPr>
        <w:t>ZWD</w:t>
      </w:r>
      <w:r>
        <w:t>: Equation ZWD=</w:t>
      </w:r>
      <w:r w:rsidR="00C933EE">
        <w:t>(</w:t>
      </w:r>
      <w:r>
        <w:t>ZTD</w:t>
      </w:r>
      <w:r w:rsidR="00C933EE">
        <w:t>*1000)</w:t>
      </w:r>
      <w:r>
        <w:t>-ZHD. ZWD is equal to ZTD</w:t>
      </w:r>
      <w:r w:rsidR="00C933EE">
        <w:t>*1000</w:t>
      </w:r>
      <w:r>
        <w:t xml:space="preserve"> minus ZHD.</w:t>
      </w:r>
    </w:p>
    <w:p w14:paraId="29429E9E" w14:textId="54704D7F" w:rsidR="00997B63" w:rsidRDefault="00997B63" w:rsidP="00997B63">
      <w:pPr>
        <w:pStyle w:val="ListParagraph"/>
        <w:numPr>
          <w:ilvl w:val="0"/>
          <w:numId w:val="3"/>
        </w:numPr>
      </w:pPr>
      <w:r>
        <w:t xml:space="preserve">ZHD source: Column </w:t>
      </w:r>
      <w:r w:rsidRPr="00C440D1">
        <w:rPr>
          <w:b/>
          <w:bCs/>
        </w:rPr>
        <w:t>10</w:t>
      </w:r>
      <w:r w:rsidRPr="00C933EE">
        <w:rPr>
          <w:b/>
          <w:bCs/>
        </w:rPr>
        <w:t>=ZHD</w:t>
      </w:r>
      <w:r>
        <w:t xml:space="preserve"> of </w:t>
      </w:r>
      <w:r w:rsidRPr="00412150">
        <w:rPr>
          <w:color w:val="ED7D31" w:themeColor="accent2"/>
        </w:rPr>
        <w:t>mayg_2022avg.txt</w:t>
      </w:r>
      <w:r w:rsidRPr="00997B63">
        <w:t xml:space="preserve"> file</w:t>
      </w:r>
      <w:r>
        <w:t>.</w:t>
      </w:r>
    </w:p>
    <w:p w14:paraId="4E80384C" w14:textId="2E2A59BC" w:rsidR="00997B63" w:rsidRDefault="00997B63" w:rsidP="00997B63">
      <w:pPr>
        <w:pStyle w:val="ListParagraph"/>
        <w:numPr>
          <w:ilvl w:val="0"/>
          <w:numId w:val="3"/>
        </w:numPr>
      </w:pPr>
      <w:r>
        <w:lastRenderedPageBreak/>
        <w:t xml:space="preserve">ZTD source: Column </w:t>
      </w:r>
      <w:r>
        <w:rPr>
          <w:b/>
          <w:bCs/>
        </w:rPr>
        <w:t>4</w:t>
      </w:r>
      <w:r w:rsidRPr="00C440D1">
        <w:rPr>
          <w:b/>
          <w:bCs/>
        </w:rPr>
        <w:t>=ZTD</w:t>
      </w:r>
      <w:r w:rsidRPr="00997B63">
        <w:t xml:space="preserve"> of</w:t>
      </w:r>
      <w:r>
        <w:t xml:space="preserve"> </w:t>
      </w:r>
      <w:r w:rsidRPr="00997B63">
        <w:rPr>
          <w:color w:val="70AD47" w:themeColor="accent6"/>
        </w:rPr>
        <w:t>ZTD_daily_mayg.dat</w:t>
      </w:r>
      <w:r>
        <w:t>.</w:t>
      </w:r>
      <w:r>
        <w:t xml:space="preserve"> NB: DON’T CONFUSE THE FILES!</w:t>
      </w:r>
    </w:p>
    <w:p w14:paraId="181A0F78" w14:textId="77B508D9" w:rsidR="00997B63" w:rsidRDefault="00997B63" w:rsidP="00C933EE">
      <w:pPr>
        <w:ind w:left="1440"/>
      </w:pPr>
      <w:r>
        <w:t xml:space="preserve">YOUR task here is to write another script where you check </w:t>
      </w:r>
      <w:r w:rsidR="00C933EE">
        <w:t>if the Doy is the same, then you do the math ZWD = ZTD*1000 – ZHD. We multiply by 1000 because ZTD is in meters while ZHD is in millimeters. Therefore</w:t>
      </w:r>
      <w:r w:rsidR="00694F2A">
        <w:t>,</w:t>
      </w:r>
      <w:r w:rsidR="00C933EE">
        <w:t xml:space="preserve"> </w:t>
      </w:r>
      <w:r w:rsidR="00694F2A">
        <w:t xml:space="preserve">the resulting ZWD is in mm. </w:t>
      </w:r>
    </w:p>
    <w:p w14:paraId="4745951E" w14:textId="48A4731E" w:rsidR="00C933EE" w:rsidRDefault="00C933EE" w:rsidP="00C933EE">
      <w:pPr>
        <w:pStyle w:val="ListParagraph"/>
        <w:numPr>
          <w:ilvl w:val="0"/>
          <w:numId w:val="4"/>
        </w:numPr>
      </w:pPr>
      <w:r>
        <w:t xml:space="preserve">Weighted mean temperature, </w:t>
      </w:r>
      <w:r w:rsidRPr="00C933EE">
        <w:rPr>
          <w:b/>
          <w:bCs/>
        </w:rPr>
        <w:t>T</w:t>
      </w:r>
      <w:r w:rsidRPr="00C933EE">
        <w:rPr>
          <w:b/>
          <w:bCs/>
          <w:vertAlign w:val="subscript"/>
        </w:rPr>
        <w:t>m</w:t>
      </w:r>
      <w:r>
        <w:t xml:space="preserve">, is computed from surface temperature </w:t>
      </w:r>
      <w:r w:rsidRPr="00C933EE">
        <w:rPr>
          <w:b/>
          <w:bCs/>
        </w:rPr>
        <w:t>T</w:t>
      </w:r>
      <w:r w:rsidRPr="00C933EE">
        <w:rPr>
          <w:b/>
          <w:bCs/>
          <w:vertAlign w:val="subscript"/>
        </w:rPr>
        <w:t>s</w:t>
      </w:r>
      <w:r>
        <w:t xml:space="preserve"> using equation </w:t>
      </w:r>
      <w:r w:rsidRPr="00C933EE">
        <w:rPr>
          <w:b/>
          <w:bCs/>
        </w:rPr>
        <w:t>T</w:t>
      </w:r>
      <w:r w:rsidRPr="00C933EE">
        <w:rPr>
          <w:b/>
          <w:bCs/>
          <w:vertAlign w:val="subscript"/>
        </w:rPr>
        <w:t>m</w:t>
      </w:r>
      <w:r>
        <w:t xml:space="preserve"> = 70.2 + 0.72</w:t>
      </w:r>
      <w:r w:rsidRPr="00C933EE">
        <w:rPr>
          <w:b/>
          <w:bCs/>
        </w:rPr>
        <w:t>T</w:t>
      </w:r>
      <w:r w:rsidRPr="00C933EE">
        <w:rPr>
          <w:b/>
          <w:bCs/>
          <w:vertAlign w:val="subscript"/>
        </w:rPr>
        <w:t>s</w:t>
      </w:r>
      <w:r>
        <w:t xml:space="preserve">. </w:t>
      </w:r>
    </w:p>
    <w:p w14:paraId="4418157C" w14:textId="56F7EC83" w:rsidR="00694F2A" w:rsidRDefault="00694F2A" w:rsidP="00694F2A">
      <w:pPr>
        <w:pStyle w:val="ListParagraph"/>
        <w:ind w:left="1440"/>
      </w:pPr>
      <w:r>
        <w:t xml:space="preserve">Source of </w:t>
      </w:r>
      <w:r w:rsidRPr="00694F2A">
        <w:rPr>
          <w:b/>
          <w:bCs/>
        </w:rPr>
        <w:t>T</w:t>
      </w:r>
      <w:r w:rsidRPr="00694F2A">
        <w:rPr>
          <w:b/>
          <w:bCs/>
          <w:vertAlign w:val="subscript"/>
        </w:rPr>
        <w:t>s</w:t>
      </w:r>
      <w:r>
        <w:t xml:space="preserve"> is column </w:t>
      </w:r>
      <w:r w:rsidRPr="00C933EE">
        <w:rPr>
          <w:b/>
          <w:bCs/>
        </w:rPr>
        <w:t>9</w:t>
      </w:r>
      <w:r w:rsidRPr="00694F2A">
        <w:t xml:space="preserve"> of</w:t>
      </w:r>
      <w:r>
        <w:t xml:space="preserve"> </w:t>
      </w:r>
      <w:r w:rsidRPr="00412150">
        <w:rPr>
          <w:color w:val="ED7D31" w:themeColor="accent2"/>
        </w:rPr>
        <w:t>mayg_2022avg.txt</w:t>
      </w:r>
      <w:r>
        <w:t xml:space="preserve"> file.</w:t>
      </w:r>
    </w:p>
    <w:p w14:paraId="2EE4FF10" w14:textId="4239F91F" w:rsidR="00694F2A" w:rsidRDefault="00694F2A" w:rsidP="00694F2A">
      <w:pPr>
        <w:pStyle w:val="ListParagraph"/>
        <w:numPr>
          <w:ilvl w:val="0"/>
          <w:numId w:val="4"/>
        </w:numPr>
      </w:pPr>
      <w:r>
        <w:t xml:space="preserve">PWV (in mm). </w:t>
      </w:r>
    </w:p>
    <w:p w14:paraId="19F339E6" w14:textId="10D11AC7" w:rsidR="00694F2A" w:rsidRPr="00694F2A" w:rsidRDefault="00694F2A" w:rsidP="00694F2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PWV=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×ZWD</m:t>
          </m:r>
        </m:oMath>
      </m:oMathPara>
    </w:p>
    <w:p w14:paraId="7D25EFD9" w14:textId="2F6FB3FB" w:rsidR="00694F2A" w:rsidRDefault="00694F2A" w:rsidP="00694F2A">
      <w:pPr>
        <w:pStyle w:val="ListParagraph"/>
        <w:ind w:left="1440"/>
      </w:pPr>
      <w:r>
        <w:t>Where k</w:t>
      </w:r>
      <w:r w:rsidRPr="00694F2A">
        <w:rPr>
          <w:vertAlign w:val="subscript"/>
        </w:rPr>
        <w:t>3</w:t>
      </w:r>
      <w:r>
        <w:t>=3.776</w:t>
      </w:r>
      <w:r>
        <w:rPr>
          <w:rFonts w:cs="Times New Roman"/>
        </w:rPr>
        <w:t>×</w:t>
      </w:r>
      <w:r>
        <w:t>10</w:t>
      </w:r>
      <w:r w:rsidRPr="00694F2A">
        <w:rPr>
          <w:vertAlign w:val="superscript"/>
        </w:rPr>
        <w:t>5</w:t>
      </w:r>
      <w:r>
        <w:t>, k</w:t>
      </w:r>
      <w:r w:rsidRPr="00694F2A">
        <w:rPr>
          <w:vertAlign w:val="subscript"/>
        </w:rPr>
        <w:t>2</w:t>
      </w:r>
      <w:r>
        <w:t xml:space="preserve">’=16.52, </w:t>
      </w:r>
      <w:proofErr w:type="spellStart"/>
      <w:r>
        <w:t>R</w:t>
      </w:r>
      <w:r w:rsidRPr="00694F2A">
        <w:rPr>
          <w:vertAlign w:val="subscript"/>
        </w:rPr>
        <w:t>v</w:t>
      </w:r>
      <w:proofErr w:type="spellEnd"/>
      <w:r>
        <w:t>=461.495. The only variables are T</w:t>
      </w:r>
      <w:r w:rsidRPr="00694F2A">
        <w:rPr>
          <w:vertAlign w:val="subscript"/>
        </w:rPr>
        <w:t>m</w:t>
      </w:r>
      <w:r>
        <w:t xml:space="preserve"> and ZWD, and of course the PWV. Do not mind the units. I am expecting PWV to be in the range 10-100 mm.</w:t>
      </w:r>
    </w:p>
    <w:p w14:paraId="6ECF961D" w14:textId="77777777" w:rsidR="00694F2A" w:rsidRDefault="00694F2A" w:rsidP="00694F2A">
      <w:pPr>
        <w:pStyle w:val="ListParagraph"/>
        <w:ind w:left="1440"/>
      </w:pPr>
    </w:p>
    <w:p w14:paraId="2F9D09DB" w14:textId="6B588211" w:rsidR="00694F2A" w:rsidRDefault="00694F2A" w:rsidP="00694F2A">
      <w:pPr>
        <w:pStyle w:val="ListParagraph"/>
        <w:ind w:left="1440"/>
      </w:pPr>
      <w:r>
        <w:t xml:space="preserve">SUMMARY of (a) – (c): Write the data to a new file </w:t>
      </w:r>
      <w:r w:rsidRPr="0086107A">
        <w:rPr>
          <w:color w:val="FF0000"/>
        </w:rPr>
        <w:t>PWV</w:t>
      </w:r>
      <w:r w:rsidRPr="0086107A">
        <w:rPr>
          <w:color w:val="FF0000"/>
        </w:rPr>
        <w:t>_daily_mayg.dat</w:t>
      </w:r>
      <w:r w:rsidRPr="00997B63">
        <w:rPr>
          <w:color w:val="70AD47" w:themeColor="accent6"/>
        </w:rPr>
        <w:t xml:space="preserve"> </w:t>
      </w:r>
      <w:r>
        <w:t>file</w:t>
      </w:r>
      <w:r w:rsidR="0086107A">
        <w:t xml:space="preserve">. It will be like adding new columns to </w:t>
      </w:r>
      <w:r w:rsidR="0086107A" w:rsidRPr="00997B63">
        <w:rPr>
          <w:color w:val="70AD47" w:themeColor="accent6"/>
        </w:rPr>
        <w:t xml:space="preserve">ZTD_daily_mayg.dat </w:t>
      </w:r>
      <w:r w:rsidR="0086107A">
        <w:t>file</w:t>
      </w:r>
      <w:r w:rsidR="0086107A">
        <w:t>, where the first 7 columns are: Column 1=Year, 2=Doy,</w:t>
      </w:r>
      <w:r w:rsidR="0086107A" w:rsidRPr="0086107A">
        <w:t xml:space="preserve"> </w:t>
      </w:r>
      <w:r w:rsidR="0086107A">
        <w:t xml:space="preserve">3=Measure, </w:t>
      </w:r>
      <w:r w:rsidR="0086107A">
        <w:rPr>
          <w:b/>
          <w:bCs/>
        </w:rPr>
        <w:t>4</w:t>
      </w:r>
      <w:r w:rsidR="0086107A" w:rsidRPr="00C440D1">
        <w:rPr>
          <w:b/>
          <w:bCs/>
        </w:rPr>
        <w:t>=ZTD</w:t>
      </w:r>
      <w:r w:rsidR="0086107A">
        <w:t>, 5=</w:t>
      </w:r>
      <w:proofErr w:type="spellStart"/>
      <w:r w:rsidR="0086107A">
        <w:t>ZTDex</w:t>
      </w:r>
      <w:proofErr w:type="spellEnd"/>
      <w:r w:rsidR="0086107A">
        <w:t>, 6=</w:t>
      </w:r>
      <w:proofErr w:type="spellStart"/>
      <w:r w:rsidR="0086107A">
        <w:t>ZTDerror</w:t>
      </w:r>
      <w:proofErr w:type="spellEnd"/>
      <w:r w:rsidR="0086107A">
        <w:t>, 7=Sats</w:t>
      </w:r>
      <w:r w:rsidR="0086107A">
        <w:t xml:space="preserve">. NB: You only write data for Doy that are both in the original files, as you did while computing for ZWD – you checked if a specific Doy was in both files, then you did ZWD=ZTD-ZHD. Next columns that you write to </w:t>
      </w:r>
      <w:r w:rsidR="0086107A" w:rsidRPr="0086107A">
        <w:rPr>
          <w:color w:val="FF0000"/>
        </w:rPr>
        <w:t>PWV_daily_mayg.dat</w:t>
      </w:r>
      <w:r w:rsidR="0086107A" w:rsidRPr="00997B63">
        <w:rPr>
          <w:color w:val="70AD47" w:themeColor="accent6"/>
        </w:rPr>
        <w:t xml:space="preserve"> </w:t>
      </w:r>
      <w:r w:rsidR="0086107A">
        <w:t>file</w:t>
      </w:r>
      <w:r w:rsidR="0086107A">
        <w:t xml:space="preserve"> </w:t>
      </w:r>
      <w:proofErr w:type="gramStart"/>
      <w:r w:rsidR="0086107A">
        <w:t>are</w:t>
      </w:r>
      <w:proofErr w:type="gramEnd"/>
      <w:r w:rsidR="0086107A">
        <w:t>: Column 8= ZWD, 9=</w:t>
      </w:r>
      <w:r w:rsidR="0086107A" w:rsidRPr="0086107A">
        <w:rPr>
          <w:b/>
          <w:bCs/>
        </w:rPr>
        <w:t xml:space="preserve"> </w:t>
      </w:r>
      <w:r w:rsidR="0086107A" w:rsidRPr="00C933EE">
        <w:rPr>
          <w:b/>
          <w:bCs/>
        </w:rPr>
        <w:t>T</w:t>
      </w:r>
      <w:r w:rsidR="0086107A" w:rsidRPr="00C933EE">
        <w:rPr>
          <w:b/>
          <w:bCs/>
          <w:vertAlign w:val="subscript"/>
        </w:rPr>
        <w:t>m</w:t>
      </w:r>
      <w:r w:rsidR="0086107A">
        <w:t>, 10=PWV</w:t>
      </w:r>
      <w:r w:rsidR="00E30277">
        <w:t>.</w:t>
      </w:r>
    </w:p>
    <w:sectPr w:rsidR="0069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DEB"/>
    <w:multiLevelType w:val="hybridMultilevel"/>
    <w:tmpl w:val="528A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72E68"/>
    <w:multiLevelType w:val="hybridMultilevel"/>
    <w:tmpl w:val="9D2AE1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9A47C3"/>
    <w:multiLevelType w:val="hybridMultilevel"/>
    <w:tmpl w:val="A566D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2F6869"/>
    <w:multiLevelType w:val="hybridMultilevel"/>
    <w:tmpl w:val="C3FAFA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2353327">
    <w:abstractNumId w:val="0"/>
  </w:num>
  <w:num w:numId="2" w16cid:durableId="341975097">
    <w:abstractNumId w:val="3"/>
  </w:num>
  <w:num w:numId="3" w16cid:durableId="1001660842">
    <w:abstractNumId w:val="2"/>
  </w:num>
  <w:num w:numId="4" w16cid:durableId="37974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37"/>
    <w:rsid w:val="00412150"/>
    <w:rsid w:val="00424964"/>
    <w:rsid w:val="00496B0A"/>
    <w:rsid w:val="004A6B5A"/>
    <w:rsid w:val="00640023"/>
    <w:rsid w:val="00694F2A"/>
    <w:rsid w:val="006E14DB"/>
    <w:rsid w:val="0086107A"/>
    <w:rsid w:val="008930A4"/>
    <w:rsid w:val="00997B63"/>
    <w:rsid w:val="00A865DF"/>
    <w:rsid w:val="00B75657"/>
    <w:rsid w:val="00C440D1"/>
    <w:rsid w:val="00C933EE"/>
    <w:rsid w:val="00D15C37"/>
    <w:rsid w:val="00E30277"/>
    <w:rsid w:val="00E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B3F"/>
  <w15:chartTrackingRefBased/>
  <w15:docId w15:val="{099AF617-649E-4537-9F51-E1EE598C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A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96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964"/>
    <w:pPr>
      <w:spacing w:after="0" w:line="240" w:lineRule="auto"/>
      <w:ind w:left="720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964"/>
    <w:rPr>
      <w:rFonts w:ascii="Times New Roman" w:eastAsiaTheme="majorEastAsia" w:hAnsi="Times New Roman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4121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4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Kibet</dc:creator>
  <cp:keywords/>
  <dc:description/>
  <cp:lastModifiedBy>Evans Kibet</cp:lastModifiedBy>
  <cp:revision>4</cp:revision>
  <dcterms:created xsi:type="dcterms:W3CDTF">2023-10-21T13:08:00Z</dcterms:created>
  <dcterms:modified xsi:type="dcterms:W3CDTF">2023-10-22T12:39:00Z</dcterms:modified>
</cp:coreProperties>
</file>